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2B" w:rsidRDefault="00E8448F">
      <w:r w:rsidRPr="00E8448F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-299927</wp:posOffset>
            </wp:positionH>
            <wp:positionV relativeFrom="paragraph">
              <wp:posOffset>6815470</wp:posOffset>
            </wp:positionV>
            <wp:extent cx="1054839" cy="1403497"/>
            <wp:effectExtent l="19050" t="0" r="0" b="0"/>
            <wp:wrapNone/>
            <wp:docPr id="4" name="il_fi" descr="http://s3.static69.com/m/image-offre/5/b/b/f/5bbf2ffe709bd9f09312fcf845902ff1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3.static69.com/m/image-offre/5/b/b/f/5bbf2ffe709bd9f09312fcf845902ff1-300x3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0" r="1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39" cy="1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3" type="#_x0000_t172" style="position:absolute;margin-left:496.45pt;margin-top:509.85pt;width:18.45pt;height:35.2pt;z-index:251672576;mso-position-horizontal-relative:text;mso-position-vertical-relative:text" adj="4053" fillcolor="black">
            <v:shadow color="#868686"/>
            <v:textpath style="font-family:&quot;Arial Black&quot;;v-text-kern:t" trim="t" fitpath="t" string="4"/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9.4pt;margin-top:330.7pt;width:477.25pt;height:169.1pt;z-index:251667456;mso-position-horizontal-relative:text;mso-position-vertical-relative:text">
            <v:textbox>
              <w:txbxContent>
                <w:p w:rsidR="001C51DB" w:rsidRDefault="001C51DB" w:rsidP="001C51DB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> : Toto l’ornithorynque</w:t>
                  </w:r>
                  <w:r>
                    <w:rPr>
                      <w:rFonts w:ascii="Apple Butter" w:hAnsi="Apple Butter"/>
                    </w:rPr>
                    <w:t> : De la page 8 à la page 11</w:t>
                  </w:r>
                </w:p>
                <w:p w:rsidR="001C51DB" w:rsidRDefault="001C51DB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Qui se trouve au pied de l’arbre rouge ?</w:t>
                  </w:r>
                </w:p>
                <w:p w:rsidR="001C51DB" w:rsidRDefault="001C51DB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</w:rPr>
                    <w:t xml:space="preserve"> </w:t>
                  </w:r>
                  <w:r>
                    <w:rPr>
                      <w:rFonts w:ascii="Apple Butter" w:hAnsi="Apple Butter"/>
                    </w:rPr>
                    <w:t xml:space="preserve">Pourquoi </w:t>
                  </w:r>
                  <w:proofErr w:type="spellStart"/>
                  <w:r>
                    <w:rPr>
                      <w:rFonts w:ascii="Apple Butter" w:hAnsi="Apple Butter"/>
                    </w:rPr>
                    <w:t>Wawa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et Toto ne peuvent-ils pas monter en haut de l’arbre rouge ?</w:t>
                  </w:r>
                </w:p>
                <w:p w:rsidR="001C51DB" w:rsidRDefault="00E8448F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Le vieux sage va-t-il parfois à la rivière ?</w:t>
                  </w:r>
                </w:p>
                <w:p w:rsidR="001C51DB" w:rsidRDefault="00E8448F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 fait le vieux sage pour aider les deux amis ?</w:t>
                  </w:r>
                </w:p>
                <w:p w:rsidR="001C51DB" w:rsidRDefault="00E8448F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 quoi servent les 3 brins d’écorce ?</w:t>
                  </w:r>
                </w:p>
                <w:p w:rsidR="001C51DB" w:rsidRDefault="00E8448F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Les deux amis ont-ils compris ce que le vieux wombat leur a donné ? Trouve une phrase qui le prouve.</w:t>
                  </w:r>
                </w:p>
                <w:p w:rsidR="001C51DB" w:rsidRPr="001C51DB" w:rsidRDefault="00E8448F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Quel est le régime alimentaire de </w:t>
                  </w:r>
                  <w:proofErr w:type="spellStart"/>
                  <w:r>
                    <w:rPr>
                      <w:rFonts w:ascii="Apple Butter" w:hAnsi="Apple Butter"/>
                    </w:rPr>
                    <w:t>Wawa</w:t>
                  </w:r>
                  <w:proofErr w:type="spellEnd"/>
                  <w:r>
                    <w:rPr>
                      <w:rFonts w:ascii="Apple Butter" w:hAnsi="Apple Butter"/>
                    </w:rPr>
                    <w:t>. Quel est celui de Toto ?</w:t>
                  </w:r>
                </w:p>
                <w:p w:rsidR="001C51DB" w:rsidRPr="00EE2A03" w:rsidRDefault="001C51DB" w:rsidP="001C51D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Dessine une planche de BD sur laquelle </w:t>
                  </w:r>
                  <w:proofErr w:type="spellStart"/>
                  <w:r>
                    <w:rPr>
                      <w:rFonts w:ascii="Apple Butter" w:hAnsi="Apple Butter"/>
                    </w:rPr>
                    <w:t>Wawa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</w:t>
                  </w:r>
                  <w:r w:rsidR="00E8448F">
                    <w:rPr>
                      <w:rFonts w:ascii="Apple Butter" w:hAnsi="Apple Butter"/>
                    </w:rPr>
                    <w:t xml:space="preserve"> et Toto sont étonnés. Rajoute des onomatopées. </w:t>
                  </w:r>
                </w:p>
              </w:txbxContent>
            </v:textbox>
          </v:shape>
        </w:pict>
      </w:r>
      <w:r w:rsidR="001C51DB" w:rsidRPr="001C51DB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-297387</wp:posOffset>
            </wp:positionH>
            <wp:positionV relativeFrom="paragraph">
              <wp:posOffset>4571999</wp:posOffset>
            </wp:positionV>
            <wp:extent cx="1057216" cy="1403498"/>
            <wp:effectExtent l="19050" t="0" r="0" b="0"/>
            <wp:wrapNone/>
            <wp:docPr id="3" name="il_fi" descr="http://s3.static69.com/m/image-offre/5/b/b/f/5bbf2ffe709bd9f09312fcf845902ff1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3.static69.com/m/image-offre/5/b/b/f/5bbf2ffe709bd9f09312fcf845902ff1-300x3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0" r="1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6" cy="140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1DB">
        <w:rPr>
          <w:rFonts w:ascii="Arial" w:hAnsi="Arial" w:cs="Arial"/>
          <w:noProof/>
          <w:sz w:val="20"/>
          <w:szCs w:val="20"/>
          <w:lang w:eastAsia="fr-FR"/>
        </w:rPr>
        <w:pict>
          <v:shape id="_x0000_s1031" type="#_x0000_t172" style="position:absolute;margin-left:496.45pt;margin-top:324.85pt;width:18.45pt;height:35.2pt;z-index:251668480;mso-position-horizontal-relative:text;mso-position-vertical-relative:text" adj="4053" fillcolor="black">
            <v:shadow color="#868686"/>
            <v:textpath style="font-family:&quot;Arial Black&quot;;v-text-kern:t" trim="t" fitpath="t" string="3"/>
          </v:shape>
        </w:pict>
      </w:r>
      <w:r w:rsidR="001C51DB">
        <w:rPr>
          <w:rFonts w:ascii="Arial" w:hAnsi="Arial" w:cs="Arial"/>
          <w:noProof/>
          <w:sz w:val="20"/>
          <w:szCs w:val="20"/>
          <w:lang w:eastAsia="fr-FR"/>
        </w:rPr>
        <w:pict>
          <v:shape id="_x0000_s1028" type="#_x0000_t202" style="position:absolute;margin-left:49.4pt;margin-top:161pt;width:477.25pt;height:156.3pt;z-index:251663360;mso-position-horizontal-relative:text;mso-position-vertical-relative:text">
            <v:textbox>
              <w:txbxContent>
                <w:p w:rsidR="00DC27EE" w:rsidRDefault="00DC27EE" w:rsidP="00DC27EE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> : Toto l’ornithorynque</w:t>
                  </w:r>
                  <w:r>
                    <w:rPr>
                      <w:rFonts w:ascii="Apple Butter" w:hAnsi="Apple Butter"/>
                    </w:rPr>
                    <w:t> : De la page 4 à la page 7</w:t>
                  </w:r>
                </w:p>
                <w:p w:rsidR="00DC27EE" w:rsidRDefault="00DC27EE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Combien de temps Toto se demande-t-il ce qu’il va devenir ?</w:t>
                  </w:r>
                  <w:r w:rsidR="006A4B06">
                    <w:rPr>
                      <w:rFonts w:ascii="Apple Butter" w:hAnsi="Apple Butter"/>
                    </w:rPr>
                    <w:t xml:space="preserve"> Recopie la phrase qui t’a aidée.</w:t>
                  </w:r>
                </w:p>
                <w:p w:rsidR="00DC27EE" w:rsidRDefault="00DC27EE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</w:rPr>
                    <w:t xml:space="preserve"> </w:t>
                  </w:r>
                  <w:r w:rsidR="006A4B06">
                    <w:rPr>
                      <w:rFonts w:ascii="Apple Butter" w:hAnsi="Apple Butter"/>
                    </w:rPr>
                    <w:t xml:space="preserve">Quel animal est </w:t>
                  </w:r>
                  <w:proofErr w:type="spellStart"/>
                  <w:r w:rsidR="006A4B06">
                    <w:rPr>
                      <w:rFonts w:ascii="Apple Butter" w:hAnsi="Apple Butter"/>
                    </w:rPr>
                    <w:t>Wawa</w:t>
                  </w:r>
                  <w:proofErr w:type="spellEnd"/>
                  <w:r w:rsidR="006A4B06">
                    <w:rPr>
                      <w:rFonts w:ascii="Apple Butter" w:hAnsi="Apple Butter"/>
                    </w:rPr>
                    <w:t> ?</w:t>
                  </w:r>
                </w:p>
                <w:p w:rsidR="00DC27EE" w:rsidRDefault="001C51DB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A quoi pense d’abord </w:t>
                  </w:r>
                  <w:proofErr w:type="spellStart"/>
                  <w:r>
                    <w:rPr>
                      <w:rFonts w:ascii="Apple Butter" w:hAnsi="Apple Butter"/>
                    </w:rPr>
                    <w:t>Wawa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pour expliquer pourquoi il n’y a plus d’eau dans la rivière ?</w:t>
                  </w:r>
                </w:p>
                <w:p w:rsidR="00DC27EE" w:rsidRDefault="001C51DB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Quelle plante cultive </w:t>
                  </w:r>
                  <w:proofErr w:type="spellStart"/>
                  <w:r>
                    <w:rPr>
                      <w:rFonts w:ascii="Apple Butter" w:hAnsi="Apple Butter"/>
                    </w:rPr>
                    <w:t>Wawa</w:t>
                  </w:r>
                  <w:proofErr w:type="spellEnd"/>
                  <w:r>
                    <w:rPr>
                      <w:rFonts w:ascii="Apple Butter" w:hAnsi="Apple Butter"/>
                    </w:rPr>
                    <w:t> ?</w:t>
                  </w:r>
                </w:p>
                <w:p w:rsidR="00DC27EE" w:rsidRDefault="001C51DB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Cherche le mot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Apple Butter" w:hAnsi="Apple Butter" w:cs="Apple Butter"/>
                    </w:rPr>
                    <w:t> </w:t>
                  </w:r>
                  <w:r>
                    <w:rPr>
                      <w:rFonts w:ascii="Apple Butter" w:hAnsi="Apple Butter"/>
                    </w:rPr>
                    <w:t>amont 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Apple Butter" w:hAnsi="Apple Butter"/>
                    </w:rPr>
                    <w:t xml:space="preserve"> dans le dictionnaire.</w:t>
                  </w:r>
                </w:p>
                <w:p w:rsidR="00DC27EE" w:rsidRDefault="001C51DB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 est le plus court chemin pour remonter la rivière ?</w:t>
                  </w:r>
                </w:p>
                <w:p w:rsidR="00DC27EE" w:rsidRPr="001C51DB" w:rsidRDefault="001C51DB" w:rsidP="001C51DB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 vont faire les deux amis lorsqu’ils ne trouvent plus leur chemin dans la for</w:t>
                  </w:r>
                  <w:r>
                    <w:rPr>
                      <w:rFonts w:ascii="Times New Roman" w:hAnsi="Times New Roman" w:cs="Times New Roman"/>
                    </w:rPr>
                    <w:t>êt ?</w:t>
                  </w:r>
                </w:p>
                <w:p w:rsidR="00DC27EE" w:rsidRPr="00EE2A03" w:rsidRDefault="00DC27EE" w:rsidP="00DC27E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Dessine </w:t>
                  </w:r>
                  <w:r w:rsidR="001C51DB">
                    <w:rPr>
                      <w:rFonts w:ascii="Apple Butter" w:hAnsi="Apple Butter"/>
                    </w:rPr>
                    <w:t xml:space="preserve">une planche de BD sur laquelle </w:t>
                  </w:r>
                  <w:proofErr w:type="spellStart"/>
                  <w:r w:rsidR="001C51DB">
                    <w:rPr>
                      <w:rFonts w:ascii="Apple Butter" w:hAnsi="Apple Butter"/>
                    </w:rPr>
                    <w:t>Wawa</w:t>
                  </w:r>
                  <w:proofErr w:type="spellEnd"/>
                  <w:r w:rsidR="001C51DB">
                    <w:rPr>
                      <w:rFonts w:ascii="Apple Butter" w:hAnsi="Apple Butter"/>
                    </w:rPr>
                    <w:t xml:space="preserve"> grimpe sur l’arbre rouge.</w:t>
                  </w:r>
                </w:p>
              </w:txbxContent>
            </v:textbox>
          </v:shape>
        </w:pict>
      </w:r>
      <w:r w:rsidR="00DC27EE">
        <w:rPr>
          <w:noProof/>
          <w:lang w:eastAsia="fr-FR"/>
        </w:rPr>
        <w:pict>
          <v:shape id="_x0000_s1029" type="#_x0000_t172" style="position:absolute;margin-left:490pt;margin-top:156.8pt;width:18.45pt;height:35.2pt;z-index:251666432;mso-position-horizontal-relative:text;mso-position-vertical-relative:text" adj="4053" fillcolor="black">
            <v:shadow color="#868686"/>
            <v:textpath style="font-family:&quot;Arial Black&quot;;v-text-kern:t" trim="t" fitpath="t" string="2"/>
          </v:shape>
        </w:pict>
      </w:r>
      <w:r w:rsidR="00DC27EE" w:rsidRPr="00DC27EE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-299927</wp:posOffset>
            </wp:positionH>
            <wp:positionV relativeFrom="paragraph">
              <wp:posOffset>2498651</wp:posOffset>
            </wp:positionV>
            <wp:extent cx="1059756" cy="1403498"/>
            <wp:effectExtent l="19050" t="0" r="7044" b="0"/>
            <wp:wrapNone/>
            <wp:docPr id="2" name="il_fi" descr="http://s3.static69.com/m/image-offre/5/b/b/f/5bbf2ffe709bd9f09312fcf845902ff1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3.static69.com/m/image-offre/5/b/b/f/5bbf2ffe709bd9f09312fcf845902ff1-300x3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0" r="1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56" cy="140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7EE">
        <w:rPr>
          <w:rFonts w:ascii="Arial" w:hAnsi="Arial" w:cs="Arial"/>
          <w:noProof/>
          <w:sz w:val="20"/>
          <w:szCs w:val="20"/>
          <w:lang w:eastAsia="fr-FR"/>
        </w:rPr>
        <w:pict>
          <v:shape id="_x0000_s1026" type="#_x0000_t202" style="position:absolute;margin-left:49.4pt;margin-top:-23.45pt;width:477.25pt;height:172.45pt;z-index:251659264;mso-position-horizontal-relative:text;mso-position-vertical-relative:text">
            <v:textbox>
              <w:txbxContent>
                <w:p w:rsidR="00EE2A03" w:rsidRDefault="00EE2A03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> : Toto l’ornithorynque</w:t>
                  </w:r>
                  <w:r>
                    <w:rPr>
                      <w:rFonts w:ascii="Apple Butter" w:hAnsi="Apple Butter"/>
                    </w:rPr>
                    <w:t> : Couverture jusqu’à la page 4.</w:t>
                  </w:r>
                </w:p>
                <w:p w:rsidR="00EE2A03" w:rsidRDefault="00EE2A03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Qui est le dessinateur ?</w:t>
                  </w:r>
                </w:p>
                <w:p w:rsidR="00383970" w:rsidRDefault="00EE2A03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</w:rPr>
                    <w:t xml:space="preserve"> </w:t>
                  </w:r>
                  <w:r>
                    <w:rPr>
                      <w:rFonts w:ascii="Apple Butter" w:hAnsi="Apple Butter"/>
                    </w:rPr>
                    <w:t>Que fait celui qui invente l’histoire ? On dit qu’il écrit le ………………………………………</w:t>
                  </w:r>
                </w:p>
                <w:p w:rsidR="00EE2A03" w:rsidRDefault="00EE2A03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 est le type d’écrit ? (un roman, une nouvelle …..)</w:t>
                  </w:r>
                </w:p>
                <w:p w:rsidR="00EE2A03" w:rsidRDefault="00EE2A03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Cite deux autres albums de Toto, différents de Toto l’ornithorynque et l’arbre magique.</w:t>
                  </w:r>
                </w:p>
                <w:p w:rsidR="00EE2A03" w:rsidRDefault="00EE2A03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Où se passe cette histoire ? Dans quel pays ?</w:t>
                  </w:r>
                </w:p>
                <w:p w:rsidR="00EE2A03" w:rsidRDefault="00EE2A03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Est-ce un pays de l’hémisphère nord ou de l’hémisphère sud ?</w:t>
                  </w:r>
                </w:p>
                <w:p w:rsidR="00EE2A03" w:rsidRDefault="00EE2A03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 mange Toto au petit déjeuner ?</w:t>
                  </w:r>
                </w:p>
                <w:p w:rsidR="00EE2A03" w:rsidRDefault="00EE2A03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Où trouve-t-il sa nourriture ?</w:t>
                  </w:r>
                </w:p>
                <w:p w:rsidR="00EE2A03" w:rsidRPr="00EE2A03" w:rsidRDefault="00EE2A03" w:rsidP="00EE2A0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Dessine la planche dans laquelle Toto se rend compte qu’il n’y a plus d’eau dans la rivière.</w:t>
                  </w:r>
                </w:p>
              </w:txbxContent>
            </v:textbox>
          </v:shape>
        </w:pict>
      </w:r>
      <w:r w:rsidR="00DC27EE">
        <w:rPr>
          <w:noProof/>
        </w:rPr>
        <w:pict>
          <v:shape id="_x0000_s1027" type="#_x0000_t172" style="position:absolute;margin-left:496.45pt;margin-top:-28.5pt;width:18.45pt;height:35.2pt;z-index:251662336;mso-position-horizontal-relative:text;mso-position-vertical-relative:text" adj="4053" fillcolor="black">
            <v:shadow color="#868686"/>
            <v:textpath style="font-family:&quot;Arial Black&quot;;v-text-kern:t" trim="t" fitpath="t" string="1"/>
          </v:shape>
        </w:pict>
      </w:r>
      <w:r w:rsidR="00EE2A03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-299927</wp:posOffset>
            </wp:positionH>
            <wp:positionV relativeFrom="paragraph">
              <wp:posOffset>106326</wp:posOffset>
            </wp:positionV>
            <wp:extent cx="1061026" cy="1403497"/>
            <wp:effectExtent l="19050" t="0" r="5774" b="0"/>
            <wp:wrapNone/>
            <wp:docPr id="1" name="il_fi" descr="http://s3.static69.com/m/image-offre/5/b/b/f/5bbf2ffe709bd9f09312fcf845902ff1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3.static69.com/m/image-offre/5/b/b/f/5bbf2ffe709bd9f09312fcf845902ff1-300x3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0" r="1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26" cy="1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P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242F31" w:rsidP="008D302B"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032" type="#_x0000_t202" style="position:absolute;margin-left:49.4pt;margin-top:1pt;width:477.25pt;height:160.75pt;z-index:251671552">
            <v:textbox>
              <w:txbxContent>
                <w:p w:rsidR="00E8448F" w:rsidRDefault="00E8448F" w:rsidP="00E8448F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> : Toto l’ornithorynque</w:t>
                  </w:r>
                  <w:r>
                    <w:rPr>
                      <w:rFonts w:ascii="Apple Butter" w:hAnsi="Apple Butter"/>
                    </w:rPr>
                    <w:t> : De la page 12 à la page 15</w:t>
                  </w:r>
                </w:p>
                <w:p w:rsidR="00E8448F" w:rsidRDefault="00E8448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Que découvrent Toto et </w:t>
                  </w:r>
                  <w:proofErr w:type="spellStart"/>
                  <w:r>
                    <w:rPr>
                      <w:rFonts w:ascii="Apple Butter" w:hAnsi="Apple Butter"/>
                    </w:rPr>
                    <w:t>Wawa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d’horrible ?</w:t>
                  </w:r>
                </w:p>
                <w:p w:rsidR="00E8448F" w:rsidRDefault="00E8448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</w:rPr>
                    <w:t xml:space="preserve"> </w:t>
                  </w:r>
                  <w:r>
                    <w:rPr>
                      <w:rFonts w:ascii="Apple Butter" w:hAnsi="Apple Butter"/>
                    </w:rPr>
                    <w:t xml:space="preserve">Quel animal Toto et </w:t>
                  </w:r>
                  <w:proofErr w:type="spellStart"/>
                  <w:r>
                    <w:rPr>
                      <w:rFonts w:ascii="Apple Butter" w:hAnsi="Apple Butter"/>
                    </w:rPr>
                    <w:t>Wawa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connaissent-ils qui peut tuer pour le plaisir ?</w:t>
                  </w:r>
                </w:p>
                <w:p w:rsidR="00E8448F" w:rsidRDefault="00E8448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Comment vont-ils savoir ce qu’il s’est </w:t>
                  </w:r>
                  <w:r w:rsidRPr="00E8448F">
                    <w:rPr>
                      <w:rFonts w:ascii="Apple Butter" w:hAnsi="Apple Butter"/>
                      <w:b/>
                    </w:rPr>
                    <w:t>passé</w:t>
                  </w:r>
                  <w:r>
                    <w:rPr>
                      <w:rFonts w:ascii="Apple Butter" w:hAnsi="Apple Butter"/>
                    </w:rPr>
                    <w:t> ?</w:t>
                  </w:r>
                </w:p>
                <w:p w:rsidR="00E8448F" w:rsidRDefault="00E8448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 se passe-t-il quand ils plantent l’écorce ?</w:t>
                  </w:r>
                </w:p>
                <w:p w:rsidR="00E8448F" w:rsidRDefault="00E8448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Qu’apprennent-ils à propos des animaux morts ? Qui les a tués ? </w:t>
                  </w:r>
                </w:p>
                <w:p w:rsidR="00E8448F" w:rsidRPr="00E8448F" w:rsidRDefault="00E8448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D’où vient la </w:t>
                  </w:r>
                  <w:r w:rsidRPr="00E8448F">
                    <w:rPr>
                      <w:rFonts w:ascii="Apple Butter" w:hAnsi="Apple Butter"/>
                      <w:b/>
                    </w:rPr>
                    <w:t>b</w:t>
                  </w:r>
                  <w:r w:rsidRPr="00E8448F">
                    <w:rPr>
                      <w:rFonts w:ascii="Times New Roman" w:hAnsi="Times New Roman" w:cs="Times New Roman"/>
                      <w:b/>
                    </w:rPr>
                    <w:t>ête</w:t>
                  </w:r>
                  <w:r>
                    <w:rPr>
                      <w:rFonts w:ascii="Times New Roman" w:hAnsi="Times New Roman" w:cs="Times New Roman"/>
                    </w:rPr>
                    <w:t> ?</w:t>
                  </w:r>
                </w:p>
                <w:p w:rsidR="00E8448F" w:rsidRPr="00242F31" w:rsidRDefault="00E8448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 w:rsidRPr="00E8448F">
                    <w:rPr>
                      <w:rFonts w:ascii="Apple Butter" w:hAnsi="Apple Butter"/>
                    </w:rPr>
                    <w:t>D’après le fant</w:t>
                  </w:r>
                  <w:r w:rsidRPr="00E8448F">
                    <w:rPr>
                      <w:rFonts w:ascii="Times New Roman" w:hAnsi="Times New Roman" w:cs="Times New Roman"/>
                    </w:rPr>
                    <w:t>ô</w:t>
                  </w:r>
                  <w:r w:rsidRPr="00E8448F">
                    <w:rPr>
                      <w:rFonts w:ascii="Apple Butter" w:hAnsi="Apple Butter" w:cs="Times New Roman"/>
                    </w:rPr>
                    <w:t>me, qu’est-ce qui va aider Toto à combattre la b</w:t>
                  </w:r>
                  <w:r w:rsidRPr="00E8448F">
                    <w:rPr>
                      <w:rFonts w:ascii="Times New Roman" w:hAnsi="Times New Roman" w:cs="Times New Roman"/>
                    </w:rPr>
                    <w:t>ê</w:t>
                  </w:r>
                  <w:r w:rsidRPr="00E8448F">
                    <w:rPr>
                      <w:rFonts w:ascii="Apple Butter" w:hAnsi="Apple Butter" w:cs="Times New Roman"/>
                    </w:rPr>
                    <w:t>te ?</w:t>
                  </w:r>
                </w:p>
                <w:p w:rsidR="00E8448F" w:rsidRPr="00EE2A03" w:rsidRDefault="00E8448F" w:rsidP="00E8448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Dessine une planche de BD </w:t>
                  </w:r>
                  <w:r w:rsidR="0086412C">
                    <w:rPr>
                      <w:rFonts w:ascii="Apple Butter" w:hAnsi="Apple Butter"/>
                    </w:rPr>
                    <w:t xml:space="preserve"> sur laquelle Toto et </w:t>
                  </w:r>
                  <w:proofErr w:type="spellStart"/>
                  <w:r w:rsidR="0086412C">
                    <w:rPr>
                      <w:rFonts w:ascii="Apple Butter" w:hAnsi="Apple Butter"/>
                    </w:rPr>
                    <w:t>Wawa</w:t>
                  </w:r>
                  <w:proofErr w:type="spellEnd"/>
                  <w:r w:rsidR="0086412C">
                    <w:rPr>
                      <w:rFonts w:ascii="Apple Butter" w:hAnsi="Apple Butter"/>
                    </w:rPr>
                    <w:t xml:space="preserve"> rencontrent un cactus qui tremble.</w:t>
                  </w:r>
                  <w:r>
                    <w:rPr>
                      <w:rFonts w:ascii="Apple Butter" w:hAnsi="Apple Butter"/>
                    </w:rPr>
                    <w:t xml:space="preserve"> </w:t>
                  </w:r>
                </w:p>
              </w:txbxContent>
            </v:textbox>
          </v:shape>
        </w:pict>
      </w:r>
    </w:p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/>
    <w:p w:rsidR="008D302B" w:rsidRDefault="008D302B" w:rsidP="008D302B">
      <w:r>
        <w:rPr>
          <w:noProof/>
          <w:lang w:eastAsia="fr-F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-295010</wp:posOffset>
            </wp:positionH>
            <wp:positionV relativeFrom="paragraph">
              <wp:posOffset>42531</wp:posOffset>
            </wp:positionV>
            <wp:extent cx="1054839" cy="1403497"/>
            <wp:effectExtent l="19050" t="0" r="0" b="0"/>
            <wp:wrapNone/>
            <wp:docPr id="5" name="il_fi" descr="http://s3.static69.com/m/image-offre/5/b/b/f/5bbf2ffe709bd9f09312fcf845902ff1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3.static69.com/m/image-offre/5/b/b/f/5bbf2ffe709bd9f09312fcf845902ff1-300x3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0" r="1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39" cy="1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35" type="#_x0000_t172" style="position:absolute;margin-left:497.3pt;margin-top:-15.9pt;width:18.45pt;height:35.2pt;z-index:251676672;mso-position-horizontal-relative:text;mso-position-vertical-relative:text" adj="4053" fillcolor="black">
            <v:shadow color="#868686"/>
            <v:textpath style="font-family:&quot;Arial Black&quot;;v-text-kern:t" trim="t" fitpath="t" string="5"/>
          </v:shape>
        </w:pict>
      </w:r>
      <w:r>
        <w:rPr>
          <w:noProof/>
          <w:lang w:eastAsia="fr-FR"/>
        </w:rPr>
        <w:pict>
          <v:shape id="_x0000_s1034" type="#_x0000_t202" style="position:absolute;margin-left:49.6pt;margin-top:-22.6pt;width:477.25pt;height:156.55pt;z-index:251675648;mso-position-horizontal-relative:text;mso-position-vertical-relative:text">
            <v:textbox>
              <w:txbxContent>
                <w:p w:rsidR="008D302B" w:rsidRDefault="008D302B" w:rsidP="008D302B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> : Toto l’ornithorynque</w:t>
                  </w:r>
                  <w:r>
                    <w:rPr>
                      <w:rFonts w:ascii="Apple Butter" w:hAnsi="Apple Butter"/>
                    </w:rPr>
                    <w:t> : De la page 16 à la page 19</w:t>
                  </w:r>
                </w:p>
                <w:p w:rsidR="008D302B" w:rsidRDefault="008D302B" w:rsidP="008D302B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Quel animal découvrent Toto et </w:t>
                  </w:r>
                  <w:proofErr w:type="spellStart"/>
                  <w:r>
                    <w:rPr>
                      <w:rFonts w:ascii="Apple Butter" w:hAnsi="Apple Butter"/>
                    </w:rPr>
                    <w:t>Wawa</w:t>
                  </w:r>
                  <w:proofErr w:type="spellEnd"/>
                  <w:r>
                    <w:rPr>
                      <w:rFonts w:ascii="Apple Butter" w:hAnsi="Apple Butter"/>
                    </w:rPr>
                    <w:t> ?</w:t>
                  </w:r>
                </w:p>
                <w:p w:rsidR="008D302B" w:rsidRDefault="008D302B" w:rsidP="008D302B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Pourquoi </w:t>
                  </w:r>
                  <w:proofErr w:type="spellStart"/>
                  <w:r>
                    <w:rPr>
                      <w:rFonts w:ascii="Apple Butter" w:hAnsi="Apple Butter"/>
                    </w:rPr>
                    <w:t>Wawa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a-t-il eu peur ?</w:t>
                  </w:r>
                </w:p>
                <w:p w:rsidR="008D302B" w:rsidRDefault="008D302B" w:rsidP="008D302B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Pourquoi Chichi a-t-il eu peur ?</w:t>
                  </w:r>
                </w:p>
                <w:p w:rsidR="008D302B" w:rsidRDefault="008D302B" w:rsidP="008D302B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Pourquoi Toto crie-t-il </w:t>
                  </w:r>
                  <w:r w:rsidRPr="008D302B">
                    <w:rPr>
                      <w:rFonts w:ascii="Apple Butter" w:hAnsi="Apple Butter"/>
                      <w:b/>
                    </w:rPr>
                    <w:t>STOP !</w:t>
                  </w:r>
                  <w:r>
                    <w:rPr>
                      <w:rFonts w:ascii="Apple Butter" w:hAnsi="Apple Butter"/>
                    </w:rPr>
                    <w:t xml:space="preserve"> tout à coup ?</w:t>
                  </w:r>
                </w:p>
                <w:p w:rsidR="008D302B" w:rsidRDefault="008D302B" w:rsidP="008D302B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Pourquoi décident-ils de planter la 2</w:t>
                  </w:r>
                  <w:r w:rsidRPr="008D302B">
                    <w:rPr>
                      <w:rFonts w:ascii="Apple Butter" w:hAnsi="Apple Butter"/>
                      <w:vertAlign w:val="superscript"/>
                    </w:rPr>
                    <w:t>ème</w:t>
                  </w:r>
                  <w:r>
                    <w:rPr>
                      <w:rFonts w:ascii="Apple Butter" w:hAnsi="Apple Butter"/>
                    </w:rPr>
                    <w:t xml:space="preserve"> écorce ?</w:t>
                  </w:r>
                </w:p>
                <w:p w:rsidR="008D302B" w:rsidRPr="008D302B" w:rsidRDefault="008D302B" w:rsidP="008D302B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pple Butter" w:hAnsi="Apple Butter"/>
                    </w:rPr>
                  </w:pPr>
                  <w:r w:rsidRPr="008D302B">
                    <w:rPr>
                      <w:rFonts w:ascii="Apple Butter" w:hAnsi="Apple Butter"/>
                    </w:rPr>
                    <w:t>Qu’est-ce qui appara</w:t>
                  </w:r>
                  <w:r w:rsidRPr="008D302B">
                    <w:rPr>
                      <w:rFonts w:ascii="Times New Roman" w:hAnsi="Times New Roman" w:cs="Times New Roman"/>
                    </w:rPr>
                    <w:t>î</w:t>
                  </w:r>
                  <w:r w:rsidRPr="008D302B">
                    <w:rPr>
                      <w:rFonts w:ascii="Apple Butter" w:hAnsi="Apple Butter" w:cs="Times New Roman"/>
                    </w:rPr>
                    <w:t>t quand ils plantent la 2</w:t>
                  </w:r>
                  <w:r w:rsidRPr="008D302B">
                    <w:rPr>
                      <w:rFonts w:ascii="Apple Butter" w:hAnsi="Apple Butter" w:cs="Times New Roman"/>
                      <w:vertAlign w:val="superscript"/>
                    </w:rPr>
                    <w:t>ème</w:t>
                  </w:r>
                  <w:r w:rsidRPr="008D302B">
                    <w:rPr>
                      <w:rFonts w:ascii="Apple Butter" w:hAnsi="Apple Butter" w:cs="Times New Roman"/>
                    </w:rPr>
                    <w:t xml:space="preserve"> écorce ?</w:t>
                  </w:r>
                </w:p>
                <w:p w:rsidR="008D302B" w:rsidRPr="00E8448F" w:rsidRDefault="008D302B" w:rsidP="008D302B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 devient le paradisier à la page 19 ?</w:t>
                  </w:r>
                </w:p>
                <w:p w:rsidR="008D302B" w:rsidRPr="00EE2A03" w:rsidRDefault="008D302B" w:rsidP="008D302B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Dessine une planche de BD  sur laquelle on peut admirer le grand paradisier.</w:t>
                  </w:r>
                </w:p>
              </w:txbxContent>
            </v:textbox>
          </v:shape>
        </w:pict>
      </w:r>
    </w:p>
    <w:p w:rsidR="008D302B" w:rsidRDefault="008D302B" w:rsidP="008D302B"/>
    <w:p w:rsidR="008D302B" w:rsidRDefault="008D302B" w:rsidP="008D302B"/>
    <w:p w:rsidR="008D302B" w:rsidRDefault="008D302B" w:rsidP="008D302B"/>
    <w:p w:rsidR="008D302B" w:rsidRPr="008D302B" w:rsidRDefault="008D302B" w:rsidP="008D302B"/>
    <w:p w:rsidR="002334A0" w:rsidRDefault="00242F31" w:rsidP="008D302B">
      <w:r>
        <w:rPr>
          <w:noProof/>
          <w:lang w:eastAsia="fr-FR"/>
        </w:rPr>
        <w:pict>
          <v:shape id="_x0000_s1040" type="#_x0000_t202" style="position:absolute;margin-left:49.6pt;margin-top:395.2pt;width:477.25pt;height:159.95pt;z-index:251687936">
            <v:textbox>
              <w:txbxContent>
                <w:p w:rsidR="00647BF9" w:rsidRDefault="00647BF9" w:rsidP="00647BF9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> : Toto l’ornithorynque</w:t>
                  </w:r>
                  <w:r>
                    <w:rPr>
                      <w:rFonts w:ascii="Apple Butter" w:hAnsi="Apple Butter"/>
                    </w:rPr>
                    <w:t> : De la page 28 à la page 32</w:t>
                  </w:r>
                </w:p>
                <w:p w:rsidR="00647BF9" w:rsidRDefault="009F00CE" w:rsidP="009F00CE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Qui était la </w:t>
                  </w:r>
                  <w:r w:rsidRPr="009F00CE">
                    <w:rPr>
                      <w:rFonts w:ascii="Apple Butter" w:hAnsi="Apple Butter"/>
                      <w:b/>
                    </w:rPr>
                    <w:t>b</w:t>
                  </w:r>
                  <w:r w:rsidRPr="009F00CE">
                    <w:rPr>
                      <w:rFonts w:ascii="Times New Roman" w:hAnsi="Times New Roman" w:cs="Times New Roman"/>
                      <w:b/>
                    </w:rPr>
                    <w:t>ête</w:t>
                  </w:r>
                  <w:r>
                    <w:rPr>
                      <w:rFonts w:ascii="Times New Roman" w:hAnsi="Times New Roman" w:cs="Times New Roman"/>
                    </w:rPr>
                    <w:t> ?</w:t>
                  </w:r>
                </w:p>
                <w:p w:rsidR="00647BF9" w:rsidRDefault="009F00CE" w:rsidP="009F00CE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 animal est en danger ?</w:t>
                  </w:r>
                </w:p>
                <w:p w:rsidR="00647BF9" w:rsidRDefault="009F00CE" w:rsidP="009F00CE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 font tous les amis ?</w:t>
                  </w:r>
                </w:p>
                <w:p w:rsidR="00647BF9" w:rsidRDefault="009F00CE" w:rsidP="009F00CE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Comment font les amis pour descendre la rivière ?</w:t>
                  </w:r>
                </w:p>
                <w:p w:rsidR="00647BF9" w:rsidRDefault="009F00CE" w:rsidP="009F00CE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Comment s’appelle la nouvelle venue ?</w:t>
                  </w:r>
                </w:p>
                <w:p w:rsidR="00647BF9" w:rsidRDefault="009F00CE" w:rsidP="009F00CE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Comment comprend-t-on que tous les animaux en pincent un peu pour </w:t>
                  </w:r>
                  <w:proofErr w:type="spellStart"/>
                  <w:r>
                    <w:rPr>
                      <w:rFonts w:ascii="Apple Butter" w:hAnsi="Apple Butter"/>
                    </w:rPr>
                    <w:t>Fafa</w:t>
                  </w:r>
                  <w:proofErr w:type="spellEnd"/>
                  <w:r>
                    <w:rPr>
                      <w:rFonts w:ascii="Apple Butter" w:hAnsi="Apple Butter"/>
                    </w:rPr>
                    <w:t> ?</w:t>
                  </w:r>
                </w:p>
                <w:p w:rsidR="00242F31" w:rsidRPr="00242F31" w:rsidRDefault="00242F31" w:rsidP="00242F31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Pourquoi lit-on à la dernière planche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Apple Butter" w:hAnsi="Apple Butter" w:cs="Apple Butter"/>
                    </w:rPr>
                    <w:t> </w:t>
                  </w:r>
                  <w:r>
                    <w:rPr>
                      <w:rFonts w:ascii="Apple Butter" w:hAnsi="Apple Butter"/>
                    </w:rPr>
                    <w:t>Fin de l’épisode 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Apple Butter" w:hAnsi="Apple Butter"/>
                    </w:rPr>
                    <w:t xml:space="preserve"> et pas seulement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Apple Butter" w:hAnsi="Apple Butter" w:cs="Apple Butter"/>
                    </w:rPr>
                    <w:t> </w:t>
                  </w:r>
                  <w:r>
                    <w:rPr>
                      <w:rFonts w:ascii="Apple Butter" w:hAnsi="Apple Butter"/>
                    </w:rPr>
                    <w:t>fin </w:t>
                  </w:r>
                  <w:r>
                    <w:rPr>
                      <w:rFonts w:ascii="Times New Roman" w:hAnsi="Times New Roman" w:cs="Times New Roman"/>
                    </w:rPr>
                    <w:t>» </w:t>
                  </w:r>
                  <w:r>
                    <w:rPr>
                      <w:rFonts w:ascii="Apple Butter" w:hAnsi="Apple Butter"/>
                    </w:rPr>
                    <w:t>?</w:t>
                  </w:r>
                </w:p>
                <w:p w:rsidR="00647BF9" w:rsidRPr="004B00DD" w:rsidRDefault="00647BF9" w:rsidP="009F00CE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Apple Butter" w:hAnsi="Apple Butter"/>
                    </w:rPr>
                  </w:pPr>
                  <w:r w:rsidRPr="004B00DD">
                    <w:rPr>
                      <w:rFonts w:ascii="Apple Butter" w:hAnsi="Apple Butter"/>
                    </w:rPr>
                    <w:t xml:space="preserve">Dessine une planche de BD  sur laquelle </w:t>
                  </w:r>
                  <w:r w:rsidR="009F00CE">
                    <w:rPr>
                      <w:rFonts w:ascii="Apple Butter" w:hAnsi="Apple Butter"/>
                    </w:rPr>
                    <w:t>tous les amis sont autour de la maison de Toto.</w:t>
                  </w:r>
                </w:p>
              </w:txbxContent>
            </v:textbox>
          </v:shape>
        </w:pict>
      </w:r>
      <w:r w:rsidR="009F00CE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5295265</wp:posOffset>
            </wp:positionV>
            <wp:extent cx="1054735" cy="1403350"/>
            <wp:effectExtent l="19050" t="0" r="0" b="0"/>
            <wp:wrapNone/>
            <wp:docPr id="8" name="il_fi" descr="http://s3.static69.com/m/image-offre/5/b/b/f/5bbf2ffe709bd9f09312fcf845902ff1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3.static69.com/m/image-offre/5/b/b/f/5bbf2ffe709bd9f09312fcf845902ff1-300x3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0" r="1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0CE">
        <w:rPr>
          <w:noProof/>
          <w:lang w:eastAsia="fr-FR"/>
        </w:rPr>
        <w:pict>
          <v:shape id="_x0000_s1041" type="#_x0000_t172" style="position:absolute;margin-left:497.3pt;margin-top:403.85pt;width:18.45pt;height:35.2pt;z-index:251691008;mso-position-horizontal-relative:text;mso-position-vertical-relative:text" adj="4053" fillcolor="black">
            <v:shadow color="#868686"/>
            <v:textpath style="font-family:&quot;Arial Black&quot;;v-text-kern:t" trim="t" fitpath="t" string="8"/>
          </v:shape>
        </w:pict>
      </w:r>
      <w:r w:rsidR="00647BF9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-299927</wp:posOffset>
            </wp:positionH>
            <wp:positionV relativeFrom="paragraph">
              <wp:posOffset>2658848</wp:posOffset>
            </wp:positionV>
            <wp:extent cx="1054839" cy="1403498"/>
            <wp:effectExtent l="19050" t="0" r="0" b="0"/>
            <wp:wrapNone/>
            <wp:docPr id="7" name="il_fi" descr="http://s3.static69.com/m/image-offre/5/b/b/f/5bbf2ffe709bd9f09312fcf845902ff1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3.static69.com/m/image-offre/5/b/b/f/5bbf2ffe709bd9f09312fcf845902ff1-300x3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0" r="1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39" cy="140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BF9">
        <w:rPr>
          <w:noProof/>
          <w:lang w:eastAsia="fr-FR"/>
        </w:rPr>
        <w:pict>
          <v:shape id="_x0000_s1039" type="#_x0000_t202" style="position:absolute;margin-left:49.6pt;margin-top:168.6pt;width:477.25pt;height:213.2pt;z-index:251684864;mso-position-horizontal-relative:text;mso-position-vertical-relative:text" filled="f">
            <v:textbox>
              <w:txbxContent>
                <w:p w:rsidR="00647BF9" w:rsidRDefault="004B00DD" w:rsidP="004B00DD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> : Toto l’ornithorynque</w:t>
                  </w:r>
                  <w:r>
                    <w:rPr>
                      <w:rFonts w:ascii="Apple Butter" w:hAnsi="Apple Butter"/>
                    </w:rPr>
                    <w:t> : De la page 24 à la page 27</w:t>
                  </w:r>
                  <w:r w:rsidR="00647BF9">
                    <w:rPr>
                      <w:rFonts w:ascii="Apple Butter" w:hAnsi="Apple Butter"/>
                    </w:rPr>
                    <w:t xml:space="preserve">     </w:t>
                  </w:r>
                  <w:r w:rsidR="00647BF9" w:rsidRPr="00647BF9">
                    <w:rPr>
                      <w:rFonts w:ascii="Apple Butter" w:hAnsi="Apple Butter"/>
                      <w:b/>
                    </w:rPr>
                    <w:t>(Evaluation)</w:t>
                  </w:r>
                </w:p>
                <w:p w:rsidR="004B00DD" w:rsidRPr="00647BF9" w:rsidRDefault="00647BF9" w:rsidP="00647BF9">
                  <w:pPr>
                    <w:ind w:left="708" w:firstLine="708"/>
                    <w:rPr>
                      <w:rFonts w:ascii="Apple Butter" w:hAnsi="Apple Butter"/>
                      <w:b/>
                    </w:rPr>
                  </w:pPr>
                  <w:r>
                    <w:rPr>
                      <w:rFonts w:ascii="Apple Butter" w:hAnsi="Apple Butter"/>
                    </w:rPr>
                    <w:t xml:space="preserve"> </w:t>
                  </w:r>
                  <w:r w:rsidRPr="00647BF9">
                    <w:rPr>
                      <w:rFonts w:ascii="Apple Butter" w:hAnsi="Apple Butter"/>
                      <w:b/>
                    </w:rPr>
                    <w:t>Ne Pas oublier de faire des phrases !!!</w:t>
                  </w:r>
                </w:p>
                <w:p w:rsidR="004B00DD" w:rsidRDefault="004B00DD" w:rsidP="004B00D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Pourquoi les planches de la BD ont changé de couleur à la page 24 ?</w:t>
                  </w:r>
                  <w:r w:rsidR="00647BF9">
                    <w:rPr>
                      <w:rFonts w:ascii="Apple Butter" w:hAnsi="Apple Butter"/>
                    </w:rPr>
                    <w:t xml:space="preserve"> </w:t>
                  </w:r>
                  <w:r w:rsidR="00647BF9" w:rsidRPr="00647BF9">
                    <w:rPr>
                      <w:rFonts w:ascii="Arial Narrow" w:hAnsi="Arial Narrow"/>
                      <w:b/>
                      <w:i/>
                    </w:rPr>
                    <w:t>(2 points)</w:t>
                  </w:r>
                </w:p>
                <w:p w:rsidR="004B00DD" w:rsidRDefault="004B00DD" w:rsidP="004B00D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 animal parle dans l’esprit du futur ?</w:t>
                  </w:r>
                  <w:r w:rsidR="00647BF9">
                    <w:rPr>
                      <w:rFonts w:ascii="Apple Butter" w:hAnsi="Apple Butter"/>
                    </w:rPr>
                    <w:t xml:space="preserve">  </w:t>
                  </w:r>
                  <w:r w:rsidR="00647BF9" w:rsidRPr="00647BF9">
                    <w:rPr>
                      <w:rFonts w:ascii="Arial Narrow" w:hAnsi="Arial Narrow"/>
                      <w:b/>
                      <w:i/>
                    </w:rPr>
                    <w:t>(2 points)</w:t>
                  </w:r>
                </w:p>
                <w:p w:rsidR="004B00DD" w:rsidRPr="004B00DD" w:rsidRDefault="004B00DD" w:rsidP="004B00D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Qu’est-ce qu’un boomerang ?</w:t>
                  </w:r>
                  <w:r w:rsidR="00647BF9">
                    <w:rPr>
                      <w:rFonts w:ascii="Apple Butter" w:hAnsi="Apple Butter"/>
                    </w:rPr>
                    <w:t xml:space="preserve">  </w:t>
                  </w:r>
                  <w:r w:rsidR="00647BF9" w:rsidRPr="00647BF9">
                    <w:rPr>
                      <w:rFonts w:ascii="Arial Narrow" w:hAnsi="Arial Narrow"/>
                      <w:b/>
                      <w:i/>
                    </w:rPr>
                    <w:t>(2 points)</w:t>
                  </w:r>
                </w:p>
                <w:p w:rsidR="004B00DD" w:rsidRPr="004B00DD" w:rsidRDefault="004B00DD" w:rsidP="004B00D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pple Butter" w:hAnsi="Apple Butter"/>
                    </w:rPr>
                  </w:pPr>
                  <w:r w:rsidRPr="004B00DD">
                    <w:rPr>
                      <w:rFonts w:ascii="Apple Butter" w:hAnsi="Apple Butter"/>
                    </w:rPr>
                    <w:t>Que fait l’esprit du futur dans le r</w:t>
                  </w:r>
                  <w:r w:rsidRPr="004B00DD">
                    <w:rPr>
                      <w:rFonts w:ascii="Times New Roman" w:hAnsi="Times New Roman" w:cs="Times New Roman"/>
                    </w:rPr>
                    <w:t>ê</w:t>
                  </w:r>
                  <w:r w:rsidRPr="004B00DD">
                    <w:rPr>
                      <w:rFonts w:ascii="Apple Butter" w:hAnsi="Apple Butter" w:cs="Times New Roman"/>
                    </w:rPr>
                    <w:t>ve de Toto ?</w:t>
                  </w:r>
                  <w:r w:rsidR="00647BF9">
                    <w:rPr>
                      <w:rFonts w:ascii="Apple Butter" w:hAnsi="Apple Butter" w:cs="Times New Roman"/>
                    </w:rPr>
                    <w:t xml:space="preserve"> </w:t>
                  </w:r>
                  <w:r w:rsidR="00647BF9" w:rsidRPr="00647BF9">
                    <w:rPr>
                      <w:rFonts w:ascii="Arial Narrow" w:hAnsi="Arial Narrow"/>
                      <w:b/>
                      <w:i/>
                    </w:rPr>
                    <w:t>(2 points)</w:t>
                  </w:r>
                  <w:r w:rsidR="00647BF9">
                    <w:rPr>
                      <w:rFonts w:ascii="Apple Butter" w:hAnsi="Apple Butter" w:cs="Times New Roman"/>
                    </w:rPr>
                    <w:t xml:space="preserve"> </w:t>
                  </w:r>
                </w:p>
                <w:p w:rsidR="004B00DD" w:rsidRDefault="00647BF9" w:rsidP="004B00D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Quel est le dernier conseil que donne l’esprit du futur à Toto ?  </w:t>
                  </w:r>
                  <w:r w:rsidRPr="00647BF9">
                    <w:rPr>
                      <w:rFonts w:ascii="Arial Narrow" w:hAnsi="Arial Narrow"/>
                      <w:b/>
                      <w:i/>
                    </w:rPr>
                    <w:t>(2 points)</w:t>
                  </w:r>
                </w:p>
                <w:p w:rsidR="004B00DD" w:rsidRDefault="00647BF9" w:rsidP="004B00D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Pourquoi les amis de Toto ne comprennent pas ce qu’il lui arrive au réveil ?  </w:t>
                  </w:r>
                  <w:r w:rsidRPr="00647BF9">
                    <w:rPr>
                      <w:rFonts w:ascii="Arial Narrow" w:hAnsi="Arial Narrow"/>
                      <w:b/>
                      <w:i/>
                    </w:rPr>
                    <w:t>(2 points)</w:t>
                  </w:r>
                </w:p>
                <w:p w:rsidR="004B00DD" w:rsidRDefault="00647BF9" w:rsidP="004B00D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Quel était le problème à la rivière ?  </w:t>
                  </w:r>
                  <w:r w:rsidRPr="00647BF9">
                    <w:rPr>
                      <w:rFonts w:ascii="Arial Narrow" w:hAnsi="Arial Narrow"/>
                      <w:b/>
                      <w:i/>
                    </w:rPr>
                    <w:t>(2 points)</w:t>
                  </w:r>
                </w:p>
                <w:p w:rsidR="00647BF9" w:rsidRDefault="00647BF9" w:rsidP="004B00D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 animal rencontrent-ils au bord de la rivière ?</w:t>
                  </w:r>
                  <w:r w:rsidRPr="00647BF9">
                    <w:rPr>
                      <w:rFonts w:ascii="Arial Narrow" w:hAnsi="Arial Narrow"/>
                      <w:b/>
                      <w:i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i/>
                    </w:rPr>
                    <w:t xml:space="preserve">  </w:t>
                  </w:r>
                  <w:r w:rsidRPr="00647BF9">
                    <w:rPr>
                      <w:rFonts w:ascii="Arial Narrow" w:hAnsi="Arial Narrow"/>
                      <w:b/>
                      <w:i/>
                    </w:rPr>
                    <w:t>(2 points)</w:t>
                  </w:r>
                </w:p>
                <w:p w:rsidR="00647BF9" w:rsidRPr="00647BF9" w:rsidRDefault="00647BF9" w:rsidP="004B00D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pple Butter" w:hAnsi="Apple Butter"/>
                    </w:rPr>
                  </w:pPr>
                  <w:r w:rsidRPr="00647BF9">
                    <w:rPr>
                      <w:rFonts w:ascii="Apple Butter" w:hAnsi="Apple Butter"/>
                    </w:rPr>
                    <w:t>Pourquoi la b</w:t>
                  </w:r>
                  <w:r w:rsidRPr="00647BF9">
                    <w:rPr>
                      <w:rFonts w:ascii="Times New Roman" w:hAnsi="Times New Roman" w:cs="Times New Roman"/>
                    </w:rPr>
                    <w:t>ê</w:t>
                  </w:r>
                  <w:r w:rsidRPr="00647BF9">
                    <w:rPr>
                      <w:rFonts w:ascii="Apple Butter" w:hAnsi="Apple Butter" w:cs="Times New Roman"/>
                    </w:rPr>
                    <w:t>te a-t-elle construit un barrage ?</w:t>
                  </w:r>
                  <w:r>
                    <w:rPr>
                      <w:rFonts w:ascii="Apple Butter" w:hAnsi="Apple Butter" w:cs="Times New Roman"/>
                    </w:rPr>
                    <w:t xml:space="preserve">  </w:t>
                  </w:r>
                  <w:r w:rsidRPr="00647BF9">
                    <w:rPr>
                      <w:rFonts w:ascii="Arial Narrow" w:hAnsi="Arial Narrow"/>
                      <w:b/>
                      <w:i/>
                    </w:rPr>
                    <w:t>(2 points)</w:t>
                  </w:r>
                </w:p>
                <w:p w:rsidR="00647BF9" w:rsidRPr="00647BF9" w:rsidRDefault="00647BF9" w:rsidP="004B00D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 w:cs="Times New Roman"/>
                    </w:rPr>
                    <w:t>Dessine une planche de BD dans laquelle Toto est dans un r</w:t>
                  </w:r>
                  <w:r>
                    <w:rPr>
                      <w:rFonts w:ascii="Times New Roman" w:hAnsi="Times New Roman" w:cs="Times New Roman"/>
                    </w:rPr>
                    <w:t xml:space="preserve">êve.  </w:t>
                  </w:r>
                  <w:r w:rsidRPr="00647BF9">
                    <w:rPr>
                      <w:rFonts w:ascii="Arial Narrow" w:hAnsi="Arial Narrow"/>
                      <w:b/>
                      <w:i/>
                    </w:rPr>
                    <w:t>(2 points)</w:t>
                  </w:r>
                </w:p>
              </w:txbxContent>
            </v:textbox>
          </v:shape>
        </w:pict>
      </w:r>
      <w:r w:rsidR="004B00DD">
        <w:rPr>
          <w:noProof/>
          <w:lang w:eastAsia="fr-FR"/>
        </w:rPr>
        <w:pict>
          <v:shape id="_x0000_s1038" type="#_x0000_t172" style="position:absolute;margin-left:490.05pt;margin-top:175.05pt;width:18.45pt;height:35.2pt;z-index:251681792;mso-position-horizontal-relative:text;mso-position-vertical-relative:text" adj="4053" fillcolor="black">
            <v:shadow color="#868686"/>
            <v:textpath style="font-family:&quot;Arial Black&quot;;v-text-kern:t" trim="t" fitpath="t" string="7"/>
          </v:shape>
        </w:pict>
      </w:r>
      <w:r w:rsidR="004B00DD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478790</wp:posOffset>
            </wp:positionV>
            <wp:extent cx="1054735" cy="1403350"/>
            <wp:effectExtent l="19050" t="0" r="0" b="0"/>
            <wp:wrapNone/>
            <wp:docPr id="6" name="il_fi" descr="http://s3.static69.com/m/image-offre/5/b/b/f/5bbf2ffe709bd9f09312fcf845902ff1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3.static69.com/m/image-offre/5/b/b/f/5bbf2ffe709bd9f09312fcf845902ff1-300x3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0" r="1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0DD">
        <w:rPr>
          <w:noProof/>
          <w:lang w:eastAsia="fr-FR"/>
        </w:rPr>
        <w:pict>
          <v:shape id="_x0000_s1036" type="#_x0000_t202" style="position:absolute;margin-left:49.6pt;margin-top:14.3pt;width:477.25pt;height:142.3pt;z-index:251679744;mso-position-horizontal-relative:text;mso-position-vertical-relative:text">
            <v:textbox>
              <w:txbxContent>
                <w:p w:rsidR="008D302B" w:rsidRDefault="008D302B" w:rsidP="008D302B">
                  <w:pPr>
                    <w:rPr>
                      <w:rFonts w:ascii="Apple Butter" w:hAnsi="Apple Butter"/>
                    </w:rPr>
                  </w:pPr>
                  <w:r w:rsidRPr="00EE2A03">
                    <w:rPr>
                      <w:rFonts w:ascii="Apple Butter" w:hAnsi="Apple Butter"/>
                      <w:b/>
                      <w:u w:val="single"/>
                    </w:rPr>
                    <w:t>Lecture</w:t>
                  </w:r>
                  <w:r w:rsidRPr="00EE2A03">
                    <w:rPr>
                      <w:rFonts w:ascii="Apple Butter" w:hAnsi="Apple Butter"/>
                    </w:rPr>
                    <w:t> : Toto l’ornithorynque</w:t>
                  </w:r>
                  <w:r>
                    <w:rPr>
                      <w:rFonts w:ascii="Apple Butter" w:hAnsi="Apple Butter"/>
                    </w:rPr>
                    <w:t xml:space="preserve"> : De la page </w:t>
                  </w:r>
                  <w:r w:rsidR="004B00DD">
                    <w:rPr>
                      <w:rFonts w:ascii="Apple Butter" w:hAnsi="Apple Butter"/>
                    </w:rPr>
                    <w:t>20</w:t>
                  </w:r>
                  <w:r>
                    <w:rPr>
                      <w:rFonts w:ascii="Apple Butter" w:hAnsi="Apple Butter"/>
                    </w:rPr>
                    <w:t xml:space="preserve"> à la page </w:t>
                  </w:r>
                  <w:r w:rsidR="004B00DD">
                    <w:rPr>
                      <w:rFonts w:ascii="Apple Butter" w:hAnsi="Apple Butter"/>
                    </w:rPr>
                    <w:t>23</w:t>
                  </w:r>
                </w:p>
                <w:p w:rsidR="008D302B" w:rsidRDefault="00661D36" w:rsidP="008D302B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Après le repas des animaux, le paradisier a-t-il </w:t>
                  </w:r>
                  <w:r w:rsidR="004B00DD">
                    <w:rPr>
                      <w:rFonts w:ascii="Apple Butter" w:hAnsi="Apple Butter"/>
                    </w:rPr>
                    <w:t xml:space="preserve">vraiment </w:t>
                  </w:r>
                  <w:r>
                    <w:rPr>
                      <w:rFonts w:ascii="Apple Butter" w:hAnsi="Apple Butter"/>
                    </w:rPr>
                    <w:t>disparu ?</w:t>
                  </w:r>
                </w:p>
                <w:p w:rsidR="008D302B" w:rsidRDefault="004B00DD" w:rsidP="008D302B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Quel animal rencontre cette fois les 3 amis ?</w:t>
                  </w:r>
                </w:p>
                <w:p w:rsidR="008D302B" w:rsidRDefault="008D302B" w:rsidP="008D302B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 xml:space="preserve">Pourquoi </w:t>
                  </w:r>
                  <w:r w:rsidR="004B00DD">
                    <w:rPr>
                      <w:rFonts w:ascii="Apple Butter" w:hAnsi="Apple Butter"/>
                    </w:rPr>
                    <w:t>l’animal a-t-il si peur ?</w:t>
                  </w:r>
                </w:p>
                <w:p w:rsidR="008D302B" w:rsidRDefault="004B00DD" w:rsidP="008D302B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Qui croyaient-ils qu’il était ?</w:t>
                  </w:r>
                </w:p>
                <w:p w:rsidR="008D302B" w:rsidRDefault="004B00DD" w:rsidP="008D302B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pple Butter" w:hAnsi="Apple Butter"/>
                    </w:rPr>
                  </w:pPr>
                  <w:proofErr w:type="spellStart"/>
                  <w:r>
                    <w:rPr>
                      <w:rFonts w:ascii="Apple Butter" w:hAnsi="Apple Butter"/>
                    </w:rPr>
                    <w:t>Riri</w:t>
                  </w:r>
                  <w:proofErr w:type="spellEnd"/>
                  <w:r>
                    <w:rPr>
                      <w:rFonts w:ascii="Apple Butter" w:hAnsi="Apple Butter"/>
                    </w:rPr>
                    <w:t xml:space="preserve"> est-elle douée pour guider les amis ?</w:t>
                  </w:r>
                </w:p>
                <w:p w:rsidR="004B00DD" w:rsidRDefault="004B00DD" w:rsidP="004B00DD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pple Butter" w:hAnsi="Apple Butter"/>
                    </w:rPr>
                  </w:pPr>
                  <w:r>
                    <w:rPr>
                      <w:rFonts w:ascii="Apple Butter" w:hAnsi="Apple Butter"/>
                    </w:rPr>
                    <w:t>Que fait Toto avant d’aller se coucher ?</w:t>
                  </w:r>
                </w:p>
                <w:p w:rsidR="008D302B" w:rsidRPr="004B00DD" w:rsidRDefault="008D302B" w:rsidP="004B00DD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pple Butter" w:hAnsi="Apple Butter"/>
                    </w:rPr>
                  </w:pPr>
                  <w:r w:rsidRPr="004B00DD">
                    <w:rPr>
                      <w:rFonts w:ascii="Apple Butter" w:hAnsi="Apple Butter"/>
                    </w:rPr>
                    <w:t xml:space="preserve">Dessine une planche de BD  sur laquelle </w:t>
                  </w:r>
                  <w:r w:rsidR="004B00DD">
                    <w:rPr>
                      <w:rFonts w:ascii="Apple Butter" w:hAnsi="Apple Butter"/>
                    </w:rPr>
                    <w:t>les quatre amis sont endormis.</w:t>
                  </w:r>
                </w:p>
              </w:txbxContent>
            </v:textbox>
          </v:shape>
        </w:pict>
      </w:r>
      <w:r w:rsidR="008D302B">
        <w:rPr>
          <w:noProof/>
          <w:lang w:eastAsia="fr-FR"/>
        </w:rPr>
        <w:pict>
          <v:shape id="_x0000_s1037" type="#_x0000_t172" style="position:absolute;margin-left:501.75pt;margin-top:19.55pt;width:18.45pt;height:35.2pt;z-index:251680768;mso-position-horizontal-relative:text;mso-position-vertical-relative:text" adj="4053" fillcolor="black">
            <v:shadow color="#868686"/>
            <v:textpath style="font-family:&quot;Arial Black&quot;;v-text-kern:t" trim="t" fitpath="t" string="6"/>
          </v:shape>
        </w:pict>
      </w:r>
    </w:p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2334A0" w:rsidRPr="002334A0" w:rsidRDefault="002334A0" w:rsidP="002334A0"/>
    <w:p w:rsidR="005D4F7C" w:rsidRDefault="002334A0" w:rsidP="002334A0">
      <w:pPr>
        <w:tabs>
          <w:tab w:val="left" w:pos="9176"/>
        </w:tabs>
      </w:pPr>
      <w:r>
        <w:tab/>
      </w:r>
    </w:p>
    <w:p w:rsidR="002334A0" w:rsidRDefault="002334A0" w:rsidP="002334A0">
      <w:pPr>
        <w:tabs>
          <w:tab w:val="left" w:pos="9176"/>
        </w:tabs>
      </w:pPr>
    </w:p>
    <w:p w:rsidR="002334A0" w:rsidRDefault="002334A0" w:rsidP="002334A0">
      <w:pPr>
        <w:tabs>
          <w:tab w:val="left" w:pos="9176"/>
        </w:tabs>
      </w:pPr>
    </w:p>
    <w:p w:rsidR="002334A0" w:rsidRDefault="002334A0" w:rsidP="002334A0">
      <w:pPr>
        <w:tabs>
          <w:tab w:val="left" w:pos="9176"/>
        </w:tabs>
      </w:pPr>
    </w:p>
    <w:p w:rsidR="002334A0" w:rsidRDefault="002334A0" w:rsidP="002334A0">
      <w:pPr>
        <w:tabs>
          <w:tab w:val="left" w:pos="9176"/>
        </w:tabs>
      </w:pPr>
    </w:p>
    <w:p w:rsidR="002334A0" w:rsidRDefault="002334A0" w:rsidP="002334A0">
      <w:pPr>
        <w:tabs>
          <w:tab w:val="left" w:pos="9176"/>
        </w:tabs>
      </w:pPr>
    </w:p>
    <w:p w:rsidR="002334A0" w:rsidRDefault="002334A0" w:rsidP="002334A0">
      <w:pPr>
        <w:tabs>
          <w:tab w:val="left" w:pos="9176"/>
        </w:tabs>
      </w:pPr>
    </w:p>
    <w:p w:rsidR="002334A0" w:rsidRDefault="002334A0" w:rsidP="002334A0">
      <w:pPr>
        <w:tabs>
          <w:tab w:val="left" w:pos="9176"/>
        </w:tabs>
      </w:pPr>
    </w:p>
    <w:p w:rsidR="002334A0" w:rsidRDefault="002334A0" w:rsidP="002334A0">
      <w:pPr>
        <w:tabs>
          <w:tab w:val="left" w:pos="9176"/>
        </w:tabs>
      </w:pPr>
    </w:p>
    <w:p w:rsidR="002334A0" w:rsidRDefault="002334A0" w:rsidP="002334A0">
      <w:pPr>
        <w:tabs>
          <w:tab w:val="left" w:pos="9176"/>
        </w:tabs>
      </w:pPr>
    </w:p>
    <w:p w:rsidR="002334A0" w:rsidRDefault="002334A0" w:rsidP="002334A0">
      <w:pPr>
        <w:tabs>
          <w:tab w:val="left" w:pos="9176"/>
        </w:tabs>
      </w:pPr>
    </w:p>
    <w:p w:rsidR="002334A0" w:rsidRDefault="002334A0" w:rsidP="002334A0">
      <w:pPr>
        <w:tabs>
          <w:tab w:val="left" w:pos="9176"/>
        </w:tabs>
      </w:pPr>
    </w:p>
    <w:p w:rsidR="002334A0" w:rsidRDefault="002334A0" w:rsidP="002334A0">
      <w:pPr>
        <w:tabs>
          <w:tab w:val="left" w:pos="9176"/>
        </w:tabs>
      </w:pPr>
    </w:p>
    <w:p w:rsidR="002334A0" w:rsidRPr="002334A0" w:rsidRDefault="002334A0" w:rsidP="002334A0">
      <w:pPr>
        <w:tabs>
          <w:tab w:val="left" w:pos="9176"/>
        </w:tabs>
      </w:pPr>
    </w:p>
    <w:sectPr w:rsidR="002334A0" w:rsidRPr="002334A0" w:rsidSect="003C7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Butter">
    <w:panose1 w:val="02000503000000020003"/>
    <w:charset w:val="00"/>
    <w:family w:val="auto"/>
    <w:pitch w:val="variable"/>
    <w:sig w:usb0="80000023" w:usb1="1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C03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465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2BD0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22708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71D8A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07FE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B4958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061F4"/>
    <w:multiLevelType w:val="hybridMultilevel"/>
    <w:tmpl w:val="22023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7829"/>
    <w:rsid w:val="001C51DB"/>
    <w:rsid w:val="002334A0"/>
    <w:rsid w:val="00242F31"/>
    <w:rsid w:val="00383970"/>
    <w:rsid w:val="003C7829"/>
    <w:rsid w:val="004B00DD"/>
    <w:rsid w:val="005D4F7C"/>
    <w:rsid w:val="00647BF9"/>
    <w:rsid w:val="00661D36"/>
    <w:rsid w:val="006A4B06"/>
    <w:rsid w:val="0086412C"/>
    <w:rsid w:val="008C6359"/>
    <w:rsid w:val="008D302B"/>
    <w:rsid w:val="009F00CE"/>
    <w:rsid w:val="00DC27EE"/>
    <w:rsid w:val="00E8448F"/>
    <w:rsid w:val="00EE2673"/>
    <w:rsid w:val="00EE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9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2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9</cp:revision>
  <cp:lastPrinted>2013-01-06T09:17:00Z</cp:lastPrinted>
  <dcterms:created xsi:type="dcterms:W3CDTF">2013-01-06T07:11:00Z</dcterms:created>
  <dcterms:modified xsi:type="dcterms:W3CDTF">2013-01-06T10:20:00Z</dcterms:modified>
</cp:coreProperties>
</file>