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716"/>
        <w:gridCol w:w="10898"/>
      </w:tblGrid>
      <w:tr w:rsidR="00C14C90" w:rsidTr="00C14C90">
        <w:tc>
          <w:tcPr>
            <w:tcW w:w="4418" w:type="dxa"/>
          </w:tcPr>
          <w:p w:rsidR="004E6CF5" w:rsidRDefault="004E6CF5" w:rsidP="004E6CF5">
            <w:pPr>
              <w:jc w:val="center"/>
            </w:pPr>
            <w:r>
              <w:t xml:space="preserve"> </w:t>
            </w:r>
          </w:p>
          <w:p w:rsidR="004E6CF5" w:rsidRDefault="004E6CF5" w:rsidP="004E6CF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14600" cy="1885950"/>
                  <wp:effectExtent l="19050" t="0" r="0" b="0"/>
                  <wp:docPr id="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CF5" w:rsidRDefault="004E6CF5" w:rsidP="004E6CF5">
            <w:pPr>
              <w:jc w:val="center"/>
            </w:pPr>
          </w:p>
        </w:tc>
        <w:tc>
          <w:tcPr>
            <w:tcW w:w="11196" w:type="dxa"/>
          </w:tcPr>
          <w:p w:rsidR="00C14C90" w:rsidRDefault="00CF4E4B">
            <w:r>
              <w:rPr>
                <w:noProof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396.3pt;margin-top:47.5pt;width:111pt;height:109.5pt;z-index:25166131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28" type="#_x0000_t120" style="position:absolute;margin-left:263.55pt;margin-top:47.5pt;width:111pt;height:109.5pt;z-index:25166028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27" type="#_x0000_t120" style="position:absolute;margin-left:136.8pt;margin-top:47.5pt;width:111pt;height:109.5pt;z-index:25165926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26" type="#_x0000_t120" style="position:absolute;margin-left:5.55pt;margin-top:47.5pt;width:111pt;height:109.5pt;z-index:251658240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4E6CF5" w:rsidP="004E6CF5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2266950" cy="2266950"/>
                  <wp:effectExtent l="19050" t="0" r="0" b="0"/>
                  <wp:docPr id="3" name="Image 2" descr="Cercles concentriques de W. Kandinsk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cles concentriques de W. Kandinsk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033" type="#_x0000_t120" style="position:absolute;margin-left:396.3pt;margin-top:47.5pt;width:111pt;height:109.5pt;z-index:2516633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2" type="#_x0000_t120" style="position:absolute;margin-left:263.55pt;margin-top:47.5pt;width:111pt;height:109.5pt;z-index:2516643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1" type="#_x0000_t120" style="position:absolute;margin-left:136.8pt;margin-top:47.5pt;width:111pt;height:109.5pt;z-index:25166540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0" type="#_x0000_t120" style="position:absolute;margin-left:5.55pt;margin-top:47.5pt;width:111pt;height:109.5pt;z-index:251666432;mso-position-horizontal-relative:text;mso-position-vertical-relative:text"/>
              </w:pict>
            </w:r>
          </w:p>
        </w:tc>
      </w:tr>
      <w:tr w:rsidR="00C14C90" w:rsidTr="004E6CF5">
        <w:trPr>
          <w:trHeight w:val="3387"/>
        </w:trPr>
        <w:tc>
          <w:tcPr>
            <w:tcW w:w="4418" w:type="dxa"/>
          </w:tcPr>
          <w:p w:rsidR="004E6CF5" w:rsidRDefault="004E6CF5" w:rsidP="004E6CF5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076450" cy="2076450"/>
                  <wp:effectExtent l="19050" t="0" r="0" b="0"/>
                  <wp:docPr id="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037" type="#_x0000_t120" style="position:absolute;margin-left:396.3pt;margin-top:47.5pt;width:111pt;height:109.5pt;z-index:2516684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6" type="#_x0000_t120" style="position:absolute;margin-left:263.55pt;margin-top:47.5pt;width:111pt;height:109.5pt;z-index:25166950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5" type="#_x0000_t120" style="position:absolute;margin-left:136.8pt;margin-top:47.5pt;width:111pt;height:109.5pt;z-index:25167052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034" type="#_x0000_t120" style="position:absolute;margin-left:5.55pt;margin-top:47.5pt;width:111pt;height:109.5pt;z-index:251671552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4E6CF5" w:rsidRDefault="004E6CF5" w:rsidP="004E6CF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57450" cy="2457450"/>
                  <wp:effectExtent l="19050" t="0" r="0" b="0"/>
                  <wp:docPr id="1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49" type="#_x0000_t120" style="position:absolute;margin-left:396.3pt;margin-top:47.5pt;width:111pt;height:109.5pt;z-index:25179033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8" type="#_x0000_t120" style="position:absolute;margin-left:263.55pt;margin-top:47.5pt;width:111pt;height:109.5pt;z-index:2517913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7" type="#_x0000_t120" style="position:absolute;margin-left:136.8pt;margin-top:47.5pt;width:111pt;height:109.5pt;z-index:2517923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6" type="#_x0000_t120" style="position:absolute;margin-left:5.55pt;margin-top:47.5pt;width:111pt;height:109.5pt;z-index:251793408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4E6CF5" w:rsidRDefault="004E6CF5" w:rsidP="004E6CF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905000" cy="2495550"/>
                  <wp:effectExtent l="19050" t="0" r="0" b="0"/>
                  <wp:docPr id="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45" type="#_x0000_t120" style="position:absolute;margin-left:396.3pt;margin-top:47.5pt;width:111pt;height:109.5pt;z-index:25178624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4" type="#_x0000_t120" style="position:absolute;margin-left:263.55pt;margin-top:47.5pt;width:111pt;height:109.5pt;z-index:25178726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3" type="#_x0000_t120" style="position:absolute;margin-left:136.8pt;margin-top:47.5pt;width:111pt;height:109.5pt;z-index:25178828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2" type="#_x0000_t120" style="position:absolute;margin-left:5.55pt;margin-top:47.5pt;width:111pt;height:109.5pt;z-index:251789312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4E6CF5" w:rsidRDefault="004E6CF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38450" cy="2838450"/>
                  <wp:effectExtent l="19050" t="0" r="0" b="0"/>
                  <wp:docPr id="1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  <w:p w:rsidR="00C06B1B" w:rsidRDefault="00C06B1B">
            <w:pPr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41" type="#_x0000_t120" style="position:absolute;margin-left:396.3pt;margin-top:47.5pt;width:111pt;height:109.5pt;z-index:25178214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40" type="#_x0000_t120" style="position:absolute;margin-left:263.55pt;margin-top:47.5pt;width:111pt;height:109.5pt;z-index:25178316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9" type="#_x0000_t120" style="position:absolute;margin-left:136.8pt;margin-top:47.5pt;width:111pt;height:109.5pt;z-index:25178419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8" type="#_x0000_t120" style="position:absolute;margin-left:5.55pt;margin-top:47.5pt;width:111pt;height:109.5pt;z-index:251785216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 xml:space="preserve">   </w:t>
            </w:r>
            <w:r w:rsidRPr="00C06B1B">
              <w:rPr>
                <w:noProof/>
                <w:lang w:eastAsia="fr-FR"/>
              </w:rPr>
              <w:drawing>
                <wp:inline distT="0" distB="0" distL="0" distR="0">
                  <wp:extent cx="2257425" cy="2257425"/>
                  <wp:effectExtent l="19050" t="0" r="9525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37" type="#_x0000_t120" style="position:absolute;margin-left:396.3pt;margin-top:47.5pt;width:111pt;height:109.5pt;z-index:25177804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6" type="#_x0000_t120" style="position:absolute;margin-left:263.55pt;margin-top:47.5pt;width:111pt;height:109.5pt;z-index:25177907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5" type="#_x0000_t120" style="position:absolute;margin-left:136.8pt;margin-top:47.5pt;width:111pt;height:109.5pt;z-index:25178009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4" type="#_x0000_t120" style="position:absolute;margin-left:5.55pt;margin-top:47.5pt;width:111pt;height:109.5pt;z-index:251781120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10628" cy="1495425"/>
                  <wp:effectExtent l="19050" t="0" r="0" b="0"/>
                  <wp:docPr id="6" name="Image 20" descr="http://collectivites.dpc.fr/docs/ART_GENE/52085_BANC0002_1_BANC-HETRE-MASSIF-AVEC-DOSS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llectivites.dpc.fr/docs/ART_GENE/52085_BANC0002_1_BANC-HETRE-MASSIF-AVEC-DOSS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52" cy="149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33" type="#_x0000_t120" style="position:absolute;margin-left:396.3pt;margin-top:47.5pt;width:111pt;height:109.5pt;z-index:25177395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2" type="#_x0000_t120" style="position:absolute;margin-left:263.55pt;margin-top:47.5pt;width:111pt;height:109.5pt;z-index:25177497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1" type="#_x0000_t120" style="position:absolute;margin-left:136.8pt;margin-top:47.5pt;width:111pt;height:109.5pt;z-index:25177600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30" type="#_x0000_t120" style="position:absolute;margin-left:5.55pt;margin-top:47.5pt;width:111pt;height:109.5pt;z-index:251777024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 w:rsidP="00C06B1B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190750" cy="2190750"/>
                  <wp:effectExtent l="19050" t="0" r="0" b="0"/>
                  <wp:docPr id="2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29" type="#_x0000_t120" style="position:absolute;margin-left:396.3pt;margin-top:47.5pt;width:111pt;height:109.5pt;z-index:25176985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8" type="#_x0000_t120" style="position:absolute;margin-left:263.55pt;margin-top:47.5pt;width:111pt;height:109.5pt;z-index:2517708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7" type="#_x0000_t120" style="position:absolute;margin-left:136.8pt;margin-top:47.5pt;width:111pt;height:109.5pt;z-index:25177190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6" type="#_x0000_t120" style="position:absolute;margin-left:5.55pt;margin-top:47.5pt;width:111pt;height:109.5pt;z-index:251772928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66975" cy="2466975"/>
                  <wp:effectExtent l="19050" t="0" r="9525" b="0"/>
                  <wp:docPr id="3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25" type="#_x0000_t120" style="position:absolute;margin-left:396.3pt;margin-top:47.5pt;width:111pt;height:109.5pt;z-index:2517657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4" type="#_x0000_t120" style="position:absolute;margin-left:263.55pt;margin-top:47.5pt;width:111pt;height:109.5pt;z-index:2517667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3" type="#_x0000_t120" style="position:absolute;margin-left:136.8pt;margin-top:47.5pt;width:111pt;height:109.5pt;z-index:25176780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22" type="#_x0000_t120" style="position:absolute;margin-left:5.55pt;margin-top:47.5pt;width:111pt;height:109.5pt;z-index:251768832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438400" cy="2438400"/>
                  <wp:effectExtent l="19050" t="0" r="0" b="0"/>
                  <wp:docPr id="3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53" type="#_x0000_t120" style="position:absolute;margin-left:396.3pt;margin-top:47.5pt;width:111pt;height:109.5pt;z-index:25179545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2" type="#_x0000_t120" style="position:absolute;margin-left:263.55pt;margin-top:47.5pt;width:111pt;height:109.5pt;z-index:2517964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1" type="#_x0000_t120" style="position:absolute;margin-left:136.8pt;margin-top:47.5pt;width:111pt;height:109.5pt;z-index:25179750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0" type="#_x0000_t120" style="position:absolute;margin-left:5.55pt;margin-top:47.5pt;width:111pt;height:109.5pt;z-index:251798528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4125" cy="2524125"/>
                  <wp:effectExtent l="19050" t="0" r="9525" b="0"/>
                  <wp:docPr id="2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57" type="#_x0000_t120" style="position:absolute;margin-left:396.3pt;margin-top:47.5pt;width:111pt;height:109.5pt;z-index:25180057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6" type="#_x0000_t120" style="position:absolute;margin-left:263.55pt;margin-top:47.5pt;width:111pt;height:109.5pt;z-index:25180160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5" type="#_x0000_t120" style="position:absolute;margin-left:136.8pt;margin-top:47.5pt;width:111pt;height:109.5pt;z-index:25180262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54" type="#_x0000_t120" style="position:absolute;margin-left:5.55pt;margin-top:47.5pt;width:111pt;height:109.5pt;z-index:251803648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324100" cy="2324100"/>
                  <wp:effectExtent l="19050" t="0" r="0" b="0"/>
                  <wp:docPr id="1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69" type="#_x0000_t120" style="position:absolute;margin-left:396.3pt;margin-top:47.5pt;width:111pt;height:109.5pt;z-index:25181491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8" type="#_x0000_t120" style="position:absolute;margin-left:263.55pt;margin-top:47.5pt;width:111pt;height:109.5pt;z-index:25181593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7" type="#_x0000_t120" style="position:absolute;margin-left:136.8pt;margin-top:47.5pt;width:111pt;height:109.5pt;z-index:2518169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6" type="#_x0000_t120" style="position:absolute;margin-left:5.55pt;margin-top:47.5pt;width:111pt;height:109.5pt;z-index:251817984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57025" cy="1485900"/>
                  <wp:effectExtent l="19050" t="0" r="5225" b="0"/>
                  <wp:docPr id="1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0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65" type="#_x0000_t120" style="position:absolute;margin-left:396.3pt;margin-top:47.5pt;width:111pt;height:109.5pt;z-index:25181081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4" type="#_x0000_t120" style="position:absolute;margin-left:263.55pt;margin-top:47.5pt;width:111pt;height:109.5pt;z-index:25181184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3" type="#_x0000_t120" style="position:absolute;margin-left:136.8pt;margin-top:47.5pt;width:111pt;height:109.5pt;z-index:25181286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62" type="#_x0000_t120" style="position:absolute;margin-left:5.55pt;margin-top:47.5pt;width:111pt;height:109.5pt;z-index:251813888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617557" cy="1714500"/>
                  <wp:effectExtent l="19050" t="0" r="0" b="0"/>
                  <wp:docPr id="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557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73" type="#_x0000_t120" style="position:absolute;margin-left:396.3pt;margin-top:47.5pt;width:111pt;height:109.5pt;z-index:25182003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2" type="#_x0000_t120" style="position:absolute;margin-left:263.55pt;margin-top:47.5pt;width:111pt;height:109.5pt;z-index:25182105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1" type="#_x0000_t120" style="position:absolute;margin-left:136.8pt;margin-top:47.5pt;width:111pt;height:109.5pt;z-index:2518220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0" type="#_x0000_t120" style="position:absolute;margin-left:5.55pt;margin-top:47.5pt;width:111pt;height:109.5pt;z-index:251823104;mso-position-horizontal-relative:text;mso-position-vertical-relative:text"/>
              </w:pict>
            </w:r>
          </w:p>
        </w:tc>
      </w:tr>
      <w:tr w:rsidR="00C14C90" w:rsidTr="00C14C90">
        <w:tc>
          <w:tcPr>
            <w:tcW w:w="4418" w:type="dxa"/>
          </w:tcPr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14C90" w:rsidRDefault="00C06B1B" w:rsidP="00C06B1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81250" cy="1809750"/>
                  <wp:effectExtent l="19050" t="0" r="0" b="0"/>
                  <wp:docPr id="4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  <w:p w:rsidR="00C06B1B" w:rsidRDefault="00C06B1B" w:rsidP="00C06B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196" w:type="dxa"/>
          </w:tcPr>
          <w:p w:rsidR="00C14C90" w:rsidRDefault="00CF4E4B" w:rsidP="00CA64F3">
            <w:r>
              <w:rPr>
                <w:noProof/>
                <w:lang w:eastAsia="fr-FR"/>
              </w:rPr>
              <w:pict>
                <v:shape id="_x0000_s1177" type="#_x0000_t120" style="position:absolute;margin-left:396.3pt;margin-top:47.5pt;width:111pt;height:109.5pt;z-index:25182515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6" type="#_x0000_t120" style="position:absolute;margin-left:263.55pt;margin-top:47.5pt;width:111pt;height:109.5pt;z-index:25182617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5" type="#_x0000_t120" style="position:absolute;margin-left:136.8pt;margin-top:47.5pt;width:111pt;height:109.5pt;z-index:25182720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74" type="#_x0000_t120" style="position:absolute;margin-left:5.55pt;margin-top:47.5pt;width:111pt;height:109.5pt;z-index:251828224;mso-position-horizontal-relative:text;mso-position-vertical-relative:text"/>
              </w:pict>
            </w:r>
          </w:p>
        </w:tc>
      </w:tr>
    </w:tbl>
    <w:p w:rsidR="00CF2157" w:rsidRDefault="00420BD5"/>
    <w:p w:rsidR="00C06B1B" w:rsidRDefault="00C06B1B"/>
    <w:p w:rsidR="004E6CF5" w:rsidRPr="00C06B1B" w:rsidRDefault="00C06B1B" w:rsidP="00C06B1B">
      <w:pPr>
        <w:jc w:val="center"/>
        <w:rPr>
          <w:rFonts w:ascii="Sketch Nice" w:hAnsi="Sketch Nice"/>
          <w:sz w:val="52"/>
        </w:rPr>
      </w:pPr>
      <w:r w:rsidRPr="00C06B1B">
        <w:rPr>
          <w:rFonts w:ascii="Sketch Nice" w:hAnsi="Sketch Nice"/>
          <w:sz w:val="52"/>
        </w:rPr>
        <w:t>LES SYLLABES DES MOTS DE L'ECOLE</w:t>
      </w:r>
    </w:p>
    <w:sectPr w:rsidR="004E6CF5" w:rsidRPr="00C06B1B" w:rsidSect="00C14C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4C90"/>
    <w:rsid w:val="00161BD4"/>
    <w:rsid w:val="00420BD5"/>
    <w:rsid w:val="004E6CF5"/>
    <w:rsid w:val="00820BD8"/>
    <w:rsid w:val="008338B4"/>
    <w:rsid w:val="00C06B1B"/>
    <w:rsid w:val="00C14C90"/>
    <w:rsid w:val="00CC3626"/>
    <w:rsid w:val="00C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http://ekladata.com/3dEkl-6tEQ7GgvdaZKyMmf479AY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1C22-0DCB-4C7D-94B3-6EE26BE5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</dc:creator>
  <cp:lastModifiedBy>LUDIVINE PILLON</cp:lastModifiedBy>
  <cp:revision>5</cp:revision>
  <cp:lastPrinted>2016-09-10T14:29:00Z</cp:lastPrinted>
  <dcterms:created xsi:type="dcterms:W3CDTF">2016-09-10T14:09:00Z</dcterms:created>
  <dcterms:modified xsi:type="dcterms:W3CDTF">2016-09-10T14:29:00Z</dcterms:modified>
</cp:coreProperties>
</file>