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5E" w:rsidRDefault="000E4D68">
      <w:bookmarkStart w:id="0" w:name="_GoBack"/>
      <w:bookmarkEnd w:id="0"/>
      <w:r>
        <w:rPr>
          <w:noProof/>
          <w:lang w:eastAsia="fr-FR"/>
        </w:rPr>
        <w:pict>
          <v:rect id="Rectangle 1" o:spid="_x0000_s1026" style="position:absolute;margin-left:-1.7pt;margin-top:-25.05pt;width:326.7pt;height:493.6pt;rotation:200531fd;z-index:251659264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" filled="f" strokecolor="black [3213]" strokeweight="4.5pt">
            <v:textbox style="mso-next-textbox:#Rectangle 1">
              <w:txbxContent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  <w:rPr>
                      <w:sz w:val="32"/>
                    </w:rPr>
                  </w:pPr>
                </w:p>
                <w:p w:rsidR="00192E14" w:rsidRDefault="00192E14" w:rsidP="00AC065E">
                  <w:pPr>
                    <w:jc w:val="center"/>
                    <w:rPr>
                      <w:sz w:val="32"/>
                    </w:rPr>
                  </w:pPr>
                </w:p>
                <w:p w:rsidR="00192E14" w:rsidRPr="00192E14" w:rsidRDefault="00192E14" w:rsidP="00AC065E">
                  <w:pPr>
                    <w:jc w:val="center"/>
                    <w:rPr>
                      <w:sz w:val="32"/>
                    </w:rPr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7.2pt;margin-top:-22.6pt;width:225.55pt;height:55pt;z-index:251667456" filled="f" stroked="f">
            <v:textbox>
              <w:txbxContent>
                <w:p w:rsidR="00192E14" w:rsidRPr="00192E14" w:rsidRDefault="00192E14">
                  <w:pPr>
                    <w:rPr>
                      <w:sz w:val="8"/>
                    </w:rPr>
                  </w:pPr>
                </w:p>
                <w:p w:rsidR="00192E14" w:rsidRPr="00192E14" w:rsidRDefault="00192E14">
                  <w:pPr>
                    <w:rPr>
                      <w:rFonts w:ascii="Forte" w:hAnsi="Forte"/>
                      <w:sz w:val="28"/>
                    </w:rPr>
                  </w:pPr>
                  <w:r w:rsidRPr="00192E14">
                    <w:rPr>
                      <w:rFonts w:ascii="Forte" w:hAnsi="Forte"/>
                      <w:sz w:val="28"/>
                    </w:rPr>
                    <w:t>Prénom : ______________________</w:t>
                  </w:r>
                </w:p>
              </w:txbxContent>
            </v:textbox>
          </v:shape>
        </w:pict>
      </w:r>
    </w:p>
    <w:p w:rsidR="00AC065E" w:rsidRDefault="000E4D68">
      <w:r>
        <w:rPr>
          <w:noProof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9" type="#_x0000_t71" style="position:absolute;margin-left:7.15pt;margin-top:13.1pt;width:317.9pt;height:140.35pt;z-index:251670528" filled="f" strokeweight="1.5pt"/>
        </w:pict>
      </w:r>
    </w:p>
    <w:p w:rsidR="00192E14" w:rsidRDefault="00192E14" w:rsidP="00AC065E">
      <w:pPr>
        <w:jc w:val="center"/>
        <w:rPr>
          <w:rFonts w:ascii="Ravie" w:hAnsi="Ravie"/>
          <w:sz w:val="36"/>
        </w:rPr>
      </w:pPr>
    </w:p>
    <w:p w:rsidR="00681D99" w:rsidRPr="00AC065E" w:rsidRDefault="00AC065E" w:rsidP="00AC065E">
      <w:pPr>
        <w:jc w:val="center"/>
        <w:rPr>
          <w:rFonts w:ascii="Ravie" w:hAnsi="Ravie"/>
          <w:sz w:val="36"/>
        </w:rPr>
      </w:pPr>
      <w:r w:rsidRPr="00AC065E">
        <w:rPr>
          <w:rFonts w:ascii="Ravie" w:hAnsi="Ravie"/>
          <w:sz w:val="36"/>
        </w:rPr>
        <w:t>Cahier de bilans</w:t>
      </w:r>
    </w:p>
    <w:p w:rsidR="00AC065E" w:rsidRDefault="00AC065E"/>
    <w:p w:rsidR="00AC065E" w:rsidRDefault="00AC065E"/>
    <w:p w:rsidR="00AC065E" w:rsidRDefault="00AC065E"/>
    <w:p w:rsidR="00AC065E" w:rsidRDefault="00AC065E" w:rsidP="00AC065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91110" cy="2846591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690" cy="28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5E" w:rsidRDefault="000E4D68" w:rsidP="00AC065E">
      <w:r>
        <w:rPr>
          <w:noProof/>
        </w:rPr>
        <w:pict>
          <v:shape id="_x0000_s1031" type="#_x0000_t202" style="position:absolute;margin-left:22.2pt;margin-top:12pt;width:219.4pt;height:32.9pt;z-index:251665408;mso-width-relative:margin;mso-height-relative:margin" strokeweight="2.25pt">
            <v:textbox>
              <w:txbxContent>
                <w:p w:rsidR="000A3950" w:rsidRPr="00192E14" w:rsidRDefault="00192E14" w:rsidP="000A3950">
                  <w:pPr>
                    <w:jc w:val="center"/>
                    <w:rPr>
                      <w:rFonts w:ascii="Jokerman" w:hAnsi="Jokerman"/>
                      <w:sz w:val="24"/>
                    </w:rPr>
                  </w:pPr>
                  <w:r w:rsidRPr="00192E14">
                    <w:rPr>
                      <w:rFonts w:ascii="Jokerman" w:hAnsi="Jokerman"/>
                      <w:sz w:val="24"/>
                    </w:rPr>
                    <w:t>ULIS</w:t>
                  </w:r>
                  <w:r w:rsidR="000A3950" w:rsidRPr="00192E14">
                    <w:rPr>
                      <w:rFonts w:ascii="Jokerman" w:hAnsi="Jokerman"/>
                      <w:sz w:val="24"/>
                    </w:rPr>
                    <w:t xml:space="preserve"> – année scolaire 201</w:t>
                  </w:r>
                  <w:r w:rsidRPr="00192E14">
                    <w:rPr>
                      <w:rFonts w:ascii="Jokerman" w:hAnsi="Jokerman"/>
                      <w:sz w:val="24"/>
                    </w:rPr>
                    <w:t>6</w:t>
                  </w:r>
                  <w:r w:rsidR="000A3950" w:rsidRPr="00192E14">
                    <w:rPr>
                      <w:rFonts w:ascii="Jokerman" w:hAnsi="Jokerman"/>
                      <w:sz w:val="24"/>
                    </w:rPr>
                    <w:t>-201</w:t>
                  </w:r>
                  <w:r w:rsidRPr="00192E14">
                    <w:rPr>
                      <w:rFonts w:ascii="Jokerman" w:hAnsi="Jokerman"/>
                      <w:sz w:val="24"/>
                    </w:rPr>
                    <w:t>7</w:t>
                  </w:r>
                </w:p>
              </w:txbxContent>
            </v:textbox>
          </v:shape>
        </w:pict>
      </w:r>
    </w:p>
    <w:p w:rsidR="00AC065E" w:rsidRDefault="000E4D68" w:rsidP="00AC065E">
      <w:r>
        <w:rPr>
          <w:noProof/>
          <w:lang w:eastAsia="fr-FR"/>
        </w:rPr>
        <w:lastRenderedPageBreak/>
        <w:pict>
          <v:rect id="Rectangle 6" o:spid="_x0000_s1028" style="position:absolute;margin-left:.4pt;margin-top:-37.55pt;width:329.75pt;height:496.2pt;rotation:232445fd;z-index:251662336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" filled="f" strokecolor="black [3213]" strokeweight="4.5pt">
            <v:textbox>
              <w:txbxContent>
                <w:p w:rsidR="00AC065E" w:rsidRDefault="00AC065E" w:rsidP="00AC065E">
                  <w:pPr>
                    <w:jc w:val="center"/>
                  </w:pPr>
                </w:p>
                <w:p w:rsidR="00192E14" w:rsidRDefault="00192E14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Pr="00AC065E" w:rsidRDefault="00AC065E" w:rsidP="00AC065E">
                  <w:pPr>
                    <w:jc w:val="center"/>
                    <w:rPr>
                      <w:sz w:val="20"/>
                    </w:rPr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  <w:p w:rsidR="00AC065E" w:rsidRDefault="00AC065E" w:rsidP="00AC065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5" type="#_x0000_t202" style="position:absolute;margin-left:76.5pt;margin-top:-16.45pt;width:225.55pt;height:55pt;z-index:251668480" filled="f" stroked="f">
            <v:textbox>
              <w:txbxContent>
                <w:p w:rsidR="00192E14" w:rsidRPr="00192E14" w:rsidRDefault="00192E14" w:rsidP="00192E14">
                  <w:pPr>
                    <w:rPr>
                      <w:rFonts w:ascii="Forte" w:hAnsi="Forte"/>
                      <w:sz w:val="28"/>
                    </w:rPr>
                  </w:pPr>
                  <w:r w:rsidRPr="00192E14">
                    <w:rPr>
                      <w:rFonts w:ascii="Forte" w:hAnsi="Forte"/>
                      <w:sz w:val="28"/>
                    </w:rPr>
                    <w:t>Prénom : ______________________</w:t>
                  </w:r>
                </w:p>
              </w:txbxContent>
            </v:textbox>
          </v:shape>
        </w:pict>
      </w:r>
    </w:p>
    <w:p w:rsidR="00AC065E" w:rsidRDefault="000E4D68" w:rsidP="00AC065E">
      <w:r>
        <w:rPr>
          <w:rFonts w:ascii="Ravie" w:hAnsi="Ravie"/>
          <w:noProof/>
          <w:sz w:val="36"/>
          <w:lang w:eastAsia="fr-FR"/>
        </w:rPr>
        <w:pict>
          <v:shape id="_x0000_s1038" type="#_x0000_t71" style="position:absolute;margin-left:14.65pt;margin-top:6.95pt;width:309.25pt;height:128.35pt;z-index:251669504" filled="f" strokeweight="1.5pt"/>
        </w:pict>
      </w:r>
    </w:p>
    <w:p w:rsidR="00192E14" w:rsidRPr="00192E14" w:rsidRDefault="00192E14" w:rsidP="00AC065E">
      <w:pPr>
        <w:jc w:val="center"/>
        <w:rPr>
          <w:rFonts w:ascii="Ravie" w:hAnsi="Ravie"/>
        </w:rPr>
      </w:pPr>
    </w:p>
    <w:p w:rsidR="00AC065E" w:rsidRPr="00AC065E" w:rsidRDefault="00AC065E" w:rsidP="00AC065E">
      <w:pPr>
        <w:jc w:val="center"/>
        <w:rPr>
          <w:rFonts w:ascii="Ravie" w:hAnsi="Ravie"/>
          <w:sz w:val="36"/>
        </w:rPr>
      </w:pPr>
      <w:r w:rsidRPr="00AC065E">
        <w:rPr>
          <w:rFonts w:ascii="Ravie" w:hAnsi="Ravie"/>
          <w:sz w:val="36"/>
        </w:rPr>
        <w:t>Cahier de bilans</w:t>
      </w:r>
    </w:p>
    <w:p w:rsidR="00AC065E" w:rsidRDefault="00AC065E" w:rsidP="00AC065E"/>
    <w:p w:rsidR="00AC065E" w:rsidRDefault="00AC065E" w:rsidP="00AC065E"/>
    <w:p w:rsidR="00AC065E" w:rsidRDefault="00AC065E"/>
    <w:p w:rsidR="00AC065E" w:rsidRDefault="00AC065E" w:rsidP="00AC065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91110" cy="284659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690" cy="28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5E" w:rsidRDefault="000E4D68">
      <w:r>
        <w:rPr>
          <w:noProof/>
          <w:lang w:eastAsia="fr-FR"/>
        </w:rPr>
        <w:pict>
          <v:shape id="_x0000_s1032" type="#_x0000_t202" style="position:absolute;margin-left:41.3pt;margin-top:16.6pt;width:219.4pt;height:32.9pt;z-index:251666432;mso-width-relative:margin;mso-height-relative:margin" strokeweight="2.25pt">
            <v:textbox>
              <w:txbxContent>
                <w:p w:rsidR="00192E14" w:rsidRPr="00192E14" w:rsidRDefault="00192E14" w:rsidP="00192E14">
                  <w:pPr>
                    <w:jc w:val="center"/>
                    <w:rPr>
                      <w:rFonts w:ascii="Jokerman" w:hAnsi="Jokerman"/>
                      <w:sz w:val="24"/>
                    </w:rPr>
                  </w:pPr>
                  <w:r w:rsidRPr="00192E14">
                    <w:rPr>
                      <w:rFonts w:ascii="Jokerman" w:hAnsi="Jokerman"/>
                      <w:sz w:val="24"/>
                    </w:rPr>
                    <w:t>ULIS – année scolaire 2016-2017</w:t>
                  </w:r>
                </w:p>
                <w:p w:rsidR="000A3950" w:rsidRPr="00192E14" w:rsidRDefault="000A3950" w:rsidP="00192E14"/>
              </w:txbxContent>
            </v:textbox>
          </v:shape>
        </w:pict>
      </w:r>
    </w:p>
    <w:sectPr w:rsidR="00AC065E" w:rsidSect="000A3950">
      <w:pgSz w:w="16838" w:h="11906" w:orient="landscape"/>
      <w:pgMar w:top="1417" w:right="962" w:bottom="1417" w:left="1134" w:header="708" w:footer="708" w:gutter="0"/>
      <w:cols w:num="2" w:space="14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65E"/>
    <w:rsid w:val="000A3950"/>
    <w:rsid w:val="000E4D68"/>
    <w:rsid w:val="00192E14"/>
    <w:rsid w:val="002C6C0D"/>
    <w:rsid w:val="0051528D"/>
    <w:rsid w:val="0058440B"/>
    <w:rsid w:val="00681D99"/>
    <w:rsid w:val="00716CF9"/>
    <w:rsid w:val="00820111"/>
    <w:rsid w:val="00821001"/>
    <w:rsid w:val="00A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E6473-8ECF-43BB-9B6B-9BB547DA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2</cp:revision>
  <cp:lastPrinted>2016-06-27T13:16:00Z</cp:lastPrinted>
  <dcterms:created xsi:type="dcterms:W3CDTF">2016-06-29T13:49:00Z</dcterms:created>
  <dcterms:modified xsi:type="dcterms:W3CDTF">2016-06-29T13:49:00Z</dcterms:modified>
</cp:coreProperties>
</file>