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DEF8" w14:textId="77777777" w:rsidR="002B6CEB" w:rsidRDefault="0064187E" w:rsidP="0064187E">
      <w:pPr>
        <w:jc w:val="center"/>
        <w:rPr>
          <w:b/>
          <w:sz w:val="28"/>
        </w:rPr>
      </w:pPr>
      <w:r w:rsidRPr="0064187E">
        <w:rPr>
          <w:b/>
          <w:sz w:val="28"/>
        </w:rPr>
        <w:t xml:space="preserve">EMC/Arts Visuel : </w:t>
      </w:r>
      <w:r w:rsidR="00E9773E">
        <w:rPr>
          <w:b/>
          <w:sz w:val="28"/>
        </w:rPr>
        <w:t>Démarche de création à partir du thème du respect.</w:t>
      </w:r>
    </w:p>
    <w:p w14:paraId="41C0D41E" w14:textId="77777777" w:rsidR="0064187E" w:rsidRDefault="0064187E" w:rsidP="0064187E">
      <w:pPr>
        <w:jc w:val="both"/>
        <w:rPr>
          <w:b/>
          <w:i/>
          <w:sz w:val="24"/>
        </w:rPr>
      </w:pPr>
    </w:p>
    <w:p w14:paraId="1D966A3A" w14:textId="77777777" w:rsidR="0064187E" w:rsidRDefault="0064187E" w:rsidP="0064187E">
      <w:pPr>
        <w:jc w:val="both"/>
        <w:rPr>
          <w:i/>
          <w:sz w:val="24"/>
        </w:rPr>
      </w:pPr>
      <w:r w:rsidRPr="0064187E">
        <w:rPr>
          <w:b/>
          <w:i/>
          <w:sz w:val="24"/>
        </w:rPr>
        <w:t>Objectifs de la séquence :</w:t>
      </w:r>
      <w:r w:rsidRPr="0064187E">
        <w:rPr>
          <w:i/>
          <w:sz w:val="24"/>
        </w:rPr>
        <w:t xml:space="preserve"> </w:t>
      </w:r>
      <w:bookmarkStart w:id="0" w:name="_Hlk15391077"/>
      <w:r>
        <w:rPr>
          <w:i/>
          <w:sz w:val="24"/>
        </w:rPr>
        <w:t>- Amener les élèves à se rendre compte que la maitrise des codes de la communication orale est primordiale pour respecter autrui et se faire respecter.  Amener les élèves à comprendre que le respect passe par le langage oral.</w:t>
      </w:r>
      <w:bookmarkEnd w:id="0"/>
    </w:p>
    <w:p w14:paraId="2E75F90E" w14:textId="77777777" w:rsidR="0064187E" w:rsidRDefault="0064187E" w:rsidP="0064187E">
      <w:pPr>
        <w:jc w:val="both"/>
        <w:rPr>
          <w:i/>
          <w:sz w:val="24"/>
        </w:rPr>
      </w:pPr>
      <w:r>
        <w:rPr>
          <w:i/>
          <w:sz w:val="24"/>
        </w:rPr>
        <w:t>- Amener les élèves à réfléchir et à échanger (la pensée réflexive) sur des citations, des maximes traitant de la politesse, du respect.</w:t>
      </w:r>
    </w:p>
    <w:p w14:paraId="7EE05A96" w14:textId="77777777" w:rsidR="0064187E" w:rsidRDefault="0064187E" w:rsidP="0064187E">
      <w:pPr>
        <w:jc w:val="both"/>
        <w:rPr>
          <w:i/>
          <w:sz w:val="24"/>
        </w:rPr>
      </w:pPr>
      <w:r>
        <w:rPr>
          <w:i/>
          <w:sz w:val="24"/>
        </w:rPr>
        <w:t>- Amener les élèves à mettre des mots sur ce qu’est le respect, la politesse.</w:t>
      </w:r>
    </w:p>
    <w:p w14:paraId="000017CB" w14:textId="47B46387" w:rsidR="00A87C07" w:rsidRDefault="00A87C07" w:rsidP="0064187E">
      <w:pPr>
        <w:jc w:val="both"/>
        <w:rPr>
          <w:i/>
          <w:sz w:val="24"/>
        </w:rPr>
      </w:pPr>
      <w:r>
        <w:rPr>
          <w:i/>
          <w:sz w:val="24"/>
        </w:rPr>
        <w:t xml:space="preserve">- Amener les élèves à découvrir un artiste : Keith Haring </w:t>
      </w:r>
    </w:p>
    <w:p w14:paraId="1E9D7E6C" w14:textId="77777777" w:rsidR="0064187E" w:rsidRDefault="0064187E" w:rsidP="0064187E">
      <w:pPr>
        <w:jc w:val="both"/>
        <w:rPr>
          <w:i/>
          <w:sz w:val="24"/>
        </w:rPr>
      </w:pPr>
      <w:r>
        <w:rPr>
          <w:i/>
          <w:sz w:val="24"/>
        </w:rPr>
        <w:t xml:space="preserve">- Amener les élèves à </w:t>
      </w:r>
      <w:r w:rsidR="006C2B8E">
        <w:rPr>
          <w:i/>
          <w:sz w:val="24"/>
        </w:rPr>
        <w:t>entrer dans une démarche de création plastique</w:t>
      </w:r>
      <w:r>
        <w:rPr>
          <w:i/>
          <w:sz w:val="24"/>
        </w:rPr>
        <w:t> : l’arbre à politesse/à respect</w:t>
      </w:r>
      <w:r w:rsidR="00A87C07">
        <w:rPr>
          <w:i/>
          <w:sz w:val="24"/>
        </w:rPr>
        <w:t xml:space="preserve"> reprenant tout ce qui a été travaillé</w:t>
      </w:r>
      <w:r w:rsidR="008B6850">
        <w:rPr>
          <w:i/>
          <w:sz w:val="24"/>
        </w:rPr>
        <w:t xml:space="preserve"> sur le vocabulaire en question.</w:t>
      </w:r>
    </w:p>
    <w:p w14:paraId="1B07A724" w14:textId="77777777" w:rsidR="008B6850" w:rsidRDefault="008B6850" w:rsidP="0064187E">
      <w:pPr>
        <w:jc w:val="both"/>
        <w:rPr>
          <w:sz w:val="24"/>
        </w:rPr>
      </w:pPr>
    </w:p>
    <w:p w14:paraId="0FA3D04C" w14:textId="68FD2CA7" w:rsidR="00FA287F" w:rsidRDefault="00FA287F" w:rsidP="0064187E">
      <w:pPr>
        <w:jc w:val="both"/>
        <w:rPr>
          <w:b/>
          <w:sz w:val="28"/>
        </w:rPr>
      </w:pPr>
      <w:r w:rsidRPr="00FA287F">
        <w:rPr>
          <w:b/>
          <w:sz w:val="28"/>
        </w:rPr>
        <w:t>Séance 1</w:t>
      </w:r>
    </w:p>
    <w:p w14:paraId="1A7A9A46" w14:textId="0111E540" w:rsidR="008050E6" w:rsidRDefault="008050E6" w:rsidP="0064187E">
      <w:pPr>
        <w:jc w:val="both"/>
        <w:rPr>
          <w:i/>
          <w:sz w:val="24"/>
        </w:rPr>
      </w:pPr>
      <w:r w:rsidRPr="008050E6">
        <w:rPr>
          <w:i/>
          <w:sz w:val="24"/>
        </w:rPr>
        <w:t>Objectif</w:t>
      </w:r>
      <w:r w:rsidR="00474FCD">
        <w:rPr>
          <w:i/>
          <w:sz w:val="24"/>
        </w:rPr>
        <w:t>s</w:t>
      </w:r>
      <w:r w:rsidRPr="008050E6">
        <w:rPr>
          <w:i/>
          <w:sz w:val="24"/>
        </w:rPr>
        <w:t> : - Amener les élèves à mettre des mots sur ce qu’est le respect, la politesse.</w:t>
      </w:r>
    </w:p>
    <w:p w14:paraId="6C7D3EC7" w14:textId="77777777" w:rsidR="008050E6" w:rsidRPr="008050E6" w:rsidRDefault="008050E6" w:rsidP="0064187E">
      <w:pPr>
        <w:jc w:val="both"/>
        <w:rPr>
          <w:i/>
          <w:sz w:val="24"/>
        </w:rPr>
      </w:pPr>
      <w:r w:rsidRPr="008050E6">
        <w:rPr>
          <w:i/>
          <w:sz w:val="24"/>
        </w:rPr>
        <w:t>- Amener les élèves à entrer dans une démarche de création plastique : l’arbre à politesse/à respect reprenant tout ce qui a été travaillé sur le vocabulaire en question.</w:t>
      </w:r>
    </w:p>
    <w:p w14:paraId="1BDE3FD9" w14:textId="77777777" w:rsidR="006C2B8E" w:rsidRPr="006C2B8E" w:rsidRDefault="006C2B8E" w:rsidP="0064187E">
      <w:pPr>
        <w:jc w:val="both"/>
        <w:rPr>
          <w:sz w:val="24"/>
          <w:u w:val="single"/>
        </w:rPr>
      </w:pPr>
      <w:r w:rsidRPr="006C2B8E">
        <w:rPr>
          <w:sz w:val="24"/>
          <w:u w:val="single"/>
        </w:rPr>
        <w:t xml:space="preserve">1) Phase de découverte : </w:t>
      </w:r>
    </w:p>
    <w:p w14:paraId="38441C82" w14:textId="77777777" w:rsidR="00FA287F" w:rsidRPr="006C2B8E" w:rsidRDefault="00FA287F" w:rsidP="0064187E">
      <w:pPr>
        <w:jc w:val="both"/>
        <w:rPr>
          <w:sz w:val="24"/>
        </w:rPr>
      </w:pPr>
      <w:r w:rsidRPr="006C2B8E">
        <w:rPr>
          <w:sz w:val="24"/>
        </w:rPr>
        <w:t xml:space="preserve">Projeter la phrase au tableau : </w:t>
      </w:r>
      <w:r w:rsidRPr="006C2B8E">
        <w:rPr>
          <w:b/>
          <w:sz w:val="24"/>
        </w:rPr>
        <w:t>« Notre arbre abrite le respect. »</w:t>
      </w:r>
    </w:p>
    <w:p w14:paraId="2806754E" w14:textId="77777777" w:rsidR="00FA287F" w:rsidRDefault="00FA287F" w:rsidP="0064187E">
      <w:pPr>
        <w:jc w:val="both"/>
        <w:rPr>
          <w:sz w:val="24"/>
        </w:rPr>
      </w:pPr>
      <w:r>
        <w:rPr>
          <w:sz w:val="24"/>
        </w:rPr>
        <w:t>Laisser les élèves lire la phrase, réfléchir sur le sens.</w:t>
      </w:r>
    </w:p>
    <w:p w14:paraId="1ACEEF28" w14:textId="77777777" w:rsidR="00C525B7" w:rsidRDefault="00FA287F" w:rsidP="0064187E">
      <w:pPr>
        <w:jc w:val="both"/>
        <w:rPr>
          <w:sz w:val="24"/>
        </w:rPr>
      </w:pPr>
      <w:r>
        <w:rPr>
          <w:sz w:val="24"/>
        </w:rPr>
        <w:t xml:space="preserve">Puis les élèves échangent à voix haute sur ce qu’ils ont compris. </w:t>
      </w:r>
    </w:p>
    <w:p w14:paraId="0FB97F64" w14:textId="77777777" w:rsidR="006C2B8E" w:rsidRDefault="00C525B7" w:rsidP="0064187E">
      <w:pPr>
        <w:jc w:val="both"/>
        <w:rPr>
          <w:sz w:val="24"/>
        </w:rPr>
      </w:pPr>
      <w:r>
        <w:rPr>
          <w:sz w:val="24"/>
        </w:rPr>
        <w:t>Les aiguiller en leur posant des questions : Que voient-ils ? Qu’imaginent-ils ? Qu’il y a-t-il de figuratif ? D’abstrait ? Pourquoi l’utilisation du pronom « notre » ? Qu’est-ce que cela suggère ? (= une production collective)</w:t>
      </w:r>
    </w:p>
    <w:p w14:paraId="5A58D919" w14:textId="77777777" w:rsidR="006C2B8E" w:rsidRPr="006C2B8E" w:rsidRDefault="006C2B8E" w:rsidP="0064187E">
      <w:pPr>
        <w:jc w:val="both"/>
        <w:rPr>
          <w:sz w:val="24"/>
          <w:u w:val="single"/>
        </w:rPr>
      </w:pPr>
      <w:r w:rsidRPr="006C2B8E">
        <w:rPr>
          <w:sz w:val="24"/>
          <w:u w:val="single"/>
        </w:rPr>
        <w:t xml:space="preserve">2) Mise en activité : </w:t>
      </w:r>
    </w:p>
    <w:p w14:paraId="1D8D6FA6" w14:textId="77777777" w:rsidR="006C2B8E" w:rsidRDefault="006C2B8E" w:rsidP="0064187E">
      <w:pPr>
        <w:jc w:val="both"/>
        <w:rPr>
          <w:sz w:val="24"/>
        </w:rPr>
      </w:pPr>
      <w:r>
        <w:rPr>
          <w:sz w:val="24"/>
        </w:rPr>
        <w:t xml:space="preserve">Activité </w:t>
      </w:r>
      <w:r w:rsidR="00E9773E">
        <w:rPr>
          <w:sz w:val="24"/>
        </w:rPr>
        <w:t xml:space="preserve">1 : </w:t>
      </w:r>
      <w:r>
        <w:rPr>
          <w:sz w:val="24"/>
        </w:rPr>
        <w:t>portant sur le vocabulaire : le respect</w:t>
      </w:r>
      <w:r w:rsidR="00270D18">
        <w:rPr>
          <w:sz w:val="24"/>
        </w:rPr>
        <w:t>.</w:t>
      </w:r>
    </w:p>
    <w:p w14:paraId="5600E56E" w14:textId="77777777" w:rsidR="00270D18" w:rsidRPr="00270D18" w:rsidRDefault="00270D18" w:rsidP="0064187E">
      <w:pPr>
        <w:jc w:val="both"/>
        <w:rPr>
          <w:i/>
          <w:sz w:val="24"/>
        </w:rPr>
      </w:pPr>
      <w:r w:rsidRPr="00270D18">
        <w:rPr>
          <w:i/>
          <w:sz w:val="24"/>
        </w:rPr>
        <w:t xml:space="preserve">Consigne : Sur un petit papier, écris un ou plusieurs mots, qui définissent pour toi le respect. </w:t>
      </w:r>
    </w:p>
    <w:p w14:paraId="7B6E9AA7" w14:textId="77777777" w:rsidR="00FA287F" w:rsidRDefault="00270D18" w:rsidP="0064187E">
      <w:pPr>
        <w:jc w:val="both"/>
        <w:rPr>
          <w:sz w:val="24"/>
        </w:rPr>
      </w:pPr>
      <w:r>
        <w:rPr>
          <w:sz w:val="24"/>
        </w:rPr>
        <w:t xml:space="preserve">Les élèves écrivent individuellement sur un papier un ou plusieurs mots. Cela se fait de manière anonyme. </w:t>
      </w:r>
    </w:p>
    <w:p w14:paraId="5D2FF5DF" w14:textId="77777777" w:rsidR="00270D18" w:rsidRDefault="00270D18" w:rsidP="0064187E">
      <w:pPr>
        <w:jc w:val="both"/>
        <w:rPr>
          <w:sz w:val="24"/>
        </w:rPr>
      </w:pPr>
      <w:r>
        <w:rPr>
          <w:sz w:val="24"/>
        </w:rPr>
        <w:t xml:space="preserve">Lecture des papiers, l’enseignant écrit les mots lus au tableau. </w:t>
      </w:r>
    </w:p>
    <w:p w14:paraId="13F859EF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>Activité 2 : portant sur 3 situations, une définition et des exercices à réaliser.</w:t>
      </w:r>
    </w:p>
    <w:p w14:paraId="399EEB35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>Voir diaporama « enseignement moral et civique, la sensibilité » Melimelune.com</w:t>
      </w:r>
    </w:p>
    <w:p w14:paraId="20B231BD" w14:textId="77777777" w:rsidR="00E9773E" w:rsidRDefault="003156DD" w:rsidP="0064187E">
      <w:pPr>
        <w:jc w:val="both"/>
        <w:rPr>
          <w:sz w:val="24"/>
        </w:rPr>
      </w:pPr>
      <w:hyperlink r:id="rId5" w:history="1">
        <w:r w:rsidR="00E9773E" w:rsidRPr="006C7817">
          <w:rPr>
            <w:rStyle w:val="Lienhypertexte"/>
            <w:sz w:val="24"/>
          </w:rPr>
          <w:t>http://www.melimelune.com/2016/10/24/emc-avec-max-et-lili/</w:t>
        </w:r>
      </w:hyperlink>
    </w:p>
    <w:p w14:paraId="6F2ADF32" w14:textId="77777777" w:rsidR="00E9773E" w:rsidRDefault="00E9773E" w:rsidP="0064187E">
      <w:pPr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3) Etablir des liens entre la phase 1 et 2</w:t>
      </w:r>
    </w:p>
    <w:p w14:paraId="5AC18290" w14:textId="77777777" w:rsidR="00E9773E" w:rsidRDefault="00E9773E" w:rsidP="0064187E">
      <w:pPr>
        <w:jc w:val="both"/>
        <w:rPr>
          <w:sz w:val="24"/>
        </w:rPr>
      </w:pPr>
      <w:r w:rsidRPr="00E9773E">
        <w:rPr>
          <w:sz w:val="24"/>
        </w:rPr>
        <w:t xml:space="preserve">Revenir sur la phrase de départ : </w:t>
      </w:r>
      <w:r>
        <w:rPr>
          <w:sz w:val="24"/>
        </w:rPr>
        <w:t>« Notre arbre abrite le respect ».</w:t>
      </w:r>
    </w:p>
    <w:p w14:paraId="4CBAC2D3" w14:textId="2F341F80" w:rsidR="00E9773E" w:rsidRPr="00E9773E" w:rsidRDefault="00E9773E" w:rsidP="0064187E">
      <w:pPr>
        <w:jc w:val="both"/>
        <w:rPr>
          <w:i/>
          <w:sz w:val="24"/>
        </w:rPr>
      </w:pPr>
      <w:r w:rsidRPr="00E9773E">
        <w:rPr>
          <w:i/>
          <w:sz w:val="24"/>
        </w:rPr>
        <w:t>Consigne : Ecris une phrase qui raconte comment tu verrais cet arbre abritant le respect.</w:t>
      </w:r>
    </w:p>
    <w:p w14:paraId="33D103CD" w14:textId="77777777" w:rsidR="00E9773E" w:rsidRPr="00E9773E" w:rsidRDefault="00E9773E" w:rsidP="0064187E">
      <w:pPr>
        <w:jc w:val="both"/>
        <w:rPr>
          <w:sz w:val="24"/>
        </w:rPr>
      </w:pPr>
      <w:r>
        <w:rPr>
          <w:sz w:val="24"/>
        </w:rPr>
        <w:t>Leur demander de parler des couleurs ? des formes ? S’il y aurait des mots ? etc…</w:t>
      </w:r>
    </w:p>
    <w:p w14:paraId="748B9F91" w14:textId="77777777" w:rsidR="00E9773E" w:rsidRPr="00E9773E" w:rsidRDefault="00E9773E" w:rsidP="0064187E">
      <w:pPr>
        <w:jc w:val="both"/>
        <w:rPr>
          <w:sz w:val="24"/>
          <w:u w:val="single"/>
        </w:rPr>
      </w:pPr>
      <w:r>
        <w:rPr>
          <w:sz w:val="24"/>
          <w:u w:val="single"/>
        </w:rPr>
        <w:t>4</w:t>
      </w:r>
      <w:r w:rsidRPr="00E9773E">
        <w:rPr>
          <w:sz w:val="24"/>
          <w:u w:val="single"/>
        </w:rPr>
        <w:t>) Retour réflexif sur la séance.</w:t>
      </w:r>
      <w:r>
        <w:rPr>
          <w:sz w:val="24"/>
          <w:u w:val="single"/>
        </w:rPr>
        <w:t xml:space="preserve"> (métacognition)</w:t>
      </w:r>
    </w:p>
    <w:p w14:paraId="2B75848C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>Qu’avez-vous fait aujourd’hui ?</w:t>
      </w:r>
    </w:p>
    <w:p w14:paraId="566AC6E6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>Qu’avez-vous appris ? Retenu ?</w:t>
      </w:r>
    </w:p>
    <w:p w14:paraId="595D4FCD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 xml:space="preserve">Qu’est ce qui vous a posé un problème ou vous pose encore un problème en cette fin d’heure ? </w:t>
      </w:r>
    </w:p>
    <w:p w14:paraId="6BCB5B0A" w14:textId="77777777" w:rsidR="00E9773E" w:rsidRDefault="00E9773E" w:rsidP="0064187E">
      <w:pPr>
        <w:jc w:val="both"/>
        <w:rPr>
          <w:sz w:val="24"/>
        </w:rPr>
      </w:pPr>
      <w:r>
        <w:rPr>
          <w:sz w:val="24"/>
        </w:rPr>
        <w:t xml:space="preserve">Avez-vous des questions ? </w:t>
      </w:r>
    </w:p>
    <w:p w14:paraId="73707A3A" w14:textId="7DA94CE9" w:rsidR="00E9773E" w:rsidRDefault="00E9773E" w:rsidP="0064187E">
      <w:pPr>
        <w:jc w:val="both"/>
        <w:rPr>
          <w:sz w:val="24"/>
        </w:rPr>
      </w:pPr>
    </w:p>
    <w:p w14:paraId="62F8778F" w14:textId="47544BA2" w:rsidR="00292527" w:rsidRDefault="00292527" w:rsidP="0064187E">
      <w:pPr>
        <w:jc w:val="both"/>
        <w:rPr>
          <w:b/>
          <w:bCs/>
          <w:sz w:val="28"/>
          <w:szCs w:val="24"/>
        </w:rPr>
      </w:pPr>
      <w:r w:rsidRPr="00292527">
        <w:rPr>
          <w:b/>
          <w:bCs/>
          <w:sz w:val="28"/>
          <w:szCs w:val="24"/>
        </w:rPr>
        <w:t xml:space="preserve">Séance 2 </w:t>
      </w:r>
    </w:p>
    <w:p w14:paraId="3D2FA203" w14:textId="33C836BB" w:rsidR="00474FCD" w:rsidRDefault="00474FCD" w:rsidP="00474FCD">
      <w:pPr>
        <w:jc w:val="both"/>
        <w:rPr>
          <w:i/>
          <w:sz w:val="24"/>
        </w:rPr>
      </w:pPr>
      <w:r>
        <w:rPr>
          <w:i/>
          <w:sz w:val="24"/>
        </w:rPr>
        <w:t xml:space="preserve">Objectifs : </w:t>
      </w:r>
      <w:r>
        <w:rPr>
          <w:i/>
          <w:sz w:val="24"/>
        </w:rPr>
        <w:t>- Amener les élèves à réfléchir et à échanger (la pensée réflexive) sur des citations, des maximes traitant de la politesse, du respect.</w:t>
      </w:r>
    </w:p>
    <w:p w14:paraId="3574C126" w14:textId="77777777" w:rsidR="00474FCD" w:rsidRDefault="00474FCD" w:rsidP="00474FCD">
      <w:pPr>
        <w:jc w:val="both"/>
        <w:rPr>
          <w:i/>
          <w:sz w:val="24"/>
        </w:rPr>
      </w:pPr>
      <w:r>
        <w:rPr>
          <w:i/>
          <w:sz w:val="24"/>
        </w:rPr>
        <w:t>- Amener les élèves à entrer dans une démarche de création plastique : l’arbre à politesse/à respect reprenant tout ce qui a été travaillé sur le vocabulaire en question.</w:t>
      </w:r>
    </w:p>
    <w:p w14:paraId="7C8A4E90" w14:textId="60F4E438" w:rsidR="00B2748F" w:rsidRPr="00B2748F" w:rsidRDefault="00B2748F" w:rsidP="00B2748F">
      <w:pPr>
        <w:jc w:val="both"/>
        <w:rPr>
          <w:sz w:val="24"/>
          <w:u w:val="single"/>
        </w:rPr>
      </w:pPr>
      <w:r w:rsidRPr="00B2748F">
        <w:rPr>
          <w:sz w:val="24"/>
          <w:u w:val="single"/>
        </w:rPr>
        <w:t>1) Phase de lancement : Découverte de citations sur le respect et la politesse.</w:t>
      </w:r>
    </w:p>
    <w:p w14:paraId="0025359E" w14:textId="77777777" w:rsidR="00B2748F" w:rsidRDefault="00B2748F" w:rsidP="00B2748F">
      <w:pPr>
        <w:jc w:val="both"/>
        <w:rPr>
          <w:sz w:val="24"/>
        </w:rPr>
      </w:pPr>
      <w:r>
        <w:rPr>
          <w:sz w:val="24"/>
        </w:rPr>
        <w:t>Distribuer aux élèves des étiquettes avec l’une de ces citations :</w:t>
      </w:r>
    </w:p>
    <w:p w14:paraId="16D5B50A" w14:textId="77777777" w:rsidR="00B2748F" w:rsidRDefault="00B2748F" w:rsidP="00B2748F">
      <w:pPr>
        <w:jc w:val="both"/>
        <w:rPr>
          <w:sz w:val="24"/>
        </w:rPr>
      </w:pPr>
      <w:r>
        <w:rPr>
          <w:sz w:val="24"/>
        </w:rPr>
        <w:t>« </w:t>
      </w:r>
      <w:r w:rsidRPr="00B2748F">
        <w:rPr>
          <w:sz w:val="24"/>
        </w:rPr>
        <w:t>On respecte un homme qui se respecte lui-même.</w:t>
      </w:r>
      <w:r>
        <w:rPr>
          <w:sz w:val="24"/>
        </w:rPr>
        <w:t> »</w:t>
      </w:r>
    </w:p>
    <w:p w14:paraId="25433138" w14:textId="1FD0583C" w:rsidR="00B2748F" w:rsidRPr="00B2748F" w:rsidRDefault="00B2748F" w:rsidP="00B2748F">
      <w:pPr>
        <w:jc w:val="both"/>
        <w:rPr>
          <w:sz w:val="24"/>
        </w:rPr>
      </w:pPr>
      <w:r>
        <w:rPr>
          <w:sz w:val="24"/>
        </w:rPr>
        <w:t>« </w:t>
      </w:r>
      <w:r w:rsidRPr="00B2748F">
        <w:rPr>
          <w:sz w:val="24"/>
        </w:rPr>
        <w:t>Sans le respect mutuel, il n’est point de solide amitié.</w:t>
      </w:r>
      <w:r>
        <w:rPr>
          <w:sz w:val="24"/>
        </w:rPr>
        <w:t> »</w:t>
      </w:r>
      <w:r w:rsidRPr="00B2748F">
        <w:rPr>
          <w:sz w:val="24"/>
        </w:rPr>
        <w:t xml:space="preserve"> </w:t>
      </w:r>
    </w:p>
    <w:p w14:paraId="03B769B8" w14:textId="1F8EFFCD" w:rsidR="00B2748F" w:rsidRPr="00B2748F" w:rsidRDefault="00B2748F" w:rsidP="00B2748F">
      <w:pPr>
        <w:jc w:val="both"/>
        <w:rPr>
          <w:sz w:val="24"/>
        </w:rPr>
      </w:pPr>
      <w:r>
        <w:rPr>
          <w:sz w:val="24"/>
        </w:rPr>
        <w:t>« </w:t>
      </w:r>
      <w:r w:rsidRPr="00B2748F">
        <w:rPr>
          <w:sz w:val="24"/>
        </w:rPr>
        <w:t>On n’aime pas son ennemi, mais on peut le respecter.</w:t>
      </w:r>
      <w:r>
        <w:rPr>
          <w:sz w:val="24"/>
        </w:rPr>
        <w:t> »</w:t>
      </w:r>
    </w:p>
    <w:p w14:paraId="1D12D227" w14:textId="4BF813AB" w:rsidR="00B2748F" w:rsidRDefault="00B2748F" w:rsidP="00B2748F">
      <w:pPr>
        <w:jc w:val="both"/>
        <w:rPr>
          <w:sz w:val="24"/>
        </w:rPr>
      </w:pPr>
      <w:r w:rsidRPr="00B2748F">
        <w:rPr>
          <w:sz w:val="24"/>
        </w:rPr>
        <w:t>“La politesse coûte peu et achète tout.”</w:t>
      </w:r>
      <w:r>
        <w:rPr>
          <w:sz w:val="24"/>
        </w:rPr>
        <w:t xml:space="preserve"> </w:t>
      </w:r>
    </w:p>
    <w:p w14:paraId="071769CE" w14:textId="006BEB5A" w:rsidR="00B2748F" w:rsidRPr="00B2748F" w:rsidRDefault="00B2748F" w:rsidP="00B2748F">
      <w:pPr>
        <w:jc w:val="both"/>
        <w:rPr>
          <w:i/>
          <w:iCs/>
          <w:sz w:val="24"/>
        </w:rPr>
      </w:pPr>
      <w:r w:rsidRPr="00B2748F">
        <w:rPr>
          <w:i/>
          <w:iCs/>
          <w:sz w:val="24"/>
        </w:rPr>
        <w:t xml:space="preserve">Consigne : Sur une feuille, écrit ce que veut dire pour toi la citation. </w:t>
      </w:r>
    </w:p>
    <w:p w14:paraId="3466F25F" w14:textId="434D9610" w:rsidR="00B2748F" w:rsidRDefault="00B2748F" w:rsidP="00B2748F">
      <w:pPr>
        <w:jc w:val="both"/>
        <w:rPr>
          <w:sz w:val="24"/>
        </w:rPr>
      </w:pPr>
      <w:r>
        <w:rPr>
          <w:sz w:val="24"/>
        </w:rPr>
        <w:t xml:space="preserve">Les élèves lisent et s’échangent les étiquettes. En individuel, ils notent ce que signifie chaque </w:t>
      </w:r>
      <w:r w:rsidR="00B67900">
        <w:rPr>
          <w:sz w:val="24"/>
        </w:rPr>
        <w:t>c</w:t>
      </w:r>
      <w:r>
        <w:rPr>
          <w:sz w:val="24"/>
        </w:rPr>
        <w:t>itation.</w:t>
      </w:r>
    </w:p>
    <w:p w14:paraId="1282B81C" w14:textId="779AEB10" w:rsidR="00B67900" w:rsidRPr="00B67900" w:rsidRDefault="00B67900" w:rsidP="00B2748F">
      <w:pPr>
        <w:jc w:val="both"/>
        <w:rPr>
          <w:sz w:val="24"/>
          <w:u w:val="single"/>
        </w:rPr>
      </w:pPr>
      <w:r w:rsidRPr="00B67900">
        <w:rPr>
          <w:sz w:val="24"/>
          <w:u w:val="single"/>
        </w:rPr>
        <w:t>2) Mise en commun</w:t>
      </w:r>
    </w:p>
    <w:p w14:paraId="0D38BFC6" w14:textId="3AE4531F" w:rsidR="00B67900" w:rsidRDefault="00B67900" w:rsidP="00B2748F">
      <w:pPr>
        <w:jc w:val="both"/>
        <w:rPr>
          <w:sz w:val="24"/>
        </w:rPr>
      </w:pPr>
      <w:r>
        <w:rPr>
          <w:sz w:val="24"/>
        </w:rPr>
        <w:t>Au tableau 4 colonnes avec les 4 citations écrites</w:t>
      </w:r>
      <w:r w:rsidR="006B0147">
        <w:rPr>
          <w:sz w:val="24"/>
        </w:rPr>
        <w:t xml:space="preserve"> en y notant leurs auteurs.</w:t>
      </w:r>
    </w:p>
    <w:p w14:paraId="3A4DA4D7" w14:textId="11DB841F" w:rsidR="006B0147" w:rsidRPr="006B0147" w:rsidRDefault="006B0147" w:rsidP="006B0147">
      <w:pPr>
        <w:jc w:val="both"/>
        <w:rPr>
          <w:sz w:val="24"/>
        </w:rPr>
      </w:pPr>
      <w:r>
        <w:rPr>
          <w:sz w:val="24"/>
        </w:rPr>
        <w:t xml:space="preserve">1) </w:t>
      </w:r>
      <w:r w:rsidRPr="006B0147">
        <w:rPr>
          <w:sz w:val="24"/>
        </w:rPr>
        <w:t>Balzac (Le martyr calviniste, 1830)</w:t>
      </w:r>
    </w:p>
    <w:p w14:paraId="4FB9A45F" w14:textId="32840BFE" w:rsidR="006B0147" w:rsidRPr="006B0147" w:rsidRDefault="006B0147" w:rsidP="006B0147">
      <w:pPr>
        <w:jc w:val="both"/>
        <w:rPr>
          <w:sz w:val="24"/>
        </w:rPr>
      </w:pPr>
      <w:r>
        <w:rPr>
          <w:sz w:val="24"/>
        </w:rPr>
        <w:t xml:space="preserve">2) </w:t>
      </w:r>
      <w:r w:rsidRPr="006B0147">
        <w:rPr>
          <w:sz w:val="24"/>
        </w:rPr>
        <w:t>J.-B. Blanchard (Les maximes de l’honnête homme)</w:t>
      </w:r>
    </w:p>
    <w:p w14:paraId="7BE2D22D" w14:textId="2126CAE7" w:rsidR="006B0147" w:rsidRPr="006B0147" w:rsidRDefault="006B0147" w:rsidP="006B0147">
      <w:pPr>
        <w:jc w:val="both"/>
        <w:rPr>
          <w:sz w:val="24"/>
        </w:rPr>
      </w:pPr>
      <w:r>
        <w:rPr>
          <w:sz w:val="24"/>
        </w:rPr>
        <w:t xml:space="preserve">3) </w:t>
      </w:r>
      <w:r w:rsidRPr="006B0147">
        <w:rPr>
          <w:sz w:val="24"/>
        </w:rPr>
        <w:t>Jean Dutourd (Dutouriana, le 7 mars 2002)</w:t>
      </w:r>
    </w:p>
    <w:p w14:paraId="64559A43" w14:textId="52D50F0A" w:rsidR="006B0147" w:rsidRDefault="006B0147" w:rsidP="006B0147">
      <w:pPr>
        <w:jc w:val="both"/>
        <w:rPr>
          <w:sz w:val="24"/>
        </w:rPr>
      </w:pPr>
      <w:r>
        <w:rPr>
          <w:sz w:val="24"/>
        </w:rPr>
        <w:t xml:space="preserve">4) </w:t>
      </w:r>
      <w:r w:rsidRPr="006B0147">
        <w:rPr>
          <w:sz w:val="24"/>
        </w:rPr>
        <w:t>De Michel de Montaigne</w:t>
      </w:r>
    </w:p>
    <w:p w14:paraId="36A662C8" w14:textId="6323990D" w:rsidR="00B67900" w:rsidRDefault="00B67900" w:rsidP="00B2748F">
      <w:pPr>
        <w:jc w:val="both"/>
        <w:rPr>
          <w:sz w:val="24"/>
        </w:rPr>
      </w:pPr>
      <w:r>
        <w:rPr>
          <w:sz w:val="24"/>
        </w:rPr>
        <w:lastRenderedPageBreak/>
        <w:t>L’enseignant affiche les phrases de chaque élève correspondant aux citations.</w:t>
      </w:r>
    </w:p>
    <w:p w14:paraId="67B363F5" w14:textId="4107F1AE" w:rsidR="00B67900" w:rsidRDefault="00B67900" w:rsidP="00B2748F">
      <w:pPr>
        <w:jc w:val="both"/>
        <w:rPr>
          <w:sz w:val="24"/>
        </w:rPr>
      </w:pPr>
      <w:r>
        <w:rPr>
          <w:sz w:val="24"/>
        </w:rPr>
        <w:t>Echanges autour des réponses des élèves. Discussion, justification, etc…</w:t>
      </w:r>
    </w:p>
    <w:p w14:paraId="68CF8117" w14:textId="46094730" w:rsidR="00B67900" w:rsidRDefault="00B67900" w:rsidP="00B2748F">
      <w:pPr>
        <w:jc w:val="both"/>
        <w:rPr>
          <w:sz w:val="24"/>
        </w:rPr>
      </w:pPr>
    </w:p>
    <w:p w14:paraId="07A21068" w14:textId="7B201290" w:rsidR="00B67900" w:rsidRPr="006B0147" w:rsidRDefault="006B0147" w:rsidP="00B2748F">
      <w:pPr>
        <w:jc w:val="both"/>
        <w:rPr>
          <w:sz w:val="24"/>
          <w:u w:val="single"/>
        </w:rPr>
      </w:pPr>
      <w:r w:rsidRPr="006B0147">
        <w:rPr>
          <w:sz w:val="24"/>
          <w:u w:val="single"/>
        </w:rPr>
        <w:t>3) Etablir un lien entre la démarche de création et l’activité précédente.</w:t>
      </w:r>
    </w:p>
    <w:p w14:paraId="1875214A" w14:textId="795DAF06" w:rsidR="006B0147" w:rsidRDefault="006B0147" w:rsidP="00B2748F">
      <w:pPr>
        <w:jc w:val="both"/>
        <w:rPr>
          <w:sz w:val="24"/>
        </w:rPr>
      </w:pPr>
      <w:r>
        <w:rPr>
          <w:sz w:val="24"/>
        </w:rPr>
        <w:t>Cette mise en commun permet de faire ressortir de nouveaux mots de vocabulaire ou encore des concepts qui pourront être utilisés lors de la démarche de création</w:t>
      </w:r>
      <w:r>
        <w:rPr>
          <w:sz w:val="24"/>
        </w:rPr>
        <w:t xml:space="preserve">. </w:t>
      </w:r>
    </w:p>
    <w:p w14:paraId="1A1081A0" w14:textId="2B2A89B7" w:rsidR="006B0147" w:rsidRDefault="006B0147" w:rsidP="00B2748F">
      <w:pPr>
        <w:jc w:val="both"/>
        <w:rPr>
          <w:sz w:val="24"/>
        </w:rPr>
      </w:pPr>
      <w:r>
        <w:rPr>
          <w:sz w:val="24"/>
        </w:rPr>
        <w:t>Les élèves notent les mots ou encore citations qu’ils aimeraient voir apparaitre sur/dans l’arbre.</w:t>
      </w:r>
    </w:p>
    <w:p w14:paraId="19F2064D" w14:textId="74E8831F" w:rsidR="006B0147" w:rsidRDefault="006B0147" w:rsidP="00B2748F">
      <w:pPr>
        <w:jc w:val="both"/>
        <w:rPr>
          <w:sz w:val="24"/>
        </w:rPr>
      </w:pPr>
    </w:p>
    <w:p w14:paraId="16FB4396" w14:textId="35B1D92F" w:rsidR="006B0147" w:rsidRPr="006B0147" w:rsidRDefault="006B0147" w:rsidP="00B2748F">
      <w:pPr>
        <w:jc w:val="both"/>
        <w:rPr>
          <w:sz w:val="24"/>
          <w:u w:val="single"/>
        </w:rPr>
      </w:pPr>
      <w:r w:rsidRPr="006B0147">
        <w:rPr>
          <w:sz w:val="24"/>
          <w:u w:val="single"/>
        </w:rPr>
        <w:t>4) Démarche de création</w:t>
      </w:r>
    </w:p>
    <w:p w14:paraId="02E5B220" w14:textId="5EE912E7" w:rsidR="006B0147" w:rsidRDefault="006B0147" w:rsidP="00B2748F">
      <w:pPr>
        <w:jc w:val="both"/>
        <w:rPr>
          <w:sz w:val="24"/>
        </w:rPr>
      </w:pPr>
      <w:r>
        <w:rPr>
          <w:sz w:val="24"/>
        </w:rPr>
        <w:t>Reprendre la phase 3 de la séance 1. Lors de la séance précédente, les élèves ont écrit comment ils voyaient l’arbre.</w:t>
      </w:r>
    </w:p>
    <w:p w14:paraId="2E871DB5" w14:textId="36755EF5" w:rsidR="006B0147" w:rsidRDefault="006B0147" w:rsidP="00B2748F">
      <w:pPr>
        <w:jc w:val="both"/>
        <w:rPr>
          <w:sz w:val="24"/>
        </w:rPr>
      </w:pPr>
      <w:r>
        <w:rPr>
          <w:sz w:val="24"/>
        </w:rPr>
        <w:t>Reprendre leurs idées, les mettre en commun en les notant au tableau.</w:t>
      </w:r>
    </w:p>
    <w:p w14:paraId="35A5A2CA" w14:textId="3ACDA1FA" w:rsidR="0054635B" w:rsidRDefault="006B0147" w:rsidP="00B2748F">
      <w:pPr>
        <w:jc w:val="both"/>
        <w:rPr>
          <w:sz w:val="24"/>
        </w:rPr>
      </w:pPr>
      <w:r>
        <w:rPr>
          <w:sz w:val="24"/>
        </w:rPr>
        <w:t xml:space="preserve">Discussion, échange avec le groupe pour se mettre d’accord </w:t>
      </w:r>
      <w:r w:rsidR="0054635B">
        <w:rPr>
          <w:sz w:val="24"/>
        </w:rPr>
        <w:t xml:space="preserve">sur </w:t>
      </w:r>
      <w:r>
        <w:rPr>
          <w:sz w:val="24"/>
        </w:rPr>
        <w:t>la forme de l’arbre, le choix de couleur, comment représenter le respect, les mots/les citations à insér</w:t>
      </w:r>
      <w:r w:rsidR="0054635B">
        <w:rPr>
          <w:sz w:val="24"/>
        </w:rPr>
        <w:t>er, les matériaux utilisés, le support, le format etc. = Tout est list</w:t>
      </w:r>
      <w:r w:rsidR="00474FCD">
        <w:rPr>
          <w:sz w:val="24"/>
        </w:rPr>
        <w:t>é</w:t>
      </w:r>
      <w:r w:rsidR="0054635B">
        <w:rPr>
          <w:sz w:val="24"/>
        </w:rPr>
        <w:t xml:space="preserve"> au tableau.</w:t>
      </w:r>
    </w:p>
    <w:p w14:paraId="341A1F46" w14:textId="195A2D8B" w:rsidR="0054635B" w:rsidRDefault="0054635B" w:rsidP="00B2748F">
      <w:pPr>
        <w:jc w:val="both"/>
        <w:rPr>
          <w:sz w:val="24"/>
        </w:rPr>
      </w:pPr>
      <w:r>
        <w:rPr>
          <w:sz w:val="24"/>
        </w:rPr>
        <w:t>Les élèves se mettent en activité</w:t>
      </w:r>
      <w:r w:rsidR="00474FCD">
        <w:rPr>
          <w:sz w:val="24"/>
        </w:rPr>
        <w:t xml:space="preserve"> de création.</w:t>
      </w:r>
    </w:p>
    <w:p w14:paraId="43503142" w14:textId="77777777" w:rsidR="00474FCD" w:rsidRDefault="00474FCD" w:rsidP="00474FCD">
      <w:pPr>
        <w:jc w:val="both"/>
        <w:rPr>
          <w:sz w:val="24"/>
          <w:u w:val="single"/>
        </w:rPr>
      </w:pPr>
    </w:p>
    <w:p w14:paraId="637EC881" w14:textId="3ACF71DE" w:rsidR="00474FCD" w:rsidRPr="00E9773E" w:rsidRDefault="00474FCD" w:rsidP="00474FCD">
      <w:pPr>
        <w:jc w:val="both"/>
        <w:rPr>
          <w:sz w:val="24"/>
          <w:u w:val="single"/>
        </w:rPr>
      </w:pPr>
      <w:r>
        <w:rPr>
          <w:sz w:val="24"/>
          <w:u w:val="single"/>
        </w:rPr>
        <w:t>5</w:t>
      </w:r>
      <w:r w:rsidRPr="00E9773E">
        <w:rPr>
          <w:sz w:val="24"/>
          <w:u w:val="single"/>
        </w:rPr>
        <w:t>) Retour réflexif sur la séance.</w:t>
      </w:r>
      <w:r>
        <w:rPr>
          <w:sz w:val="24"/>
          <w:u w:val="single"/>
        </w:rPr>
        <w:t xml:space="preserve"> (métacognition)</w:t>
      </w:r>
    </w:p>
    <w:p w14:paraId="11DEEEFB" w14:textId="77777777" w:rsidR="00474FCD" w:rsidRDefault="00474FCD" w:rsidP="00474FCD">
      <w:pPr>
        <w:jc w:val="both"/>
        <w:rPr>
          <w:sz w:val="24"/>
        </w:rPr>
      </w:pPr>
      <w:r>
        <w:rPr>
          <w:sz w:val="24"/>
        </w:rPr>
        <w:t>Qu’avez-vous fait aujourd’hui ?</w:t>
      </w:r>
    </w:p>
    <w:p w14:paraId="3082DF2A" w14:textId="77777777" w:rsidR="00474FCD" w:rsidRDefault="00474FCD" w:rsidP="00474FCD">
      <w:pPr>
        <w:jc w:val="both"/>
        <w:rPr>
          <w:sz w:val="24"/>
        </w:rPr>
      </w:pPr>
      <w:r>
        <w:rPr>
          <w:sz w:val="24"/>
        </w:rPr>
        <w:t>Qu’avez-vous appris ? Retenu ?</w:t>
      </w:r>
    </w:p>
    <w:p w14:paraId="27B808C7" w14:textId="45D48536" w:rsidR="00474FCD" w:rsidRDefault="00474FCD" w:rsidP="00474FCD">
      <w:pPr>
        <w:jc w:val="both"/>
        <w:rPr>
          <w:sz w:val="24"/>
        </w:rPr>
      </w:pPr>
      <w:r>
        <w:rPr>
          <w:sz w:val="24"/>
        </w:rPr>
        <w:t>Qu’</w:t>
      </w:r>
      <w:r>
        <w:rPr>
          <w:sz w:val="24"/>
        </w:rPr>
        <w:t>est-ce</w:t>
      </w:r>
      <w:r>
        <w:rPr>
          <w:sz w:val="24"/>
        </w:rPr>
        <w:t xml:space="preserve"> qui vous a posé un problème ou vous pose encore un problème en cette fin d’heure ? </w:t>
      </w:r>
    </w:p>
    <w:p w14:paraId="5A358ED0" w14:textId="77777777" w:rsidR="00474FCD" w:rsidRDefault="00474FCD" w:rsidP="00474FCD">
      <w:pPr>
        <w:jc w:val="both"/>
        <w:rPr>
          <w:sz w:val="24"/>
        </w:rPr>
      </w:pPr>
      <w:r>
        <w:rPr>
          <w:sz w:val="24"/>
        </w:rPr>
        <w:t xml:space="preserve">Avez-vous des questions ? </w:t>
      </w:r>
    </w:p>
    <w:p w14:paraId="4ACC008A" w14:textId="3391F641" w:rsidR="00474FCD" w:rsidRDefault="00474FCD" w:rsidP="00B2748F">
      <w:pPr>
        <w:jc w:val="both"/>
        <w:rPr>
          <w:sz w:val="24"/>
        </w:rPr>
      </w:pPr>
    </w:p>
    <w:p w14:paraId="36F10A9D" w14:textId="77777777" w:rsidR="00863834" w:rsidRDefault="00474FCD" w:rsidP="00B2748F">
      <w:pPr>
        <w:jc w:val="both"/>
        <w:rPr>
          <w:b/>
          <w:bCs/>
          <w:sz w:val="28"/>
          <w:szCs w:val="24"/>
        </w:rPr>
      </w:pPr>
      <w:r w:rsidRPr="00863834">
        <w:rPr>
          <w:b/>
          <w:bCs/>
          <w:sz w:val="28"/>
          <w:szCs w:val="24"/>
        </w:rPr>
        <w:t>Séance 3</w:t>
      </w:r>
    </w:p>
    <w:p w14:paraId="5FAE4C7E" w14:textId="0EE6F7B3" w:rsidR="003D6D1B" w:rsidRDefault="003D6D1B" w:rsidP="00B2748F">
      <w:pPr>
        <w:jc w:val="both"/>
        <w:rPr>
          <w:i/>
          <w:sz w:val="24"/>
        </w:rPr>
      </w:pPr>
      <w:r>
        <w:rPr>
          <w:i/>
          <w:sz w:val="24"/>
        </w:rPr>
        <w:t xml:space="preserve">Objectifs : </w:t>
      </w:r>
      <w:r>
        <w:rPr>
          <w:i/>
          <w:sz w:val="24"/>
        </w:rPr>
        <w:t>- Amener les élèves à se rendre compte que la maitrise des codes de la communication orale est primordiale pour respecter autrui et se faire respecter.  Amener les élèves à comprendre que le respect passe par le langage oral.</w:t>
      </w:r>
    </w:p>
    <w:p w14:paraId="6419B5CA" w14:textId="6AEE014A" w:rsidR="00C074CB" w:rsidRDefault="00C074CB" w:rsidP="00C074CB">
      <w:pPr>
        <w:jc w:val="both"/>
        <w:rPr>
          <w:i/>
          <w:sz w:val="24"/>
        </w:rPr>
      </w:pPr>
      <w:r>
        <w:rPr>
          <w:i/>
          <w:sz w:val="24"/>
        </w:rPr>
        <w:t xml:space="preserve">- Amener les élèves à découvrir un artiste : Keith Haring </w:t>
      </w:r>
    </w:p>
    <w:p w14:paraId="16979CCB" w14:textId="77777777" w:rsidR="003D6D1B" w:rsidRDefault="003D6D1B" w:rsidP="003D6D1B">
      <w:pPr>
        <w:jc w:val="both"/>
        <w:rPr>
          <w:i/>
          <w:sz w:val="24"/>
        </w:rPr>
      </w:pPr>
      <w:r>
        <w:rPr>
          <w:i/>
          <w:sz w:val="24"/>
        </w:rPr>
        <w:t>- Amener les élèves à entrer dans une démarche de création plastique : l’arbre à politesse/à respect reprenant tout ce qui a été travaillé sur le vocabulaire en question.</w:t>
      </w:r>
    </w:p>
    <w:p w14:paraId="70529295" w14:textId="77777777" w:rsidR="003D6D1B" w:rsidRDefault="003D6D1B" w:rsidP="00B2748F">
      <w:pPr>
        <w:jc w:val="both"/>
        <w:rPr>
          <w:sz w:val="24"/>
          <w:u w:val="single"/>
        </w:rPr>
      </w:pPr>
    </w:p>
    <w:p w14:paraId="777E626B" w14:textId="5166D051" w:rsidR="003D6D1B" w:rsidRDefault="003D6D1B" w:rsidP="00B2748F">
      <w:pPr>
        <w:jc w:val="both"/>
        <w:rPr>
          <w:sz w:val="24"/>
          <w:u w:val="single"/>
        </w:rPr>
      </w:pPr>
      <w:r w:rsidRPr="003D6D1B">
        <w:rPr>
          <w:sz w:val="24"/>
          <w:u w:val="single"/>
        </w:rPr>
        <w:lastRenderedPageBreak/>
        <w:t xml:space="preserve">1) Phase de lancement : </w:t>
      </w:r>
    </w:p>
    <w:p w14:paraId="401A5CA8" w14:textId="653D32E1" w:rsidR="003D6D1B" w:rsidRDefault="003D6D1B" w:rsidP="00B2748F">
      <w:pPr>
        <w:jc w:val="both"/>
        <w:rPr>
          <w:sz w:val="24"/>
        </w:rPr>
      </w:pPr>
      <w:r>
        <w:rPr>
          <w:sz w:val="24"/>
        </w:rPr>
        <w:t>Distribuer le tableau ci-dessous aux élèves.</w:t>
      </w:r>
    </w:p>
    <w:p w14:paraId="4593CA71" w14:textId="4C65C574" w:rsidR="003D6D1B" w:rsidRPr="003D6D1B" w:rsidRDefault="003D6D1B" w:rsidP="00B2748F">
      <w:pPr>
        <w:jc w:val="both"/>
        <w:rPr>
          <w:i/>
          <w:iCs/>
          <w:sz w:val="24"/>
        </w:rPr>
      </w:pPr>
      <w:r w:rsidRPr="003D6D1B">
        <w:rPr>
          <w:i/>
          <w:iCs/>
          <w:sz w:val="24"/>
        </w:rPr>
        <w:t>Consigne</w:t>
      </w:r>
      <w:r>
        <w:rPr>
          <w:i/>
          <w:iCs/>
          <w:sz w:val="24"/>
        </w:rPr>
        <w:t xml:space="preserve"> 1</w:t>
      </w:r>
      <w:r w:rsidRPr="003D6D1B">
        <w:rPr>
          <w:i/>
          <w:iCs/>
          <w:sz w:val="24"/>
        </w:rPr>
        <w:t> : Ecris sur ce papier un mot, une phrase que tu as dite aujourd’hui et qui ne répond pas au code de politesse et de respect.</w:t>
      </w:r>
    </w:p>
    <w:p w14:paraId="298A6B50" w14:textId="2ACE5232" w:rsidR="003D6D1B" w:rsidRDefault="003D6D1B" w:rsidP="00B2748F">
      <w:pPr>
        <w:jc w:val="both"/>
        <w:rPr>
          <w:sz w:val="24"/>
        </w:rPr>
      </w:pPr>
      <w:r>
        <w:rPr>
          <w:sz w:val="24"/>
        </w:rPr>
        <w:t>Cet exercice fera sourire les élèves, certains en seront gênés.</w:t>
      </w:r>
    </w:p>
    <w:p w14:paraId="3B634F17" w14:textId="29BB1147" w:rsidR="003D6D1B" w:rsidRDefault="003D6D1B" w:rsidP="00B2748F">
      <w:pPr>
        <w:jc w:val="both"/>
        <w:rPr>
          <w:i/>
          <w:iCs/>
          <w:sz w:val="24"/>
        </w:rPr>
      </w:pPr>
      <w:r w:rsidRPr="003D6D1B">
        <w:rPr>
          <w:i/>
          <w:iCs/>
          <w:sz w:val="24"/>
        </w:rPr>
        <w:t>Consigne</w:t>
      </w:r>
      <w:r>
        <w:rPr>
          <w:i/>
          <w:iCs/>
          <w:sz w:val="24"/>
        </w:rPr>
        <w:t xml:space="preserve"> 2</w:t>
      </w:r>
      <w:r w:rsidRPr="003D6D1B">
        <w:rPr>
          <w:i/>
          <w:iCs/>
          <w:sz w:val="24"/>
        </w:rPr>
        <w:t> : Pour chaque mot/phrase, écris qui n’est pas respecté, pourquoi, et ce que l’on aurait pu dire pour que cela le devienne.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D6D1B" w14:paraId="31E5CF80" w14:textId="77777777" w:rsidTr="003D6D1B">
        <w:tc>
          <w:tcPr>
            <w:tcW w:w="2614" w:type="dxa"/>
          </w:tcPr>
          <w:p w14:paraId="620DAC0B" w14:textId="6A49727E" w:rsidR="003D6D1B" w:rsidRDefault="003D6D1B" w:rsidP="003D6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Mot/phrase</w:t>
            </w:r>
          </w:p>
        </w:tc>
        <w:tc>
          <w:tcPr>
            <w:tcW w:w="2614" w:type="dxa"/>
          </w:tcPr>
          <w:p w14:paraId="418DFF0F" w14:textId="09ED427C" w:rsidR="003D6D1B" w:rsidRDefault="003D6D1B" w:rsidP="003D6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Qui n’est pas respecté ?</w:t>
            </w:r>
          </w:p>
        </w:tc>
        <w:tc>
          <w:tcPr>
            <w:tcW w:w="2614" w:type="dxa"/>
          </w:tcPr>
          <w:p w14:paraId="7F7EACD9" w14:textId="3797D5DA" w:rsidR="003D6D1B" w:rsidRDefault="003D6D1B" w:rsidP="003D6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Pourquoi ?</w:t>
            </w:r>
          </w:p>
        </w:tc>
        <w:tc>
          <w:tcPr>
            <w:tcW w:w="2614" w:type="dxa"/>
          </w:tcPr>
          <w:p w14:paraId="39BA0F32" w14:textId="5EA637E4" w:rsidR="003D6D1B" w:rsidRDefault="003D6D1B" w:rsidP="003D6D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Dit autrement :</w:t>
            </w:r>
          </w:p>
        </w:tc>
      </w:tr>
      <w:tr w:rsidR="003D6D1B" w14:paraId="03D34F65" w14:textId="77777777" w:rsidTr="003D6D1B">
        <w:tc>
          <w:tcPr>
            <w:tcW w:w="2614" w:type="dxa"/>
          </w:tcPr>
          <w:p w14:paraId="58562F46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7D607F18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79F8C6C8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57EEEBA7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</w:tr>
      <w:tr w:rsidR="003D6D1B" w14:paraId="2B9CA086" w14:textId="77777777" w:rsidTr="003D6D1B">
        <w:tc>
          <w:tcPr>
            <w:tcW w:w="2614" w:type="dxa"/>
          </w:tcPr>
          <w:p w14:paraId="5C99947B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0AE214C5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1E437421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14:paraId="1CCAD00F" w14:textId="77777777" w:rsidR="003D6D1B" w:rsidRDefault="003D6D1B" w:rsidP="003D6D1B">
            <w:pPr>
              <w:jc w:val="center"/>
              <w:rPr>
                <w:sz w:val="24"/>
              </w:rPr>
            </w:pPr>
          </w:p>
        </w:tc>
      </w:tr>
    </w:tbl>
    <w:p w14:paraId="0CF6763C" w14:textId="5BBA9981" w:rsidR="003D6D1B" w:rsidRDefault="003D6D1B" w:rsidP="00B2748F">
      <w:pPr>
        <w:jc w:val="both"/>
        <w:rPr>
          <w:sz w:val="24"/>
        </w:rPr>
      </w:pPr>
    </w:p>
    <w:p w14:paraId="59B3A183" w14:textId="38AEEFD5" w:rsidR="003D6D1B" w:rsidRPr="003D6D1B" w:rsidRDefault="003D6D1B" w:rsidP="00B2748F">
      <w:pPr>
        <w:jc w:val="both"/>
        <w:rPr>
          <w:sz w:val="24"/>
          <w:u w:val="single"/>
        </w:rPr>
      </w:pPr>
      <w:r w:rsidRPr="003D6D1B">
        <w:rPr>
          <w:sz w:val="24"/>
          <w:u w:val="single"/>
        </w:rPr>
        <w:t>2) Mise en commun :</w:t>
      </w:r>
    </w:p>
    <w:p w14:paraId="5FA09255" w14:textId="707E9D96" w:rsidR="003D6D1B" w:rsidRDefault="003D6D1B" w:rsidP="003D6D1B">
      <w:pPr>
        <w:jc w:val="both"/>
        <w:rPr>
          <w:sz w:val="24"/>
        </w:rPr>
      </w:pPr>
      <w:r>
        <w:rPr>
          <w:sz w:val="24"/>
        </w:rPr>
        <w:t>Le tableau est projeté.</w:t>
      </w:r>
    </w:p>
    <w:p w14:paraId="44707169" w14:textId="5F2B2347" w:rsidR="003D6D1B" w:rsidRDefault="003D6D1B" w:rsidP="003D6D1B">
      <w:pPr>
        <w:jc w:val="both"/>
        <w:rPr>
          <w:sz w:val="24"/>
        </w:rPr>
      </w:pPr>
      <w:r>
        <w:rPr>
          <w:sz w:val="24"/>
        </w:rPr>
        <w:t>Discussion, échange avec les élèves.</w:t>
      </w:r>
    </w:p>
    <w:p w14:paraId="29640E2D" w14:textId="77777777" w:rsidR="00C074CB" w:rsidRPr="006B0147" w:rsidRDefault="00C074CB" w:rsidP="00C074CB">
      <w:pPr>
        <w:jc w:val="both"/>
        <w:rPr>
          <w:sz w:val="24"/>
          <w:u w:val="single"/>
        </w:rPr>
      </w:pPr>
      <w:r w:rsidRPr="006B0147">
        <w:rPr>
          <w:sz w:val="24"/>
          <w:u w:val="single"/>
        </w:rPr>
        <w:t>3) Etablir un lien entre la démarche de création et l’activité précédente.</w:t>
      </w:r>
    </w:p>
    <w:p w14:paraId="7E8097C8" w14:textId="77777777" w:rsidR="00C074CB" w:rsidRDefault="00C074CB" w:rsidP="00C074CB">
      <w:pPr>
        <w:jc w:val="both"/>
        <w:rPr>
          <w:sz w:val="24"/>
        </w:rPr>
      </w:pPr>
      <w:r>
        <w:rPr>
          <w:sz w:val="24"/>
        </w:rPr>
        <w:t xml:space="preserve">Cette mise en commun permet de faire ressortir de nouveaux mots de vocabulaire ou encore des concepts qui pourront être utilisés lors de la démarche de création. </w:t>
      </w:r>
    </w:p>
    <w:p w14:paraId="264BBFC8" w14:textId="75FF8271" w:rsidR="00C074CB" w:rsidRDefault="00C074CB" w:rsidP="00C074CB">
      <w:pPr>
        <w:jc w:val="both"/>
        <w:rPr>
          <w:sz w:val="24"/>
        </w:rPr>
      </w:pPr>
      <w:r>
        <w:rPr>
          <w:sz w:val="24"/>
        </w:rPr>
        <w:t>Les élèves notent les mots</w:t>
      </w:r>
      <w:r>
        <w:rPr>
          <w:sz w:val="24"/>
        </w:rPr>
        <w:t xml:space="preserve"> ou encore des situations</w:t>
      </w:r>
      <w:r>
        <w:rPr>
          <w:sz w:val="24"/>
        </w:rPr>
        <w:t xml:space="preserve"> qu’ils aimeraient voir apparaitre sur/dans l’arbre.</w:t>
      </w:r>
    </w:p>
    <w:p w14:paraId="4D74F86C" w14:textId="77777777" w:rsidR="008D3824" w:rsidRDefault="008D3824" w:rsidP="00C161C5">
      <w:pPr>
        <w:jc w:val="both"/>
        <w:rPr>
          <w:sz w:val="24"/>
          <w:u w:val="single"/>
        </w:rPr>
      </w:pPr>
    </w:p>
    <w:p w14:paraId="1122E575" w14:textId="0F47B845" w:rsidR="00C161C5" w:rsidRPr="00C161C5" w:rsidRDefault="00C074CB" w:rsidP="00C161C5">
      <w:pPr>
        <w:jc w:val="both"/>
        <w:rPr>
          <w:i/>
          <w:sz w:val="24"/>
          <w:u w:val="single"/>
        </w:rPr>
      </w:pPr>
      <w:r w:rsidRPr="00C161C5">
        <w:rPr>
          <w:sz w:val="24"/>
          <w:u w:val="single"/>
        </w:rPr>
        <w:t xml:space="preserve">4) Découvrir un artiste : </w:t>
      </w:r>
      <w:r w:rsidR="00C161C5" w:rsidRPr="00C161C5">
        <w:rPr>
          <w:sz w:val="24"/>
          <w:u w:val="single"/>
        </w:rPr>
        <w:t>Keith Haring</w:t>
      </w:r>
      <w:r w:rsidR="00C161C5" w:rsidRPr="00C161C5">
        <w:rPr>
          <w:i/>
          <w:sz w:val="24"/>
          <w:u w:val="single"/>
        </w:rPr>
        <w:t xml:space="preserve"> </w:t>
      </w:r>
    </w:p>
    <w:p w14:paraId="4D46939F" w14:textId="75CEB738" w:rsidR="00C074CB" w:rsidRDefault="00C078F0" w:rsidP="00C074CB">
      <w:pPr>
        <w:jc w:val="both"/>
        <w:rPr>
          <w:sz w:val="24"/>
        </w:rPr>
      </w:pPr>
      <w:r>
        <w:rPr>
          <w:sz w:val="24"/>
        </w:rPr>
        <w:t xml:space="preserve">- Projeter plusieurs œuvres de KH. </w:t>
      </w:r>
    </w:p>
    <w:p w14:paraId="1657E50E" w14:textId="5768FB30" w:rsidR="00C078F0" w:rsidRDefault="00C078F0" w:rsidP="00C074CB">
      <w:pPr>
        <w:jc w:val="both"/>
        <w:rPr>
          <w:sz w:val="24"/>
        </w:rPr>
      </w:pPr>
      <w:r>
        <w:rPr>
          <w:sz w:val="24"/>
        </w:rPr>
        <w:t xml:space="preserve">A l’oral : </w:t>
      </w:r>
    </w:p>
    <w:p w14:paraId="14633851" w14:textId="36662BC0" w:rsidR="00C078F0" w:rsidRDefault="00C078F0" w:rsidP="00C074CB">
      <w:pPr>
        <w:jc w:val="both"/>
        <w:rPr>
          <w:sz w:val="24"/>
        </w:rPr>
      </w:pPr>
      <w:r>
        <w:rPr>
          <w:sz w:val="24"/>
        </w:rPr>
        <w:t>Demander aux élèves de dégager les points communs : formes, couleurs, figurés…</w:t>
      </w:r>
    </w:p>
    <w:p w14:paraId="08A92D49" w14:textId="2D9E520A" w:rsidR="00C078F0" w:rsidRDefault="00C078F0" w:rsidP="00C074CB">
      <w:pPr>
        <w:jc w:val="both"/>
        <w:rPr>
          <w:sz w:val="24"/>
        </w:rPr>
      </w:pPr>
      <w:r>
        <w:rPr>
          <w:sz w:val="24"/>
        </w:rPr>
        <w:t>Demander aux élèves ce que ces œuvres leurs inspirent.</w:t>
      </w:r>
    </w:p>
    <w:p w14:paraId="33DE460E" w14:textId="74374DCB" w:rsidR="008D3824" w:rsidRDefault="00C078F0" w:rsidP="00C074CB">
      <w:pPr>
        <w:jc w:val="both"/>
        <w:rPr>
          <w:sz w:val="24"/>
        </w:rPr>
      </w:pPr>
      <w:r>
        <w:rPr>
          <w:sz w:val="24"/>
        </w:rPr>
        <w:t>Demander aux élèves de faire un lien avec la thématique travaillé : le respect, le savoir vivre ensemble</w:t>
      </w:r>
      <w:r w:rsidR="008D3824">
        <w:rPr>
          <w:sz w:val="24"/>
        </w:rPr>
        <w:t>.</w:t>
      </w:r>
    </w:p>
    <w:p w14:paraId="77DA5DA7" w14:textId="77777777" w:rsidR="008D3824" w:rsidRDefault="008D3824" w:rsidP="008D3824">
      <w:pPr>
        <w:jc w:val="both"/>
        <w:rPr>
          <w:sz w:val="24"/>
          <w:u w:val="single"/>
        </w:rPr>
      </w:pPr>
    </w:p>
    <w:p w14:paraId="6F93ED40" w14:textId="20C75ACA" w:rsidR="008D3824" w:rsidRPr="006B0147" w:rsidRDefault="008D3824" w:rsidP="008D3824">
      <w:pPr>
        <w:jc w:val="both"/>
        <w:rPr>
          <w:sz w:val="24"/>
          <w:u w:val="single"/>
        </w:rPr>
      </w:pPr>
      <w:r>
        <w:rPr>
          <w:sz w:val="24"/>
          <w:u w:val="single"/>
        </w:rPr>
        <w:t>5</w:t>
      </w:r>
      <w:r w:rsidRPr="006B0147">
        <w:rPr>
          <w:sz w:val="24"/>
          <w:u w:val="single"/>
        </w:rPr>
        <w:t xml:space="preserve">) Etablir un lien entre la démarche de création et </w:t>
      </w:r>
      <w:r>
        <w:rPr>
          <w:sz w:val="24"/>
          <w:u w:val="single"/>
        </w:rPr>
        <w:t>la découverte de l’artiste</w:t>
      </w:r>
    </w:p>
    <w:p w14:paraId="08B05405" w14:textId="71259FA2" w:rsidR="008D3824" w:rsidRDefault="008D3824" w:rsidP="00C074CB">
      <w:pPr>
        <w:jc w:val="both"/>
        <w:rPr>
          <w:sz w:val="24"/>
        </w:rPr>
      </w:pPr>
      <w:r>
        <w:rPr>
          <w:sz w:val="24"/>
        </w:rPr>
        <w:t>Demander aux élèves comment insérer les œuvres de KH dans le travail de création.</w:t>
      </w:r>
    </w:p>
    <w:p w14:paraId="4B69F48D" w14:textId="7F622FC8" w:rsidR="008D3824" w:rsidRDefault="008D3824" w:rsidP="00C074CB">
      <w:pPr>
        <w:jc w:val="both"/>
        <w:rPr>
          <w:sz w:val="24"/>
        </w:rPr>
      </w:pPr>
      <w:r>
        <w:rPr>
          <w:sz w:val="24"/>
        </w:rPr>
        <w:t xml:space="preserve">= en y ajoutant les personnages, les couleurs. </w:t>
      </w:r>
      <w:r w:rsidR="00293E74">
        <w:rPr>
          <w:sz w:val="24"/>
        </w:rPr>
        <w:t>(leur donner les personnages déjà pré-dessinés)</w:t>
      </w:r>
    </w:p>
    <w:p w14:paraId="2EEF1ABE" w14:textId="25E1B248" w:rsidR="008D3824" w:rsidRDefault="008D3824" w:rsidP="00C074CB">
      <w:pPr>
        <w:jc w:val="both"/>
        <w:rPr>
          <w:sz w:val="24"/>
        </w:rPr>
      </w:pPr>
    </w:p>
    <w:p w14:paraId="77ECE5A4" w14:textId="77777777" w:rsidR="00293E74" w:rsidRDefault="008D3824" w:rsidP="008D3824">
      <w:pPr>
        <w:jc w:val="both"/>
        <w:rPr>
          <w:sz w:val="24"/>
          <w:u w:val="single"/>
        </w:rPr>
      </w:pPr>
      <w:r w:rsidRPr="008D3824">
        <w:rPr>
          <w:sz w:val="24"/>
          <w:u w:val="single"/>
        </w:rPr>
        <w:t xml:space="preserve">6) </w:t>
      </w:r>
      <w:r w:rsidRPr="008D3824">
        <w:rPr>
          <w:sz w:val="24"/>
          <w:u w:val="single"/>
        </w:rPr>
        <w:t>Démarche</w:t>
      </w:r>
      <w:r w:rsidRPr="006B0147">
        <w:rPr>
          <w:sz w:val="24"/>
          <w:u w:val="single"/>
        </w:rPr>
        <w:t xml:space="preserve"> de création</w:t>
      </w:r>
    </w:p>
    <w:p w14:paraId="696247C4" w14:textId="674F3C0C" w:rsidR="008D3824" w:rsidRPr="00293E74" w:rsidRDefault="008D3824" w:rsidP="008D3824">
      <w:pPr>
        <w:jc w:val="both"/>
        <w:rPr>
          <w:sz w:val="24"/>
          <w:u w:val="single"/>
        </w:rPr>
      </w:pPr>
      <w:r>
        <w:rPr>
          <w:sz w:val="24"/>
        </w:rPr>
        <w:lastRenderedPageBreak/>
        <w:t>Les élèves se mettent en activité de création</w:t>
      </w:r>
      <w:r w:rsidR="00293E74">
        <w:rPr>
          <w:sz w:val="24"/>
        </w:rPr>
        <w:t xml:space="preserve"> après s’être réparti le travail, les différentes tâches à faire</w:t>
      </w:r>
      <w:r w:rsidR="003156DD">
        <w:rPr>
          <w:sz w:val="24"/>
        </w:rPr>
        <w:t>.</w:t>
      </w:r>
      <w:bookmarkStart w:id="1" w:name="_GoBack"/>
      <w:bookmarkEnd w:id="1"/>
    </w:p>
    <w:p w14:paraId="7A681725" w14:textId="77777777" w:rsidR="008D3824" w:rsidRDefault="008D3824" w:rsidP="008D3824">
      <w:pPr>
        <w:jc w:val="both"/>
        <w:rPr>
          <w:sz w:val="24"/>
          <w:u w:val="single"/>
        </w:rPr>
      </w:pPr>
    </w:p>
    <w:p w14:paraId="064CEAB2" w14:textId="77777777" w:rsidR="008D3824" w:rsidRPr="00E9773E" w:rsidRDefault="008D3824" w:rsidP="008D3824">
      <w:pPr>
        <w:jc w:val="both"/>
        <w:rPr>
          <w:sz w:val="24"/>
          <w:u w:val="single"/>
        </w:rPr>
      </w:pPr>
      <w:r>
        <w:rPr>
          <w:sz w:val="24"/>
          <w:u w:val="single"/>
        </w:rPr>
        <w:t>5</w:t>
      </w:r>
      <w:r w:rsidRPr="00E9773E">
        <w:rPr>
          <w:sz w:val="24"/>
          <w:u w:val="single"/>
        </w:rPr>
        <w:t>) Retour réflexif sur la séance.</w:t>
      </w:r>
      <w:r>
        <w:rPr>
          <w:sz w:val="24"/>
          <w:u w:val="single"/>
        </w:rPr>
        <w:t xml:space="preserve"> (métacognition)</w:t>
      </w:r>
    </w:p>
    <w:p w14:paraId="4FD452B4" w14:textId="77777777" w:rsidR="008D3824" w:rsidRDefault="008D3824" w:rsidP="008D3824">
      <w:pPr>
        <w:jc w:val="both"/>
        <w:rPr>
          <w:sz w:val="24"/>
        </w:rPr>
      </w:pPr>
      <w:r>
        <w:rPr>
          <w:sz w:val="24"/>
        </w:rPr>
        <w:t>Qu’avez-vous fait aujourd’hui ?</w:t>
      </w:r>
    </w:p>
    <w:p w14:paraId="1F75AB65" w14:textId="77777777" w:rsidR="008D3824" w:rsidRDefault="008D3824" w:rsidP="008D3824">
      <w:pPr>
        <w:jc w:val="both"/>
        <w:rPr>
          <w:sz w:val="24"/>
        </w:rPr>
      </w:pPr>
      <w:r>
        <w:rPr>
          <w:sz w:val="24"/>
        </w:rPr>
        <w:t>Qu’avez-vous appris ? Retenu ?</w:t>
      </w:r>
    </w:p>
    <w:p w14:paraId="003CF9AB" w14:textId="77777777" w:rsidR="008D3824" w:rsidRDefault="008D3824" w:rsidP="008D3824">
      <w:pPr>
        <w:jc w:val="both"/>
        <w:rPr>
          <w:sz w:val="24"/>
        </w:rPr>
      </w:pPr>
      <w:r>
        <w:rPr>
          <w:sz w:val="24"/>
        </w:rPr>
        <w:t xml:space="preserve">Qu’est-ce qui vous a posé un problème ou vous pose encore un problème en cette fin d’heure ? </w:t>
      </w:r>
    </w:p>
    <w:p w14:paraId="3E42BC89" w14:textId="77777777" w:rsidR="008D3824" w:rsidRDefault="008D3824" w:rsidP="008D3824">
      <w:pPr>
        <w:jc w:val="both"/>
        <w:rPr>
          <w:sz w:val="24"/>
        </w:rPr>
      </w:pPr>
      <w:r>
        <w:rPr>
          <w:sz w:val="24"/>
        </w:rPr>
        <w:t xml:space="preserve">Avez-vous des questions ? </w:t>
      </w:r>
    </w:p>
    <w:p w14:paraId="5E814407" w14:textId="220A8D62" w:rsidR="008D3824" w:rsidRDefault="008D3824" w:rsidP="00C074CB">
      <w:pPr>
        <w:jc w:val="both"/>
        <w:rPr>
          <w:sz w:val="24"/>
        </w:rPr>
      </w:pPr>
    </w:p>
    <w:p w14:paraId="09DEA419" w14:textId="793F1C1D" w:rsidR="00293E74" w:rsidRPr="00293E74" w:rsidRDefault="00293E74" w:rsidP="00C074CB">
      <w:pPr>
        <w:jc w:val="both"/>
        <w:rPr>
          <w:b/>
          <w:bCs/>
          <w:sz w:val="28"/>
          <w:szCs w:val="24"/>
        </w:rPr>
      </w:pPr>
      <w:r w:rsidRPr="00293E74">
        <w:rPr>
          <w:b/>
          <w:bCs/>
          <w:sz w:val="28"/>
          <w:szCs w:val="24"/>
        </w:rPr>
        <w:t xml:space="preserve">Séance 4 et 5 </w:t>
      </w:r>
    </w:p>
    <w:p w14:paraId="1EF95C38" w14:textId="77777777" w:rsidR="00293E74" w:rsidRDefault="00293E74" w:rsidP="00293E74">
      <w:pPr>
        <w:jc w:val="both"/>
        <w:rPr>
          <w:i/>
          <w:sz w:val="24"/>
        </w:rPr>
      </w:pPr>
      <w:r>
        <w:rPr>
          <w:i/>
          <w:sz w:val="24"/>
        </w:rPr>
        <w:t>- Amener les élèves à entrer dans une démarche de création plastique : l’arbre à politesse/à respect reprenant tout ce qui a été travaillé sur le vocabulaire en question.</w:t>
      </w:r>
    </w:p>
    <w:p w14:paraId="052683D8" w14:textId="147D5AAB" w:rsidR="00293E74" w:rsidRDefault="00293E74" w:rsidP="00C074CB">
      <w:pPr>
        <w:jc w:val="both"/>
        <w:rPr>
          <w:sz w:val="24"/>
        </w:rPr>
      </w:pPr>
      <w:r>
        <w:rPr>
          <w:sz w:val="24"/>
        </w:rPr>
        <w:t>Les séances suivantes sont consacrées qu’au travail de création.</w:t>
      </w:r>
    </w:p>
    <w:p w14:paraId="16DFF8C9" w14:textId="77777777" w:rsidR="008D3824" w:rsidRDefault="008D3824" w:rsidP="00C074CB">
      <w:pPr>
        <w:jc w:val="both"/>
        <w:rPr>
          <w:sz w:val="24"/>
        </w:rPr>
      </w:pPr>
    </w:p>
    <w:p w14:paraId="2591DB49" w14:textId="43BF1B22" w:rsidR="00C078F0" w:rsidRDefault="00C078F0" w:rsidP="00C074CB">
      <w:pPr>
        <w:jc w:val="both"/>
        <w:rPr>
          <w:sz w:val="24"/>
        </w:rPr>
      </w:pPr>
    </w:p>
    <w:p w14:paraId="14F554B4" w14:textId="22BF452D" w:rsidR="00C074CB" w:rsidRDefault="00C074CB" w:rsidP="003D6D1B">
      <w:pPr>
        <w:jc w:val="both"/>
        <w:rPr>
          <w:sz w:val="24"/>
        </w:rPr>
      </w:pPr>
    </w:p>
    <w:p w14:paraId="1ECD8346" w14:textId="77777777" w:rsidR="00C074CB" w:rsidRDefault="00C074CB" w:rsidP="003D6D1B">
      <w:pPr>
        <w:jc w:val="both"/>
        <w:rPr>
          <w:sz w:val="24"/>
        </w:rPr>
      </w:pPr>
    </w:p>
    <w:p w14:paraId="5F126459" w14:textId="77777777" w:rsidR="003D6D1B" w:rsidRDefault="003D6D1B" w:rsidP="00B2748F">
      <w:pPr>
        <w:jc w:val="both"/>
        <w:rPr>
          <w:sz w:val="24"/>
        </w:rPr>
      </w:pPr>
    </w:p>
    <w:p w14:paraId="24D4767A" w14:textId="77777777" w:rsidR="003D6D1B" w:rsidRPr="003D6D1B" w:rsidRDefault="003D6D1B" w:rsidP="00B2748F">
      <w:pPr>
        <w:jc w:val="both"/>
        <w:rPr>
          <w:sz w:val="24"/>
        </w:rPr>
      </w:pPr>
    </w:p>
    <w:p w14:paraId="01A0DD68" w14:textId="2E1BB1BD" w:rsidR="00474FCD" w:rsidRPr="00863834" w:rsidRDefault="00474FCD" w:rsidP="00B2748F">
      <w:pPr>
        <w:jc w:val="both"/>
        <w:rPr>
          <w:b/>
          <w:bCs/>
          <w:sz w:val="28"/>
          <w:szCs w:val="24"/>
        </w:rPr>
      </w:pPr>
      <w:r w:rsidRPr="00863834">
        <w:rPr>
          <w:b/>
          <w:bCs/>
          <w:sz w:val="28"/>
          <w:szCs w:val="24"/>
        </w:rPr>
        <w:t xml:space="preserve"> </w:t>
      </w:r>
    </w:p>
    <w:p w14:paraId="207E7B39" w14:textId="77777777" w:rsidR="00B2748F" w:rsidRDefault="00B2748F" w:rsidP="00B2748F">
      <w:pPr>
        <w:jc w:val="both"/>
        <w:rPr>
          <w:sz w:val="24"/>
        </w:rPr>
      </w:pPr>
    </w:p>
    <w:p w14:paraId="5CAEF10A" w14:textId="77777777" w:rsidR="00E9773E" w:rsidRDefault="00E9773E" w:rsidP="0064187E">
      <w:pPr>
        <w:jc w:val="both"/>
        <w:rPr>
          <w:sz w:val="24"/>
        </w:rPr>
      </w:pPr>
    </w:p>
    <w:p w14:paraId="3E61EDE4" w14:textId="77777777" w:rsidR="00E9773E" w:rsidRDefault="00E9773E" w:rsidP="0064187E">
      <w:pPr>
        <w:jc w:val="both"/>
        <w:rPr>
          <w:sz w:val="24"/>
        </w:rPr>
      </w:pPr>
    </w:p>
    <w:p w14:paraId="4DF014D3" w14:textId="77777777" w:rsidR="00270D18" w:rsidRPr="00FA287F" w:rsidRDefault="00270D18" w:rsidP="0064187E">
      <w:pPr>
        <w:jc w:val="both"/>
        <w:rPr>
          <w:sz w:val="24"/>
        </w:rPr>
      </w:pPr>
    </w:p>
    <w:sectPr w:rsidR="00270D18" w:rsidRPr="00FA287F" w:rsidSect="00641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A1929"/>
    <w:multiLevelType w:val="hybridMultilevel"/>
    <w:tmpl w:val="33826C6E"/>
    <w:lvl w:ilvl="0" w:tplc="261EBE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7E"/>
    <w:rsid w:val="00270D18"/>
    <w:rsid w:val="00292527"/>
    <w:rsid w:val="00293E74"/>
    <w:rsid w:val="002B6CEB"/>
    <w:rsid w:val="003156DD"/>
    <w:rsid w:val="003D6D1B"/>
    <w:rsid w:val="00474FCD"/>
    <w:rsid w:val="0054635B"/>
    <w:rsid w:val="0064187E"/>
    <w:rsid w:val="006B0147"/>
    <w:rsid w:val="006C2B8E"/>
    <w:rsid w:val="008050E6"/>
    <w:rsid w:val="00863834"/>
    <w:rsid w:val="008B6850"/>
    <w:rsid w:val="008D3824"/>
    <w:rsid w:val="00A87C07"/>
    <w:rsid w:val="00B2748F"/>
    <w:rsid w:val="00B67900"/>
    <w:rsid w:val="00C074CB"/>
    <w:rsid w:val="00C078F0"/>
    <w:rsid w:val="00C161C5"/>
    <w:rsid w:val="00C525B7"/>
    <w:rsid w:val="00E9773E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4809"/>
  <w15:chartTrackingRefBased/>
  <w15:docId w15:val="{706485E0-EFF6-4839-8B44-2324ADD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8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773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73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D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limelune.com/2016/10/24/emc-avec-max-et-li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1171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dimitri adam</cp:lastModifiedBy>
  <cp:revision>13</cp:revision>
  <dcterms:created xsi:type="dcterms:W3CDTF">2019-07-29T12:19:00Z</dcterms:created>
  <dcterms:modified xsi:type="dcterms:W3CDTF">2019-07-30T13:18:00Z</dcterms:modified>
</cp:coreProperties>
</file>