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A" w:rsidRDefault="006C12AA" w:rsidP="006C12AA">
      <w:r>
        <w:t>Prénom : …………………………………………….</w:t>
      </w:r>
    </w:p>
    <w:p w:rsidR="006C12AA" w:rsidRPr="00801733" w:rsidRDefault="00801733" w:rsidP="00801733">
      <w:pPr>
        <w:ind w:left="360"/>
        <w:jc w:val="center"/>
        <w:rPr>
          <w:b/>
          <w:sz w:val="2"/>
        </w:rPr>
      </w:pPr>
      <w:r w:rsidRPr="00801733">
        <w:rPr>
          <w:rFonts w:ascii="Agent Orange" w:hAnsi="Agent Orange" w:cs="Agent Orange"/>
          <w:b/>
          <w:sz w:val="36"/>
        </w:rPr>
        <w:t>PIRATE</w:t>
      </w:r>
      <w:r w:rsidR="006C12AA" w:rsidRPr="00801733">
        <w:rPr>
          <w:b/>
          <w:sz w:val="36"/>
        </w:rPr>
        <w:t xml:space="preserve"> </w:t>
      </w:r>
      <w:r w:rsidR="006C12AA" w:rsidRPr="00801733">
        <w:rPr>
          <w:b/>
          <w:sz w:val="36"/>
        </w:rPr>
        <w:br/>
      </w:r>
    </w:p>
    <w:tbl>
      <w:tblPr>
        <w:tblStyle w:val="Grilledutableau"/>
        <w:tblW w:w="11058" w:type="dxa"/>
        <w:jc w:val="center"/>
        <w:tblInd w:w="-885" w:type="dxa"/>
        <w:tblLook w:val="04A0"/>
      </w:tblPr>
      <w:tblGrid>
        <w:gridCol w:w="3686"/>
        <w:gridCol w:w="3686"/>
        <w:gridCol w:w="3686"/>
      </w:tblGrid>
      <w:tr w:rsidR="006C12AA" w:rsidRPr="006C12AA" w:rsidTr="0069112A">
        <w:trPr>
          <w:trHeight w:val="3226"/>
          <w:jc w:val="center"/>
        </w:trPr>
        <w:tc>
          <w:tcPr>
            <w:tcW w:w="3686" w:type="dxa"/>
          </w:tcPr>
          <w:p w:rsidR="006C12AA" w:rsidRPr="006C12AA" w:rsidRDefault="00BA5471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-48607</wp:posOffset>
                  </wp:positionH>
                  <wp:positionV relativeFrom="paragraph">
                    <wp:posOffset>393873</wp:posOffset>
                  </wp:positionV>
                  <wp:extent cx="2287732" cy="1309255"/>
                  <wp:effectExtent l="19050" t="0" r="0" b="0"/>
                  <wp:wrapNone/>
                  <wp:docPr id="9" name="rg_hi" descr="https://encrypted-tbn3.google.com/images?q=tbn:ANd9GcQXqaF4BFS7w0ZxQz0t28zip791L4eHp5X2939V212jHbEqtC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XqaF4BFS7w0ZxQz0t28zip791L4eHp5X2939V212jHbEqtC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32" cy="130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C12AA" w:rsidRPr="006C12AA" w:rsidRDefault="00011CE7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5514" cy="2016937"/>
                  <wp:effectExtent l="19050" t="0" r="0" b="0"/>
                  <wp:docPr id="17" name="rg_hi" descr="https://encrypted-tbn1.google.com/images?q=tbn:ANd9GcRKfpzqUqakBnq8mbIpcUQET6zJ0jreHn3qAhVpW23ye7c94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KfpzqUqakBnq8mbIpcUQET6zJ0jreHn3qAhVpW23ye7c94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95" cy="202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2AA" w:rsidRPr="006C12AA" w:rsidRDefault="00BA5471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2030095"/>
                  <wp:effectExtent l="19050" t="0" r="8255" b="0"/>
                  <wp:docPr id="12" name="rg_hi" descr="https://encrypted-tbn0.google.com/images?q=tbn:ANd9GcQdED3oviiLXiNna0vE9QZIbj8amvnFggAQmHm63c2dreQTa6x1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dED3oviiLXiNna0vE9QZIbj8amvnFggAQmHm63c2dreQTa6x1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150" cy="203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AA" w:rsidRPr="006C12AA" w:rsidTr="0069112A">
        <w:trPr>
          <w:jc w:val="center"/>
        </w:trPr>
        <w:tc>
          <w:tcPr>
            <w:tcW w:w="3686" w:type="dxa"/>
          </w:tcPr>
          <w:p w:rsidR="006C12AA" w:rsidRP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CHAPEAU</w:t>
            </w:r>
          </w:p>
          <w:p w:rsidR="006C12AA" w:rsidRP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chapeau</w:t>
            </w:r>
          </w:p>
          <w:p w:rsidR="006C12AA" w:rsidRPr="006C12AA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 chapeau</w:t>
            </w:r>
          </w:p>
        </w:tc>
        <w:tc>
          <w:tcPr>
            <w:tcW w:w="3686" w:type="dxa"/>
          </w:tcPr>
          <w:p w:rsidR="006C12AA" w:rsidRP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CROCHET</w:t>
            </w:r>
          </w:p>
          <w:p w:rsidR="006C12AA" w:rsidRP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crochet</w:t>
            </w:r>
          </w:p>
          <w:p w:rsidR="006C12AA" w:rsidRPr="006C12AA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 crochet</w:t>
            </w:r>
          </w:p>
        </w:tc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CACHE-OEIL</w:t>
            </w:r>
          </w:p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cache-œil</w:t>
            </w:r>
          </w:p>
          <w:p w:rsidR="006C12AA" w:rsidRPr="006C12AA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 cache-</w:t>
            </w:r>
            <w:proofErr w:type="spellStart"/>
            <w:r>
              <w:rPr>
                <w:rFonts w:ascii="Alamain" w:hAnsi="Alamain"/>
                <w:sz w:val="24"/>
                <w:szCs w:val="24"/>
              </w:rPr>
              <w:t>oeil</w:t>
            </w:r>
            <w:proofErr w:type="spellEnd"/>
          </w:p>
        </w:tc>
      </w:tr>
      <w:tr w:rsidR="00B770ED" w:rsidRPr="006C12AA" w:rsidTr="00B770ED">
        <w:trPr>
          <w:jc w:val="center"/>
        </w:trPr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B770ED" w:rsidRDefault="00B770ED" w:rsidP="006C12AA">
            <w:pPr>
              <w:jc w:val="center"/>
              <w:rPr>
                <w:sz w:val="24"/>
                <w:szCs w:val="24"/>
              </w:rPr>
            </w:pPr>
          </w:p>
        </w:tc>
      </w:tr>
      <w:tr w:rsidR="006C12AA" w:rsidRPr="006C12AA" w:rsidTr="0069112A">
        <w:trPr>
          <w:trHeight w:val="3190"/>
          <w:jc w:val="center"/>
        </w:trPr>
        <w:tc>
          <w:tcPr>
            <w:tcW w:w="3686" w:type="dxa"/>
          </w:tcPr>
          <w:p w:rsidR="006C12AA" w:rsidRPr="006C12AA" w:rsidRDefault="00DB6796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2777" cy="2244437"/>
                  <wp:effectExtent l="19050" t="0" r="8323" b="0"/>
                  <wp:docPr id="37" name="il_fi" descr="http://www.fete-petillante.fr/media/catalog/product/cache/1/image/800x600/9df78eab33525d08d6e5fb8d27136e95/1/4/14-607-21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te-petillante.fr/media/catalog/product/cache/1/image/800x600/9df78eab33525d08d6e5fb8d27136e95/1/4/14-607-21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775" r="28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82" cy="226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2AA" w:rsidRPr="006C12AA" w:rsidRDefault="00BA5471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6445" cy="2244725"/>
                  <wp:effectExtent l="19050" t="0" r="1905" b="0"/>
                  <wp:docPr id="14" name="rg_hi" descr="https://encrypted-tbn3.google.com/images?q=tbn:ANd9GcQZYUM2AM0_dAajcpdw8uU_A89pupHtHsai1pOjbaa0wJ8H1C1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ZYUM2AM0_dAajcpdw8uU_A89pupHtHsai1pOjbaa0wJ8H1C1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224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2AA" w:rsidRPr="006C12AA" w:rsidRDefault="00801733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4441" cy="1517073"/>
                  <wp:effectExtent l="19050" t="0" r="8659" b="0"/>
                  <wp:docPr id="16" name="rg_hi" descr="https://encrypted-tbn0.google.com/images?q=tbn:ANd9GcSc4r1gThaJCIt26yBwGMgps687YhgXjYsTaZc0_9yGSzttvPpP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Sc4r1gThaJCIt26yBwGMgps687YhgXjYsTaZc0_9yGSzttvPpP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41" cy="151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AA" w:rsidRPr="006C12AA" w:rsidTr="0069112A">
        <w:trPr>
          <w:jc w:val="center"/>
        </w:trPr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SABRE</w:t>
            </w:r>
          </w:p>
          <w:p w:rsidR="00E113CF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sabre</w:t>
            </w:r>
          </w:p>
          <w:p w:rsidR="00E113CF" w:rsidRPr="00E113CF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 sabre</w:t>
            </w:r>
          </w:p>
        </w:tc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EPEE</w:t>
            </w:r>
          </w:p>
          <w:p w:rsidR="005861E6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épée</w:t>
            </w:r>
          </w:p>
          <w:p w:rsidR="005861E6" w:rsidRPr="005861E6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une épée</w:t>
            </w:r>
          </w:p>
        </w:tc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BARBE</w:t>
            </w:r>
          </w:p>
          <w:p w:rsidR="005861E6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barbe</w:t>
            </w:r>
          </w:p>
          <w:p w:rsidR="005861E6" w:rsidRPr="005861E6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une barbe</w:t>
            </w:r>
          </w:p>
        </w:tc>
      </w:tr>
      <w:tr w:rsidR="00B770ED" w:rsidRPr="006C12AA" w:rsidTr="00B770ED">
        <w:trPr>
          <w:jc w:val="center"/>
        </w:trPr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B770ED" w:rsidRDefault="00B770ED" w:rsidP="006C12AA">
            <w:pPr>
              <w:jc w:val="center"/>
              <w:rPr>
                <w:sz w:val="24"/>
                <w:szCs w:val="24"/>
              </w:rPr>
            </w:pPr>
          </w:p>
        </w:tc>
      </w:tr>
      <w:tr w:rsidR="006C12AA" w:rsidRPr="006C12AA" w:rsidTr="0069112A">
        <w:trPr>
          <w:trHeight w:val="3084"/>
          <w:jc w:val="center"/>
        </w:trPr>
        <w:tc>
          <w:tcPr>
            <w:tcW w:w="3686" w:type="dxa"/>
          </w:tcPr>
          <w:p w:rsidR="006C12AA" w:rsidRPr="006C12AA" w:rsidRDefault="00801733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513" cy="1402770"/>
                  <wp:effectExtent l="19050" t="0" r="0" b="0"/>
                  <wp:docPr id="19" name="rg_hi" descr="https://encrypted-tbn2.google.com/images?q=tbn:ANd9GcQgiYBl512-jnDZsp02i3TVus3e_Po8ZSa41003g5ELsUyx1mfS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giYBl512-jnDZsp02i3TVus3e_Po8ZSa41003g5ELsUyx1mfS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20" cy="140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2AA" w:rsidRPr="006C12AA" w:rsidRDefault="00011CE7" w:rsidP="00011CE7">
            <w:pPr>
              <w:rPr>
                <w:sz w:val="24"/>
                <w:szCs w:val="24"/>
              </w:rPr>
            </w:pPr>
            <w:r w:rsidRPr="00011CE7">
              <w:rPr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1272425</wp:posOffset>
                  </wp:positionH>
                  <wp:positionV relativeFrom="paragraph">
                    <wp:posOffset>1076960</wp:posOffset>
                  </wp:positionV>
                  <wp:extent cx="562841" cy="498764"/>
                  <wp:effectExtent l="19050" t="0" r="8659" b="0"/>
                  <wp:wrapNone/>
                  <wp:docPr id="20" name="rg_hi" descr="https://encrypted-tbn0.google.com/images?q=tbn:ANd9GcSc4r1gThaJCIt26yBwGMgps687YhgXjYsTaZc0_9yGSzttvPpP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Sc4r1gThaJCIt26yBwGMgps687YhgXjYsTaZc0_9yGSzttvPpP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3537" r="70779" b="25377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2841" cy="49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662545" cy="1558637"/>
                  <wp:effectExtent l="19050" t="0" r="0" b="0"/>
                  <wp:docPr id="25" name="il_fi" descr="http://tipirate.net/imprimer/coloriages/pirates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ipirate.net/imprimer/coloriages/pirates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173" t="5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55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C12AA" w:rsidRPr="006C12AA" w:rsidRDefault="00011CE7" w:rsidP="006C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7241" cy="2031206"/>
                  <wp:effectExtent l="19050" t="0" r="8659" b="0"/>
                  <wp:docPr id="34" name="rg_hi" descr="https://encrypted-tbn0.google.com/images?q=tbn:ANd9GcQaCcyAKA6u6SwemGpMB8UZFYlKQ43sPwbqa-23pmZGtGYOK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aCcyAKA6u6SwemGpMB8UZFYlKQ43sPwbqa-23pmZGtGYOK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41" cy="203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2AA" w:rsidRPr="006C12AA" w:rsidTr="0069112A">
        <w:trPr>
          <w:jc w:val="center"/>
        </w:trPr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CICATRICE</w:t>
            </w:r>
          </w:p>
          <w:p w:rsidR="005861E6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cicatrice</w:t>
            </w:r>
          </w:p>
          <w:p w:rsidR="005861E6" w:rsidRPr="005861E6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une cicatrice</w:t>
            </w:r>
          </w:p>
        </w:tc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JAMBE DE BOIS</w:t>
            </w:r>
          </w:p>
          <w:p w:rsidR="005861E6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jambe de bois</w:t>
            </w:r>
          </w:p>
          <w:p w:rsidR="005861E6" w:rsidRPr="005861E6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une jambe de bois</w:t>
            </w:r>
          </w:p>
        </w:tc>
        <w:tc>
          <w:tcPr>
            <w:tcW w:w="3686" w:type="dxa"/>
          </w:tcPr>
          <w:p w:rsidR="006C12AA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PERROQUET</w:t>
            </w:r>
          </w:p>
          <w:p w:rsidR="00F06F61" w:rsidRDefault="00972367" w:rsidP="006C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perroquet</w:t>
            </w:r>
          </w:p>
          <w:p w:rsidR="00F06F61" w:rsidRPr="00F06F61" w:rsidRDefault="00972367" w:rsidP="006C12AA">
            <w:pPr>
              <w:jc w:val="center"/>
              <w:rPr>
                <w:rFonts w:ascii="Alamain" w:hAnsi="Alamain"/>
                <w:sz w:val="24"/>
                <w:szCs w:val="24"/>
              </w:rPr>
            </w:pPr>
            <w:r>
              <w:rPr>
                <w:rFonts w:ascii="Alamain" w:hAnsi="Alamain"/>
                <w:sz w:val="24"/>
                <w:szCs w:val="24"/>
              </w:rPr>
              <w:t>un perroquet</w:t>
            </w:r>
          </w:p>
        </w:tc>
      </w:tr>
    </w:tbl>
    <w:p w:rsidR="006375AD" w:rsidRDefault="006375AD" w:rsidP="0069112A"/>
    <w:sectPr w:rsidR="006375AD" w:rsidSect="00F94F9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88B"/>
    <w:multiLevelType w:val="hybridMultilevel"/>
    <w:tmpl w:val="CC2645B2"/>
    <w:lvl w:ilvl="0" w:tplc="E6AE48D0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2AA"/>
    <w:rsid w:val="00011CE7"/>
    <w:rsid w:val="00026D4B"/>
    <w:rsid w:val="0025144C"/>
    <w:rsid w:val="005861E6"/>
    <w:rsid w:val="005B46C2"/>
    <w:rsid w:val="00611DEC"/>
    <w:rsid w:val="00631D7D"/>
    <w:rsid w:val="006375AD"/>
    <w:rsid w:val="0069112A"/>
    <w:rsid w:val="006C12AA"/>
    <w:rsid w:val="00801733"/>
    <w:rsid w:val="008A0D4E"/>
    <w:rsid w:val="008C230F"/>
    <w:rsid w:val="009665E3"/>
    <w:rsid w:val="00972367"/>
    <w:rsid w:val="009D0255"/>
    <w:rsid w:val="00B770ED"/>
    <w:rsid w:val="00BA5471"/>
    <w:rsid w:val="00BF3060"/>
    <w:rsid w:val="00D92336"/>
    <w:rsid w:val="00DB6796"/>
    <w:rsid w:val="00E113CF"/>
    <w:rsid w:val="00E415C7"/>
    <w:rsid w:val="00E60B97"/>
    <w:rsid w:val="00EF3265"/>
    <w:rsid w:val="00F06F61"/>
    <w:rsid w:val="00F445AA"/>
    <w:rsid w:val="00F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2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2012-05-04T17:34:00Z</cp:lastPrinted>
  <dcterms:created xsi:type="dcterms:W3CDTF">2012-05-04T17:13:00Z</dcterms:created>
  <dcterms:modified xsi:type="dcterms:W3CDTF">2012-05-04T17:38:00Z</dcterms:modified>
</cp:coreProperties>
</file>