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E6" w:rsidRDefault="009A39CE" w:rsidP="0098763F">
      <w:pPr>
        <w:tabs>
          <w:tab w:val="left" w:pos="0"/>
        </w:tabs>
      </w:pPr>
      <w:r>
        <w:rPr>
          <w:noProof/>
          <w:lang w:eastAsia="fr-FR"/>
        </w:rPr>
        <w:pict>
          <v:group id="_x0000_s1037" style="position:absolute;margin-left:-36pt;margin-top:-12.2pt;width:421.1pt;height:251.6pt;z-index:251677696" coordorigin=",182" coordsize="8422,5032">
            <v:rect id="_x0000_s1032" style="position:absolute;top:197;width:8079;height:591">
              <v:textbox style="mso-next-textbox:#_x0000_s1032">
                <w:txbxContent>
                  <w:p w:rsidR="00351F55" w:rsidRPr="00351F55" w:rsidRDefault="00351F55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="00F3216F">
                      <w:rPr>
                        <w:rFonts w:ascii="Arial Rounded MT Bold" w:hAnsi="Arial Rounded MT Bold"/>
                        <w:sz w:val="32"/>
                        <w:szCs w:val="32"/>
                      </w:rPr>
                      <w:t>LECTURE</w:t>
                    </w:r>
                  </w:p>
                </w:txbxContent>
              </v:textbox>
            </v:rect>
            <v:rect id="_x0000_s1033" style="position:absolute;left:3350;top:197;width:4729;height:591" fillcolor="black [3213]">
              <v:textbox style="mso-next-textbox:#_x0000_s1033">
                <w:txbxContent>
                  <w:p w:rsidR="00351F55" w:rsidRPr="00351F55" w:rsidRDefault="00F3216F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Compréhension de phrases </w:t>
                    </w:r>
                  </w:p>
                </w:txbxContent>
              </v:textbox>
            </v:rect>
            <v:group id="_x0000_s1035" style="position:absolute;left:402;top:182;width:8020;height:5032" coordorigin="402,182" coordsize="8020,503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402;top:922;width:7518;height:593" o:regroupid="1" filled="f" fillcolor="#bfbfbf [2412]" stroked="f">
                <v:textbox style="mso-next-textbox:#_x0000_s1027">
                  <w:txbxContent>
                    <w:p w:rsidR="0098763F" w:rsidRPr="0098763F" w:rsidRDefault="0098763F" w:rsidP="0098763F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DB1528">
                        <w:rPr>
                          <w:rFonts w:ascii="Delius" w:hAnsi="Delius"/>
                          <w:b/>
                          <w:u w:val="single"/>
                        </w:rPr>
                        <w:t xml:space="preserve">Recopie </w:t>
                      </w:r>
                      <w:r w:rsidR="00F3216F">
                        <w:rPr>
                          <w:rFonts w:ascii="Delius" w:hAnsi="Delius"/>
                          <w:b/>
                          <w:u w:val="single"/>
                        </w:rPr>
                        <w:t>les phrases qui correspondent au dessin</w:t>
                      </w:r>
                      <w:r w:rsidRPr="0098763F">
                        <w:rPr>
                          <w:rFonts w:ascii="Delius" w:hAnsi="Delius"/>
                          <w:b/>
                          <w:u w:val="single"/>
                        </w:rPr>
                        <w:t>.</w:t>
                      </w:r>
                    </w:p>
                  </w:txbxContent>
                </v:textbox>
              </v:shape>
              <v:roundrect id="_x0000_s1026" style="position:absolute;left:593;top:964;width:741;height:529" arcsize="10923f" o:regroupid="1">
                <v:textbox style="mso-next-textbox:#_x0000_s1026">
                  <w:txbxContent>
                    <w:p w:rsidR="0098763F" w:rsidRPr="0098763F" w:rsidRDefault="00F3216F" w:rsidP="0098763F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L</w:t>
                      </w:r>
                      <w:r w:rsidR="0098763F"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>1 a</w:t>
                      </w:r>
                    </w:p>
                  </w:txbxContent>
                </v:textbox>
              </v:roundrect>
              <v:oval id="_x0000_s1028" style="position:absolute;left:7457;top:224;width:454;height:454" o:regroupid="1">
                <v:textbox style="mso-next-textbox:#_x0000_s1028">
                  <w:txbxContent>
                    <w:p w:rsidR="0098763F" w:rsidRPr="0098763F" w:rsidRDefault="0098763F" w:rsidP="0098763F"/>
                  </w:txbxContent>
                </v:textbox>
              </v:oval>
              <v:shape id="_x0000_s1029" type="#_x0000_t202" style="position:absolute;left:7427;top:182;width:995;height:720" o:regroupid="1" filled="f" stroked="f">
                <v:textbox style="mso-next-textbox:#_x0000_s1029">
                  <w:txbxContent>
                    <w:p w:rsidR="0098763F" w:rsidRPr="00D56EE6" w:rsidRDefault="0098763F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 w:rsidRPr="00D56EE6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  <v:shape id="_x0000_s1030" type="#_x0000_t202" style="position:absolute;left:402;top:1705;width:7412;height:3509" o:regroupid="1" filled="f" stroked="f">
                <v:textbox style="mso-next-textbox:#_x0000_s1030">
                  <w:txbxContent>
                    <w:p w:rsidR="00351F55" w:rsidRPr="00F3216F" w:rsidRDefault="00F3216F" w:rsidP="00F3216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4523740" cy="1938656"/>
                            <wp:effectExtent l="1905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23740" cy="19386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v:group>
        </w:pict>
      </w:r>
      <w:r w:rsidR="0098763F">
        <w:t xml:space="preserve">          </w:t>
      </w:r>
    </w:p>
    <w:p w:rsidR="00351F55" w:rsidRDefault="009A39CE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9A39CE">
        <w:rPr>
          <w:noProof/>
          <w:lang w:eastAsia="fr-FR"/>
        </w:rPr>
        <w:pict>
          <v:group id="_x0000_s1038" style="position:absolute;margin-left:-36pt;margin-top:266.05pt;width:421.1pt;height:251.6pt;z-index:251678720" coordorigin=",182" coordsize="8422,5032">
            <v:rect id="_x0000_s1039" style="position:absolute;top:197;width:8079;height:591">
              <v:textbox style="mso-next-textbox:#_x0000_s1039">
                <w:txbxContent>
                  <w:p w:rsidR="00D56EE6" w:rsidRPr="00351F55" w:rsidRDefault="00D56EE6" w:rsidP="00D56EE6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</w:t>
                    </w:r>
                    <w:r w:rsidR="00F3216F">
                      <w:rPr>
                        <w:rFonts w:ascii="Arial Rounded MT Bold" w:hAnsi="Arial Rounded MT Bold"/>
                        <w:sz w:val="32"/>
                        <w:szCs w:val="32"/>
                      </w:rPr>
                      <w:t>LECTURE</w:t>
                    </w:r>
                  </w:p>
                </w:txbxContent>
              </v:textbox>
            </v:rect>
            <v:rect id="_x0000_s1040" style="position:absolute;left:3350;top:197;width:4729;height:591" fillcolor="black [3213]">
              <v:textbox style="mso-next-textbox:#_x0000_s1040">
                <w:txbxContent>
                  <w:p w:rsidR="00F3216F" w:rsidRPr="00351F55" w:rsidRDefault="00F3216F" w:rsidP="00F3216F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Compréhension de phrases </w:t>
                    </w:r>
                  </w:p>
                  <w:p w:rsidR="00D56EE6" w:rsidRPr="00F3216F" w:rsidRDefault="00D56EE6" w:rsidP="00F3216F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041" style="position:absolute;left:402;top:182;width:8020;height:5032" coordorigin="402,182" coordsize="8020,5032">
              <v:shape id="_x0000_s1042" type="#_x0000_t202" style="position:absolute;left:402;top:922;width:7518;height:593" filled="f" fillcolor="#bfbfbf [2412]" stroked="f">
                <v:textbox style="mso-next-textbox:#_x0000_s1042">
                  <w:txbxContent>
                    <w:p w:rsidR="00F3216F" w:rsidRPr="0098763F" w:rsidRDefault="00D56EE6" w:rsidP="00F3216F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F3216F">
                        <w:rPr>
                          <w:rFonts w:ascii="Delius" w:hAnsi="Delius"/>
                          <w:b/>
                          <w:u w:val="single"/>
                        </w:rPr>
                        <w:t>Recopie les phrases qui correspondent au dessin</w:t>
                      </w:r>
                      <w:r w:rsidR="00F3216F" w:rsidRPr="0098763F">
                        <w:rPr>
                          <w:rFonts w:ascii="Delius" w:hAnsi="Delius"/>
                          <w:b/>
                          <w:u w:val="single"/>
                        </w:rPr>
                        <w:t>.</w:t>
                      </w:r>
                    </w:p>
                    <w:p w:rsidR="00D56EE6" w:rsidRPr="0098763F" w:rsidRDefault="00D56EE6" w:rsidP="00D56EE6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</w:p>
                  </w:txbxContent>
                </v:textbox>
              </v:shape>
              <v:roundrect id="_x0000_s1043" style="position:absolute;left:593;top:964;width:741;height:529" arcsize="10923f">
                <v:textbox style="mso-next-textbox:#_x0000_s1043">
                  <w:txbxContent>
                    <w:p w:rsidR="00F3216F" w:rsidRPr="0098763F" w:rsidRDefault="00F3216F" w:rsidP="00F3216F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L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>1 a</w:t>
                      </w:r>
                    </w:p>
                    <w:p w:rsidR="00D56EE6" w:rsidRPr="00F3216F" w:rsidRDefault="00D56EE6" w:rsidP="00F3216F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044" style="position:absolute;left:7457;top:224;width:454;height:454">
                <v:textbox style="mso-next-textbox:#_x0000_s1044">
                  <w:txbxContent>
                    <w:p w:rsidR="00D56EE6" w:rsidRPr="0098763F" w:rsidRDefault="00D56EE6" w:rsidP="00D56EE6"/>
                  </w:txbxContent>
                </v:textbox>
              </v:oval>
              <v:shape id="_x0000_s1045" type="#_x0000_t202" style="position:absolute;left:7427;top:182;width:995;height:720" filled="f" stroked="f">
                <v:textbox style="mso-next-textbox:#_x0000_s1045">
                  <w:txbxContent>
                    <w:p w:rsidR="00D56EE6" w:rsidRPr="00D56EE6" w:rsidRDefault="00D56EE6" w:rsidP="00D56EE6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  <v:shape id="_x0000_s1046" type="#_x0000_t202" style="position:absolute;left:402;top:1705;width:7412;height:3509" filled="f" stroked="f">
                <v:textbox style="mso-next-textbox:#_x0000_s1046">
                  <w:txbxContent>
                    <w:p w:rsidR="00D56EE6" w:rsidRPr="00F3216F" w:rsidRDefault="00F3216F" w:rsidP="00F3216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4437380" cy="1828800"/>
                            <wp:effectExtent l="19050" t="0" r="1270" b="0"/>
                            <wp:docPr id="6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3738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v:group>
        </w:pict>
      </w:r>
    </w:p>
    <w:p w:rsidR="00D56EE6" w:rsidRDefault="00F3216F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1216" style="position:absolute;margin-left:91.75pt;margin-top:29.1pt;width:23.1pt;height:32.6pt;z-index:251682816" filled="f" stroked="f">
            <v:textbox>
              <w:txbxContent>
                <w:p w:rsidR="00F3216F" w:rsidRPr="00F3216F" w:rsidRDefault="00F3216F" w:rsidP="00F3216F">
                  <w:pPr>
                    <w:ind w:left="-57"/>
                    <w:jc w:val="center"/>
                    <w:rPr>
                      <w:rFonts w:ascii="bajconsigne" w:hAnsi="bajconsigne"/>
                      <w:sz w:val="32"/>
                      <w:szCs w:val="32"/>
                    </w:rPr>
                  </w:pPr>
                  <w:r w:rsidRPr="00F3216F">
                    <w:rPr>
                      <w:rFonts w:ascii="bajconsigne" w:hAnsi="bajconsigne"/>
                      <w:sz w:val="32"/>
                      <w:szCs w:val="32"/>
                    </w:rPr>
                    <w:t>1</w:t>
                  </w:r>
                </w:p>
              </w:txbxContent>
            </v:textbox>
          </v:rect>
        </w:pict>
      </w: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F3216F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1217" style="position:absolute;margin-left:89.15pt;margin-top:11.95pt;width:23.1pt;height:32.6pt;z-index:251683840" filled="f" stroked="f">
            <v:textbox>
              <w:txbxContent>
                <w:p w:rsidR="00F3216F" w:rsidRPr="00F3216F" w:rsidRDefault="00F3216F" w:rsidP="00F3216F">
                  <w:pPr>
                    <w:ind w:left="-57"/>
                    <w:jc w:val="center"/>
                    <w:rPr>
                      <w:rFonts w:ascii="bajconsigne" w:hAnsi="bajconsigne"/>
                      <w:sz w:val="32"/>
                      <w:szCs w:val="32"/>
                    </w:rPr>
                  </w:pPr>
                  <w:r>
                    <w:rPr>
                      <w:rFonts w:ascii="bajconsigne" w:hAnsi="bajconsigne"/>
                      <w:sz w:val="32"/>
                      <w:szCs w:val="32"/>
                    </w:rPr>
                    <w:t>2</w:t>
                  </w:r>
                </w:p>
              </w:txbxContent>
            </v:textbox>
          </v:rect>
        </w:pict>
      </w: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F3216F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1218" style="position:absolute;margin-left:131.5pt;margin-top:.6pt;width:23.1pt;height:32.6pt;z-index:251684864" filled="f" stroked="f">
            <v:textbox>
              <w:txbxContent>
                <w:p w:rsidR="00F3216F" w:rsidRPr="00F3216F" w:rsidRDefault="00F3216F" w:rsidP="00F3216F">
                  <w:pPr>
                    <w:ind w:left="-57"/>
                    <w:jc w:val="center"/>
                    <w:rPr>
                      <w:rFonts w:ascii="bajconsigne" w:hAnsi="bajconsigne"/>
                      <w:sz w:val="32"/>
                      <w:szCs w:val="32"/>
                    </w:rPr>
                  </w:pPr>
                  <w:r w:rsidRPr="00F3216F">
                    <w:rPr>
                      <w:rFonts w:ascii="bajconsigne" w:hAnsi="bajconsigne"/>
                      <w:sz w:val="32"/>
                      <w:szCs w:val="32"/>
                    </w:rPr>
                    <w:t>1</w:t>
                  </w:r>
                </w:p>
              </w:txbxContent>
            </v:textbox>
          </v:rect>
        </w:pict>
      </w: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950482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1466" style="position:absolute;margin-left:131.5pt;margin-top:14.45pt;width:23.1pt;height:32.6pt;z-index:251711488" filled="f" stroked="f">
            <v:textbox>
              <w:txbxContent>
                <w:p w:rsidR="00950482" w:rsidRPr="00F3216F" w:rsidRDefault="00950482" w:rsidP="00950482">
                  <w:pPr>
                    <w:ind w:left="-57"/>
                    <w:jc w:val="center"/>
                    <w:rPr>
                      <w:rFonts w:ascii="bajconsigne" w:hAnsi="bajconsigne"/>
                      <w:sz w:val="32"/>
                      <w:szCs w:val="32"/>
                    </w:rPr>
                  </w:pPr>
                  <w:r>
                    <w:rPr>
                      <w:rFonts w:ascii="bajconsigne" w:hAnsi="bajconsigne"/>
                      <w:sz w:val="32"/>
                      <w:szCs w:val="32"/>
                    </w:rPr>
                    <w:t>2</w:t>
                  </w:r>
                </w:p>
              </w:txbxContent>
            </v:textbox>
          </v:rect>
        </w:pict>
      </w: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98763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9A39CE" w:rsidP="00D56EE6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047" style="position:absolute;margin-left:-6.75pt;margin-top:-12.2pt;width:421.1pt;height:251.6pt;z-index:251680768" coordorigin=",182" coordsize="8422,5032">
            <v:rect id="_x0000_s1048" style="position:absolute;top:197;width:8079;height:591">
              <v:textbox style="mso-next-textbox:#_x0000_s1048">
                <w:txbxContent>
                  <w:p w:rsidR="00D56EE6" w:rsidRPr="00351F55" w:rsidRDefault="00D56EE6" w:rsidP="00D56EE6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="00F3216F">
                      <w:rPr>
                        <w:rFonts w:ascii="Arial Rounded MT Bold" w:hAnsi="Arial Rounded MT Bold"/>
                        <w:sz w:val="32"/>
                        <w:szCs w:val="32"/>
                      </w:rPr>
                      <w:t>LECTURE</w:t>
                    </w:r>
                  </w:p>
                </w:txbxContent>
              </v:textbox>
            </v:rect>
            <v:rect id="_x0000_s1049" style="position:absolute;left:3350;top:197;width:4729;height:591" fillcolor="black [3213]">
              <v:textbox style="mso-next-textbox:#_x0000_s1049">
                <w:txbxContent>
                  <w:p w:rsidR="00F3216F" w:rsidRPr="00351F55" w:rsidRDefault="00F3216F" w:rsidP="00F3216F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Compréhension de phrases </w:t>
                    </w:r>
                  </w:p>
                  <w:p w:rsidR="00D56EE6" w:rsidRPr="00F3216F" w:rsidRDefault="00D56EE6" w:rsidP="00F3216F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050" style="position:absolute;left:402;top:182;width:8020;height:5032" coordorigin="402,182" coordsize="8020,5032">
              <v:shape id="_x0000_s1051" type="#_x0000_t202" style="position:absolute;left:402;top:922;width:7518;height:593" filled="f" fillcolor="#bfbfbf [2412]" stroked="f">
                <v:textbox style="mso-next-textbox:#_x0000_s1051">
                  <w:txbxContent>
                    <w:p w:rsidR="00F3216F" w:rsidRPr="0098763F" w:rsidRDefault="00D56EE6" w:rsidP="00F3216F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F3216F">
                        <w:rPr>
                          <w:rFonts w:ascii="Delius" w:hAnsi="Delius"/>
                          <w:b/>
                          <w:u w:val="single"/>
                        </w:rPr>
                        <w:t>Recopie les phrases qui correspondent au dessin</w:t>
                      </w:r>
                      <w:r w:rsidR="00F3216F" w:rsidRPr="0098763F">
                        <w:rPr>
                          <w:rFonts w:ascii="Delius" w:hAnsi="Delius"/>
                          <w:b/>
                          <w:u w:val="single"/>
                        </w:rPr>
                        <w:t>.</w:t>
                      </w:r>
                    </w:p>
                    <w:p w:rsidR="00D56EE6" w:rsidRPr="0098763F" w:rsidRDefault="00D56EE6" w:rsidP="00D56EE6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</w:p>
                  </w:txbxContent>
                </v:textbox>
              </v:shape>
              <v:roundrect id="_x0000_s1052" style="position:absolute;left:593;top:964;width:741;height:529" arcsize="10923f">
                <v:textbox style="mso-next-textbox:#_x0000_s1052">
                  <w:txbxContent>
                    <w:p w:rsidR="00F3216F" w:rsidRPr="0098763F" w:rsidRDefault="00F3216F" w:rsidP="00F3216F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L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>1 a</w:t>
                      </w:r>
                    </w:p>
                    <w:p w:rsidR="00D56EE6" w:rsidRPr="00F3216F" w:rsidRDefault="00D56EE6" w:rsidP="00F3216F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053" style="position:absolute;left:7457;top:224;width:454;height:454">
                <v:textbox style="mso-next-textbox:#_x0000_s1053">
                  <w:txbxContent>
                    <w:p w:rsidR="00D56EE6" w:rsidRPr="0098763F" w:rsidRDefault="00D56EE6" w:rsidP="00D56EE6"/>
                  </w:txbxContent>
                </v:textbox>
              </v:oval>
              <v:shape id="_x0000_s1054" type="#_x0000_t202" style="position:absolute;left:7427;top:182;width:995;height:720" filled="f" stroked="f">
                <v:textbox style="mso-next-textbox:#_x0000_s1054">
                  <w:txbxContent>
                    <w:p w:rsidR="00D56EE6" w:rsidRPr="00D56EE6" w:rsidRDefault="00D56EE6" w:rsidP="00D56EE6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  <v:shape id="_x0000_s1055" type="#_x0000_t202" style="position:absolute;left:402;top:1705;width:7412;height:3509" filled="f" stroked="f">
                <v:textbox style="mso-next-textbox:#_x0000_s1055">
                  <w:txbxContent>
                    <w:p w:rsidR="00D56EE6" w:rsidRPr="00F3216F" w:rsidRDefault="00F3216F" w:rsidP="00F3216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4340860" cy="1896110"/>
                            <wp:effectExtent l="19050" t="0" r="2540" b="0"/>
                            <wp:docPr id="12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40860" cy="1896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v:group>
        </w:pict>
      </w:r>
      <w:r w:rsidR="00D56EE6">
        <w:t xml:space="preserve">          </w:t>
      </w: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950482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1469" style="position:absolute;margin-left:147.95pt;margin-top:29.1pt;width:23.1pt;height:32.6pt;z-index:251714560" filled="f" stroked="f">
            <v:textbox>
              <w:txbxContent>
                <w:p w:rsidR="00950482" w:rsidRPr="00F3216F" w:rsidRDefault="00950482" w:rsidP="00950482">
                  <w:pPr>
                    <w:ind w:left="-57"/>
                    <w:jc w:val="center"/>
                    <w:rPr>
                      <w:rFonts w:ascii="bajconsigne" w:hAnsi="bajconsigne"/>
                      <w:sz w:val="32"/>
                      <w:szCs w:val="32"/>
                    </w:rPr>
                  </w:pPr>
                  <w:r w:rsidRPr="00F3216F">
                    <w:rPr>
                      <w:rFonts w:ascii="bajconsigne" w:hAnsi="bajconsigne"/>
                      <w:sz w:val="32"/>
                      <w:szCs w:val="32"/>
                    </w:rPr>
                    <w:t>1</w:t>
                  </w:r>
                </w:p>
              </w:txbxContent>
            </v:textbox>
          </v:rect>
        </w:pict>
      </w: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950482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1465" style="position:absolute;margin-left:147.95pt;margin-top:11.95pt;width:23.1pt;height:32.6pt;z-index:251710464" filled="f" stroked="f">
            <v:textbox>
              <w:txbxContent>
                <w:p w:rsidR="00950482" w:rsidRPr="00F3216F" w:rsidRDefault="00950482" w:rsidP="00950482">
                  <w:pPr>
                    <w:ind w:left="-57"/>
                    <w:jc w:val="center"/>
                    <w:rPr>
                      <w:rFonts w:ascii="bajconsigne" w:hAnsi="bajconsigne"/>
                      <w:sz w:val="32"/>
                      <w:szCs w:val="32"/>
                    </w:rPr>
                  </w:pPr>
                  <w:r>
                    <w:rPr>
                      <w:rFonts w:ascii="bajconsigne" w:hAnsi="bajconsigne"/>
                      <w:sz w:val="32"/>
                      <w:szCs w:val="32"/>
                    </w:rPr>
                    <w:t>2</w:t>
                  </w:r>
                </w:p>
              </w:txbxContent>
            </v:textbox>
          </v:rect>
        </w:pict>
      </w: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9A39CE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9A39CE">
        <w:rPr>
          <w:noProof/>
          <w:lang w:eastAsia="fr-FR"/>
        </w:rPr>
        <w:pict>
          <v:group id="_x0000_s1056" style="position:absolute;margin-left:-7.5pt;margin-top:24.25pt;width:421.1pt;height:251.6pt;z-index:251681792" coordorigin=",182" coordsize="8422,5032">
            <v:rect id="_x0000_s1057" style="position:absolute;top:197;width:8079;height:591">
              <v:textbox style="mso-next-textbox:#_x0000_s1057">
                <w:txbxContent>
                  <w:p w:rsidR="00D56EE6" w:rsidRPr="00351F55" w:rsidRDefault="00D56EE6" w:rsidP="00D56EE6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</w:t>
                    </w:r>
                    <w:r w:rsidR="00F3216F">
                      <w:rPr>
                        <w:rFonts w:ascii="Arial Rounded MT Bold" w:hAnsi="Arial Rounded MT Bold"/>
                        <w:sz w:val="32"/>
                        <w:szCs w:val="32"/>
                      </w:rPr>
                      <w:t>LECTURE</w:t>
                    </w:r>
                  </w:p>
                </w:txbxContent>
              </v:textbox>
            </v:rect>
            <v:rect id="_x0000_s1058" style="position:absolute;left:3350;top:197;width:4729;height:591" fillcolor="black [3213]">
              <v:textbox style="mso-next-textbox:#_x0000_s1058">
                <w:txbxContent>
                  <w:p w:rsidR="00F3216F" w:rsidRPr="00351F55" w:rsidRDefault="00F3216F" w:rsidP="00F3216F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Compréhension de phrases </w:t>
                    </w:r>
                  </w:p>
                  <w:p w:rsidR="00D56EE6" w:rsidRPr="00F3216F" w:rsidRDefault="00D56EE6" w:rsidP="00F3216F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059" style="position:absolute;left:402;top:182;width:8020;height:5032" coordorigin="402,182" coordsize="8020,5032">
              <v:shape id="_x0000_s1060" type="#_x0000_t202" style="position:absolute;left:402;top:922;width:7518;height:593" filled="f" fillcolor="#bfbfbf [2412]" stroked="f">
                <v:textbox style="mso-next-textbox:#_x0000_s1060">
                  <w:txbxContent>
                    <w:p w:rsidR="00F3216F" w:rsidRPr="0098763F" w:rsidRDefault="00D56EE6" w:rsidP="00F3216F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 w:rsidR="00F3216F">
                        <w:rPr>
                          <w:rFonts w:ascii="Delius" w:hAnsi="Delius"/>
                          <w:b/>
                          <w:u w:val="single"/>
                        </w:rPr>
                        <w:t>Recopie les phrases qui correspondent au dessin</w:t>
                      </w:r>
                      <w:r w:rsidR="00F3216F" w:rsidRPr="0098763F">
                        <w:rPr>
                          <w:rFonts w:ascii="Delius" w:hAnsi="Delius"/>
                          <w:b/>
                          <w:u w:val="single"/>
                        </w:rPr>
                        <w:t>.</w:t>
                      </w:r>
                    </w:p>
                    <w:p w:rsidR="00D56EE6" w:rsidRPr="0098763F" w:rsidRDefault="00D56EE6" w:rsidP="00D56EE6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</w:p>
                  </w:txbxContent>
                </v:textbox>
              </v:shape>
              <v:roundrect id="_x0000_s1061" style="position:absolute;left:593;top:964;width:741;height:529" arcsize="10923f">
                <v:textbox style="mso-next-textbox:#_x0000_s1061">
                  <w:txbxContent>
                    <w:p w:rsidR="00F3216F" w:rsidRPr="0098763F" w:rsidRDefault="00F3216F" w:rsidP="00F3216F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L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>1 a</w:t>
                      </w:r>
                    </w:p>
                    <w:p w:rsidR="00D56EE6" w:rsidRPr="00F3216F" w:rsidRDefault="00D56EE6" w:rsidP="00F3216F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062" style="position:absolute;left:7457;top:224;width:454;height:454">
                <v:textbox style="mso-next-textbox:#_x0000_s1062">
                  <w:txbxContent>
                    <w:p w:rsidR="00D56EE6" w:rsidRPr="0098763F" w:rsidRDefault="00D56EE6" w:rsidP="00D56EE6"/>
                  </w:txbxContent>
                </v:textbox>
              </v:oval>
              <v:shape id="_x0000_s1063" type="#_x0000_t202" style="position:absolute;left:7427;top:182;width:995;height:720" filled="f" stroked="f">
                <v:textbox style="mso-next-textbox:#_x0000_s1063">
                  <w:txbxContent>
                    <w:p w:rsidR="00D56EE6" w:rsidRPr="00D56EE6" w:rsidRDefault="00D56EE6" w:rsidP="00D56EE6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  <v:shape id="_x0000_s1064" type="#_x0000_t202" style="position:absolute;left:402;top:1705;width:7412;height:3509" filled="f" stroked="f">
                <v:textbox style="mso-next-textbox:#_x0000_s1064">
                  <w:txbxContent>
                    <w:p w:rsidR="00D56EE6" w:rsidRPr="00F3216F" w:rsidRDefault="00F3216F" w:rsidP="00F3216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4177665" cy="1857375"/>
                            <wp:effectExtent l="19050" t="0" r="0" b="0"/>
                            <wp:docPr id="13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77665" cy="1857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v:group>
        </w:pict>
      </w: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950482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1470" style="position:absolute;margin-left:128.55pt;margin-top:18pt;width:23.1pt;height:32.6pt;z-index:251715584" filled="f" stroked="f">
            <v:textbox>
              <w:txbxContent>
                <w:p w:rsidR="00950482" w:rsidRPr="00F3216F" w:rsidRDefault="00950482" w:rsidP="00950482">
                  <w:pPr>
                    <w:ind w:left="-57"/>
                    <w:jc w:val="center"/>
                    <w:rPr>
                      <w:rFonts w:ascii="bajconsigne" w:hAnsi="bajconsigne"/>
                      <w:sz w:val="32"/>
                      <w:szCs w:val="32"/>
                    </w:rPr>
                  </w:pPr>
                  <w:r w:rsidRPr="00F3216F">
                    <w:rPr>
                      <w:rFonts w:ascii="bajconsigne" w:hAnsi="bajconsigne"/>
                      <w:sz w:val="32"/>
                      <w:szCs w:val="32"/>
                    </w:rPr>
                    <w:t>1</w:t>
                  </w:r>
                </w:p>
              </w:txbxContent>
            </v:textbox>
          </v:rect>
        </w:pict>
      </w:r>
    </w:p>
    <w:p w:rsidR="00D56EE6" w:rsidRDefault="00D56EE6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D56EE6" w:rsidRDefault="00950482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1468" style="position:absolute;margin-left:124.85pt;margin-top:14.45pt;width:23.1pt;height:32.6pt;z-index:251713536" filled="f" stroked="f">
            <v:textbox>
              <w:txbxContent>
                <w:p w:rsidR="00950482" w:rsidRPr="00F3216F" w:rsidRDefault="00950482" w:rsidP="00950482">
                  <w:pPr>
                    <w:ind w:left="-57"/>
                    <w:jc w:val="center"/>
                    <w:rPr>
                      <w:rFonts w:ascii="bajconsigne" w:hAnsi="bajconsigne"/>
                      <w:sz w:val="32"/>
                      <w:szCs w:val="32"/>
                    </w:rPr>
                  </w:pPr>
                  <w:r>
                    <w:rPr>
                      <w:rFonts w:ascii="bajconsigne" w:hAnsi="bajconsigne"/>
                      <w:sz w:val="32"/>
                      <w:szCs w:val="32"/>
                    </w:rPr>
                    <w:t>2</w:t>
                  </w:r>
                </w:p>
              </w:txbxContent>
            </v:textbox>
          </v:rect>
        </w:pict>
      </w:r>
    </w:p>
    <w:p w:rsidR="00F3216F" w:rsidRDefault="00F3216F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F3216F" w:rsidP="00D56EE6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F3216F" w:rsidP="00F3216F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309" style="position:absolute;margin-left:-36pt;margin-top:-12.2pt;width:421.1pt;height:251.6pt;z-index:251686912" coordorigin=",182" coordsize="8422,5032">
            <v:rect id="_x0000_s1310" style="position:absolute;top:197;width:8079;height:591">
              <v:textbox style="mso-next-textbox:#_x0000_s1310">
                <w:txbxContent>
                  <w:p w:rsidR="00F3216F" w:rsidRPr="00351F55" w:rsidRDefault="00F3216F" w:rsidP="00F3216F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LECTURE</w:t>
                    </w:r>
                  </w:p>
                </w:txbxContent>
              </v:textbox>
            </v:rect>
            <v:rect id="_x0000_s1311" style="position:absolute;left:3350;top:197;width:4729;height:591" fillcolor="black [3213]">
              <v:textbox style="mso-next-textbox:#_x0000_s1311">
                <w:txbxContent>
                  <w:p w:rsidR="00F3216F" w:rsidRPr="00351F55" w:rsidRDefault="00F3216F" w:rsidP="00F3216F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Compréhension de phrases </w:t>
                    </w:r>
                  </w:p>
                </w:txbxContent>
              </v:textbox>
            </v:rect>
            <v:group id="_x0000_s1312" style="position:absolute;left:402;top:182;width:8020;height:5032" coordorigin="402,182" coordsize="8020,5032">
              <v:shape id="_x0000_s1313" type="#_x0000_t202" style="position:absolute;left:402;top:922;width:7518;height:593" filled="f" fillcolor="#bfbfbf [2412]" stroked="f">
                <v:textbox style="mso-next-textbox:#_x0000_s1313">
                  <w:txbxContent>
                    <w:p w:rsidR="00F3216F" w:rsidRPr="0098763F" w:rsidRDefault="00F3216F" w:rsidP="00F3216F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>
                        <w:rPr>
                          <w:rFonts w:ascii="Delius" w:hAnsi="Delius"/>
                          <w:b/>
                          <w:u w:val="single"/>
                        </w:rPr>
                        <w:t>Recopie les phrases qui correspondent au dessin</w:t>
                      </w:r>
                      <w:r w:rsidRPr="0098763F">
                        <w:rPr>
                          <w:rFonts w:ascii="Delius" w:hAnsi="Delius"/>
                          <w:b/>
                          <w:u w:val="single"/>
                        </w:rPr>
                        <w:t>.</w:t>
                      </w:r>
                    </w:p>
                  </w:txbxContent>
                </v:textbox>
              </v:shape>
              <v:roundrect id="_x0000_s1314" style="position:absolute;left:593;top:964;width:741;height:529" arcsize="10923f">
                <v:textbox style="mso-next-textbox:#_x0000_s1314">
                  <w:txbxContent>
                    <w:p w:rsidR="00F3216F" w:rsidRPr="0098763F" w:rsidRDefault="00F3216F" w:rsidP="00F3216F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L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>1 a</w:t>
                      </w:r>
                    </w:p>
                  </w:txbxContent>
                </v:textbox>
              </v:roundrect>
              <v:oval id="_x0000_s1315" style="position:absolute;left:7457;top:224;width:454;height:454">
                <v:textbox style="mso-next-textbox:#_x0000_s1315">
                  <w:txbxContent>
                    <w:p w:rsidR="00F3216F" w:rsidRPr="0098763F" w:rsidRDefault="00F3216F" w:rsidP="00F3216F"/>
                  </w:txbxContent>
                </v:textbox>
              </v:oval>
              <v:shape id="_x0000_s1316" type="#_x0000_t202" style="position:absolute;left:7427;top:182;width:995;height:720" filled="f" stroked="f">
                <v:textbox style="mso-next-textbox:#_x0000_s1316">
                  <w:txbxContent>
                    <w:p w:rsidR="00F3216F" w:rsidRPr="00D56EE6" w:rsidRDefault="00950482" w:rsidP="00F3216F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  <v:shape id="_x0000_s1317" type="#_x0000_t202" style="position:absolute;left:402;top:1705;width:7412;height:3509" filled="f" stroked="f">
                <v:textbox style="mso-next-textbox:#_x0000_s1317">
                  <w:txbxContent>
                    <w:p w:rsidR="00F3216F" w:rsidRPr="00F3216F" w:rsidRDefault="00F3216F" w:rsidP="00F3216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4524075" cy="1684421"/>
                            <wp:effectExtent l="19050" t="0" r="0" b="0"/>
                            <wp:docPr id="27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23740" cy="16842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v:group>
        </w:pict>
      </w:r>
      <w:r>
        <w:t xml:space="preserve">          </w:t>
      </w: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9A39CE">
        <w:rPr>
          <w:noProof/>
          <w:lang w:eastAsia="fr-FR"/>
        </w:rPr>
        <w:pict>
          <v:group id="_x0000_s1318" style="position:absolute;margin-left:-36pt;margin-top:266.05pt;width:421.1pt;height:251.6pt;z-index:251687936" coordorigin=",182" coordsize="8422,5032">
            <v:rect id="_x0000_s1319" style="position:absolute;top:197;width:8079;height:591">
              <v:textbox style="mso-next-textbox:#_x0000_s1319">
                <w:txbxContent>
                  <w:p w:rsidR="00F3216F" w:rsidRPr="00351F55" w:rsidRDefault="00F3216F" w:rsidP="00F3216F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LECTURE</w:t>
                    </w:r>
                  </w:p>
                </w:txbxContent>
              </v:textbox>
            </v:rect>
            <v:rect id="_x0000_s1320" style="position:absolute;left:3350;top:197;width:4729;height:591" fillcolor="black [3213]">
              <v:textbox style="mso-next-textbox:#_x0000_s1320">
                <w:txbxContent>
                  <w:p w:rsidR="00F3216F" w:rsidRPr="00351F55" w:rsidRDefault="00F3216F" w:rsidP="00F3216F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Compréhension de phrases </w:t>
                    </w:r>
                  </w:p>
                  <w:p w:rsidR="00F3216F" w:rsidRPr="00F3216F" w:rsidRDefault="00F3216F" w:rsidP="00F3216F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321" style="position:absolute;left:402;top:182;width:8020;height:5032" coordorigin="402,182" coordsize="8020,5032">
              <v:shape id="_x0000_s1322" type="#_x0000_t202" style="position:absolute;left:402;top:922;width:7518;height:593" filled="f" fillcolor="#bfbfbf [2412]" stroked="f">
                <v:textbox style="mso-next-textbox:#_x0000_s1322">
                  <w:txbxContent>
                    <w:p w:rsidR="00F3216F" w:rsidRPr="0098763F" w:rsidRDefault="00F3216F" w:rsidP="00F3216F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>
                        <w:rPr>
                          <w:rFonts w:ascii="Delius" w:hAnsi="Delius"/>
                          <w:b/>
                          <w:u w:val="single"/>
                        </w:rPr>
                        <w:t>Recopie les phrases qui correspondent au dessin</w:t>
                      </w:r>
                      <w:r w:rsidRPr="0098763F">
                        <w:rPr>
                          <w:rFonts w:ascii="Delius" w:hAnsi="Delius"/>
                          <w:b/>
                          <w:u w:val="single"/>
                        </w:rPr>
                        <w:t>.</w:t>
                      </w:r>
                    </w:p>
                    <w:p w:rsidR="00F3216F" w:rsidRPr="0098763F" w:rsidRDefault="00F3216F" w:rsidP="00F3216F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</w:p>
                  </w:txbxContent>
                </v:textbox>
              </v:shape>
              <v:roundrect id="_x0000_s1323" style="position:absolute;left:593;top:964;width:741;height:529" arcsize="10923f">
                <v:textbox style="mso-next-textbox:#_x0000_s1323">
                  <w:txbxContent>
                    <w:p w:rsidR="00F3216F" w:rsidRPr="0098763F" w:rsidRDefault="00F3216F" w:rsidP="00F3216F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L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>1 a</w:t>
                      </w:r>
                    </w:p>
                    <w:p w:rsidR="00F3216F" w:rsidRPr="00F3216F" w:rsidRDefault="00F3216F" w:rsidP="00F3216F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324" style="position:absolute;left:7457;top:224;width:454;height:454">
                <v:textbox style="mso-next-textbox:#_x0000_s1324">
                  <w:txbxContent>
                    <w:p w:rsidR="00F3216F" w:rsidRPr="0098763F" w:rsidRDefault="00F3216F" w:rsidP="00F3216F"/>
                  </w:txbxContent>
                </v:textbox>
              </v:oval>
              <v:shape id="_x0000_s1325" type="#_x0000_t202" style="position:absolute;left:7427;top:182;width:995;height:720" filled="f" stroked="f">
                <v:textbox style="mso-next-textbox:#_x0000_s1325">
                  <w:txbxContent>
                    <w:p w:rsidR="00F3216F" w:rsidRPr="00D56EE6" w:rsidRDefault="00950482" w:rsidP="00F3216F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  <v:shape id="_x0000_s1326" type="#_x0000_t202" style="position:absolute;left:402;top:1705;width:7412;height:3509" filled="f" stroked="f">
                <v:textbox style="mso-next-textbox:#_x0000_s1326">
                  <w:txbxContent>
                    <w:p w:rsidR="00F3216F" w:rsidRPr="00F3216F" w:rsidRDefault="00F3216F" w:rsidP="00F3216F">
                      <w:pPr>
                        <w:ind w:left="-340" w:right="-170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4735830" cy="1848051"/>
                            <wp:effectExtent l="19050" t="0" r="7620" b="0"/>
                            <wp:docPr id="28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45166" cy="18516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v:group>
        </w:pict>
      </w: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1345" style="position:absolute;margin-left:81.15pt;margin-top:25.3pt;width:23.1pt;height:32.6pt;z-index:251691008" filled="f" stroked="f">
            <v:textbox>
              <w:txbxContent>
                <w:p w:rsidR="00F3216F" w:rsidRPr="00F3216F" w:rsidRDefault="00F3216F" w:rsidP="00F3216F">
                  <w:pPr>
                    <w:ind w:left="-57"/>
                    <w:jc w:val="center"/>
                    <w:rPr>
                      <w:rFonts w:ascii="bajconsigne" w:hAnsi="bajconsigne"/>
                      <w:sz w:val="32"/>
                      <w:szCs w:val="32"/>
                    </w:rPr>
                  </w:pPr>
                  <w:r w:rsidRPr="00F3216F">
                    <w:rPr>
                      <w:rFonts w:ascii="bajconsigne" w:hAnsi="bajconsigne"/>
                      <w:sz w:val="32"/>
                      <w:szCs w:val="32"/>
                    </w:rPr>
                    <w:t>1</w:t>
                  </w:r>
                </w:p>
              </w:txbxContent>
            </v:textbox>
          </v:rect>
        </w:pict>
      </w: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1346" style="position:absolute;margin-left:81.15pt;margin-top:11.95pt;width:23.1pt;height:32.6pt;z-index:251692032" filled="f" stroked="f">
            <v:textbox>
              <w:txbxContent>
                <w:p w:rsidR="00F3216F" w:rsidRPr="00F3216F" w:rsidRDefault="00F3216F" w:rsidP="00F3216F">
                  <w:pPr>
                    <w:ind w:left="-57"/>
                    <w:jc w:val="center"/>
                    <w:rPr>
                      <w:rFonts w:ascii="bajconsigne" w:hAnsi="bajconsigne"/>
                      <w:sz w:val="32"/>
                      <w:szCs w:val="32"/>
                    </w:rPr>
                  </w:pPr>
                  <w:r>
                    <w:rPr>
                      <w:rFonts w:ascii="bajconsigne" w:hAnsi="bajconsigne"/>
                      <w:sz w:val="32"/>
                      <w:szCs w:val="32"/>
                    </w:rPr>
                    <w:t>2</w:t>
                  </w:r>
                </w:p>
              </w:txbxContent>
            </v:textbox>
          </v:rect>
        </w:pict>
      </w: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1347" style="position:absolute;margin-left:85.3pt;margin-top:15.75pt;width:23.1pt;height:32.6pt;z-index:251693056" filled="f" stroked="f">
            <v:textbox>
              <w:txbxContent>
                <w:p w:rsidR="00F3216F" w:rsidRPr="00F3216F" w:rsidRDefault="00F3216F" w:rsidP="00F3216F">
                  <w:pPr>
                    <w:ind w:left="-57"/>
                    <w:jc w:val="center"/>
                    <w:rPr>
                      <w:rFonts w:ascii="bajconsigne" w:hAnsi="bajconsigne"/>
                      <w:sz w:val="32"/>
                      <w:szCs w:val="32"/>
                    </w:rPr>
                  </w:pPr>
                  <w:r w:rsidRPr="00F3216F">
                    <w:rPr>
                      <w:rFonts w:ascii="bajconsigne" w:hAnsi="bajconsigne"/>
                      <w:sz w:val="32"/>
                      <w:szCs w:val="32"/>
                    </w:rPr>
                    <w:t>1</w:t>
                  </w:r>
                </w:p>
              </w:txbxContent>
            </v:textbox>
          </v:rect>
        </w:pict>
      </w: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950482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1473" style="position:absolute;margin-left:85.3pt;margin-top:4.4pt;width:23.1pt;height:32.6pt;z-index:251718656" filled="f" stroked="f">
            <v:textbox>
              <w:txbxContent>
                <w:p w:rsidR="00950482" w:rsidRPr="00F3216F" w:rsidRDefault="00950482" w:rsidP="00950482">
                  <w:pPr>
                    <w:ind w:left="-57"/>
                    <w:jc w:val="center"/>
                    <w:rPr>
                      <w:rFonts w:ascii="bajconsigne" w:hAnsi="bajconsigne"/>
                      <w:sz w:val="32"/>
                      <w:szCs w:val="32"/>
                    </w:rPr>
                  </w:pPr>
                  <w:r>
                    <w:rPr>
                      <w:rFonts w:ascii="bajconsigne" w:hAnsi="bajconsigne"/>
                      <w:sz w:val="32"/>
                      <w:szCs w:val="32"/>
                    </w:rPr>
                    <w:t>2</w:t>
                  </w:r>
                </w:p>
              </w:txbxContent>
            </v:textbox>
          </v:rect>
        </w:pict>
      </w: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F3216F" w:rsidP="00F3216F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327" style="position:absolute;margin-left:-6.75pt;margin-top:-12.2pt;width:421.1pt;height:251.6pt;z-index:251688960" coordorigin=",182" coordsize="8422,5032">
            <v:rect id="_x0000_s1328" style="position:absolute;top:197;width:8079;height:591">
              <v:textbox style="mso-next-textbox:#_x0000_s1328">
                <w:txbxContent>
                  <w:p w:rsidR="00F3216F" w:rsidRPr="00351F55" w:rsidRDefault="00F3216F" w:rsidP="00F3216F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LECTURE</w:t>
                    </w:r>
                  </w:p>
                </w:txbxContent>
              </v:textbox>
            </v:rect>
            <v:rect id="_x0000_s1329" style="position:absolute;left:3350;top:197;width:4729;height:591" fillcolor="black [3213]">
              <v:textbox style="mso-next-textbox:#_x0000_s1329">
                <w:txbxContent>
                  <w:p w:rsidR="00F3216F" w:rsidRPr="00351F55" w:rsidRDefault="00F3216F" w:rsidP="00F3216F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Compréhension de phrases </w:t>
                    </w:r>
                  </w:p>
                  <w:p w:rsidR="00F3216F" w:rsidRPr="00F3216F" w:rsidRDefault="00F3216F" w:rsidP="00F3216F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330" style="position:absolute;left:402;top:182;width:8020;height:5032" coordorigin="402,182" coordsize="8020,5032">
              <v:shape id="_x0000_s1331" type="#_x0000_t202" style="position:absolute;left:402;top:922;width:7518;height:593" filled="f" fillcolor="#bfbfbf [2412]" stroked="f">
                <v:textbox style="mso-next-textbox:#_x0000_s1331">
                  <w:txbxContent>
                    <w:p w:rsidR="00F3216F" w:rsidRPr="0098763F" w:rsidRDefault="00F3216F" w:rsidP="00F3216F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>
                        <w:rPr>
                          <w:rFonts w:ascii="Delius" w:hAnsi="Delius"/>
                          <w:b/>
                          <w:u w:val="single"/>
                        </w:rPr>
                        <w:t>Recopie les phrases qui correspondent au dessin</w:t>
                      </w:r>
                      <w:r w:rsidRPr="0098763F">
                        <w:rPr>
                          <w:rFonts w:ascii="Delius" w:hAnsi="Delius"/>
                          <w:b/>
                          <w:u w:val="single"/>
                        </w:rPr>
                        <w:t>.</w:t>
                      </w:r>
                    </w:p>
                    <w:p w:rsidR="00F3216F" w:rsidRPr="0098763F" w:rsidRDefault="00F3216F" w:rsidP="00F3216F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</w:p>
                  </w:txbxContent>
                </v:textbox>
              </v:shape>
              <v:roundrect id="_x0000_s1332" style="position:absolute;left:593;top:964;width:741;height:529" arcsize="10923f">
                <v:textbox style="mso-next-textbox:#_x0000_s1332">
                  <w:txbxContent>
                    <w:p w:rsidR="00F3216F" w:rsidRPr="0098763F" w:rsidRDefault="00F3216F" w:rsidP="00F3216F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L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>1 a</w:t>
                      </w:r>
                    </w:p>
                    <w:p w:rsidR="00F3216F" w:rsidRPr="00F3216F" w:rsidRDefault="00F3216F" w:rsidP="00F3216F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333" style="position:absolute;left:7457;top:224;width:454;height:454">
                <v:textbox style="mso-next-textbox:#_x0000_s1333">
                  <w:txbxContent>
                    <w:p w:rsidR="00F3216F" w:rsidRPr="0098763F" w:rsidRDefault="00F3216F" w:rsidP="00F3216F"/>
                  </w:txbxContent>
                </v:textbox>
              </v:oval>
              <v:shape id="_x0000_s1334" type="#_x0000_t202" style="position:absolute;left:7427;top:182;width:995;height:720" filled="f" stroked="f">
                <v:textbox style="mso-next-textbox:#_x0000_s1334">
                  <w:txbxContent>
                    <w:p w:rsidR="00F3216F" w:rsidRPr="00D56EE6" w:rsidRDefault="00950482" w:rsidP="00F3216F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  <v:shape id="_x0000_s1335" type="#_x0000_t202" style="position:absolute;left:402;top:1705;width:7412;height:3509" filled="f" stroked="f">
                <v:textbox style="mso-next-textbox:#_x0000_s1335">
                  <w:txbxContent>
                    <w:p w:rsidR="00F3216F" w:rsidRPr="00F3216F" w:rsidRDefault="00F3216F" w:rsidP="00F3216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4523740" cy="1850565"/>
                            <wp:effectExtent l="19050" t="0" r="0" b="0"/>
                            <wp:docPr id="29" name="Imag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23740" cy="1850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v:group>
        </w:pict>
      </w:r>
      <w:r>
        <w:t xml:space="preserve">          </w:t>
      </w: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950482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1471" style="position:absolute;margin-left:131.6pt;margin-top:1.9pt;width:23.1pt;height:32.6pt;z-index:251716608" filled="f" stroked="f">
            <v:textbox>
              <w:txbxContent>
                <w:p w:rsidR="00950482" w:rsidRPr="00F3216F" w:rsidRDefault="00950482" w:rsidP="00950482">
                  <w:pPr>
                    <w:ind w:left="-57"/>
                    <w:jc w:val="center"/>
                    <w:rPr>
                      <w:rFonts w:ascii="bajconsigne" w:hAnsi="bajconsigne"/>
                      <w:sz w:val="32"/>
                      <w:szCs w:val="32"/>
                    </w:rPr>
                  </w:pPr>
                  <w:r w:rsidRPr="00F3216F">
                    <w:rPr>
                      <w:rFonts w:ascii="bajconsigne" w:hAnsi="bajconsigne"/>
                      <w:sz w:val="32"/>
                      <w:szCs w:val="32"/>
                    </w:rPr>
                    <w:t>1</w:t>
                  </w:r>
                </w:p>
              </w:txbxContent>
            </v:textbox>
          </v:rect>
        </w:pict>
      </w: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950482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1475" style="position:absolute;margin-left:131.6pt;margin-top:7.4pt;width:23.1pt;height:32.6pt;z-index:251720704" filled="f" stroked="f">
            <v:textbox>
              <w:txbxContent>
                <w:p w:rsidR="00950482" w:rsidRPr="00F3216F" w:rsidRDefault="00950482" w:rsidP="00950482">
                  <w:pPr>
                    <w:ind w:left="-57"/>
                    <w:jc w:val="center"/>
                    <w:rPr>
                      <w:rFonts w:ascii="bajconsigne" w:hAnsi="bajconsigne"/>
                      <w:sz w:val="32"/>
                      <w:szCs w:val="32"/>
                    </w:rPr>
                  </w:pPr>
                  <w:r>
                    <w:rPr>
                      <w:rFonts w:ascii="bajconsigne" w:hAnsi="bajconsigne"/>
                      <w:sz w:val="32"/>
                      <w:szCs w:val="32"/>
                    </w:rPr>
                    <w:t>2</w:t>
                  </w:r>
                </w:p>
              </w:txbxContent>
            </v:textbox>
          </v:rect>
        </w:pict>
      </w: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9A39CE">
        <w:rPr>
          <w:noProof/>
          <w:lang w:eastAsia="fr-FR"/>
        </w:rPr>
        <w:pict>
          <v:group id="_x0000_s1336" style="position:absolute;margin-left:-7.5pt;margin-top:24.25pt;width:421.1pt;height:251.6pt;z-index:251689984" coordorigin=",182" coordsize="8422,5032">
            <v:rect id="_x0000_s1337" style="position:absolute;top:197;width:8079;height:591">
              <v:textbox style="mso-next-textbox:#_x0000_s1337">
                <w:txbxContent>
                  <w:p w:rsidR="00F3216F" w:rsidRPr="00351F55" w:rsidRDefault="00F3216F" w:rsidP="00F3216F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LECTURE</w:t>
                    </w:r>
                  </w:p>
                </w:txbxContent>
              </v:textbox>
            </v:rect>
            <v:rect id="_x0000_s1338" style="position:absolute;left:3350;top:197;width:4729;height:591" fillcolor="black [3213]">
              <v:textbox style="mso-next-textbox:#_x0000_s1338">
                <w:txbxContent>
                  <w:p w:rsidR="00F3216F" w:rsidRPr="00351F55" w:rsidRDefault="00F3216F" w:rsidP="00F3216F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Compréhension de phrases </w:t>
                    </w:r>
                  </w:p>
                  <w:p w:rsidR="00F3216F" w:rsidRPr="00F3216F" w:rsidRDefault="00F3216F" w:rsidP="00F3216F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339" style="position:absolute;left:402;top:182;width:8020;height:5032" coordorigin="402,182" coordsize="8020,5032">
              <v:shape id="_x0000_s1340" type="#_x0000_t202" style="position:absolute;left:402;top:922;width:7518;height:593" filled="f" fillcolor="#bfbfbf [2412]" stroked="f">
                <v:textbox style="mso-next-textbox:#_x0000_s1340">
                  <w:txbxContent>
                    <w:p w:rsidR="00F3216F" w:rsidRPr="0098763F" w:rsidRDefault="00F3216F" w:rsidP="00F3216F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>
                        <w:rPr>
                          <w:rFonts w:ascii="Delius" w:hAnsi="Delius"/>
                          <w:b/>
                          <w:u w:val="single"/>
                        </w:rPr>
                        <w:t>Recopie les phrases qui correspondent au dessin</w:t>
                      </w:r>
                      <w:r w:rsidRPr="0098763F">
                        <w:rPr>
                          <w:rFonts w:ascii="Delius" w:hAnsi="Delius"/>
                          <w:b/>
                          <w:u w:val="single"/>
                        </w:rPr>
                        <w:t>.</w:t>
                      </w:r>
                    </w:p>
                    <w:p w:rsidR="00F3216F" w:rsidRPr="0098763F" w:rsidRDefault="00F3216F" w:rsidP="00F3216F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</w:p>
                  </w:txbxContent>
                </v:textbox>
              </v:shape>
              <v:roundrect id="_x0000_s1341" style="position:absolute;left:593;top:964;width:741;height:529" arcsize="10923f">
                <v:textbox style="mso-next-textbox:#_x0000_s1341">
                  <w:txbxContent>
                    <w:p w:rsidR="00F3216F" w:rsidRPr="0098763F" w:rsidRDefault="00F3216F" w:rsidP="00F3216F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L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>1 a</w:t>
                      </w:r>
                    </w:p>
                    <w:p w:rsidR="00F3216F" w:rsidRPr="00F3216F" w:rsidRDefault="00F3216F" w:rsidP="00F3216F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342" style="position:absolute;left:7457;top:224;width:454;height:454">
                <v:textbox style="mso-next-textbox:#_x0000_s1342">
                  <w:txbxContent>
                    <w:p w:rsidR="00F3216F" w:rsidRPr="0098763F" w:rsidRDefault="00F3216F" w:rsidP="00F3216F"/>
                  </w:txbxContent>
                </v:textbox>
              </v:oval>
              <v:shape id="_x0000_s1343" type="#_x0000_t202" style="position:absolute;left:7427;top:182;width:995;height:720" filled="f" stroked="f">
                <v:textbox style="mso-next-textbox:#_x0000_s1343">
                  <w:txbxContent>
                    <w:p w:rsidR="00F3216F" w:rsidRPr="00D56EE6" w:rsidRDefault="00950482" w:rsidP="00F3216F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  <v:shape id="_x0000_s1344" type="#_x0000_t202" style="position:absolute;left:402;top:1705;width:7412;height:3509" filled="f" stroked="f">
                <v:textbox style="mso-next-textbox:#_x0000_s1344">
                  <w:txbxContent>
                    <w:p w:rsidR="00F3216F" w:rsidRPr="00F3216F" w:rsidRDefault="00F3216F" w:rsidP="00F3216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4523740" cy="1815452"/>
                            <wp:effectExtent l="19050" t="0" r="0" b="0"/>
                            <wp:docPr id="30" name="Imag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23740" cy="18154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v:group>
        </w:pict>
      </w: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950482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1472" style="position:absolute;margin-left:137.65pt;margin-top:29.3pt;width:23.1pt;height:32.6pt;z-index:251717632" filled="f" stroked="f">
            <v:textbox>
              <w:txbxContent>
                <w:p w:rsidR="00950482" w:rsidRPr="00F3216F" w:rsidRDefault="00950482" w:rsidP="00950482">
                  <w:pPr>
                    <w:ind w:left="-57"/>
                    <w:jc w:val="center"/>
                    <w:rPr>
                      <w:rFonts w:ascii="bajconsigne" w:hAnsi="bajconsigne"/>
                      <w:sz w:val="32"/>
                      <w:szCs w:val="32"/>
                    </w:rPr>
                  </w:pPr>
                  <w:r w:rsidRPr="00F3216F">
                    <w:rPr>
                      <w:rFonts w:ascii="bajconsigne" w:hAnsi="bajconsigne"/>
                      <w:sz w:val="32"/>
                      <w:szCs w:val="32"/>
                    </w:rPr>
                    <w:t>1</w:t>
                  </w:r>
                </w:p>
              </w:txbxContent>
            </v:textbox>
          </v:rect>
        </w:pict>
      </w: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950482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1474" style="position:absolute;margin-left:137.65pt;margin-top:12.9pt;width:23.1pt;height:32.6pt;z-index:251719680" filled="f" stroked="f">
            <v:textbox>
              <w:txbxContent>
                <w:p w:rsidR="00950482" w:rsidRPr="00F3216F" w:rsidRDefault="00950482" w:rsidP="00950482">
                  <w:pPr>
                    <w:ind w:left="-57"/>
                    <w:jc w:val="center"/>
                    <w:rPr>
                      <w:rFonts w:ascii="bajconsigne" w:hAnsi="bajconsigne"/>
                      <w:sz w:val="32"/>
                      <w:szCs w:val="32"/>
                    </w:rPr>
                  </w:pPr>
                  <w:r>
                    <w:rPr>
                      <w:rFonts w:ascii="bajconsigne" w:hAnsi="bajconsigne"/>
                      <w:sz w:val="32"/>
                      <w:szCs w:val="32"/>
                    </w:rPr>
                    <w:t>2</w:t>
                  </w:r>
                </w:p>
              </w:txbxContent>
            </v:textbox>
          </v:rect>
        </w:pict>
      </w: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F3216F" w:rsidP="00F3216F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348" style="position:absolute;margin-left:-36pt;margin-top:-12.2pt;width:421.1pt;height:251.6pt;z-index:251695104" coordorigin=",182" coordsize="8422,5032">
            <v:rect id="_x0000_s1349" style="position:absolute;top:197;width:8079;height:591">
              <v:textbox style="mso-next-textbox:#_x0000_s1349">
                <w:txbxContent>
                  <w:p w:rsidR="00F3216F" w:rsidRPr="00351F55" w:rsidRDefault="00F3216F" w:rsidP="00F3216F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LECTURE</w:t>
                    </w:r>
                  </w:p>
                </w:txbxContent>
              </v:textbox>
            </v:rect>
            <v:rect id="_x0000_s1350" style="position:absolute;left:3350;top:197;width:4729;height:591" fillcolor="black [3213]">
              <v:textbox style="mso-next-textbox:#_x0000_s1350">
                <w:txbxContent>
                  <w:p w:rsidR="00F3216F" w:rsidRPr="00351F55" w:rsidRDefault="00F3216F" w:rsidP="00F3216F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Compréhension de phrases </w:t>
                    </w:r>
                  </w:p>
                </w:txbxContent>
              </v:textbox>
            </v:rect>
            <v:group id="_x0000_s1351" style="position:absolute;left:402;top:182;width:8020;height:5032" coordorigin="402,182" coordsize="8020,5032">
              <v:shape id="_x0000_s1352" type="#_x0000_t202" style="position:absolute;left:402;top:922;width:7518;height:593" filled="f" fillcolor="#bfbfbf [2412]" stroked="f">
                <v:textbox style="mso-next-textbox:#_x0000_s1352">
                  <w:txbxContent>
                    <w:p w:rsidR="00F3216F" w:rsidRPr="0098763F" w:rsidRDefault="00F3216F" w:rsidP="00F3216F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>
                        <w:rPr>
                          <w:rFonts w:ascii="Delius" w:hAnsi="Delius"/>
                          <w:b/>
                          <w:u w:val="single"/>
                        </w:rPr>
                        <w:t>Recopie les phrases qui correspondent au dessin</w:t>
                      </w:r>
                      <w:r w:rsidRPr="0098763F">
                        <w:rPr>
                          <w:rFonts w:ascii="Delius" w:hAnsi="Delius"/>
                          <w:b/>
                          <w:u w:val="single"/>
                        </w:rPr>
                        <w:t>.</w:t>
                      </w:r>
                    </w:p>
                  </w:txbxContent>
                </v:textbox>
              </v:shape>
              <v:roundrect id="_x0000_s1353" style="position:absolute;left:593;top:964;width:741;height:529" arcsize="10923f">
                <v:textbox style="mso-next-textbox:#_x0000_s1353">
                  <w:txbxContent>
                    <w:p w:rsidR="00F3216F" w:rsidRPr="0098763F" w:rsidRDefault="00F3216F" w:rsidP="00F3216F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L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>1 a</w:t>
                      </w:r>
                    </w:p>
                  </w:txbxContent>
                </v:textbox>
              </v:roundrect>
              <v:oval id="_x0000_s1354" style="position:absolute;left:7457;top:224;width:454;height:454">
                <v:textbox style="mso-next-textbox:#_x0000_s1354">
                  <w:txbxContent>
                    <w:p w:rsidR="00F3216F" w:rsidRPr="0098763F" w:rsidRDefault="00F3216F" w:rsidP="00F3216F"/>
                  </w:txbxContent>
                </v:textbox>
              </v:oval>
              <v:shape id="_x0000_s1355" type="#_x0000_t202" style="position:absolute;left:7427;top:182;width:995;height:720" filled="f" stroked="f">
                <v:textbox style="mso-next-textbox:#_x0000_s1355">
                  <w:txbxContent>
                    <w:p w:rsidR="00F3216F" w:rsidRPr="00D56EE6" w:rsidRDefault="00950482" w:rsidP="00F3216F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</v:shape>
              <v:shape id="_x0000_s1356" type="#_x0000_t202" style="position:absolute;left:402;top:1705;width:7412;height:3509" filled="f" stroked="f">
                <v:textbox style="mso-next-textbox:#_x0000_s1356">
                  <w:txbxContent>
                    <w:p w:rsidR="00F3216F" w:rsidRPr="00F3216F" w:rsidRDefault="00F3216F" w:rsidP="00F3216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4312285" cy="2069465"/>
                            <wp:effectExtent l="19050" t="0" r="0" b="0"/>
                            <wp:docPr id="31" name="Imag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12285" cy="2069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v:group>
        </w:pict>
      </w:r>
      <w:r>
        <w:t xml:space="preserve">          </w:t>
      </w: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9A39CE">
        <w:rPr>
          <w:noProof/>
          <w:lang w:eastAsia="fr-FR"/>
        </w:rPr>
        <w:pict>
          <v:group id="_x0000_s1357" style="position:absolute;margin-left:-36pt;margin-top:266.05pt;width:421.1pt;height:251.6pt;z-index:251696128" coordorigin=",182" coordsize="8422,5032">
            <v:rect id="_x0000_s1358" style="position:absolute;top:197;width:8079;height:591">
              <v:textbox style="mso-next-textbox:#_x0000_s1358">
                <w:txbxContent>
                  <w:p w:rsidR="00F3216F" w:rsidRPr="00351F55" w:rsidRDefault="00F3216F" w:rsidP="00F3216F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LECTURE</w:t>
                    </w:r>
                  </w:p>
                </w:txbxContent>
              </v:textbox>
            </v:rect>
            <v:rect id="_x0000_s1359" style="position:absolute;left:3350;top:197;width:4729;height:591" fillcolor="black [3213]">
              <v:textbox style="mso-next-textbox:#_x0000_s1359">
                <w:txbxContent>
                  <w:p w:rsidR="00F3216F" w:rsidRPr="00351F55" w:rsidRDefault="00F3216F" w:rsidP="00F3216F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Compréhension de phrases </w:t>
                    </w:r>
                  </w:p>
                  <w:p w:rsidR="00F3216F" w:rsidRPr="00F3216F" w:rsidRDefault="00F3216F" w:rsidP="00F3216F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360" style="position:absolute;left:402;top:182;width:8020;height:5032" coordorigin="402,182" coordsize="8020,5032">
              <v:shape id="_x0000_s1361" type="#_x0000_t202" style="position:absolute;left:402;top:922;width:7518;height:593" filled="f" fillcolor="#bfbfbf [2412]" stroked="f">
                <v:textbox style="mso-next-textbox:#_x0000_s1361">
                  <w:txbxContent>
                    <w:p w:rsidR="00F3216F" w:rsidRPr="0098763F" w:rsidRDefault="00F3216F" w:rsidP="00F3216F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>
                        <w:rPr>
                          <w:rFonts w:ascii="Delius" w:hAnsi="Delius"/>
                          <w:b/>
                          <w:u w:val="single"/>
                        </w:rPr>
                        <w:t>Recopie les phrases qui correspondent au dessin</w:t>
                      </w:r>
                      <w:r w:rsidRPr="0098763F">
                        <w:rPr>
                          <w:rFonts w:ascii="Delius" w:hAnsi="Delius"/>
                          <w:b/>
                          <w:u w:val="single"/>
                        </w:rPr>
                        <w:t>.</w:t>
                      </w:r>
                    </w:p>
                    <w:p w:rsidR="00F3216F" w:rsidRPr="0098763F" w:rsidRDefault="00F3216F" w:rsidP="00F3216F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</w:p>
                  </w:txbxContent>
                </v:textbox>
              </v:shape>
              <v:roundrect id="_x0000_s1362" style="position:absolute;left:593;top:964;width:741;height:529" arcsize="10923f">
                <v:textbox style="mso-next-textbox:#_x0000_s1362">
                  <w:txbxContent>
                    <w:p w:rsidR="00F3216F" w:rsidRPr="0098763F" w:rsidRDefault="00F3216F" w:rsidP="00F3216F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L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>1 a</w:t>
                      </w:r>
                    </w:p>
                    <w:p w:rsidR="00F3216F" w:rsidRPr="00F3216F" w:rsidRDefault="00F3216F" w:rsidP="00F3216F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363" style="position:absolute;left:7457;top:224;width:454;height:454">
                <v:textbox style="mso-next-textbox:#_x0000_s1363">
                  <w:txbxContent>
                    <w:p w:rsidR="00F3216F" w:rsidRPr="0098763F" w:rsidRDefault="00F3216F" w:rsidP="00F3216F"/>
                  </w:txbxContent>
                </v:textbox>
              </v:oval>
              <v:shape id="_x0000_s1364" type="#_x0000_t202" style="position:absolute;left:7427;top:182;width:995;height:720" filled="f" stroked="f">
                <v:textbox style="mso-next-textbox:#_x0000_s1364">
                  <w:txbxContent>
                    <w:p w:rsidR="00F3216F" w:rsidRPr="00D56EE6" w:rsidRDefault="00950482" w:rsidP="00950482">
                      <w:pPr>
                        <w:ind w:left="-57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shape>
              <v:shape id="_x0000_s1365" type="#_x0000_t202" style="position:absolute;left:402;top:1705;width:7412;height:3509" filled="f" stroked="f">
                <v:textbox style="mso-next-textbox:#_x0000_s1365">
                  <w:txbxContent>
                    <w:p w:rsidR="00F3216F" w:rsidRPr="00F3216F" w:rsidRDefault="00950482" w:rsidP="00F3216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4523740" cy="1981021"/>
                            <wp:effectExtent l="19050" t="0" r="0" b="0"/>
                            <wp:docPr id="32" name="Imag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23740" cy="19810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v:group>
        </w:pict>
      </w: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1384" style="position:absolute;margin-left:108.4pt;margin-top:29.1pt;width:23.1pt;height:32.6pt;z-index:251699200" filled="f" stroked="f">
            <v:textbox>
              <w:txbxContent>
                <w:p w:rsidR="00F3216F" w:rsidRPr="00F3216F" w:rsidRDefault="00F3216F" w:rsidP="00F3216F">
                  <w:pPr>
                    <w:ind w:left="-57"/>
                    <w:jc w:val="center"/>
                    <w:rPr>
                      <w:rFonts w:ascii="bajconsigne" w:hAnsi="bajconsigne"/>
                      <w:sz w:val="32"/>
                      <w:szCs w:val="32"/>
                    </w:rPr>
                  </w:pPr>
                  <w:r w:rsidRPr="00F3216F">
                    <w:rPr>
                      <w:rFonts w:ascii="bajconsigne" w:hAnsi="bajconsigne"/>
                      <w:sz w:val="32"/>
                      <w:szCs w:val="32"/>
                    </w:rPr>
                    <w:t>1</w:t>
                  </w:r>
                </w:p>
              </w:txbxContent>
            </v:textbox>
          </v:rect>
        </w:pict>
      </w: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950482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1481" style="position:absolute;margin-left:108.4pt;margin-top:22.55pt;width:23.1pt;height:32.6pt;z-index:251725824" filled="f" stroked="f">
            <v:textbox>
              <w:txbxContent>
                <w:p w:rsidR="00950482" w:rsidRPr="00F3216F" w:rsidRDefault="00950482" w:rsidP="00950482">
                  <w:pPr>
                    <w:ind w:left="-57"/>
                    <w:jc w:val="center"/>
                    <w:rPr>
                      <w:rFonts w:ascii="bajconsigne" w:hAnsi="bajconsigne"/>
                      <w:sz w:val="32"/>
                      <w:szCs w:val="32"/>
                    </w:rPr>
                  </w:pPr>
                  <w:r>
                    <w:rPr>
                      <w:rFonts w:ascii="bajconsigne" w:hAnsi="bajconsigne"/>
                      <w:sz w:val="32"/>
                      <w:szCs w:val="32"/>
                    </w:rPr>
                    <w:t>2</w:t>
                  </w:r>
                </w:p>
              </w:txbxContent>
            </v:textbox>
          </v:rect>
        </w:pict>
      </w: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1386" style="position:absolute;margin-left:70.2pt;margin-top:.6pt;width:23.1pt;height:32.6pt;z-index:251701248" filled="f" stroked="f">
            <v:textbox>
              <w:txbxContent>
                <w:p w:rsidR="00F3216F" w:rsidRPr="00F3216F" w:rsidRDefault="00F3216F" w:rsidP="00F3216F">
                  <w:pPr>
                    <w:ind w:left="-57"/>
                    <w:jc w:val="center"/>
                    <w:rPr>
                      <w:rFonts w:ascii="bajconsigne" w:hAnsi="bajconsigne"/>
                      <w:sz w:val="32"/>
                      <w:szCs w:val="32"/>
                    </w:rPr>
                  </w:pPr>
                  <w:r w:rsidRPr="00F3216F">
                    <w:rPr>
                      <w:rFonts w:ascii="bajconsigne" w:hAnsi="bajconsigne"/>
                      <w:sz w:val="32"/>
                      <w:szCs w:val="32"/>
                    </w:rPr>
                    <w:t>1</w:t>
                  </w:r>
                </w:p>
              </w:txbxContent>
            </v:textbox>
          </v:rect>
        </w:pict>
      </w: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950482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1385" style="position:absolute;margin-left:70.2pt;margin-top:21.25pt;width:23.1pt;height:32.6pt;z-index:251700224" filled="f" stroked="f">
            <v:textbox>
              <w:txbxContent>
                <w:p w:rsidR="00F3216F" w:rsidRPr="00F3216F" w:rsidRDefault="00F3216F" w:rsidP="00F3216F">
                  <w:pPr>
                    <w:ind w:left="-57"/>
                    <w:jc w:val="center"/>
                    <w:rPr>
                      <w:rFonts w:ascii="bajconsigne" w:hAnsi="bajconsigne"/>
                      <w:sz w:val="32"/>
                      <w:szCs w:val="32"/>
                    </w:rPr>
                  </w:pPr>
                  <w:r>
                    <w:rPr>
                      <w:rFonts w:ascii="bajconsigne" w:hAnsi="bajconsigne"/>
                      <w:sz w:val="32"/>
                      <w:szCs w:val="32"/>
                    </w:rPr>
                    <w:t>2</w:t>
                  </w:r>
                </w:p>
              </w:txbxContent>
            </v:textbox>
          </v:rect>
        </w:pict>
      </w: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F3216F" w:rsidP="00F3216F">
      <w:pPr>
        <w:tabs>
          <w:tab w:val="left" w:pos="0"/>
        </w:tabs>
      </w:pPr>
      <w:r>
        <w:rPr>
          <w:noProof/>
          <w:lang w:eastAsia="fr-FR"/>
        </w:rPr>
        <w:lastRenderedPageBreak/>
        <w:pict>
          <v:group id="_x0000_s1366" style="position:absolute;margin-left:-6.75pt;margin-top:-12.2pt;width:421.1pt;height:251.6pt;z-index:251697152" coordorigin=",182" coordsize="8422,5032">
            <v:rect id="_x0000_s1367" style="position:absolute;top:197;width:8079;height:591">
              <v:textbox style="mso-next-textbox:#_x0000_s1367">
                <w:txbxContent>
                  <w:p w:rsidR="00F3216F" w:rsidRPr="00351F55" w:rsidRDefault="00F3216F" w:rsidP="00F3216F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LECTURE</w:t>
                    </w:r>
                  </w:p>
                </w:txbxContent>
              </v:textbox>
            </v:rect>
            <v:rect id="_x0000_s1368" style="position:absolute;left:3350;top:197;width:4729;height:591" fillcolor="black [3213]">
              <v:textbox style="mso-next-textbox:#_x0000_s1368">
                <w:txbxContent>
                  <w:p w:rsidR="00F3216F" w:rsidRPr="00351F55" w:rsidRDefault="00F3216F" w:rsidP="00F3216F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Compréhension de phrases </w:t>
                    </w:r>
                  </w:p>
                  <w:p w:rsidR="00F3216F" w:rsidRPr="00F3216F" w:rsidRDefault="00F3216F" w:rsidP="00F3216F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369" style="position:absolute;left:402;top:182;width:8020;height:5032" coordorigin="402,182" coordsize="8020,5032">
              <v:shape id="_x0000_s1370" type="#_x0000_t202" style="position:absolute;left:402;top:922;width:7518;height:593" filled="f" fillcolor="#bfbfbf [2412]" stroked="f">
                <v:textbox style="mso-next-textbox:#_x0000_s1370">
                  <w:txbxContent>
                    <w:p w:rsidR="00F3216F" w:rsidRPr="0098763F" w:rsidRDefault="00F3216F" w:rsidP="00F3216F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>
                        <w:rPr>
                          <w:rFonts w:ascii="Delius" w:hAnsi="Delius"/>
                          <w:b/>
                          <w:u w:val="single"/>
                        </w:rPr>
                        <w:t>Recopie les phrases qui correspondent au dessin</w:t>
                      </w:r>
                      <w:r w:rsidRPr="0098763F">
                        <w:rPr>
                          <w:rFonts w:ascii="Delius" w:hAnsi="Delius"/>
                          <w:b/>
                          <w:u w:val="single"/>
                        </w:rPr>
                        <w:t>.</w:t>
                      </w:r>
                    </w:p>
                    <w:p w:rsidR="00F3216F" w:rsidRPr="0098763F" w:rsidRDefault="00F3216F" w:rsidP="00F3216F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</w:p>
                  </w:txbxContent>
                </v:textbox>
              </v:shape>
              <v:roundrect id="_x0000_s1371" style="position:absolute;left:593;top:964;width:741;height:529" arcsize="10923f">
                <v:textbox style="mso-next-textbox:#_x0000_s1371">
                  <w:txbxContent>
                    <w:p w:rsidR="00F3216F" w:rsidRPr="0098763F" w:rsidRDefault="00F3216F" w:rsidP="00F3216F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L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>1 a</w:t>
                      </w:r>
                    </w:p>
                    <w:p w:rsidR="00F3216F" w:rsidRPr="00F3216F" w:rsidRDefault="00F3216F" w:rsidP="00F3216F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372" style="position:absolute;left:7457;top:224;width:454;height:454">
                <v:textbox style="mso-next-textbox:#_x0000_s1372">
                  <w:txbxContent>
                    <w:p w:rsidR="00F3216F" w:rsidRPr="0098763F" w:rsidRDefault="00F3216F" w:rsidP="00F3216F"/>
                  </w:txbxContent>
                </v:textbox>
              </v:oval>
              <v:shape id="_x0000_s1373" type="#_x0000_t202" style="position:absolute;left:7427;top:182;width:995;height:720" filled="f" stroked="f">
                <v:textbox style="mso-next-textbox:#_x0000_s1373">
                  <w:txbxContent>
                    <w:p w:rsidR="00F3216F" w:rsidRPr="00D56EE6" w:rsidRDefault="00950482" w:rsidP="00950482">
                      <w:pPr>
                        <w:ind w:left="-57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11</w:t>
                      </w:r>
                    </w:p>
                  </w:txbxContent>
                </v:textbox>
              </v:shape>
              <v:shape id="_x0000_s1374" type="#_x0000_t202" style="position:absolute;left:402;top:1705;width:7412;height:3509" filled="f" stroked="f">
                <v:textbox style="mso-next-textbox:#_x0000_s1374">
                  <w:txbxContent>
                    <w:p w:rsidR="00F3216F" w:rsidRPr="00F3216F" w:rsidRDefault="00950482" w:rsidP="00F3216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4523740" cy="1886170"/>
                            <wp:effectExtent l="19050" t="0" r="0" b="0"/>
                            <wp:docPr id="33" name="Imag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23740" cy="1886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v:group>
        </w:pict>
      </w:r>
      <w:r>
        <w:t xml:space="preserve">          </w:t>
      </w: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950482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1480" style="position:absolute;margin-left:94.65pt;margin-top:29.1pt;width:23.1pt;height:32.6pt;z-index:251724800" filled="f" stroked="f">
            <v:textbox>
              <w:txbxContent>
                <w:p w:rsidR="00950482" w:rsidRPr="00F3216F" w:rsidRDefault="00950482" w:rsidP="00950482">
                  <w:pPr>
                    <w:ind w:left="-57"/>
                    <w:jc w:val="center"/>
                    <w:rPr>
                      <w:rFonts w:ascii="bajconsigne" w:hAnsi="bajconsigne"/>
                      <w:sz w:val="32"/>
                      <w:szCs w:val="32"/>
                    </w:rPr>
                  </w:pPr>
                  <w:r w:rsidRPr="00F3216F">
                    <w:rPr>
                      <w:rFonts w:ascii="bajconsigne" w:hAnsi="bajconsigne"/>
                      <w:sz w:val="32"/>
                      <w:szCs w:val="32"/>
                    </w:rPr>
                    <w:t>1</w:t>
                  </w:r>
                </w:p>
              </w:txbxContent>
            </v:textbox>
          </v:rect>
        </w:pict>
      </w: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950482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1477" style="position:absolute;margin-left:94.65pt;margin-top:11.95pt;width:23.1pt;height:32.6pt;z-index:251722752" filled="f" stroked="f">
            <v:textbox>
              <w:txbxContent>
                <w:p w:rsidR="00950482" w:rsidRPr="00F3216F" w:rsidRDefault="00950482" w:rsidP="00950482">
                  <w:pPr>
                    <w:ind w:left="-57"/>
                    <w:jc w:val="center"/>
                    <w:rPr>
                      <w:rFonts w:ascii="bajconsigne" w:hAnsi="bajconsigne"/>
                      <w:sz w:val="32"/>
                      <w:szCs w:val="32"/>
                    </w:rPr>
                  </w:pPr>
                  <w:r>
                    <w:rPr>
                      <w:rFonts w:ascii="bajconsigne" w:hAnsi="bajconsigne"/>
                      <w:sz w:val="32"/>
                      <w:szCs w:val="32"/>
                    </w:rPr>
                    <w:t>2</w:t>
                  </w:r>
                </w:p>
              </w:txbxContent>
            </v:textbox>
          </v:rect>
        </w:pict>
      </w: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9A39CE">
        <w:rPr>
          <w:noProof/>
          <w:lang w:eastAsia="fr-FR"/>
        </w:rPr>
        <w:pict>
          <v:group id="_x0000_s1375" style="position:absolute;margin-left:-7.5pt;margin-top:24.25pt;width:421.1pt;height:251.6pt;z-index:251698176" coordorigin=",182" coordsize="8422,5032">
            <v:rect id="_x0000_s1376" style="position:absolute;top:197;width:8079;height:591">
              <v:textbox style="mso-next-textbox:#_x0000_s1376">
                <w:txbxContent>
                  <w:p w:rsidR="00F3216F" w:rsidRPr="00351F55" w:rsidRDefault="00F3216F" w:rsidP="00F3216F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LECTURE</w:t>
                    </w:r>
                  </w:p>
                </w:txbxContent>
              </v:textbox>
            </v:rect>
            <v:rect id="_x0000_s1377" style="position:absolute;left:3350;top:197;width:4729;height:591" fillcolor="black [3213]">
              <v:textbox style="mso-next-textbox:#_x0000_s1377">
                <w:txbxContent>
                  <w:p w:rsidR="00F3216F" w:rsidRPr="00351F55" w:rsidRDefault="00F3216F" w:rsidP="00F3216F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Compréhension de phrases </w:t>
                    </w:r>
                  </w:p>
                  <w:p w:rsidR="00F3216F" w:rsidRPr="00F3216F" w:rsidRDefault="00F3216F" w:rsidP="00F3216F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378" style="position:absolute;left:402;top:182;width:8020;height:5032" coordorigin="402,182" coordsize="8020,5032">
              <v:shape id="_x0000_s1379" type="#_x0000_t202" style="position:absolute;left:402;top:922;width:7518;height:593" filled="f" fillcolor="#bfbfbf [2412]" stroked="f">
                <v:textbox style="mso-next-textbox:#_x0000_s1379">
                  <w:txbxContent>
                    <w:p w:rsidR="00F3216F" w:rsidRPr="0098763F" w:rsidRDefault="00F3216F" w:rsidP="00F3216F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>
                        <w:rPr>
                          <w:rFonts w:ascii="Delius" w:hAnsi="Delius"/>
                          <w:b/>
                          <w:u w:val="single"/>
                        </w:rPr>
                        <w:t>Recopie les phrases qui correspondent au dessin</w:t>
                      </w:r>
                      <w:r w:rsidRPr="0098763F">
                        <w:rPr>
                          <w:rFonts w:ascii="Delius" w:hAnsi="Delius"/>
                          <w:b/>
                          <w:u w:val="single"/>
                        </w:rPr>
                        <w:t>.</w:t>
                      </w:r>
                    </w:p>
                    <w:p w:rsidR="00F3216F" w:rsidRPr="0098763F" w:rsidRDefault="00F3216F" w:rsidP="00F3216F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</w:p>
                  </w:txbxContent>
                </v:textbox>
              </v:shape>
              <v:roundrect id="_x0000_s1380" style="position:absolute;left:593;top:964;width:741;height:529" arcsize="10923f">
                <v:textbox style="mso-next-textbox:#_x0000_s1380">
                  <w:txbxContent>
                    <w:p w:rsidR="00F3216F" w:rsidRPr="0098763F" w:rsidRDefault="00F3216F" w:rsidP="00F3216F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L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>1 a</w:t>
                      </w:r>
                    </w:p>
                    <w:p w:rsidR="00F3216F" w:rsidRPr="00F3216F" w:rsidRDefault="00F3216F" w:rsidP="00F3216F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381" style="position:absolute;left:7457;top:224;width:454;height:454">
                <v:textbox style="mso-next-textbox:#_x0000_s1381">
                  <w:txbxContent>
                    <w:p w:rsidR="00F3216F" w:rsidRPr="0098763F" w:rsidRDefault="00F3216F" w:rsidP="00F3216F"/>
                  </w:txbxContent>
                </v:textbox>
              </v:oval>
              <v:shape id="_x0000_s1382" type="#_x0000_t202" style="position:absolute;left:7427;top:182;width:995;height:720" filled="f" stroked="f">
                <v:textbox style="mso-next-textbox:#_x0000_s1382">
                  <w:txbxContent>
                    <w:p w:rsidR="00F3216F" w:rsidRPr="00D56EE6" w:rsidRDefault="00950482" w:rsidP="00950482">
                      <w:pPr>
                        <w:ind w:left="-113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12</w:t>
                      </w:r>
                    </w:p>
                  </w:txbxContent>
                </v:textbox>
              </v:shape>
              <v:shape id="_x0000_s1383" type="#_x0000_t202" style="position:absolute;left:402;top:1705;width:7412;height:3509" filled="f" stroked="f">
                <v:textbox style="mso-next-textbox:#_x0000_s1383">
                  <w:txbxContent>
                    <w:p w:rsidR="00F3216F" w:rsidRPr="00F3216F" w:rsidRDefault="00950482" w:rsidP="00F3216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4523740" cy="1763841"/>
                            <wp:effectExtent l="19050" t="0" r="0" b="0"/>
                            <wp:docPr id="34" name="Imag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23740" cy="17638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v:group>
        </w:pict>
      </w: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950482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1479" style="position:absolute;margin-left:12.6pt;margin-top:.6pt;width:23.1pt;height:32.6pt;z-index:251723776" filled="f" stroked="f">
            <v:textbox>
              <w:txbxContent>
                <w:p w:rsidR="00950482" w:rsidRPr="00F3216F" w:rsidRDefault="00950482" w:rsidP="00950482">
                  <w:pPr>
                    <w:ind w:left="-57"/>
                    <w:jc w:val="center"/>
                    <w:rPr>
                      <w:rFonts w:ascii="bajconsigne" w:hAnsi="bajconsigne"/>
                      <w:sz w:val="32"/>
                      <w:szCs w:val="32"/>
                    </w:rPr>
                  </w:pPr>
                  <w:r w:rsidRPr="00F3216F">
                    <w:rPr>
                      <w:rFonts w:ascii="bajconsigne" w:hAnsi="bajconsigne"/>
                      <w:sz w:val="32"/>
                      <w:szCs w:val="32"/>
                    </w:rPr>
                    <w:t>1</w:t>
                  </w:r>
                </w:p>
              </w:txbxContent>
            </v:textbox>
          </v:rect>
        </w:pict>
      </w: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950482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1476" style="position:absolute;margin-left:-.95pt;margin-top:9.1pt;width:23.1pt;height:32.6pt;z-index:251721728" filled="f" stroked="f">
            <v:textbox>
              <w:txbxContent>
                <w:p w:rsidR="00950482" w:rsidRPr="00F3216F" w:rsidRDefault="00950482" w:rsidP="00950482">
                  <w:pPr>
                    <w:ind w:left="-57"/>
                    <w:jc w:val="center"/>
                    <w:rPr>
                      <w:rFonts w:ascii="bajconsigne" w:hAnsi="bajconsigne"/>
                      <w:sz w:val="32"/>
                      <w:szCs w:val="32"/>
                    </w:rPr>
                  </w:pPr>
                  <w:r>
                    <w:rPr>
                      <w:rFonts w:ascii="bajconsigne" w:hAnsi="bajconsigne"/>
                      <w:sz w:val="32"/>
                      <w:szCs w:val="32"/>
                    </w:rPr>
                    <w:t>2</w:t>
                  </w:r>
                </w:p>
              </w:txbxContent>
            </v:textbox>
          </v:rect>
        </w:pict>
      </w: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F3216F" w:rsidP="00F3216F">
      <w:pPr>
        <w:tabs>
          <w:tab w:val="left" w:pos="0"/>
        </w:tabs>
      </w:pPr>
      <w:r>
        <w:rPr>
          <w:noProof/>
          <w:lang w:eastAsia="fr-FR"/>
        </w:rPr>
        <w:pict>
          <v:group id="_x0000_s1387" style="position:absolute;margin-left:-36pt;margin-top:-12.2pt;width:421.1pt;height:251.6pt;z-index:251703296" coordorigin=",182" coordsize="8422,5032">
            <v:rect id="_x0000_s1388" style="position:absolute;top:197;width:8079;height:591">
              <v:textbox style="mso-next-textbox:#_x0000_s1388">
                <w:txbxContent>
                  <w:p w:rsidR="00F3216F" w:rsidRPr="00351F55" w:rsidRDefault="00F3216F" w:rsidP="00F3216F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 LECTURE</w:t>
                    </w:r>
                  </w:p>
                </w:txbxContent>
              </v:textbox>
            </v:rect>
            <v:rect id="_x0000_s1389" style="position:absolute;left:3350;top:197;width:4729;height:591" fillcolor="black [3213]">
              <v:textbox style="mso-next-textbox:#_x0000_s1389">
                <w:txbxContent>
                  <w:p w:rsidR="00F3216F" w:rsidRPr="00351F55" w:rsidRDefault="00F3216F" w:rsidP="00F3216F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Compréhension de phrases </w:t>
                    </w:r>
                  </w:p>
                </w:txbxContent>
              </v:textbox>
            </v:rect>
            <v:group id="_x0000_s1390" style="position:absolute;left:402;top:182;width:8020;height:5032" coordorigin="402,182" coordsize="8020,5032">
              <v:shape id="_x0000_s1391" type="#_x0000_t202" style="position:absolute;left:402;top:922;width:7518;height:593" filled="f" fillcolor="#bfbfbf [2412]" stroked="f">
                <v:textbox style="mso-next-textbox:#_x0000_s1391">
                  <w:txbxContent>
                    <w:p w:rsidR="00F3216F" w:rsidRPr="0098763F" w:rsidRDefault="00F3216F" w:rsidP="00F3216F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>
                        <w:rPr>
                          <w:rFonts w:ascii="Delius" w:hAnsi="Delius"/>
                          <w:b/>
                          <w:u w:val="single"/>
                        </w:rPr>
                        <w:t>Recopie les phrases qui correspondent au dessin</w:t>
                      </w:r>
                      <w:r w:rsidRPr="0098763F">
                        <w:rPr>
                          <w:rFonts w:ascii="Delius" w:hAnsi="Delius"/>
                          <w:b/>
                          <w:u w:val="single"/>
                        </w:rPr>
                        <w:t>.</w:t>
                      </w:r>
                    </w:p>
                  </w:txbxContent>
                </v:textbox>
              </v:shape>
              <v:roundrect id="_x0000_s1392" style="position:absolute;left:593;top:964;width:741;height:529" arcsize="10923f">
                <v:textbox style="mso-next-textbox:#_x0000_s1392">
                  <w:txbxContent>
                    <w:p w:rsidR="00F3216F" w:rsidRPr="0098763F" w:rsidRDefault="00F3216F" w:rsidP="00F3216F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L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>1 a</w:t>
                      </w:r>
                    </w:p>
                  </w:txbxContent>
                </v:textbox>
              </v:roundrect>
              <v:oval id="_x0000_s1393" style="position:absolute;left:7457;top:224;width:454;height:454">
                <v:textbox style="mso-next-textbox:#_x0000_s1393">
                  <w:txbxContent>
                    <w:p w:rsidR="00F3216F" w:rsidRPr="0098763F" w:rsidRDefault="00F3216F" w:rsidP="00F3216F"/>
                  </w:txbxContent>
                </v:textbox>
              </v:oval>
              <v:shape id="_x0000_s1394" type="#_x0000_t202" style="position:absolute;left:7427;top:182;width:995;height:720" filled="f" stroked="f">
                <v:textbox style="mso-next-textbox:#_x0000_s1394">
                  <w:txbxContent>
                    <w:p w:rsidR="00F3216F" w:rsidRPr="00D56EE6" w:rsidRDefault="00F3216F" w:rsidP="00950482">
                      <w:pPr>
                        <w:ind w:left="-113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 w:rsidRPr="00D56EE6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1</w:t>
                      </w:r>
                      <w:r w:rsidR="00950482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  <v:shape id="_x0000_s1395" type="#_x0000_t202" style="position:absolute;left:402;top:1705;width:7412;height:3509" filled="f" stroked="f">
                <v:textbox style="mso-next-textbox:#_x0000_s1395">
                  <w:txbxContent>
                    <w:p w:rsidR="00F3216F" w:rsidRPr="00F3216F" w:rsidRDefault="00950482" w:rsidP="00F3216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4523740" cy="1949985"/>
                            <wp:effectExtent l="19050" t="0" r="0" b="0"/>
                            <wp:docPr id="37" name="Imag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23740" cy="1949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v:group>
        </w:pict>
      </w:r>
      <w:r>
        <w:t xml:space="preserve">          </w:t>
      </w: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 w:rsidRPr="009A39CE">
        <w:rPr>
          <w:noProof/>
          <w:lang w:eastAsia="fr-FR"/>
        </w:rPr>
        <w:pict>
          <v:group id="_x0000_s1396" style="position:absolute;margin-left:-36pt;margin-top:266.05pt;width:421.1pt;height:251.6pt;z-index:251704320" coordorigin=",182" coordsize="8422,5032">
            <v:rect id="_x0000_s1397" style="position:absolute;top:197;width:8079;height:591">
              <v:textbox style="mso-next-textbox:#_x0000_s1397">
                <w:txbxContent>
                  <w:p w:rsidR="00F3216F" w:rsidRPr="00351F55" w:rsidRDefault="00F3216F" w:rsidP="00F3216F">
                    <w:pPr>
                      <w:rPr>
                        <w:rFonts w:ascii="Arial Rounded MT Bold" w:hAnsi="Arial Rounded MT Bold"/>
                        <w:sz w:val="32"/>
                        <w:szCs w:val="32"/>
                      </w:rPr>
                    </w:pPr>
                    <w:r>
                      <w:rPr>
                        <w:rFonts w:ascii="Arial Rounded MT Bold" w:hAnsi="Arial Rounded MT Bold"/>
                        <w:sz w:val="32"/>
                        <w:szCs w:val="32"/>
                      </w:rPr>
                      <w:t xml:space="preserve">     LECTURE</w:t>
                    </w:r>
                  </w:p>
                </w:txbxContent>
              </v:textbox>
            </v:rect>
            <v:rect id="_x0000_s1398" style="position:absolute;left:3350;top:197;width:4729;height:591" fillcolor="black [3213]">
              <v:textbox style="mso-next-textbox:#_x0000_s1398">
                <w:txbxContent>
                  <w:p w:rsidR="00F3216F" w:rsidRPr="00351F55" w:rsidRDefault="00F3216F" w:rsidP="00F3216F">
                    <w:pP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</w:pPr>
                    <w:r>
                      <w:rPr>
                        <w:rFonts w:ascii="Arial Rounded MT Bold" w:hAnsi="Arial Rounded MT Bold"/>
                        <w:color w:val="FFFFFF" w:themeColor="background1"/>
                        <w:szCs w:val="28"/>
                      </w:rPr>
                      <w:t xml:space="preserve">Compréhension de phrases </w:t>
                    </w:r>
                  </w:p>
                  <w:p w:rsidR="00F3216F" w:rsidRPr="00F3216F" w:rsidRDefault="00F3216F" w:rsidP="00F3216F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group id="_x0000_s1399" style="position:absolute;left:402;top:182;width:8020;height:5032" coordorigin="402,182" coordsize="8020,5032">
              <v:shape id="_x0000_s1400" type="#_x0000_t202" style="position:absolute;left:402;top:922;width:7518;height:593" filled="f" fillcolor="#bfbfbf [2412]" stroked="f">
                <v:textbox style="mso-next-textbox:#_x0000_s1400">
                  <w:txbxContent>
                    <w:p w:rsidR="00F3216F" w:rsidRPr="0098763F" w:rsidRDefault="00F3216F" w:rsidP="00F3216F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  <w:r>
                        <w:rPr>
                          <w:rFonts w:ascii="Delius" w:hAnsi="Delius"/>
                          <w:b/>
                        </w:rPr>
                        <w:t xml:space="preserve">            </w:t>
                      </w:r>
                      <w:r w:rsidRPr="0098763F">
                        <w:rPr>
                          <w:rFonts w:ascii="Delius" w:hAnsi="Delius"/>
                          <w:b/>
                        </w:rPr>
                        <w:t xml:space="preserve"> </w:t>
                      </w:r>
                      <w:r>
                        <w:rPr>
                          <w:rFonts w:ascii="Delius" w:hAnsi="Delius"/>
                          <w:b/>
                          <w:u w:val="single"/>
                        </w:rPr>
                        <w:t>Recopie les phrases qui correspondent au dessin</w:t>
                      </w:r>
                      <w:r w:rsidRPr="0098763F">
                        <w:rPr>
                          <w:rFonts w:ascii="Delius" w:hAnsi="Delius"/>
                          <w:b/>
                          <w:u w:val="single"/>
                        </w:rPr>
                        <w:t>.</w:t>
                      </w:r>
                    </w:p>
                    <w:p w:rsidR="00F3216F" w:rsidRPr="0098763F" w:rsidRDefault="00F3216F" w:rsidP="00F3216F">
                      <w:pPr>
                        <w:spacing w:before="60"/>
                        <w:rPr>
                          <w:rFonts w:ascii="Delius" w:hAnsi="Delius"/>
                          <w:b/>
                          <w:u w:val="single"/>
                        </w:rPr>
                      </w:pPr>
                    </w:p>
                  </w:txbxContent>
                </v:textbox>
              </v:shape>
              <v:roundrect id="_x0000_s1401" style="position:absolute;left:593;top:964;width:741;height:529" arcsize="10923f">
                <v:textbox style="mso-next-textbox:#_x0000_s1401">
                  <w:txbxContent>
                    <w:p w:rsidR="00F3216F" w:rsidRPr="0098763F" w:rsidRDefault="00F3216F" w:rsidP="00F3216F">
                      <w:pPr>
                        <w:spacing w:after="0"/>
                        <w:ind w:left="-113" w:right="-113"/>
                        <w:jc w:val="center"/>
                        <w:rPr>
                          <w:rFonts w:ascii="Tooney Loons" w:hAnsi="Tooney Loons"/>
                          <w:sz w:val="36"/>
                          <w:szCs w:val="36"/>
                        </w:rPr>
                      </w:pPr>
                      <w:r>
                        <w:rPr>
                          <w:rFonts w:ascii="Tooney Loons" w:hAnsi="Tooney Loons"/>
                          <w:sz w:val="36"/>
                          <w:szCs w:val="36"/>
                        </w:rPr>
                        <w:t>L</w:t>
                      </w:r>
                      <w:r w:rsidRPr="0098763F">
                        <w:rPr>
                          <w:rFonts w:ascii="Tooney Loons" w:hAnsi="Tooney Loons"/>
                          <w:sz w:val="36"/>
                          <w:szCs w:val="36"/>
                        </w:rPr>
                        <w:t>1 a</w:t>
                      </w:r>
                    </w:p>
                    <w:p w:rsidR="00F3216F" w:rsidRPr="00F3216F" w:rsidRDefault="00F3216F" w:rsidP="00F3216F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roundrect>
              <v:oval id="_x0000_s1402" style="position:absolute;left:7457;top:224;width:454;height:454">
                <v:textbox style="mso-next-textbox:#_x0000_s1402">
                  <w:txbxContent>
                    <w:p w:rsidR="00F3216F" w:rsidRPr="0098763F" w:rsidRDefault="00F3216F" w:rsidP="00F3216F"/>
                  </w:txbxContent>
                </v:textbox>
              </v:oval>
              <v:shape id="_x0000_s1403" type="#_x0000_t202" style="position:absolute;left:7427;top:182;width:995;height:720" filled="f" stroked="f">
                <v:textbox style="mso-next-textbox:#_x0000_s1403">
                  <w:txbxContent>
                    <w:p w:rsidR="00F3216F" w:rsidRPr="00D56EE6" w:rsidRDefault="00950482" w:rsidP="00950482">
                      <w:pPr>
                        <w:ind w:left="-113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14</w:t>
                      </w:r>
                    </w:p>
                  </w:txbxContent>
                </v:textbox>
              </v:shape>
              <v:shape id="_x0000_s1404" type="#_x0000_t202" style="position:absolute;left:402;top:1705;width:7412;height:3509" filled="f" stroked="f">
                <v:textbox style="mso-next-textbox:#_x0000_s1404">
                  <w:txbxContent>
                    <w:p w:rsidR="00F3216F" w:rsidRPr="00F3216F" w:rsidRDefault="00950482" w:rsidP="00F3216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4023360" cy="1905635"/>
                            <wp:effectExtent l="19050" t="0" r="0" b="0"/>
                            <wp:docPr id="40" name="Imag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23360" cy="1905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v:group>
        </w:pict>
      </w: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1423" style="position:absolute;margin-left:73.6pt;margin-top:29.1pt;width:23.1pt;height:32.6pt;z-index:251707392" filled="f" stroked="f">
            <v:textbox>
              <w:txbxContent>
                <w:p w:rsidR="00F3216F" w:rsidRPr="00F3216F" w:rsidRDefault="00F3216F" w:rsidP="00F3216F">
                  <w:pPr>
                    <w:ind w:left="-57"/>
                    <w:jc w:val="center"/>
                    <w:rPr>
                      <w:rFonts w:ascii="bajconsigne" w:hAnsi="bajconsigne"/>
                      <w:sz w:val="32"/>
                      <w:szCs w:val="32"/>
                    </w:rPr>
                  </w:pPr>
                  <w:r w:rsidRPr="00F3216F">
                    <w:rPr>
                      <w:rFonts w:ascii="bajconsigne" w:hAnsi="bajconsigne"/>
                      <w:sz w:val="32"/>
                      <w:szCs w:val="32"/>
                    </w:rPr>
                    <w:t>1</w:t>
                  </w:r>
                </w:p>
              </w:txbxContent>
            </v:textbox>
          </v:rect>
        </w:pict>
      </w: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1424" style="position:absolute;margin-left:76.3pt;margin-top:11.95pt;width:23.1pt;height:32.6pt;z-index:251708416" filled="f" stroked="f">
            <v:textbox>
              <w:txbxContent>
                <w:p w:rsidR="00F3216F" w:rsidRPr="00F3216F" w:rsidRDefault="00F3216F" w:rsidP="00F3216F">
                  <w:pPr>
                    <w:ind w:left="-57"/>
                    <w:jc w:val="center"/>
                    <w:rPr>
                      <w:rFonts w:ascii="bajconsigne" w:hAnsi="bajconsigne"/>
                      <w:sz w:val="32"/>
                      <w:szCs w:val="32"/>
                    </w:rPr>
                  </w:pPr>
                  <w:r>
                    <w:rPr>
                      <w:rFonts w:ascii="bajconsigne" w:hAnsi="bajconsigne"/>
                      <w:sz w:val="32"/>
                      <w:szCs w:val="32"/>
                    </w:rPr>
                    <w:t>2</w:t>
                  </w:r>
                </w:p>
              </w:txbxContent>
            </v:textbox>
          </v:rect>
        </w:pict>
      </w: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950482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1425" style="position:absolute;margin-left:-15.9pt;margin-top:9.8pt;width:23.1pt;height:32.6pt;z-index:251709440" filled="f" stroked="f">
            <v:textbox>
              <w:txbxContent>
                <w:p w:rsidR="00F3216F" w:rsidRPr="00F3216F" w:rsidRDefault="00F3216F" w:rsidP="00F3216F">
                  <w:pPr>
                    <w:ind w:left="-57"/>
                    <w:jc w:val="center"/>
                    <w:rPr>
                      <w:rFonts w:ascii="bajconsigne" w:hAnsi="bajconsigne"/>
                      <w:sz w:val="32"/>
                      <w:szCs w:val="32"/>
                    </w:rPr>
                  </w:pPr>
                  <w:r w:rsidRPr="00F3216F">
                    <w:rPr>
                      <w:rFonts w:ascii="bajconsigne" w:hAnsi="bajconsigne"/>
                      <w:sz w:val="32"/>
                      <w:szCs w:val="32"/>
                    </w:rPr>
                    <w:t>1</w:t>
                  </w:r>
                </w:p>
              </w:txbxContent>
            </v:textbox>
          </v:rect>
        </w:pict>
      </w: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F3216F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</w:p>
    <w:p w:rsidR="00F3216F" w:rsidRDefault="00950482" w:rsidP="00F3216F">
      <w:pPr>
        <w:tabs>
          <w:tab w:val="left" w:pos="0"/>
        </w:tabs>
        <w:rPr>
          <w:rFonts w:ascii="Delius" w:hAnsi="Delius"/>
          <w:b/>
          <w:szCs w:val="28"/>
          <w:u w:val="single"/>
        </w:rPr>
      </w:pPr>
      <w:r>
        <w:rPr>
          <w:rFonts w:ascii="Delius" w:hAnsi="Delius"/>
          <w:b/>
          <w:noProof/>
          <w:szCs w:val="28"/>
          <w:u w:val="single"/>
          <w:lang w:eastAsia="fr-FR"/>
        </w:rPr>
        <w:pict>
          <v:rect id="_x0000_s1482" style="position:absolute;margin-left:-29.45pt;margin-top:2.25pt;width:23.1pt;height:32.6pt;z-index:251726848" filled="f" stroked="f">
            <v:textbox>
              <w:txbxContent>
                <w:p w:rsidR="00950482" w:rsidRPr="00F3216F" w:rsidRDefault="00950482" w:rsidP="00950482">
                  <w:pPr>
                    <w:ind w:left="-57"/>
                    <w:jc w:val="center"/>
                    <w:rPr>
                      <w:rFonts w:ascii="bajconsigne" w:hAnsi="bajconsigne"/>
                      <w:sz w:val="32"/>
                      <w:szCs w:val="32"/>
                    </w:rPr>
                  </w:pPr>
                  <w:r>
                    <w:rPr>
                      <w:rFonts w:ascii="bajconsigne" w:hAnsi="bajconsigne"/>
                      <w:sz w:val="32"/>
                      <w:szCs w:val="32"/>
                    </w:rPr>
                    <w:t>2</w:t>
                  </w:r>
                </w:p>
              </w:txbxContent>
            </v:textbox>
          </v:rect>
        </w:pict>
      </w:r>
    </w:p>
    <w:sectPr w:rsidR="00F3216F" w:rsidSect="0098763F">
      <w:pgSz w:w="16838" w:h="11906" w:orient="landscape"/>
      <w:pgMar w:top="426" w:right="720" w:bottom="720" w:left="720" w:header="708" w:footer="708" w:gutter="0"/>
      <w:cols w:num="2"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230" w:rsidRDefault="00BD1230" w:rsidP="00D346A7">
      <w:pPr>
        <w:spacing w:after="0" w:line="240" w:lineRule="auto"/>
      </w:pPr>
      <w:r>
        <w:separator/>
      </w:r>
    </w:p>
  </w:endnote>
  <w:endnote w:type="continuationSeparator" w:id="0">
    <w:p w:rsidR="00BD1230" w:rsidRDefault="00BD1230" w:rsidP="00D3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elius">
    <w:panose1 w:val="02000603000000000000"/>
    <w:charset w:val="00"/>
    <w:family w:val="auto"/>
    <w:pitch w:val="variable"/>
    <w:sig w:usb0="00000063" w:usb1="00000000" w:usb2="00000000" w:usb3="00000000" w:csb0="00000001" w:csb1="00000000"/>
  </w:font>
  <w:font w:name="Tooney Loons">
    <w:panose1 w:val="02000000000000000000"/>
    <w:charset w:val="00"/>
    <w:family w:val="modern"/>
    <w:notTrueType/>
    <w:pitch w:val="variable"/>
    <w:sig w:usb0="80000007" w:usb1="00000000" w:usb2="00000000" w:usb3="00000000" w:csb0="00000111" w:csb1="00000000"/>
  </w:font>
  <w:font w:name="bajconsigne">
    <w:panose1 w:val="02000000000000000000"/>
    <w:charset w:val="00"/>
    <w:family w:val="auto"/>
    <w:pitch w:val="variable"/>
    <w:sig w:usb0="A00002AF" w:usb1="500078F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230" w:rsidRDefault="00BD1230" w:rsidP="00D346A7">
      <w:pPr>
        <w:spacing w:after="0" w:line="240" w:lineRule="auto"/>
      </w:pPr>
      <w:r>
        <w:separator/>
      </w:r>
    </w:p>
  </w:footnote>
  <w:footnote w:type="continuationSeparator" w:id="0">
    <w:p w:rsidR="00BD1230" w:rsidRDefault="00BD1230" w:rsidP="00D34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63F"/>
    <w:rsid w:val="00080461"/>
    <w:rsid w:val="00123BC4"/>
    <w:rsid w:val="00212EDC"/>
    <w:rsid w:val="00351F55"/>
    <w:rsid w:val="00372E60"/>
    <w:rsid w:val="00373E34"/>
    <w:rsid w:val="003B70A2"/>
    <w:rsid w:val="00420F37"/>
    <w:rsid w:val="004B2207"/>
    <w:rsid w:val="00525266"/>
    <w:rsid w:val="00581218"/>
    <w:rsid w:val="00616736"/>
    <w:rsid w:val="00714EF6"/>
    <w:rsid w:val="007861BF"/>
    <w:rsid w:val="00854BD3"/>
    <w:rsid w:val="00950482"/>
    <w:rsid w:val="0098763F"/>
    <w:rsid w:val="009A39CE"/>
    <w:rsid w:val="00A5521D"/>
    <w:rsid w:val="00AD2619"/>
    <w:rsid w:val="00AE1DA4"/>
    <w:rsid w:val="00BB5A01"/>
    <w:rsid w:val="00BD1230"/>
    <w:rsid w:val="00C74067"/>
    <w:rsid w:val="00D16001"/>
    <w:rsid w:val="00D346A7"/>
    <w:rsid w:val="00D56EE6"/>
    <w:rsid w:val="00D64641"/>
    <w:rsid w:val="00DA6FC4"/>
    <w:rsid w:val="00DB1528"/>
    <w:rsid w:val="00EC721A"/>
    <w:rsid w:val="00F20143"/>
    <w:rsid w:val="00F3216F"/>
    <w:rsid w:val="00FF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ursive standard" w:eastAsiaTheme="minorHAnsi" w:hAnsi="Cursive standard" w:cstheme="minorBidi"/>
        <w:b/>
        <w:shadow/>
        <w:color w:val="FFFFFF" w:themeColor="background1"/>
        <w:sz w:val="144"/>
        <w:szCs w:val="14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1A"/>
    <w:rPr>
      <w:rFonts w:ascii="Arial" w:hAnsi="Arial"/>
      <w:b w:val="0"/>
      <w:shadow w:val="0"/>
      <w:color w:val="auto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23B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3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Normal"/>
    <w:qFormat/>
    <w:rsid w:val="00123BC4"/>
  </w:style>
  <w:style w:type="paragraph" w:styleId="En-tte">
    <w:name w:val="header"/>
    <w:basedOn w:val="Normal"/>
    <w:link w:val="En-tteCar"/>
    <w:uiPriority w:val="99"/>
    <w:semiHidden/>
    <w:unhideWhenUsed/>
    <w:rsid w:val="00D34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346A7"/>
    <w:rPr>
      <w:rFonts w:ascii="Arial" w:hAnsi="Arial"/>
      <w:b w:val="0"/>
      <w:shadow w:val="0"/>
      <w:color w:val="auto"/>
      <w:sz w:val="28"/>
    </w:rPr>
  </w:style>
  <w:style w:type="paragraph" w:styleId="Pieddepage">
    <w:name w:val="footer"/>
    <w:basedOn w:val="Normal"/>
    <w:link w:val="PieddepageCar"/>
    <w:uiPriority w:val="99"/>
    <w:semiHidden/>
    <w:unhideWhenUsed/>
    <w:rsid w:val="00D34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346A7"/>
    <w:rPr>
      <w:rFonts w:ascii="Arial" w:hAnsi="Arial"/>
      <w:b w:val="0"/>
      <w:shadow w:val="0"/>
      <w:color w:val="auto"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0143"/>
    <w:rPr>
      <w:rFonts w:ascii="Tahoma" w:hAnsi="Tahoma" w:cs="Tahoma"/>
      <w:b w:val="0"/>
      <w:shadow w:val="0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2016-01-24T16:14:00Z</cp:lastPrinted>
  <dcterms:created xsi:type="dcterms:W3CDTF">2016-02-03T16:17:00Z</dcterms:created>
  <dcterms:modified xsi:type="dcterms:W3CDTF">2016-02-03T16:17:00Z</dcterms:modified>
</cp:coreProperties>
</file>