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40" w:rsidRDefault="00F01A40" w:rsidP="00F01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Chers parents, v</w:t>
      </w:r>
      <w:r w:rsidRPr="00260594">
        <w:rPr>
          <w:b/>
          <w:sz w:val="28"/>
          <w:szCs w:val="28"/>
        </w:rPr>
        <w:t xml:space="preserve">ous allez jouer un rôle essentiel dans ce protocole et votre implication </w:t>
      </w:r>
      <w:r>
        <w:rPr>
          <w:b/>
          <w:sz w:val="28"/>
          <w:szCs w:val="28"/>
        </w:rPr>
        <w:t>nous sera</w:t>
      </w:r>
      <w:r w:rsidRPr="00260594">
        <w:rPr>
          <w:b/>
          <w:sz w:val="28"/>
          <w:szCs w:val="28"/>
        </w:rPr>
        <w:t xml:space="preserve"> indispensable.</w:t>
      </w:r>
    </w:p>
    <w:tbl>
      <w:tblPr>
        <w:tblStyle w:val="Grilledutableau"/>
        <w:tblW w:w="15249" w:type="dxa"/>
        <w:jc w:val="center"/>
        <w:tblInd w:w="-318" w:type="dxa"/>
        <w:tblLook w:val="04A0"/>
      </w:tblPr>
      <w:tblGrid>
        <w:gridCol w:w="5083"/>
        <w:gridCol w:w="5083"/>
        <w:gridCol w:w="5083"/>
      </w:tblGrid>
      <w:tr w:rsidR="00F01A40" w:rsidRPr="00C04995" w:rsidTr="00864F28">
        <w:trPr>
          <w:trHeight w:val="3254"/>
          <w:jc w:val="center"/>
        </w:trPr>
        <w:tc>
          <w:tcPr>
            <w:tcW w:w="5083" w:type="dxa"/>
            <w:shd w:val="clear" w:color="auto" w:fill="auto"/>
          </w:tcPr>
          <w:p w:rsidR="00F01A40" w:rsidRPr="00C04995" w:rsidRDefault="004963B5" w:rsidP="00864F28">
            <w:pPr>
              <w:widowControl w:val="0"/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4963B5"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6.55pt;margin-top:7.9pt;width:185.15pt;height:58.9pt;z-index:251660288">
                  <v:stroke dashstyle="dashDot"/>
                  <v:textbox style="mso-next-textbox:#_x0000_s1026">
                    <w:txbxContent>
                      <w:p w:rsidR="00F01A40" w:rsidRDefault="00F01A40" w:rsidP="00F01A40">
                        <w:pPr>
                          <w:widowControl w:val="0"/>
                          <w:spacing w:before="240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Avant de partir de la maison, v</w:t>
                        </w:r>
                        <w:r w:rsidR="00EB7D2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ous dev</w:t>
                        </w:r>
                        <w:r w:rsidRPr="00C0499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ez prendre la température de votre enfant</w:t>
                        </w:r>
                      </w:p>
                      <w:p w:rsidR="00F01A40" w:rsidRDefault="00F01A40" w:rsidP="00F01A40"/>
                    </w:txbxContent>
                  </v:textbox>
                </v:shape>
              </w:pict>
            </w:r>
            <w:r w:rsidR="00F01A40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408305" cy="640715"/>
                  <wp:effectExtent l="19050" t="0" r="0" b="0"/>
                  <wp:docPr id="28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640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A40" w:rsidRPr="00C04995" w:rsidRDefault="00F01A40" w:rsidP="00864F28">
            <w:pPr>
              <w:widowControl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04995">
              <w:rPr>
                <w:rFonts w:ascii="Arial" w:hAnsi="Arial" w:cs="Arial"/>
                <w:sz w:val="20"/>
                <w:szCs w:val="20"/>
              </w:rPr>
              <w:t>- Si votre enfant n’a ni fièvre, ni symptôme</w:t>
            </w:r>
            <w:r w:rsidR="00EB7D29">
              <w:rPr>
                <w:rFonts w:ascii="Arial" w:hAnsi="Arial" w:cs="Arial"/>
                <w:sz w:val="20"/>
                <w:szCs w:val="20"/>
              </w:rPr>
              <w:t xml:space="preserve">s, vous pourrez l’accompagner à </w:t>
            </w:r>
            <w:r w:rsidRPr="00C04995">
              <w:rPr>
                <w:rFonts w:ascii="Arial" w:hAnsi="Arial" w:cs="Arial"/>
                <w:sz w:val="20"/>
                <w:szCs w:val="20"/>
              </w:rPr>
              <w:t>l’école,</w:t>
            </w:r>
            <w:r w:rsidR="00EB7D29">
              <w:rPr>
                <w:rFonts w:ascii="Arial" w:hAnsi="Arial" w:cs="Arial"/>
                <w:sz w:val="20"/>
                <w:szCs w:val="20"/>
              </w:rPr>
              <w:t xml:space="preserve"> temps garderie ou temps classe.</w:t>
            </w:r>
          </w:p>
          <w:p w:rsidR="00F01A40" w:rsidRPr="00C04995" w:rsidRDefault="00F01A40" w:rsidP="00864F28">
            <w:pPr>
              <w:widowControl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04995">
              <w:rPr>
                <w:rFonts w:ascii="Arial" w:hAnsi="Arial" w:cs="Arial"/>
                <w:sz w:val="20"/>
                <w:szCs w:val="20"/>
              </w:rPr>
              <w:t xml:space="preserve">- En revanche s’il présente des symptômes ou fièvre de 37.8° ou plus, vous </w:t>
            </w:r>
            <w:r w:rsidR="00EB7D29">
              <w:rPr>
                <w:rFonts w:ascii="Arial" w:hAnsi="Arial" w:cs="Arial"/>
                <w:sz w:val="20"/>
                <w:szCs w:val="20"/>
              </w:rPr>
              <w:t xml:space="preserve">vous engagez à ne pas l’amener </w:t>
            </w:r>
            <w:r w:rsidRPr="00C04995">
              <w:rPr>
                <w:rFonts w:ascii="Arial" w:hAnsi="Arial" w:cs="Arial"/>
                <w:sz w:val="20"/>
                <w:szCs w:val="20"/>
              </w:rPr>
              <w:t xml:space="preserve">et à </w:t>
            </w:r>
            <w:r w:rsidRPr="00EB7D29">
              <w:rPr>
                <w:rFonts w:ascii="Arial" w:hAnsi="Arial" w:cs="Arial"/>
                <w:b/>
                <w:sz w:val="20"/>
                <w:szCs w:val="20"/>
              </w:rPr>
              <w:t>nous téléphoner pour nous prévenir.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w:t xml:space="preserve"> </w:t>
            </w:r>
          </w:p>
          <w:p w:rsidR="00F01A40" w:rsidRPr="00C04995" w:rsidRDefault="00F01A40" w:rsidP="00EB7D29">
            <w:pPr>
              <w:widowControl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04995">
              <w:rPr>
                <w:rFonts w:ascii="Arial" w:hAnsi="Arial" w:cs="Arial"/>
                <w:sz w:val="20"/>
                <w:szCs w:val="20"/>
              </w:rPr>
              <w:t xml:space="preserve">Vous </w:t>
            </w:r>
            <w:r w:rsidR="00EB7D29">
              <w:rPr>
                <w:rFonts w:ascii="Arial" w:hAnsi="Arial" w:cs="Arial"/>
                <w:sz w:val="20"/>
                <w:szCs w:val="20"/>
              </w:rPr>
              <w:t xml:space="preserve">ne vous rendez pas aux urgences mais vous </w:t>
            </w:r>
            <w:r w:rsidRPr="00C04995">
              <w:rPr>
                <w:rFonts w:ascii="Arial" w:hAnsi="Arial" w:cs="Arial"/>
                <w:sz w:val="20"/>
                <w:szCs w:val="20"/>
              </w:rPr>
              <w:t>contactez immédiatement le SAMU au 15</w:t>
            </w:r>
            <w:r w:rsidR="00EB7D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83" w:type="dxa"/>
            <w:shd w:val="clear" w:color="auto" w:fill="auto"/>
          </w:tcPr>
          <w:p w:rsidR="00F01A40" w:rsidRDefault="004963B5" w:rsidP="00864F28">
            <w:pPr>
              <w:widowControl w:val="0"/>
              <w:spacing w:before="240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4963B5">
              <w:rPr>
                <w:noProof/>
                <w:sz w:val="20"/>
                <w:szCs w:val="20"/>
                <w:lang w:eastAsia="fr-FR"/>
              </w:rPr>
              <w:pict>
                <v:shape id="_x0000_s1027" type="#_x0000_t202" style="position:absolute;margin-left:60.2pt;margin-top:7.9pt;width:170.9pt;height:94.35pt;z-index:251661312;mso-position-horizontal-relative:text;mso-position-vertical-relative:text">
                  <v:stroke dashstyle="dashDot"/>
                  <v:textbox style="mso-next-textbox:#_x0000_s1027">
                    <w:txbxContent>
                      <w:p w:rsidR="00F01A40" w:rsidRPr="00F01A40" w:rsidRDefault="00F01A40" w:rsidP="00A1081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01A4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Nouveaux horaires d’école définis par la Mairie</w:t>
                        </w:r>
                      </w:p>
                      <w:p w:rsidR="00A1081E" w:rsidRDefault="00A1081E" w:rsidP="00A1081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Lundi/Mardi/Jeudi/Vendredi</w:t>
                        </w:r>
                      </w:p>
                      <w:p w:rsidR="00F01A40" w:rsidRDefault="00F01A40" w:rsidP="00A1081E">
                        <w:pPr>
                          <w:jc w:val="center"/>
                          <w:rPr>
                            <w:b/>
                          </w:rPr>
                        </w:pPr>
                        <w:r w:rsidRPr="00A1081E">
                          <w:rPr>
                            <w:b/>
                          </w:rPr>
                          <w:t>7h30 – 17h30</w:t>
                        </w:r>
                      </w:p>
                      <w:p w:rsidR="00A1081E" w:rsidRDefault="00A1081E" w:rsidP="00A1081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Mercredi</w:t>
                        </w:r>
                      </w:p>
                      <w:p w:rsidR="00A1081E" w:rsidRPr="00A1081E" w:rsidRDefault="00A1081E" w:rsidP="00A1081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7h30-12h</w:t>
                        </w:r>
                      </w:p>
                    </w:txbxContent>
                  </v:textbox>
                </v:shape>
              </w:pict>
            </w:r>
            <w:r w:rsidR="00F01A40" w:rsidRPr="00C04995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723014" cy="723014"/>
                  <wp:effectExtent l="19050" t="0" r="886" b="0"/>
                  <wp:docPr id="29" name="Image 40" descr="DXNSPF Horloge Murale Charmant Dessin Animé Simple Muet Chambr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DXNSPF Horloge Murale Charmant Dessin Animé Simple Muet Chambr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405" cy="72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81E" w:rsidRDefault="00A1081E" w:rsidP="00864F28">
            <w:pPr>
              <w:widowControl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F01A40" w:rsidRPr="00C04995" w:rsidRDefault="00F01A40" w:rsidP="00864F28">
            <w:pPr>
              <w:widowControl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1156A">
              <w:rPr>
                <w:rFonts w:ascii="Arial" w:hAnsi="Arial" w:cs="Arial"/>
                <w:sz w:val="20"/>
                <w:szCs w:val="20"/>
              </w:rPr>
              <w:t>Se conformer à l’emploi du temps</w:t>
            </w:r>
            <w:r w:rsidRPr="00C0499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établi pour</w:t>
            </w:r>
            <w:r w:rsidRPr="00C04995">
              <w:rPr>
                <w:rFonts w:ascii="Arial" w:hAnsi="Arial" w:cs="Arial"/>
                <w:sz w:val="20"/>
                <w:szCs w:val="20"/>
              </w:rPr>
              <w:t xml:space="preserve"> votre enfant en tenant bien compte des jours de classe et des horaires de l’école.</w:t>
            </w:r>
          </w:p>
          <w:p w:rsidR="00A1081E" w:rsidRDefault="00A1081E" w:rsidP="00EB7D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B7D29" w:rsidRPr="00C04995" w:rsidRDefault="00EB7D29" w:rsidP="00EB7D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D2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Ni classe, ni garderie les jours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MAISON dans</w:t>
            </w:r>
            <w:r w:rsidRPr="00EB7D2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l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’emploi du temps de votre enfant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83" w:type="dxa"/>
            <w:shd w:val="clear" w:color="auto" w:fill="auto"/>
          </w:tcPr>
          <w:p w:rsidR="00F01A40" w:rsidRDefault="004963B5" w:rsidP="00864F28">
            <w:pPr>
              <w:widowControl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963B5">
              <w:rPr>
                <w:noProof/>
                <w:sz w:val="20"/>
                <w:szCs w:val="20"/>
                <w:lang w:eastAsia="fr-FR"/>
              </w:rPr>
              <w:pict>
                <v:shape id="_x0000_s1028" type="#_x0000_t202" style="position:absolute;margin-left:112.35pt;margin-top:9.65pt;width:118.75pt;height:52.4pt;z-index:251662336;mso-position-horizontal-relative:text;mso-position-vertical-relative:text">
                  <v:stroke dashstyle="dashDot"/>
                  <v:textbox style="mso-next-textbox:#_x0000_s1028">
                    <w:txbxContent>
                      <w:p w:rsidR="00F01A40" w:rsidRPr="00F01A40" w:rsidRDefault="00F01A40" w:rsidP="00F01A40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01A4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L’équipe du RASED est à votre disposition</w:t>
                        </w:r>
                      </w:p>
                    </w:txbxContent>
                  </v:textbox>
                </v:shape>
              </w:pict>
            </w:r>
            <w:r w:rsidR="00F01A40" w:rsidRPr="00C04995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320568" cy="801949"/>
                  <wp:effectExtent l="19050" t="0" r="0" b="0"/>
                  <wp:docPr id="30" name="Image 22" descr="Conduite à tenir en cas d'appel à l'aide sur les réseaux sociaux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onduite à tenir en cas d'appel à l'aide sur les réseaux sociaux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371" cy="803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A40" w:rsidRPr="00310771" w:rsidRDefault="00F01A40" w:rsidP="0031077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10771">
              <w:rPr>
                <w:rStyle w:val="lev"/>
                <w:rFonts w:ascii="Arial" w:hAnsi="Arial" w:cs="Arial"/>
                <w:sz w:val="20"/>
                <w:szCs w:val="20"/>
              </w:rPr>
              <w:t>R</w:t>
            </w:r>
            <w:r w:rsidRPr="00310771">
              <w:rPr>
                <w:rFonts w:ascii="Arial" w:hAnsi="Arial" w:cs="Arial"/>
                <w:sz w:val="20"/>
                <w:szCs w:val="20"/>
              </w:rPr>
              <w:t>éseau d’</w:t>
            </w:r>
            <w:r w:rsidRPr="00310771">
              <w:rPr>
                <w:rStyle w:val="lev"/>
                <w:rFonts w:ascii="Arial" w:hAnsi="Arial" w:cs="Arial"/>
                <w:sz w:val="20"/>
                <w:szCs w:val="20"/>
              </w:rPr>
              <w:t>A</w:t>
            </w:r>
            <w:r w:rsidRPr="00310771">
              <w:rPr>
                <w:rFonts w:ascii="Arial" w:hAnsi="Arial" w:cs="Arial"/>
                <w:sz w:val="20"/>
                <w:szCs w:val="20"/>
              </w:rPr>
              <w:t>ides </w:t>
            </w:r>
            <w:r w:rsidRPr="00310771">
              <w:rPr>
                <w:rStyle w:val="lev"/>
                <w:rFonts w:ascii="Arial" w:hAnsi="Arial" w:cs="Arial"/>
                <w:sz w:val="20"/>
                <w:szCs w:val="20"/>
              </w:rPr>
              <w:t>S</w:t>
            </w:r>
            <w:r w:rsidRPr="00310771">
              <w:rPr>
                <w:rFonts w:ascii="Arial" w:hAnsi="Arial" w:cs="Arial"/>
                <w:sz w:val="20"/>
                <w:szCs w:val="20"/>
              </w:rPr>
              <w:t>pécialisées aux </w:t>
            </w:r>
            <w:r w:rsidRPr="00310771">
              <w:rPr>
                <w:rStyle w:val="lev"/>
                <w:rFonts w:ascii="Arial" w:hAnsi="Arial" w:cs="Arial"/>
                <w:sz w:val="20"/>
                <w:szCs w:val="20"/>
              </w:rPr>
              <w:t>E</w:t>
            </w:r>
            <w:r w:rsidRPr="00310771">
              <w:rPr>
                <w:rFonts w:ascii="Arial" w:hAnsi="Arial" w:cs="Arial"/>
                <w:sz w:val="20"/>
                <w:szCs w:val="20"/>
              </w:rPr>
              <w:t>lèves en </w:t>
            </w:r>
            <w:r w:rsidRPr="00310771">
              <w:rPr>
                <w:rStyle w:val="lev"/>
                <w:rFonts w:ascii="Arial" w:hAnsi="Arial" w:cs="Arial"/>
                <w:sz w:val="20"/>
                <w:szCs w:val="20"/>
              </w:rPr>
              <w:t>D</w:t>
            </w:r>
            <w:r w:rsidRPr="00310771">
              <w:rPr>
                <w:rFonts w:ascii="Arial" w:hAnsi="Arial" w:cs="Arial"/>
                <w:sz w:val="20"/>
                <w:szCs w:val="20"/>
              </w:rPr>
              <w:t>ifficulté - Antenne de CASTELSARRASIN</w:t>
            </w:r>
          </w:p>
          <w:p w:rsidR="007F1A79" w:rsidRDefault="00F01A40" w:rsidP="0031077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10771">
              <w:rPr>
                <w:rFonts w:ascii="Arial" w:hAnsi="Arial" w:cs="Arial"/>
                <w:sz w:val="20"/>
                <w:szCs w:val="20"/>
              </w:rPr>
              <w:t>Mail: </w:t>
            </w:r>
            <w:r w:rsidR="007F1A79" w:rsidRPr="003107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01A40" w:rsidRPr="00310771" w:rsidRDefault="00F01A40" w:rsidP="0031077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10771">
              <w:rPr>
                <w:rFonts w:ascii="Arial" w:hAnsi="Arial" w:cs="Arial"/>
                <w:sz w:val="20"/>
                <w:szCs w:val="20"/>
              </w:rPr>
              <w:t xml:space="preserve">Tél : </w:t>
            </w:r>
          </w:p>
          <w:p w:rsidR="00F01A40" w:rsidRPr="00310771" w:rsidRDefault="00310771" w:rsidP="0031077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0771">
              <w:rPr>
                <w:rFonts w:ascii="Arial" w:hAnsi="Arial" w:cs="Arial"/>
                <w:sz w:val="20"/>
                <w:szCs w:val="20"/>
              </w:rPr>
              <w:t>Permanence téléphonique assurée</w:t>
            </w:r>
          </w:p>
          <w:p w:rsidR="00310771" w:rsidRPr="00310771" w:rsidRDefault="00310771" w:rsidP="0031077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1077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- le </w:t>
            </w:r>
            <w:r w:rsidRPr="003107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lundi</w:t>
            </w:r>
            <w:r w:rsidRPr="0031077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</w:t>
            </w:r>
            <w:r w:rsidRPr="003107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12h30</w:t>
            </w:r>
            <w:r w:rsidRPr="0031077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</w:t>
            </w:r>
            <w:r w:rsidRPr="003107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16h30</w:t>
            </w:r>
          </w:p>
          <w:p w:rsidR="00310771" w:rsidRPr="00C04995" w:rsidRDefault="00310771" w:rsidP="00310771">
            <w:pPr>
              <w:rPr>
                <w:rFonts w:ascii="Arial" w:hAnsi="Arial" w:cs="Arial"/>
                <w:sz w:val="20"/>
                <w:szCs w:val="20"/>
              </w:rPr>
            </w:pPr>
            <w:r w:rsidRPr="0031077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- le </w:t>
            </w:r>
            <w:r w:rsidRPr="003107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jeudi</w:t>
            </w:r>
            <w:r w:rsidRPr="0031077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</w:t>
            </w:r>
            <w:r w:rsidRPr="003107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8h30</w:t>
            </w:r>
            <w:r w:rsidRPr="0031077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</w:t>
            </w:r>
            <w:r w:rsidRPr="003107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12h30</w:t>
            </w:r>
          </w:p>
        </w:tc>
      </w:tr>
      <w:tr w:rsidR="00EB7D29" w:rsidRPr="00C04995" w:rsidTr="00864F28">
        <w:trPr>
          <w:trHeight w:val="2156"/>
          <w:jc w:val="center"/>
        </w:trPr>
        <w:tc>
          <w:tcPr>
            <w:tcW w:w="5083" w:type="dxa"/>
            <w:shd w:val="clear" w:color="auto" w:fill="auto"/>
          </w:tcPr>
          <w:p w:rsidR="00EB7D29" w:rsidRDefault="004963B5" w:rsidP="00864F28">
            <w:pPr>
              <w:widowControl w:val="0"/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4963B5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42" type="#_x0000_t202" style="position:absolute;margin-left:60.7pt;margin-top:7.9pt;width:159pt;height:66.4pt;z-index:251678720;mso-position-horizontal-relative:text;mso-position-vertical-relative:text">
                  <v:stroke dashstyle="dashDot"/>
                  <v:textbox style="mso-next-textbox:#_x0000_s1042">
                    <w:txbxContent>
                      <w:p w:rsidR="00EB7D29" w:rsidRDefault="00EB7D29" w:rsidP="00F01A40">
                        <w:pPr>
                          <w:widowControl w:val="0"/>
                          <w:spacing w:before="240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0499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 l</w:t>
                        </w:r>
                        <w:r w:rsidRPr="00C0499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avage des mains de votre enfant devra se faire de manière systématique</w:t>
                        </w:r>
                      </w:p>
                      <w:p w:rsidR="00EB7D29" w:rsidRDefault="00EB7D29" w:rsidP="00F01A40"/>
                    </w:txbxContent>
                  </v:textbox>
                </v:shape>
              </w:pict>
            </w:r>
            <w:r w:rsidR="00EB7D29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606532" cy="605641"/>
                  <wp:effectExtent l="19050" t="0" r="3068" b="0"/>
                  <wp:docPr id="18" name="Image 7" descr="Panneau d'obligation - Lavage des mains obligatoire - Rigi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nneau d'obligation - Lavage des mains obligatoire - Rigi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532" cy="605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D29" w:rsidRDefault="00EB7D29" w:rsidP="00864F28">
            <w:pPr>
              <w:widowControl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EB7D29" w:rsidRPr="00C04995" w:rsidRDefault="00EB7D29" w:rsidP="00864F2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04995">
              <w:rPr>
                <w:rFonts w:ascii="Arial" w:hAnsi="Arial" w:cs="Arial"/>
                <w:sz w:val="20"/>
                <w:szCs w:val="20"/>
              </w:rPr>
              <w:t>- Tous les matins avant de venir à l’école</w:t>
            </w:r>
          </w:p>
          <w:p w:rsidR="00EB7D29" w:rsidRPr="00C04995" w:rsidRDefault="00EB7D29" w:rsidP="00864F2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04995">
              <w:rPr>
                <w:rFonts w:ascii="Arial" w:hAnsi="Arial" w:cs="Arial"/>
                <w:sz w:val="20"/>
                <w:szCs w:val="20"/>
              </w:rPr>
              <w:t>- Et à chaque retour à la maison après l’école</w:t>
            </w:r>
          </w:p>
        </w:tc>
        <w:tc>
          <w:tcPr>
            <w:tcW w:w="5083" w:type="dxa"/>
            <w:shd w:val="clear" w:color="auto" w:fill="auto"/>
          </w:tcPr>
          <w:p w:rsidR="00EB7D29" w:rsidRDefault="004963B5" w:rsidP="00864F28">
            <w:pPr>
              <w:widowControl w:val="0"/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4963B5">
              <w:rPr>
                <w:noProof/>
                <w:sz w:val="20"/>
                <w:szCs w:val="20"/>
                <w:lang w:eastAsia="fr-FR"/>
              </w:rPr>
              <w:pict>
                <v:shape id="_x0000_s1046" type="#_x0000_t202" style="position:absolute;margin-left:90.4pt;margin-top:9.65pt;width:135.85pt;height:46.75pt;z-index:251682816;mso-position-horizontal-relative:text;mso-position-vertical-relative:text">
                  <v:stroke dashstyle="dashDot"/>
                  <v:textbox style="mso-next-textbox:#_x0000_s1046">
                    <w:txbxContent>
                      <w:p w:rsidR="00EB7D29" w:rsidRPr="00F01A40" w:rsidRDefault="00EB7D29" w:rsidP="00F01A40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La Mairie ne peut assurer la cantine</w:t>
                        </w:r>
                      </w:p>
                    </w:txbxContent>
                  </v:textbox>
                </v:shape>
              </w:pict>
            </w:r>
            <w:r w:rsidR="00EB7D29">
              <w:t xml:space="preserve"> </w:t>
            </w:r>
            <w:r w:rsidR="00EB7D29">
              <w:rPr>
                <w:noProof/>
                <w:lang w:eastAsia="fr-FR"/>
              </w:rPr>
              <w:drawing>
                <wp:inline distT="0" distB="0" distL="0" distR="0">
                  <wp:extent cx="1080003" cy="445107"/>
                  <wp:effectExtent l="19050" t="0" r="5847" b="0"/>
                  <wp:docPr id="19" name="Image 1" descr="École élémentaire Palais - La Résidence de CASABLANCA En ca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École élémentaire Palais - La Résidence de CASABLANCA En ca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154" cy="445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D29" w:rsidRDefault="00EB7D29" w:rsidP="00864F28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B7D29" w:rsidRDefault="00EB7D29" w:rsidP="00864F28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.Il vous est possible de laisser </w:t>
            </w:r>
            <w:r w:rsidRPr="00EB7D29">
              <w:rPr>
                <w:rFonts w:ascii="Arial" w:hAnsi="Arial" w:cs="Arial"/>
                <w:b/>
                <w:sz w:val="20"/>
                <w:szCs w:val="20"/>
              </w:rPr>
              <w:t>un pique-nique</w:t>
            </w:r>
            <w:r>
              <w:rPr>
                <w:rFonts w:ascii="Arial" w:hAnsi="Arial" w:cs="Arial"/>
                <w:sz w:val="20"/>
                <w:szCs w:val="20"/>
              </w:rPr>
              <w:t xml:space="preserve"> à votre enfant dans un sac isotherme.</w:t>
            </w:r>
          </w:p>
          <w:p w:rsidR="00EB7D29" w:rsidRPr="00C04995" w:rsidRDefault="00EB7D29" w:rsidP="00864F28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 mesures sanitaires interdisent de stocker dans un frigo et de réchauffer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au micro-ondes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83" w:type="dxa"/>
            <w:shd w:val="clear" w:color="auto" w:fill="auto"/>
          </w:tcPr>
          <w:p w:rsidR="00EB7D29" w:rsidRDefault="004963B5" w:rsidP="00864F28">
            <w:pPr>
              <w:widowControl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963B5">
              <w:rPr>
                <w:noProof/>
                <w:sz w:val="20"/>
                <w:szCs w:val="20"/>
                <w:lang w:eastAsia="fr-FR"/>
              </w:rPr>
              <w:pict>
                <v:shape id="_x0000_s1047" type="#_x0000_t202" style="position:absolute;margin-left:101.7pt;margin-top:7.05pt;width:121.55pt;height:49.35pt;z-index:251683840;mso-position-horizontal-relative:text;mso-position-vertical-relative:text">
                  <v:stroke dashstyle="dashDot"/>
                  <v:textbox style="mso-next-textbox:#_x0000_s1047">
                    <w:txbxContent>
                      <w:p w:rsidR="00EB7D29" w:rsidRPr="00F01A40" w:rsidRDefault="00EB7D29" w:rsidP="00F01A40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01A4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Aucune personne extérieure dans l’enceinte de l’école</w:t>
                        </w:r>
                      </w:p>
                    </w:txbxContent>
                  </v:textbox>
                </v:shape>
              </w:pict>
            </w:r>
            <w:r w:rsidR="00EB7D29" w:rsidRPr="00C04995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125756" cy="491319"/>
                  <wp:effectExtent l="19050" t="0" r="0" b="0"/>
                  <wp:docPr id="20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304" cy="491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D29" w:rsidRDefault="00EB7D29" w:rsidP="00864F28">
            <w:pPr>
              <w:widowControl w:val="0"/>
              <w:spacing w:before="240"/>
              <w:rPr>
                <w:noProof/>
                <w:sz w:val="20"/>
                <w:szCs w:val="20"/>
                <w:lang w:eastAsia="fr-FR"/>
              </w:rPr>
            </w:pPr>
            <w:r w:rsidRPr="00C04995">
              <w:rPr>
                <w:rFonts w:ascii="Arial" w:hAnsi="Arial" w:cs="Arial"/>
                <w:sz w:val="20"/>
                <w:szCs w:val="20"/>
              </w:rPr>
              <w:t>L’accès à l’école sera strictement interdit à tous les parents et à toutes personnes extérieures</w:t>
            </w:r>
            <w:r w:rsidR="00F46A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B7D29" w:rsidRPr="00C04995" w:rsidTr="00864F28">
        <w:trPr>
          <w:trHeight w:val="2405"/>
          <w:jc w:val="center"/>
        </w:trPr>
        <w:tc>
          <w:tcPr>
            <w:tcW w:w="5083" w:type="dxa"/>
            <w:shd w:val="clear" w:color="auto" w:fill="auto"/>
          </w:tcPr>
          <w:p w:rsidR="00EB7D29" w:rsidRDefault="004963B5" w:rsidP="00864F28">
            <w:pPr>
              <w:widowControl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963B5">
              <w:rPr>
                <w:noProof/>
                <w:sz w:val="20"/>
                <w:szCs w:val="20"/>
                <w:lang w:eastAsia="fr-FR"/>
              </w:rPr>
              <w:pict>
                <v:shape id="_x0000_s1045" type="#_x0000_t202" style="position:absolute;margin-left:80.4pt;margin-top:7.05pt;width:152.4pt;height:51.4pt;z-index:251681792;mso-position-horizontal-relative:text;mso-position-vertical-relative:text">
                  <v:stroke dashstyle="dashDot"/>
                  <v:textbox style="mso-next-textbox:#_x0000_s1045">
                    <w:txbxContent>
                      <w:p w:rsidR="00EB7D29" w:rsidRPr="00A73E7B" w:rsidRDefault="00EB7D29" w:rsidP="00F01A40">
                        <w:pPr>
                          <w:rPr>
                            <w:b/>
                          </w:rPr>
                        </w:pPr>
                        <w:r w:rsidRPr="00A73E7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Respecter la distanciation physique</w:t>
                        </w:r>
                      </w:p>
                    </w:txbxContent>
                  </v:textbox>
                </v:shape>
              </w:pict>
            </w:r>
            <w:r w:rsidR="00EB7D29" w:rsidRPr="00C04995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895847" cy="866871"/>
                  <wp:effectExtent l="19050" t="0" r="0" b="0"/>
                  <wp:docPr id="21" name="Image 37" descr="Marquage au sol rond Distance de sécurité 1m minimum | Sign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Marquage au sol rond Distance de sécurité 1m minimum | Sign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40" cy="873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B7D29" w:rsidRPr="00C049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7D29">
              <w:rPr>
                <w:rFonts w:ascii="Arial" w:hAnsi="Arial" w:cs="Arial"/>
                <w:sz w:val="20"/>
                <w:szCs w:val="20"/>
              </w:rPr>
              <w:t xml:space="preserve">Au moment </w:t>
            </w:r>
            <w:r w:rsidR="00EB7D29" w:rsidRPr="00C04995">
              <w:rPr>
                <w:rFonts w:ascii="Arial" w:hAnsi="Arial" w:cs="Arial"/>
                <w:sz w:val="20"/>
                <w:szCs w:val="20"/>
              </w:rPr>
              <w:t>des entrées et sorties des élèves, entre les autres parents et vous, entre les autres enfants et vous.</w:t>
            </w:r>
          </w:p>
          <w:p w:rsidR="00EB7D29" w:rsidRPr="00C04995" w:rsidRDefault="00EB7D29" w:rsidP="00864F28">
            <w:pPr>
              <w:widowControl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marquage au sol va vous y aider.</w:t>
            </w:r>
          </w:p>
        </w:tc>
        <w:tc>
          <w:tcPr>
            <w:tcW w:w="5083" w:type="dxa"/>
            <w:shd w:val="clear" w:color="auto" w:fill="auto"/>
          </w:tcPr>
          <w:p w:rsidR="00EB7D29" w:rsidRPr="00C04995" w:rsidRDefault="004963B5" w:rsidP="00864F28">
            <w:pPr>
              <w:widowControl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963B5">
              <w:rPr>
                <w:noProof/>
                <w:sz w:val="20"/>
                <w:szCs w:val="20"/>
                <w:lang w:eastAsia="fr-FR"/>
              </w:rPr>
              <w:pict>
                <v:shape id="_x0000_s1044" type="#_x0000_t202" style="position:absolute;margin-left:95.15pt;margin-top:9.65pt;width:142.15pt;height:40.2pt;z-index:251680768;mso-position-horizontal-relative:text;mso-position-vertical-relative:text">
                  <v:stroke dashstyle="dashDot"/>
                  <v:textbox style="mso-next-textbox:#_x0000_s1044">
                    <w:txbxContent>
                      <w:p w:rsidR="00EB7D29" w:rsidRPr="00F01A40" w:rsidRDefault="00EB7D29" w:rsidP="00F01A40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01A4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Plus de cahier de liaison</w:t>
                        </w:r>
                      </w:p>
                      <w:p w:rsidR="00EB7D29" w:rsidRDefault="00EB7D29" w:rsidP="00F01A40"/>
                    </w:txbxContent>
                  </v:textbox>
                </v:shape>
              </w:pict>
            </w:r>
            <w:r w:rsidR="00EB7D29" w:rsidRPr="00C04995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816857" cy="543943"/>
                  <wp:effectExtent l="19050" t="0" r="2293" b="0"/>
                  <wp:docPr id="22" name="Image 16" descr="Image De Dessin Animé De L'icône Du Téléphone. Symbol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De Dessin Animé De L'icône Du Téléphone. Symbol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992" cy="546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D29" w:rsidRDefault="00EB7D29" w:rsidP="00864F28">
            <w:pPr>
              <w:widowControl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04995">
              <w:rPr>
                <w:rFonts w:ascii="Arial" w:hAnsi="Arial" w:cs="Arial"/>
                <w:sz w:val="20"/>
                <w:szCs w:val="20"/>
              </w:rPr>
              <w:t>Nous limiterons les échanges directs entre l’équipe et les parents devant l’Ecole.</w:t>
            </w:r>
          </w:p>
          <w:p w:rsidR="00EB7D29" w:rsidRPr="00C04995" w:rsidRDefault="00EB7D29" w:rsidP="00864F2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04995">
              <w:rPr>
                <w:rFonts w:ascii="Arial" w:hAnsi="Arial" w:cs="Arial"/>
                <w:sz w:val="20"/>
                <w:szCs w:val="20"/>
              </w:rPr>
              <w:t xml:space="preserve">Nous privilégierons la communication </w:t>
            </w:r>
          </w:p>
          <w:p w:rsidR="00EB7D29" w:rsidRPr="00C04995" w:rsidRDefault="00EB7D29" w:rsidP="00864F2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04995">
              <w:rPr>
                <w:rFonts w:ascii="Arial" w:hAnsi="Arial" w:cs="Arial"/>
                <w:sz w:val="20"/>
                <w:szCs w:val="20"/>
              </w:rPr>
              <w:t>- Par téléphone 05.63.32.37.95</w:t>
            </w:r>
          </w:p>
          <w:p w:rsidR="00EB7D29" w:rsidRDefault="00EB7D29" w:rsidP="00864F2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04995">
              <w:rPr>
                <w:rFonts w:ascii="Arial" w:hAnsi="Arial" w:cs="Arial"/>
                <w:sz w:val="20"/>
                <w:szCs w:val="20"/>
              </w:rPr>
              <w:t xml:space="preserve">- Par mail </w:t>
            </w:r>
            <w:hyperlink r:id="rId14" w:history="1">
              <w:r w:rsidRPr="009D1724">
                <w:rPr>
                  <w:rStyle w:val="Lienhypertexte"/>
                  <w:rFonts w:ascii="Arial" w:hAnsi="Arial" w:cs="Arial"/>
                  <w:sz w:val="20"/>
                  <w:szCs w:val="20"/>
                </w:rPr>
                <w:t>ce.0820343C@ac-toulouse.fr</w:t>
              </w:r>
            </w:hyperlink>
          </w:p>
          <w:p w:rsidR="00EB7D29" w:rsidRPr="00C04995" w:rsidRDefault="00EB7D29" w:rsidP="00864F2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04995">
              <w:rPr>
                <w:rFonts w:ascii="Arial" w:hAnsi="Arial" w:cs="Arial"/>
                <w:sz w:val="20"/>
                <w:szCs w:val="20"/>
              </w:rPr>
              <w:t xml:space="preserve">- Ou Par le blog </w:t>
            </w:r>
            <w:proofErr w:type="spellStart"/>
            <w:r w:rsidRPr="00C04995">
              <w:rPr>
                <w:rFonts w:ascii="Arial" w:hAnsi="Arial" w:cs="Arial"/>
                <w:sz w:val="20"/>
                <w:szCs w:val="20"/>
              </w:rPr>
              <w:t>Beneylu</w:t>
            </w:r>
            <w:proofErr w:type="spellEnd"/>
            <w:r w:rsidRPr="00C049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83" w:type="dxa"/>
            <w:shd w:val="clear" w:color="auto" w:fill="auto"/>
          </w:tcPr>
          <w:p w:rsidR="00EB7D29" w:rsidRDefault="004963B5" w:rsidP="00864F28">
            <w:pPr>
              <w:widowControl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963B5">
              <w:rPr>
                <w:noProof/>
                <w:sz w:val="20"/>
                <w:szCs w:val="20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9" type="#_x0000_t32" style="position:absolute;margin-left:2.5pt;margin-top:13.6pt;width:54.45pt;height:63.3pt;flip:y;z-index:251685888;mso-position-horizontal-relative:text;mso-position-vertical-relative:text" o:connectortype="straight"/>
              </w:pict>
            </w:r>
            <w:r w:rsidRPr="004963B5">
              <w:rPr>
                <w:noProof/>
                <w:sz w:val="20"/>
                <w:szCs w:val="20"/>
                <w:lang w:eastAsia="fr-FR"/>
              </w:rPr>
              <w:pict>
                <v:shape id="_x0000_s1048" type="#_x0000_t32" style="position:absolute;margin-left:2.5pt;margin-top:9.65pt;width:54.45pt;height:67.25pt;z-index:251684864;mso-position-horizontal-relative:text;mso-position-vertical-relative:text" o:connectortype="straight"/>
              </w:pict>
            </w:r>
            <w:r w:rsidRPr="004963B5">
              <w:rPr>
                <w:noProof/>
                <w:sz w:val="20"/>
                <w:szCs w:val="20"/>
                <w:lang w:eastAsia="fr-FR"/>
              </w:rPr>
              <w:pict>
                <v:shape id="_x0000_s1043" type="#_x0000_t202" style="position:absolute;margin-left:69.45pt;margin-top:13.6pt;width:161.65pt;height:57.9pt;z-index:251679744;mso-position-horizontal-relative:text;mso-position-vertical-relative:text">
                  <v:stroke dashstyle="dashDot"/>
                  <v:textbox style="mso-next-textbox:#_x0000_s1043">
                    <w:txbxContent>
                      <w:p w:rsidR="00EB7D29" w:rsidRDefault="00EB7D29" w:rsidP="00351C2E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01A4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Faciliter l’autonomie de votre enfant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EB7D29" w:rsidRPr="00F01A40" w:rsidRDefault="00EB7D29" w:rsidP="00351C2E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Pas d’objets ou jouets de la maison.</w:t>
                        </w:r>
                      </w:p>
                    </w:txbxContent>
                  </v:textbox>
                </v:shape>
              </w:pict>
            </w:r>
            <w:r w:rsidR="00EB7D29" w:rsidRPr="00C04995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776328" cy="871869"/>
                  <wp:effectExtent l="19050" t="0" r="4722" b="0"/>
                  <wp:docPr id="23" name="Image 34" descr="Faire ses lacets - la comptine de Tiloulou - Tou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Faire ses lacets - la comptine de Tiloulou - Tou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10" cy="871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B7D29" w:rsidRPr="00C04995">
              <w:rPr>
                <w:rFonts w:ascii="Arial" w:hAnsi="Arial" w:cs="Arial"/>
                <w:sz w:val="20"/>
                <w:szCs w:val="20"/>
              </w:rPr>
              <w:t>Nous vous demandons d’habiller votre enfant avec des tenues simples afin qu’ils puissent être autonomes (pas de chaussures à lacets, ni salopettes…)</w:t>
            </w:r>
            <w:r w:rsidR="00EB7D2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B7D29" w:rsidRDefault="00EB7D29" w:rsidP="00351C2E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 de jouets, doudous, tétines…</w:t>
            </w:r>
          </w:p>
          <w:p w:rsidR="00EB7D29" w:rsidRPr="00C04995" w:rsidRDefault="00EB7D29" w:rsidP="00351C2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Seul le cartable avec pique-nique sera autorisé</w:t>
            </w:r>
          </w:p>
        </w:tc>
      </w:tr>
    </w:tbl>
    <w:p w:rsidR="00EC64F0" w:rsidRDefault="00EC64F0" w:rsidP="003A1D3A"/>
    <w:p w:rsidR="00833A34" w:rsidRDefault="00833A34" w:rsidP="003A1D3A"/>
    <w:sectPr w:rsidR="00833A34" w:rsidSect="00C04995">
      <w:footerReference w:type="default" r:id="rId16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79C" w:rsidRDefault="006A279C" w:rsidP="003A1D3A">
      <w:pPr>
        <w:spacing w:after="0" w:line="240" w:lineRule="auto"/>
      </w:pPr>
      <w:r>
        <w:separator/>
      </w:r>
    </w:p>
  </w:endnote>
  <w:endnote w:type="continuationSeparator" w:id="0">
    <w:p w:rsidR="006A279C" w:rsidRDefault="006A279C" w:rsidP="003A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D3A" w:rsidRDefault="00EB7D29" w:rsidP="003A1D3A">
    <w:pPr>
      <w:pStyle w:val="Pieddepage"/>
      <w:pBdr>
        <w:top w:val="single" w:sz="24" w:space="5" w:color="9BBB59" w:themeColor="accent3"/>
      </w:pBdr>
      <w:jc w:val="right"/>
    </w:pPr>
    <w:r>
      <w:rPr>
        <w:i/>
        <w:iCs/>
        <w:color w:val="8C8C8C" w:themeColor="background1" w:themeShade="8C"/>
      </w:rPr>
      <w:t>Ecole Maternelle Pierre Perret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79C" w:rsidRDefault="006A279C" w:rsidP="003A1D3A">
      <w:pPr>
        <w:spacing w:after="0" w:line="240" w:lineRule="auto"/>
      </w:pPr>
      <w:r>
        <w:separator/>
      </w:r>
    </w:p>
  </w:footnote>
  <w:footnote w:type="continuationSeparator" w:id="0">
    <w:p w:rsidR="006A279C" w:rsidRDefault="006A279C" w:rsidP="003A1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D3A"/>
    <w:rsid w:val="0020760B"/>
    <w:rsid w:val="00234C3B"/>
    <w:rsid w:val="00310771"/>
    <w:rsid w:val="00351C2E"/>
    <w:rsid w:val="00391F06"/>
    <w:rsid w:val="003A1D3A"/>
    <w:rsid w:val="003E75F5"/>
    <w:rsid w:val="004464F0"/>
    <w:rsid w:val="004963B5"/>
    <w:rsid w:val="00644694"/>
    <w:rsid w:val="006A279C"/>
    <w:rsid w:val="007F1A79"/>
    <w:rsid w:val="00833A34"/>
    <w:rsid w:val="008C6665"/>
    <w:rsid w:val="0099309A"/>
    <w:rsid w:val="00A1081E"/>
    <w:rsid w:val="00D116A9"/>
    <w:rsid w:val="00DF204B"/>
    <w:rsid w:val="00E34C92"/>
    <w:rsid w:val="00EB7D29"/>
    <w:rsid w:val="00EC64F0"/>
    <w:rsid w:val="00F01A40"/>
    <w:rsid w:val="00F4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48"/>
        <o:r id="V:Rule4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1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A1D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A1D3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D3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A1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A1D3A"/>
  </w:style>
  <w:style w:type="paragraph" w:styleId="Pieddepage">
    <w:name w:val="footer"/>
    <w:basedOn w:val="Normal"/>
    <w:link w:val="PieddepageCar"/>
    <w:uiPriority w:val="99"/>
    <w:unhideWhenUsed/>
    <w:rsid w:val="003A1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1D3A"/>
  </w:style>
  <w:style w:type="paragraph" w:styleId="NormalWeb">
    <w:name w:val="Normal (Web)"/>
    <w:basedOn w:val="Normal"/>
    <w:uiPriority w:val="99"/>
    <w:semiHidden/>
    <w:unhideWhenUsed/>
    <w:rsid w:val="00F01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01A40"/>
    <w:rPr>
      <w:b/>
      <w:bCs/>
    </w:rPr>
  </w:style>
  <w:style w:type="character" w:styleId="Accentuation">
    <w:name w:val="Emphasis"/>
    <w:basedOn w:val="Policepardfaut"/>
    <w:uiPriority w:val="20"/>
    <w:qFormat/>
    <w:rsid w:val="00F01A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mailto:ce.0820343C@ac-toulous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2020-05-08T13:04:00Z</cp:lastPrinted>
  <dcterms:created xsi:type="dcterms:W3CDTF">2020-06-01T15:46:00Z</dcterms:created>
  <dcterms:modified xsi:type="dcterms:W3CDTF">2020-06-01T15:47:00Z</dcterms:modified>
</cp:coreProperties>
</file>