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Choisir une image.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Dessiner un rond au compas, un peu plus grand que le bâtiment.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Dessiner le socle de la boule à neige.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A l’intérieur du rond, faire des points au Neocolor blanc (flocons de neige)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Peindre le ciel avec diverses nuances de bleu / rouge / orange / rose.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Peindre le socle à la gouache noire (peu d’eau)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Découper le bâtiment.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Coller le bâtiment dans la boule.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(Peindre de la neige à la gouache blanche au pied du bâtiment.)</w:t>
      </w:r>
    </w:p>
    <w:p>
      <w:pPr>
        <w:pStyle w:val="Normal"/>
        <w:numPr>
          <w:ilvl w:val="0"/>
          <w:numId w:val="2"/>
        </w:numPr>
        <w:spacing w:lineRule="auto" w:line="360"/>
        <w:rPr>
          <w:sz w:val="40"/>
          <w:szCs w:val="40"/>
        </w:rPr>
      </w:pPr>
      <w:r>
        <w:rPr>
          <w:sz w:val="40"/>
          <w:szCs w:val="40"/>
        </w:rPr>
        <w:t>Ecrire au pinceau très fin + gouache blanche : ECHALLENS sur le socle.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CH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fr-CH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LibreOffice/5.2.4.2$MacOSX_X86_64 LibreOffice_project/3d5603e1122f0f102b62521720ab13a38a4e0eb0</Application>
  <Pages>1</Pages>
  <Words>103</Words>
  <Characters>436</Characters>
  <CharactersWithSpaces>519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2019-01-14T12:56:15Z</dcterms:created>
  <dc:creator/>
  <dc:description/>
  <dc:language>fr-CH</dc:language>
  <cp:lastModifiedBy/>
  <dcterms:modified xsi:type="dcterms:W3CDTF">2019-01-14T15:06:40Z</dcterms:modified>
  <cp:revision>2</cp:revision>
  <dc:subject/>
  <dc:title/>
</cp:coreProperties>
</file>