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907848" w:rsidRPr="00EA0D58" w:rsidTr="009705D9">
        <w:tc>
          <w:tcPr>
            <w:tcW w:w="2651" w:type="dxa"/>
            <w:shd w:val="clear" w:color="auto" w:fill="auto"/>
          </w:tcPr>
          <w:p w:rsidR="00907848" w:rsidRPr="00EA0D58" w:rsidRDefault="00907848" w:rsidP="00907848">
            <w:pPr>
              <w:jc w:val="center"/>
              <w:rPr>
                <w:rFonts w:ascii="OpenDyslexic" w:hAnsi="OpenDyslexic"/>
                <w:i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on entend </w:t>
            </w:r>
            <w:r w:rsidRPr="00EA0D58">
              <w:rPr>
                <w:rFonts w:ascii="OpenDyslexic" w:hAnsi="OpenDyslexic"/>
                <w:b/>
                <w:sz w:val="28"/>
              </w:rPr>
              <w:t>[g]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 xml:space="preserve">un </w:t>
            </w:r>
            <w:r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g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arçon</w:t>
            </w:r>
          </w:p>
        </w:tc>
        <w:tc>
          <w:tcPr>
            <w:tcW w:w="2651" w:type="dxa"/>
            <w:shd w:val="clear" w:color="auto" w:fill="auto"/>
          </w:tcPr>
          <w:p w:rsidR="00907848" w:rsidRPr="00EA0D58" w:rsidRDefault="00EA0D58" w:rsidP="00EA0D5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la lettre </w:t>
            </w:r>
            <w:r w:rsidRPr="00EA0D58">
              <w:rPr>
                <w:rFonts w:ascii="OpenDyslexic" w:hAnsi="OpenDyslexic"/>
                <w:b/>
                <w:sz w:val="28"/>
              </w:rPr>
              <w:t>c</w:t>
            </w:r>
            <w:r w:rsidRPr="00EA0D58">
              <w:rPr>
                <w:rFonts w:ascii="OpenDyslexic" w:hAnsi="OpenDyslexic"/>
                <w:sz w:val="28"/>
              </w:rPr>
              <w:t xml:space="preserve"> fait le son </w:t>
            </w:r>
            <w:r w:rsidRPr="00EA0D58">
              <w:rPr>
                <w:rFonts w:ascii="OpenDyslexic" w:hAnsi="OpenDyslexic"/>
                <w:b/>
                <w:sz w:val="28"/>
              </w:rPr>
              <w:t>[k]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 xml:space="preserve">un </w:t>
            </w:r>
            <w:r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c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amion</w:t>
            </w:r>
          </w:p>
        </w:tc>
        <w:tc>
          <w:tcPr>
            <w:tcW w:w="2652" w:type="dxa"/>
            <w:shd w:val="clear" w:color="auto" w:fill="auto"/>
          </w:tcPr>
          <w:p w:rsidR="00907848" w:rsidRPr="00EA0D58" w:rsidRDefault="00EA0D58" w:rsidP="00EA0D5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</w:t>
            </w:r>
            <w:r>
              <w:rPr>
                <w:rFonts w:ascii="OpenDyslexic" w:hAnsi="OpenDyslexic"/>
                <w:sz w:val="28"/>
              </w:rPr>
              <w:t xml:space="preserve">on entend </w:t>
            </w:r>
            <w:r w:rsidRPr="00EA0D58">
              <w:rPr>
                <w:rFonts w:ascii="OpenDyslexic" w:hAnsi="OpenDyslexic"/>
                <w:sz w:val="28"/>
              </w:rPr>
              <w:t xml:space="preserve">le son </w:t>
            </w:r>
            <w:r w:rsidRPr="00EA0D58">
              <w:rPr>
                <w:rFonts w:ascii="OpenDyslexic" w:hAnsi="OpenDyslexic"/>
                <w:b/>
                <w:sz w:val="28"/>
              </w:rPr>
              <w:t>[k]</w:t>
            </w:r>
            <w:r w:rsidRPr="00EA0D58">
              <w:rPr>
                <w:rFonts w:ascii="OpenDyslexic" w:hAnsi="OpenDyslexic"/>
                <w:sz w:val="28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</w:tcPr>
          <w:p w:rsidR="00907848" w:rsidRDefault="00EA0D58" w:rsidP="00907848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>Dans quelle(s) syllabe(s) entend</w:t>
            </w:r>
            <w:r w:rsidR="0058419E">
              <w:rPr>
                <w:rFonts w:ascii="OpenDyslexic" w:hAnsi="OpenDyslexic"/>
                <w:sz w:val="28"/>
              </w:rPr>
              <w:t>-on</w:t>
            </w:r>
            <w:r>
              <w:rPr>
                <w:rFonts w:ascii="OpenDyslexic" w:hAnsi="OpenDyslexic"/>
                <w:sz w:val="28"/>
              </w:rPr>
              <w:t xml:space="preserve"> le son </w:t>
            </w:r>
            <w:r w:rsidRPr="00EA0D58">
              <w:rPr>
                <w:rFonts w:ascii="OpenDyslexic" w:hAnsi="OpenDyslexic"/>
                <w:b/>
                <w:sz w:val="28"/>
              </w:rPr>
              <w:t>[g]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 xml:space="preserve">une </w:t>
            </w:r>
            <w:r w:rsidRPr="0038356A">
              <w:rPr>
                <w:rFonts w:ascii="OpenDyslexic" w:hAnsi="OpenDyslexic"/>
                <w:b/>
                <w:color w:val="0070C0"/>
                <w:sz w:val="28"/>
              </w:rPr>
              <w:t>vir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gu</w:t>
            </w:r>
            <w:r>
              <w:rPr>
                <w:rFonts w:ascii="OpenDyslexic" w:hAnsi="OpenDyslexic"/>
                <w:b/>
                <w:sz w:val="28"/>
              </w:rPr>
              <w:t>le</w:t>
            </w:r>
          </w:p>
          <w:p w:rsidR="0058419E" w:rsidRPr="00EA0D58" w:rsidRDefault="0058419E" w:rsidP="00907848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-°-</w:t>
            </w:r>
          </w:p>
        </w:tc>
      </w:tr>
      <w:tr w:rsidR="00907848" w:rsidRPr="00EA0D58" w:rsidTr="009705D9">
        <w:tc>
          <w:tcPr>
            <w:tcW w:w="2651" w:type="dxa"/>
            <w:shd w:val="clear" w:color="auto" w:fill="auto"/>
          </w:tcPr>
          <w:p w:rsidR="00907848" w:rsidRPr="00EA0D58" w:rsidRDefault="00907848" w:rsidP="0090784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la lettre </w:t>
            </w:r>
            <w:r w:rsidRPr="00EA0D58">
              <w:rPr>
                <w:rFonts w:ascii="OpenDyslexic" w:hAnsi="OpenDyslexic"/>
                <w:b/>
                <w:sz w:val="28"/>
              </w:rPr>
              <w:t>g</w:t>
            </w:r>
            <w:r w:rsidRPr="00EA0D58">
              <w:rPr>
                <w:rFonts w:ascii="OpenDyslexic" w:hAnsi="OpenDyslexic"/>
                <w:sz w:val="28"/>
              </w:rPr>
              <w:t xml:space="preserve"> fait le son </w:t>
            </w:r>
            <w:r w:rsidRPr="00EA0D58">
              <w:rPr>
                <w:rFonts w:ascii="OpenDyslexic" w:hAnsi="OpenDyslexic"/>
                <w:b/>
                <w:sz w:val="28"/>
              </w:rPr>
              <w:t>(j)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un nua</w:t>
            </w:r>
            <w:r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g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e</w:t>
            </w:r>
          </w:p>
        </w:tc>
        <w:tc>
          <w:tcPr>
            <w:tcW w:w="2651" w:type="dxa"/>
            <w:shd w:val="clear" w:color="auto" w:fill="auto"/>
          </w:tcPr>
          <w:p w:rsidR="00907848" w:rsidRPr="00EA0D58" w:rsidRDefault="00EA0D58" w:rsidP="00EA0D5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la lettre </w:t>
            </w:r>
            <w:r w:rsidRPr="00EA0D58">
              <w:rPr>
                <w:rFonts w:ascii="OpenDyslexic" w:hAnsi="OpenDyslexic"/>
                <w:b/>
                <w:sz w:val="28"/>
              </w:rPr>
              <w:t>c</w:t>
            </w:r>
            <w:r w:rsidRPr="00EA0D58">
              <w:rPr>
                <w:rFonts w:ascii="OpenDyslexic" w:hAnsi="OpenDyslexic"/>
                <w:sz w:val="28"/>
              </w:rPr>
              <w:t xml:space="preserve"> fait le son </w:t>
            </w:r>
            <w:r w:rsidRPr="00EA0D58">
              <w:rPr>
                <w:rFonts w:ascii="OpenDyslexic" w:hAnsi="OpenDyslexic"/>
                <w:b/>
                <w:sz w:val="28"/>
              </w:rPr>
              <w:t>[s]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 xml:space="preserve">une </w:t>
            </w:r>
            <w:r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c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erise</w:t>
            </w:r>
          </w:p>
        </w:tc>
        <w:tc>
          <w:tcPr>
            <w:tcW w:w="2652" w:type="dxa"/>
            <w:shd w:val="clear" w:color="auto" w:fill="auto"/>
          </w:tcPr>
          <w:p w:rsidR="00907848" w:rsidRPr="00EA0D58" w:rsidRDefault="00EA0D58" w:rsidP="0090784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</w:t>
            </w:r>
            <w:r>
              <w:rPr>
                <w:rFonts w:ascii="OpenDyslexic" w:hAnsi="OpenDyslexic"/>
                <w:sz w:val="28"/>
              </w:rPr>
              <w:t xml:space="preserve">on entend </w:t>
            </w:r>
            <w:r w:rsidRPr="00EA0D58">
              <w:rPr>
                <w:rFonts w:ascii="OpenDyslexic" w:hAnsi="OpenDyslexic"/>
                <w:sz w:val="28"/>
              </w:rPr>
              <w:t xml:space="preserve">le son </w:t>
            </w:r>
            <w:r w:rsidRPr="00EA0D58">
              <w:rPr>
                <w:rFonts w:ascii="OpenDyslexic" w:hAnsi="OpenDyslexic"/>
                <w:b/>
                <w:sz w:val="28"/>
              </w:rPr>
              <w:t>[k]</w:t>
            </w:r>
          </w:p>
        </w:tc>
        <w:tc>
          <w:tcPr>
            <w:tcW w:w="2652" w:type="dxa"/>
            <w:shd w:val="clear" w:color="auto" w:fill="auto"/>
          </w:tcPr>
          <w:p w:rsidR="0058419E" w:rsidRDefault="0058419E" w:rsidP="0058419E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 w:rsidRPr="00EA0D58">
              <w:rPr>
                <w:rFonts w:ascii="OpenDyslexic" w:hAnsi="OpenDyslexic"/>
                <w:b/>
                <w:sz w:val="28"/>
              </w:rPr>
              <w:t>[g]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 xml:space="preserve">un 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gui</w:t>
            </w:r>
            <w:r>
              <w:rPr>
                <w:rFonts w:ascii="OpenDyslexic" w:hAnsi="OpenDyslexic"/>
                <w:b/>
                <w:sz w:val="28"/>
              </w:rPr>
              <w:t>don</w:t>
            </w:r>
          </w:p>
          <w:p w:rsidR="00907848" w:rsidRPr="00EA0D58" w:rsidRDefault="0058419E" w:rsidP="0058419E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°-</w:t>
            </w:r>
          </w:p>
        </w:tc>
      </w:tr>
      <w:tr w:rsidR="00907848" w:rsidRPr="00EA0D58" w:rsidTr="009705D9">
        <w:tc>
          <w:tcPr>
            <w:tcW w:w="2651" w:type="dxa"/>
            <w:shd w:val="clear" w:color="auto" w:fill="auto"/>
          </w:tcPr>
          <w:p w:rsidR="00907848" w:rsidRPr="00EA0D58" w:rsidRDefault="00907848" w:rsidP="00EA0D5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on entend </w:t>
            </w:r>
            <w:r w:rsidRPr="00EA0D58">
              <w:rPr>
                <w:rFonts w:ascii="OpenDyslexic" w:hAnsi="OpenDyslexic"/>
                <w:b/>
                <w:sz w:val="28"/>
              </w:rPr>
              <w:t>(</w:t>
            </w:r>
            <w:proofErr w:type="spellStart"/>
            <w:r w:rsidRPr="00EA0D58">
              <w:rPr>
                <w:rFonts w:ascii="OpenDyslexic" w:hAnsi="OpenDyslexic"/>
                <w:b/>
                <w:sz w:val="28"/>
              </w:rPr>
              <w:t>gn</w:t>
            </w:r>
            <w:proofErr w:type="spellEnd"/>
            <w:r w:rsidRPr="00EA0D58">
              <w:rPr>
                <w:rFonts w:ascii="OpenDyslexic" w:hAnsi="OpenDyslexic"/>
                <w:b/>
                <w:sz w:val="28"/>
              </w:rPr>
              <w:t>)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 xml:space="preserve">un </w:t>
            </w:r>
            <w:r w:rsidR="00EA0D58" w:rsidRPr="00EA0D58">
              <w:rPr>
                <w:rFonts w:ascii="OpenDyslexic" w:hAnsi="OpenDyslexic"/>
                <w:b/>
                <w:i/>
                <w:sz w:val="28"/>
              </w:rPr>
              <w:t>chi</w:t>
            </w:r>
            <w:r w:rsidR="00EA0D58"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gn</w:t>
            </w:r>
            <w:r w:rsidR="00EA0D58" w:rsidRPr="00EA0D58">
              <w:rPr>
                <w:rFonts w:ascii="OpenDyslexic" w:hAnsi="OpenDyslexic"/>
                <w:b/>
                <w:i/>
                <w:sz w:val="28"/>
              </w:rPr>
              <w:t>on</w:t>
            </w:r>
          </w:p>
        </w:tc>
        <w:tc>
          <w:tcPr>
            <w:tcW w:w="2651" w:type="dxa"/>
            <w:shd w:val="clear" w:color="auto" w:fill="auto"/>
          </w:tcPr>
          <w:p w:rsidR="00907848" w:rsidRPr="00EA0D58" w:rsidRDefault="00EA0D58" w:rsidP="00EA0D5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la lettre </w:t>
            </w:r>
            <w:r w:rsidRPr="00EA0D58">
              <w:rPr>
                <w:rFonts w:ascii="OpenDyslexic" w:hAnsi="OpenDyslexic"/>
                <w:b/>
                <w:sz w:val="28"/>
              </w:rPr>
              <w:t>c</w:t>
            </w:r>
            <w:r w:rsidRPr="00EA0D58">
              <w:rPr>
                <w:rFonts w:ascii="OpenDyslexic" w:hAnsi="OpenDyslexic"/>
                <w:sz w:val="28"/>
              </w:rPr>
              <w:t xml:space="preserve"> fait le son </w:t>
            </w:r>
            <w:r>
              <w:rPr>
                <w:rFonts w:ascii="OpenDyslexic" w:hAnsi="OpenDyslexic"/>
                <w:b/>
                <w:sz w:val="28"/>
              </w:rPr>
              <w:t>[∫</w:t>
            </w:r>
            <w:r w:rsidRPr="00EA0D58">
              <w:rPr>
                <w:rFonts w:ascii="OpenDyslexic" w:hAnsi="OpenDyslexic"/>
                <w:b/>
                <w:sz w:val="28"/>
              </w:rPr>
              <w:t>]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 xml:space="preserve">un </w:t>
            </w:r>
            <w:r>
              <w:rPr>
                <w:rFonts w:ascii="OpenDyslexic" w:hAnsi="OpenDyslexic"/>
                <w:b/>
                <w:i/>
                <w:color w:val="FF0000"/>
                <w:sz w:val="28"/>
              </w:rPr>
              <w:t>ch</w:t>
            </w:r>
            <w:r>
              <w:rPr>
                <w:rFonts w:ascii="OpenDyslexic" w:hAnsi="OpenDyslexic"/>
                <w:b/>
                <w:i/>
                <w:sz w:val="28"/>
              </w:rPr>
              <w:t>emin</w:t>
            </w:r>
          </w:p>
        </w:tc>
        <w:tc>
          <w:tcPr>
            <w:tcW w:w="2652" w:type="dxa"/>
            <w:shd w:val="clear" w:color="auto" w:fill="auto"/>
          </w:tcPr>
          <w:p w:rsidR="00907848" w:rsidRPr="00EA0D58" w:rsidRDefault="00EA0D58" w:rsidP="0090784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</w:t>
            </w:r>
            <w:r>
              <w:rPr>
                <w:rFonts w:ascii="OpenDyslexic" w:hAnsi="OpenDyslexic"/>
                <w:sz w:val="28"/>
              </w:rPr>
              <w:t xml:space="preserve">on entend </w:t>
            </w:r>
            <w:r w:rsidRPr="00EA0D58">
              <w:rPr>
                <w:rFonts w:ascii="OpenDyslexic" w:hAnsi="OpenDyslexic"/>
                <w:sz w:val="28"/>
              </w:rPr>
              <w:t xml:space="preserve">le son </w:t>
            </w:r>
            <w:r w:rsidRPr="00EA0D58">
              <w:rPr>
                <w:rFonts w:ascii="OpenDyslexic" w:hAnsi="OpenDyslexic"/>
                <w:b/>
                <w:sz w:val="28"/>
              </w:rPr>
              <w:t>[k]</w:t>
            </w:r>
          </w:p>
        </w:tc>
        <w:tc>
          <w:tcPr>
            <w:tcW w:w="2652" w:type="dxa"/>
            <w:shd w:val="clear" w:color="auto" w:fill="auto"/>
          </w:tcPr>
          <w:p w:rsidR="0058419E" w:rsidRDefault="0058419E" w:rsidP="0058419E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(j)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>un bour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geon</w:t>
            </w:r>
          </w:p>
          <w:p w:rsidR="00907848" w:rsidRPr="00EA0D58" w:rsidRDefault="0058419E" w:rsidP="0058419E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-°</w:t>
            </w:r>
          </w:p>
        </w:tc>
      </w:tr>
      <w:tr w:rsidR="00EA0D58" w:rsidRPr="00EA0D58" w:rsidTr="009705D9">
        <w:tc>
          <w:tcPr>
            <w:tcW w:w="2651" w:type="dxa"/>
            <w:shd w:val="clear" w:color="auto" w:fill="auto"/>
          </w:tcPr>
          <w:p w:rsidR="00EA0D58" w:rsidRPr="00EA0D58" w:rsidRDefault="00EA0D58" w:rsidP="0098500B">
            <w:pPr>
              <w:jc w:val="center"/>
              <w:rPr>
                <w:rFonts w:ascii="OpenDyslexic" w:hAnsi="OpenDyslexic"/>
                <w:i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on entend </w:t>
            </w:r>
            <w:r w:rsidRPr="00EA0D58">
              <w:rPr>
                <w:rFonts w:ascii="OpenDyslexic" w:hAnsi="OpenDyslexic"/>
                <w:b/>
                <w:sz w:val="28"/>
              </w:rPr>
              <w:t>[g]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 xml:space="preserve">un </w:t>
            </w:r>
            <w:r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g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arçon</w:t>
            </w:r>
          </w:p>
        </w:tc>
        <w:tc>
          <w:tcPr>
            <w:tcW w:w="2651" w:type="dxa"/>
            <w:shd w:val="clear" w:color="auto" w:fill="auto"/>
          </w:tcPr>
          <w:p w:rsidR="00EA0D58" w:rsidRDefault="00EA0D58" w:rsidP="0098500B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Lis le mot et dis quel son fait la lettre </w:t>
            </w:r>
            <w:r>
              <w:rPr>
                <w:rFonts w:ascii="OpenDyslexic" w:hAnsi="OpenDyslexic"/>
                <w:b/>
                <w:sz w:val="28"/>
              </w:rPr>
              <w:t>c</w:t>
            </w:r>
          </w:p>
          <w:p w:rsidR="00EA0D58" w:rsidRPr="00EA0D58" w:rsidRDefault="00EA0D58" w:rsidP="0098500B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une sorcière</w:t>
            </w:r>
          </w:p>
        </w:tc>
        <w:tc>
          <w:tcPr>
            <w:tcW w:w="2652" w:type="dxa"/>
            <w:shd w:val="clear" w:color="auto" w:fill="auto"/>
          </w:tcPr>
          <w:p w:rsidR="00EA0D58" w:rsidRPr="00EA0D58" w:rsidRDefault="00EA0D58" w:rsidP="0090784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</w:t>
            </w:r>
            <w:r>
              <w:rPr>
                <w:rFonts w:ascii="OpenDyslexic" w:hAnsi="OpenDyslexic"/>
                <w:sz w:val="28"/>
              </w:rPr>
              <w:t xml:space="preserve">on entend </w:t>
            </w:r>
            <w:r w:rsidRPr="00EA0D58">
              <w:rPr>
                <w:rFonts w:ascii="OpenDyslexic" w:hAnsi="OpenDyslexic"/>
                <w:sz w:val="28"/>
              </w:rPr>
              <w:t xml:space="preserve">le son </w:t>
            </w:r>
            <w:r>
              <w:rPr>
                <w:rFonts w:ascii="OpenDyslexic" w:hAnsi="OpenDyslexic"/>
                <w:b/>
                <w:sz w:val="28"/>
              </w:rPr>
              <w:t>[e</w:t>
            </w:r>
            <w:r w:rsidRPr="00EA0D58">
              <w:rPr>
                <w:rFonts w:ascii="OpenDyslexic" w:hAnsi="OpenDyslexic"/>
                <w:b/>
                <w:sz w:val="28"/>
              </w:rPr>
              <w:t>]</w:t>
            </w:r>
          </w:p>
        </w:tc>
        <w:tc>
          <w:tcPr>
            <w:tcW w:w="2652" w:type="dxa"/>
            <w:shd w:val="clear" w:color="auto" w:fill="auto"/>
          </w:tcPr>
          <w:p w:rsidR="0058419E" w:rsidRDefault="0058419E" w:rsidP="0058419E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(</w:t>
            </w:r>
            <w:proofErr w:type="spellStart"/>
            <w:r>
              <w:rPr>
                <w:rFonts w:ascii="OpenDyslexic" w:hAnsi="OpenDyslexic"/>
                <w:b/>
                <w:sz w:val="28"/>
              </w:rPr>
              <w:t>gn</w:t>
            </w:r>
            <w:proofErr w:type="spellEnd"/>
            <w:r>
              <w:rPr>
                <w:rFonts w:ascii="OpenDyslexic" w:hAnsi="OpenDyslexic"/>
                <w:b/>
                <w:sz w:val="28"/>
              </w:rPr>
              <w:t>)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>une mon</w:t>
            </w:r>
            <w:r w:rsidRPr="0038356A">
              <w:rPr>
                <w:rFonts w:ascii="OpenDyslexic" w:hAnsi="OpenDyslexic"/>
                <w:b/>
                <w:color w:val="0070C0"/>
                <w:sz w:val="28"/>
              </w:rPr>
              <w:t>ta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gne</w:t>
            </w:r>
          </w:p>
          <w:p w:rsidR="00EA0D58" w:rsidRPr="00EA0D58" w:rsidRDefault="0058419E" w:rsidP="0058419E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--°</w:t>
            </w:r>
          </w:p>
        </w:tc>
      </w:tr>
      <w:tr w:rsidR="00EA0D58" w:rsidRPr="00EA0D58" w:rsidTr="009705D9">
        <w:tc>
          <w:tcPr>
            <w:tcW w:w="2651" w:type="dxa"/>
            <w:shd w:val="clear" w:color="auto" w:fill="auto"/>
          </w:tcPr>
          <w:p w:rsidR="00EA0D58" w:rsidRPr="00EA0D58" w:rsidRDefault="00EA0D58" w:rsidP="0098500B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la lettre </w:t>
            </w:r>
            <w:r w:rsidRPr="00EA0D58">
              <w:rPr>
                <w:rFonts w:ascii="OpenDyslexic" w:hAnsi="OpenDyslexic"/>
                <w:b/>
                <w:sz w:val="28"/>
              </w:rPr>
              <w:t>g</w:t>
            </w:r>
            <w:r w:rsidRPr="00EA0D58">
              <w:rPr>
                <w:rFonts w:ascii="OpenDyslexic" w:hAnsi="OpenDyslexic"/>
                <w:sz w:val="28"/>
              </w:rPr>
              <w:t xml:space="preserve"> fait le son </w:t>
            </w:r>
            <w:r w:rsidRPr="00EA0D58">
              <w:rPr>
                <w:rFonts w:ascii="OpenDyslexic" w:hAnsi="OpenDyslexic"/>
                <w:b/>
                <w:sz w:val="28"/>
              </w:rPr>
              <w:t>(j)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un nua</w:t>
            </w:r>
            <w:r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g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e</w:t>
            </w:r>
          </w:p>
        </w:tc>
        <w:tc>
          <w:tcPr>
            <w:tcW w:w="2651" w:type="dxa"/>
            <w:shd w:val="clear" w:color="auto" w:fill="auto"/>
          </w:tcPr>
          <w:p w:rsidR="00EA0D58" w:rsidRDefault="00EA0D58" w:rsidP="00EA0D58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Lis le mot et dis quel son fait la lettre </w:t>
            </w:r>
            <w:r>
              <w:rPr>
                <w:rFonts w:ascii="OpenDyslexic" w:hAnsi="OpenDyslexic"/>
                <w:b/>
                <w:sz w:val="28"/>
              </w:rPr>
              <w:t>c</w:t>
            </w:r>
          </w:p>
          <w:p w:rsidR="00EA0D58" w:rsidRPr="00EA0D58" w:rsidRDefault="00EA0D58" w:rsidP="00EA0D5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une flèche</w:t>
            </w:r>
          </w:p>
        </w:tc>
        <w:tc>
          <w:tcPr>
            <w:tcW w:w="2652" w:type="dxa"/>
            <w:shd w:val="clear" w:color="auto" w:fill="auto"/>
          </w:tcPr>
          <w:p w:rsidR="00EA0D58" w:rsidRPr="00EA0D58" w:rsidRDefault="00EA0D58" w:rsidP="0090784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</w:t>
            </w:r>
            <w:r>
              <w:rPr>
                <w:rFonts w:ascii="OpenDyslexic" w:hAnsi="OpenDyslexic"/>
                <w:sz w:val="28"/>
              </w:rPr>
              <w:t xml:space="preserve">on entend </w:t>
            </w:r>
            <w:r w:rsidRPr="00EA0D58">
              <w:rPr>
                <w:rFonts w:ascii="OpenDyslexic" w:hAnsi="OpenDyslexic"/>
                <w:sz w:val="28"/>
              </w:rPr>
              <w:t xml:space="preserve">le son </w:t>
            </w:r>
            <w:r>
              <w:rPr>
                <w:rFonts w:ascii="OpenDyslexic" w:hAnsi="OpenDyslexic"/>
                <w:b/>
                <w:sz w:val="28"/>
              </w:rPr>
              <w:t>[e</w:t>
            </w:r>
            <w:r w:rsidRPr="00EA0D58">
              <w:rPr>
                <w:rFonts w:ascii="OpenDyslexic" w:hAnsi="OpenDyslexic"/>
                <w:b/>
                <w:sz w:val="28"/>
              </w:rPr>
              <w:t>]</w:t>
            </w:r>
          </w:p>
        </w:tc>
        <w:tc>
          <w:tcPr>
            <w:tcW w:w="2652" w:type="dxa"/>
            <w:shd w:val="clear" w:color="auto" w:fill="auto"/>
          </w:tcPr>
          <w:p w:rsidR="0058419E" w:rsidRDefault="0058419E" w:rsidP="0058419E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(j)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 xml:space="preserve">un 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ge</w:t>
            </w:r>
            <w:r>
              <w:rPr>
                <w:rFonts w:ascii="OpenDyslexic" w:hAnsi="OpenDyslexic"/>
                <w:b/>
                <w:sz w:val="28"/>
              </w:rPr>
              <w:t>nou</w:t>
            </w:r>
          </w:p>
          <w:p w:rsidR="00EA0D58" w:rsidRPr="00EA0D58" w:rsidRDefault="0058419E" w:rsidP="0058419E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°_</w:t>
            </w:r>
          </w:p>
        </w:tc>
      </w:tr>
      <w:tr w:rsidR="00EA0D58" w:rsidRPr="00EA0D58" w:rsidTr="009705D9">
        <w:tc>
          <w:tcPr>
            <w:tcW w:w="2651" w:type="dxa"/>
            <w:shd w:val="clear" w:color="auto" w:fill="auto"/>
          </w:tcPr>
          <w:p w:rsidR="00EA0D58" w:rsidRPr="00EA0D58" w:rsidRDefault="00EA0D58" w:rsidP="0098500B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on entend </w:t>
            </w:r>
            <w:r w:rsidRPr="00EA0D58">
              <w:rPr>
                <w:rFonts w:ascii="OpenDyslexic" w:hAnsi="OpenDyslexic"/>
                <w:b/>
                <w:sz w:val="28"/>
              </w:rPr>
              <w:t>(</w:t>
            </w:r>
            <w:proofErr w:type="spellStart"/>
            <w:r w:rsidRPr="00EA0D58">
              <w:rPr>
                <w:rFonts w:ascii="OpenDyslexic" w:hAnsi="OpenDyslexic"/>
                <w:b/>
                <w:sz w:val="28"/>
              </w:rPr>
              <w:t>gn</w:t>
            </w:r>
            <w:proofErr w:type="spellEnd"/>
            <w:r w:rsidRPr="00EA0D58">
              <w:rPr>
                <w:rFonts w:ascii="OpenDyslexic" w:hAnsi="OpenDyslexic"/>
                <w:b/>
                <w:sz w:val="28"/>
              </w:rPr>
              <w:t>)</w:t>
            </w:r>
            <w:r w:rsidRPr="00EA0D58">
              <w:rPr>
                <w:rFonts w:ascii="OpenDyslexic" w:hAnsi="OpenDyslexic"/>
                <w:sz w:val="28"/>
              </w:rPr>
              <w:t xml:space="preserve"> comme dans 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un chi</w:t>
            </w:r>
            <w:r w:rsidRPr="00EA0D58">
              <w:rPr>
                <w:rFonts w:ascii="OpenDyslexic" w:hAnsi="OpenDyslexic"/>
                <w:b/>
                <w:i/>
                <w:color w:val="FF0000"/>
                <w:sz w:val="28"/>
              </w:rPr>
              <w:t>gn</w:t>
            </w:r>
            <w:r w:rsidRPr="00EA0D58">
              <w:rPr>
                <w:rFonts w:ascii="OpenDyslexic" w:hAnsi="OpenDyslexic"/>
                <w:b/>
                <w:i/>
                <w:sz w:val="28"/>
              </w:rPr>
              <w:t>on</w:t>
            </w:r>
          </w:p>
        </w:tc>
        <w:tc>
          <w:tcPr>
            <w:tcW w:w="2651" w:type="dxa"/>
            <w:shd w:val="clear" w:color="auto" w:fill="auto"/>
          </w:tcPr>
          <w:p w:rsidR="00EA0D58" w:rsidRDefault="00EA0D58" w:rsidP="00EA0D58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Lis le mot et dis quel son fait la lettre </w:t>
            </w:r>
            <w:r>
              <w:rPr>
                <w:rFonts w:ascii="OpenDyslexic" w:hAnsi="OpenDyslexic"/>
                <w:b/>
                <w:sz w:val="28"/>
              </w:rPr>
              <w:t>c</w:t>
            </w:r>
          </w:p>
          <w:p w:rsidR="00EA0D58" w:rsidRPr="00EA0D58" w:rsidRDefault="00EA0D58" w:rsidP="00EA0D5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un cadeau</w:t>
            </w:r>
          </w:p>
        </w:tc>
        <w:tc>
          <w:tcPr>
            <w:tcW w:w="2652" w:type="dxa"/>
            <w:shd w:val="clear" w:color="auto" w:fill="auto"/>
          </w:tcPr>
          <w:p w:rsidR="00EA0D58" w:rsidRPr="00EA0D58" w:rsidRDefault="00EA0D58" w:rsidP="00907848">
            <w:pPr>
              <w:jc w:val="center"/>
              <w:rPr>
                <w:rFonts w:ascii="OpenDyslexic" w:hAnsi="OpenDyslexic"/>
                <w:sz w:val="28"/>
              </w:rPr>
            </w:pPr>
            <w:r w:rsidRPr="00EA0D58">
              <w:rPr>
                <w:rFonts w:ascii="OpenDyslexic" w:hAnsi="OpenDyslexic"/>
                <w:sz w:val="28"/>
              </w:rPr>
              <w:t xml:space="preserve">Trouve un mot dans lequel </w:t>
            </w:r>
            <w:r>
              <w:rPr>
                <w:rFonts w:ascii="OpenDyslexic" w:hAnsi="OpenDyslexic"/>
                <w:sz w:val="28"/>
              </w:rPr>
              <w:t xml:space="preserve">on entend </w:t>
            </w:r>
            <w:r w:rsidRPr="00EA0D58">
              <w:rPr>
                <w:rFonts w:ascii="OpenDyslexic" w:hAnsi="OpenDyslexic"/>
                <w:sz w:val="28"/>
              </w:rPr>
              <w:t xml:space="preserve">le son </w:t>
            </w:r>
            <w:r>
              <w:rPr>
                <w:rFonts w:ascii="OpenDyslexic" w:hAnsi="OpenDyslexic"/>
                <w:b/>
                <w:sz w:val="28"/>
              </w:rPr>
              <w:t>[e</w:t>
            </w:r>
            <w:r w:rsidRPr="00EA0D58">
              <w:rPr>
                <w:rFonts w:ascii="OpenDyslexic" w:hAnsi="OpenDyslexic"/>
                <w:b/>
                <w:sz w:val="28"/>
              </w:rPr>
              <w:t>]</w:t>
            </w:r>
          </w:p>
        </w:tc>
        <w:tc>
          <w:tcPr>
            <w:tcW w:w="2652" w:type="dxa"/>
            <w:shd w:val="clear" w:color="auto" w:fill="auto"/>
          </w:tcPr>
          <w:p w:rsidR="0058419E" w:rsidRDefault="0058419E" w:rsidP="0058419E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(</w:t>
            </w:r>
            <w:proofErr w:type="spellStart"/>
            <w:r>
              <w:rPr>
                <w:rFonts w:ascii="OpenDyslexic" w:hAnsi="OpenDyslexic"/>
                <w:b/>
                <w:sz w:val="28"/>
              </w:rPr>
              <w:t>gn</w:t>
            </w:r>
            <w:proofErr w:type="spellEnd"/>
            <w:r>
              <w:rPr>
                <w:rFonts w:ascii="OpenDyslexic" w:hAnsi="OpenDyslexic"/>
                <w:b/>
                <w:sz w:val="28"/>
              </w:rPr>
              <w:t>)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>un cham</w:t>
            </w:r>
            <w:r w:rsidRPr="0038356A">
              <w:rPr>
                <w:rFonts w:ascii="OpenDyslexic" w:hAnsi="OpenDyslexic"/>
                <w:b/>
                <w:color w:val="0070C0"/>
                <w:sz w:val="28"/>
              </w:rPr>
              <w:t>pi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gnon</w:t>
            </w:r>
          </w:p>
          <w:p w:rsidR="00EA0D58" w:rsidRPr="00EA0D58" w:rsidRDefault="0058419E" w:rsidP="0058419E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--°</w:t>
            </w:r>
          </w:p>
        </w:tc>
      </w:tr>
      <w:tr w:rsidR="003F41A5" w:rsidRPr="00EA0D58" w:rsidTr="009705D9">
        <w:tc>
          <w:tcPr>
            <w:tcW w:w="2651" w:type="dxa"/>
            <w:shd w:val="clear" w:color="auto" w:fill="auto"/>
          </w:tcPr>
          <w:p w:rsidR="003F41A5" w:rsidRDefault="003F41A5" w:rsidP="003F41A5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[k]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>l’</w:t>
            </w:r>
            <w:r w:rsidRPr="0038356A">
              <w:rPr>
                <w:rFonts w:ascii="OpenDyslexic" w:hAnsi="OpenDyslexic"/>
                <w:b/>
                <w:color w:val="0070C0"/>
                <w:sz w:val="28"/>
              </w:rPr>
              <w:t>é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cri</w:t>
            </w:r>
            <w:r>
              <w:rPr>
                <w:rFonts w:ascii="OpenDyslexic" w:hAnsi="OpenDyslexic"/>
                <w:b/>
                <w:sz w:val="28"/>
              </w:rPr>
              <w:t>ture</w:t>
            </w:r>
          </w:p>
          <w:p w:rsidR="003F41A5" w:rsidRPr="00EA0D58" w:rsidRDefault="003F41A5" w:rsidP="003F41A5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-°--</w:t>
            </w:r>
          </w:p>
        </w:tc>
        <w:tc>
          <w:tcPr>
            <w:tcW w:w="2651" w:type="dxa"/>
            <w:shd w:val="clear" w:color="auto" w:fill="auto"/>
          </w:tcPr>
          <w:p w:rsidR="0038356A" w:rsidRDefault="0038356A" w:rsidP="0038356A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[∫]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>
              <w:rPr>
                <w:rFonts w:ascii="OpenDyslexic" w:hAnsi="OpenDyslexic"/>
                <w:b/>
                <w:sz w:val="28"/>
              </w:rPr>
              <w:t xml:space="preserve">une </w:t>
            </w:r>
            <w:r w:rsidRPr="0038356A">
              <w:rPr>
                <w:rFonts w:ascii="OpenDyslexic" w:hAnsi="OpenDyslexic"/>
                <w:b/>
                <w:sz w:val="28"/>
              </w:rPr>
              <w:t>mous</w:t>
            </w:r>
            <w:r w:rsidRPr="0038356A">
              <w:rPr>
                <w:rFonts w:ascii="OpenDyslexic" w:hAnsi="OpenDyslexic"/>
                <w:b/>
                <w:color w:val="0070C0"/>
                <w:sz w:val="28"/>
              </w:rPr>
              <w:t>ta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che</w:t>
            </w:r>
          </w:p>
          <w:p w:rsidR="003F41A5" w:rsidRDefault="0038356A" w:rsidP="0038356A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--°</w:t>
            </w:r>
          </w:p>
        </w:tc>
        <w:tc>
          <w:tcPr>
            <w:tcW w:w="2652" w:type="dxa"/>
            <w:shd w:val="clear" w:color="auto" w:fill="auto"/>
          </w:tcPr>
          <w:p w:rsidR="0038356A" w:rsidRDefault="0038356A" w:rsidP="0038356A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[s]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 w:rsidRPr="0038356A">
              <w:rPr>
                <w:rFonts w:ascii="OpenDyslexic" w:hAnsi="OpenDyslexic"/>
                <w:b/>
                <w:color w:val="0070C0"/>
                <w:sz w:val="28"/>
              </w:rPr>
              <w:t>pa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ci</w:t>
            </w:r>
            <w:r>
              <w:rPr>
                <w:rFonts w:ascii="OpenDyslexic" w:hAnsi="OpenDyslexic"/>
                <w:b/>
                <w:sz w:val="28"/>
              </w:rPr>
              <w:t>fi</w:t>
            </w:r>
            <w:r w:rsidRPr="0038356A">
              <w:rPr>
                <w:rFonts w:ascii="OpenDyslexic" w:hAnsi="OpenDyslexic"/>
                <w:b/>
                <w:color w:val="00B050"/>
                <w:sz w:val="28"/>
              </w:rPr>
              <w:t>que</w:t>
            </w:r>
          </w:p>
          <w:p w:rsidR="003F41A5" w:rsidRPr="00EA0D58" w:rsidRDefault="0038356A" w:rsidP="0038356A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-°--</w:t>
            </w:r>
          </w:p>
        </w:tc>
        <w:tc>
          <w:tcPr>
            <w:tcW w:w="2652" w:type="dxa"/>
            <w:shd w:val="clear" w:color="auto" w:fill="auto"/>
          </w:tcPr>
          <w:p w:rsidR="0038356A" w:rsidRDefault="0038356A" w:rsidP="0038356A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28"/>
              </w:rPr>
              <w:t xml:space="preserve">Dans quelle(s) syllabe(s) entend-on le son </w:t>
            </w:r>
            <w:r>
              <w:rPr>
                <w:rFonts w:ascii="OpenDyslexic" w:hAnsi="OpenDyslexic"/>
                <w:b/>
                <w:sz w:val="28"/>
              </w:rPr>
              <w:t>[e]</w:t>
            </w:r>
            <w:r>
              <w:rPr>
                <w:rFonts w:ascii="OpenDyslexic" w:hAnsi="OpenDyslexic"/>
                <w:sz w:val="28"/>
              </w:rPr>
              <w:t xml:space="preserve"> dans </w:t>
            </w:r>
            <w:r w:rsidRPr="0038356A">
              <w:rPr>
                <w:rFonts w:ascii="OpenDyslexic" w:hAnsi="OpenDyslexic"/>
                <w:b/>
                <w:color w:val="FF0000"/>
                <w:sz w:val="28"/>
              </w:rPr>
              <w:t>gé</w:t>
            </w:r>
            <w:r w:rsidRPr="0038356A">
              <w:rPr>
                <w:rFonts w:ascii="OpenDyslexic" w:hAnsi="OpenDyslexic"/>
                <w:b/>
                <w:color w:val="FFC000"/>
                <w:sz w:val="28"/>
              </w:rPr>
              <w:t>né</w:t>
            </w:r>
            <w:r>
              <w:rPr>
                <w:rFonts w:ascii="OpenDyslexic" w:hAnsi="OpenDyslexic"/>
                <w:b/>
                <w:sz w:val="28"/>
              </w:rPr>
              <w:t>ral</w:t>
            </w:r>
          </w:p>
          <w:p w:rsidR="003F41A5" w:rsidRDefault="0038356A" w:rsidP="0038356A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°°-</w:t>
            </w:r>
          </w:p>
        </w:tc>
      </w:tr>
    </w:tbl>
    <w:p w:rsidR="00291346" w:rsidRDefault="00291346">
      <w:pPr>
        <w:rPr>
          <w:sz w:val="20"/>
        </w:rPr>
      </w:pPr>
    </w:p>
    <w:p w:rsidR="00556120" w:rsidRPr="00EA0D58" w:rsidRDefault="00556120">
      <w:pPr>
        <w:rPr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556120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lastRenderedPageBreak/>
              <w:t xml:space="preserve">Ajoute les accents oubliés : </w:t>
            </w:r>
          </w:p>
          <w:p w:rsidR="0098500B" w:rsidRPr="00F65198" w:rsidRDefault="0098500B" w:rsidP="00556120">
            <w:pPr>
              <w:jc w:val="center"/>
              <w:rPr>
                <w:b/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le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medecin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gu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rPr>
                <w:sz w:val="20"/>
              </w:rPr>
            </w:pPr>
            <w:r w:rsidRPr="00F65198">
              <w:rPr>
                <w:rFonts w:ascii="OpenDyslexic" w:hAnsi="OpenDyslexic"/>
                <w:b/>
                <w:sz w:val="32"/>
              </w:rPr>
              <w:t>un ma…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asin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5A4A03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5A4A03">
            <w:pPr>
              <w:jc w:val="center"/>
              <w:rPr>
                <w:sz w:val="20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 </w:t>
            </w:r>
            <w:r>
              <w:rPr>
                <w:rFonts w:ascii="OpenDyslexic" w:hAnsi="OpenDyslexic"/>
                <w:b/>
                <w:sz w:val="36"/>
              </w:rPr>
              <w:t>…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iwi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gu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98500B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>un 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laçon</w:t>
            </w:r>
            <w:proofErr w:type="spellEnd"/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556120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Ajoute les accents oubliés : </w:t>
            </w:r>
          </w:p>
          <w:p w:rsidR="0098500B" w:rsidRPr="00F65198" w:rsidRDefault="0098500B" w:rsidP="00556120">
            <w:pPr>
              <w:jc w:val="center"/>
              <w:rPr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>l’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ecriture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gu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 xml:space="preserve">la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lan</w:t>
            </w:r>
            <w:proofErr w:type="spellEnd"/>
            <w:r>
              <w:rPr>
                <w:rFonts w:ascii="OpenDyslexic" w:hAnsi="OpenDyslexic"/>
                <w:b/>
                <w:sz w:val="32"/>
              </w:rPr>
              <w:t>…e</w:t>
            </w:r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5A4A03">
            <w:pPr>
              <w:jc w:val="center"/>
              <w:rPr>
                <w:rFonts w:ascii="OpenDyslexic" w:hAnsi="OpenDyslexic"/>
                <w:sz w:val="36"/>
              </w:rPr>
            </w:pPr>
            <w:r>
              <w:rPr>
                <w:sz w:val="20"/>
              </w:rPr>
              <w:t xml:space="preserve"> </w:t>
            </w: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5A4A03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6"/>
              </w:rPr>
              <w:t>…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arante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gu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98500B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>une 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ifle</w:t>
            </w:r>
            <w:proofErr w:type="spellEnd"/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556120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Ajoute les accents oubliés : </w:t>
            </w:r>
          </w:p>
          <w:p w:rsidR="0098500B" w:rsidRPr="00F65198" w:rsidRDefault="0098500B" w:rsidP="00556120">
            <w:pPr>
              <w:jc w:val="center"/>
              <w:rPr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une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cle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gu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 xml:space="preserve">un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escar</w:t>
            </w:r>
            <w:proofErr w:type="spellEnd"/>
            <w:r>
              <w:rPr>
                <w:rFonts w:ascii="OpenDyslexic" w:hAnsi="OpenDyslexic"/>
                <w:b/>
                <w:sz w:val="32"/>
              </w:rPr>
              <w:t>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ot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5A4A03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5A4A03">
            <w:pPr>
              <w:jc w:val="center"/>
              <w:rPr>
                <w:sz w:val="20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 </w:t>
            </w:r>
            <w:r>
              <w:rPr>
                <w:rFonts w:ascii="OpenDyslexic" w:hAnsi="OpenDyslexic"/>
                <w:b/>
                <w:sz w:val="36"/>
              </w:rPr>
              <w:t>par…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ing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gu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98500B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>une va…e</w:t>
            </w: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556120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Ajoute les accents oubliés : </w:t>
            </w:r>
          </w:p>
          <w:p w:rsidR="0098500B" w:rsidRPr="00F65198" w:rsidRDefault="0098500B" w:rsidP="00556120">
            <w:pPr>
              <w:jc w:val="center"/>
              <w:rPr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>l’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ecole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gu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>un 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nou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5A4A03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5A4A03">
            <w:pPr>
              <w:jc w:val="center"/>
              <w:rPr>
                <w:sz w:val="20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 </w:t>
            </w:r>
            <w:r>
              <w:rPr>
                <w:rFonts w:ascii="OpenDyslexic" w:hAnsi="OpenDyslexic"/>
                <w:b/>
                <w:sz w:val="36"/>
              </w:rPr>
              <w:t>é…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ureuil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>
              <w:rPr>
                <w:rFonts w:ascii="OpenDyslexic" w:hAnsi="OpenDyslexic"/>
                <w:b/>
                <w:sz w:val="32"/>
              </w:rPr>
              <w:t>e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98500B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 xml:space="preserve">un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plon</w:t>
            </w:r>
            <w:proofErr w:type="spellEnd"/>
            <w:r>
              <w:rPr>
                <w:rFonts w:ascii="OpenDyslexic" w:hAnsi="OpenDyslexic"/>
                <w:b/>
                <w:sz w:val="32"/>
              </w:rPr>
              <w:t>…on</w:t>
            </w: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556120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 w:rsidRPr="00F65198">
              <w:rPr>
                <w:rFonts w:ascii="OpenDyslexic" w:hAnsi="OpenDyslexic"/>
                <w:b/>
                <w:sz w:val="36"/>
              </w:rPr>
              <w:t>é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ée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 w:rsidRPr="00F65198">
              <w:rPr>
                <w:rFonts w:ascii="OpenDyslexic" w:hAnsi="OpenDyslexic"/>
                <w:b/>
                <w:sz w:val="36"/>
              </w:rPr>
              <w:t>er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Pr="00F65198" w:rsidRDefault="0098500B" w:rsidP="00556120">
            <w:pPr>
              <w:jc w:val="center"/>
              <w:rPr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carr</w:t>
            </w:r>
            <w:proofErr w:type="spellEnd"/>
            <w:r w:rsidRPr="00F65198">
              <w:rPr>
                <w:rFonts w:ascii="OpenDyslexic" w:hAnsi="OpenDyslexic"/>
                <w:b/>
                <w:sz w:val="36"/>
              </w:rPr>
              <w:t>…</w:t>
            </w:r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ge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>la ma…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ie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98500B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6"/>
              </w:rPr>
              <w:t>Pour…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oi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556120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 w:rsidRPr="00F65198">
              <w:rPr>
                <w:rFonts w:ascii="OpenDyslexic" w:hAnsi="OpenDyslexic"/>
                <w:b/>
                <w:sz w:val="36"/>
              </w:rPr>
              <w:t xml:space="preserve">é,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ée</w:t>
            </w:r>
            <w:proofErr w:type="spellEnd"/>
            <w:r w:rsidRPr="00F65198">
              <w:rPr>
                <w:rFonts w:ascii="OpenDyslexic" w:hAnsi="OpenDyslexic"/>
                <w:b/>
                <w:sz w:val="36"/>
              </w:rPr>
              <w:t xml:space="preserve"> ou er :</w:t>
            </w:r>
            <w:r w:rsidRPr="00F65198">
              <w:rPr>
                <w:rFonts w:ascii="OpenDyslexic" w:hAnsi="OpenDyslexic"/>
                <w:sz w:val="36"/>
              </w:rPr>
              <w:t xml:space="preserve"> </w:t>
            </w:r>
          </w:p>
          <w:p w:rsidR="0098500B" w:rsidRPr="00F65198" w:rsidRDefault="0098500B" w:rsidP="00556120">
            <w:pPr>
              <w:jc w:val="center"/>
              <w:rPr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colli</w:t>
            </w:r>
            <w:proofErr w:type="spellEnd"/>
            <w:r w:rsidRPr="00F65198">
              <w:rPr>
                <w:rFonts w:ascii="OpenDyslexic" w:hAnsi="OpenDyslexic"/>
                <w:b/>
                <w:sz w:val="36"/>
              </w:rPr>
              <w:t>…</w:t>
            </w:r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ge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 xml:space="preserve">la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rou</w:t>
            </w:r>
            <w:proofErr w:type="spellEnd"/>
            <w:r>
              <w:rPr>
                <w:rFonts w:ascii="OpenDyslexic" w:hAnsi="OpenDyslexic"/>
                <w:b/>
                <w:sz w:val="32"/>
              </w:rPr>
              <w:t>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ole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5A4A03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6"/>
              </w:rPr>
              <w:t xml:space="preserve">la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musi</w:t>
            </w:r>
            <w:proofErr w:type="spellEnd"/>
            <w:r>
              <w:rPr>
                <w:rFonts w:ascii="OpenDyslexic" w:hAnsi="OpenDyslexic"/>
                <w:b/>
                <w:sz w:val="36"/>
              </w:rPr>
              <w:t>…e</w:t>
            </w:r>
          </w:p>
        </w:tc>
        <w:tc>
          <w:tcPr>
            <w:tcW w:w="2652" w:type="dxa"/>
            <w:shd w:val="clear" w:color="auto" w:fill="auto"/>
          </w:tcPr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556120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 w:rsidRPr="00F65198">
              <w:rPr>
                <w:rFonts w:ascii="OpenDyslexic" w:hAnsi="OpenDyslexic"/>
                <w:b/>
                <w:sz w:val="36"/>
              </w:rPr>
              <w:t xml:space="preserve">é,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ée</w:t>
            </w:r>
            <w:proofErr w:type="spellEnd"/>
            <w:r w:rsidRPr="00F65198">
              <w:rPr>
                <w:rFonts w:ascii="OpenDyslexic" w:hAnsi="OpenDyslexic"/>
                <w:b/>
                <w:sz w:val="36"/>
              </w:rPr>
              <w:t xml:space="preserve"> ou er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Pr="00F65198" w:rsidRDefault="0098500B" w:rsidP="00F65198">
            <w:pPr>
              <w:jc w:val="center"/>
              <w:rPr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côt</w:t>
            </w:r>
            <w:proofErr w:type="spellEnd"/>
            <w:r w:rsidRPr="00F65198">
              <w:rPr>
                <w:rFonts w:ascii="OpenDyslexic" w:hAnsi="OpenDyslexic"/>
                <w:b/>
                <w:sz w:val="36"/>
              </w:rPr>
              <w:t>…</w:t>
            </w:r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ge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 xml:space="preserve">une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oran</w:t>
            </w:r>
            <w:proofErr w:type="spellEnd"/>
            <w:r>
              <w:rPr>
                <w:rFonts w:ascii="OpenDyslexic" w:hAnsi="OpenDyslexic"/>
                <w:b/>
                <w:sz w:val="32"/>
              </w:rPr>
              <w:t>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ade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>
              <w:rPr>
                <w:rFonts w:ascii="OpenDyslexic" w:hAnsi="OpenDyslexic"/>
                <w:b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ch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98500B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6"/>
              </w:rPr>
              <w:t>la …oral</w:t>
            </w:r>
          </w:p>
        </w:tc>
        <w:tc>
          <w:tcPr>
            <w:tcW w:w="2652" w:type="dxa"/>
            <w:shd w:val="clear" w:color="auto" w:fill="auto"/>
          </w:tcPr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 w:rsidRPr="00F65198">
              <w:rPr>
                <w:rFonts w:ascii="OpenDyslexic" w:hAnsi="OpenDyslexic"/>
                <w:b/>
                <w:sz w:val="36"/>
              </w:rPr>
              <w:t xml:space="preserve">é,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ée</w:t>
            </w:r>
            <w:proofErr w:type="spellEnd"/>
            <w:r w:rsidRPr="00F65198">
              <w:rPr>
                <w:rFonts w:ascii="OpenDyslexic" w:hAnsi="OpenDyslexic"/>
                <w:b/>
                <w:sz w:val="36"/>
              </w:rPr>
              <w:t xml:space="preserve"> ou er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Pr="00F65198" w:rsidRDefault="0098500B" w:rsidP="00F65198">
            <w:pPr>
              <w:jc w:val="center"/>
              <w:rPr>
                <w:sz w:val="36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une </w:t>
            </w:r>
            <w:proofErr w:type="spellStart"/>
            <w:r w:rsidRPr="00F65198">
              <w:rPr>
                <w:rFonts w:ascii="OpenDyslexic" w:hAnsi="OpenDyslexic"/>
                <w:b/>
                <w:sz w:val="36"/>
              </w:rPr>
              <w:t>poup</w:t>
            </w:r>
            <w:proofErr w:type="spellEnd"/>
            <w:r w:rsidRPr="00F65198">
              <w:rPr>
                <w:rFonts w:ascii="OpenDyslexic" w:hAnsi="OpenDyslexic"/>
                <w:b/>
                <w:sz w:val="36"/>
              </w:rPr>
              <w:t>…</w:t>
            </w:r>
          </w:p>
        </w:tc>
        <w:tc>
          <w:tcPr>
            <w:tcW w:w="2651" w:type="dxa"/>
            <w:shd w:val="clear" w:color="auto" w:fill="auto"/>
          </w:tcPr>
          <w:p w:rsidR="0098500B" w:rsidRPr="00F65198" w:rsidRDefault="0098500B" w:rsidP="00F65198">
            <w:pPr>
              <w:jc w:val="center"/>
              <w:rPr>
                <w:rFonts w:ascii="OpenDyslexic" w:hAnsi="OpenDyslexic"/>
                <w:sz w:val="32"/>
              </w:rPr>
            </w:pPr>
            <w:r w:rsidRPr="00F65198">
              <w:rPr>
                <w:rFonts w:ascii="OpenDyslexic" w:hAnsi="OpenDyslexic"/>
                <w:sz w:val="32"/>
              </w:rPr>
              <w:t xml:space="preserve">Complète avec </w:t>
            </w:r>
            <w:r w:rsidRPr="00F65198">
              <w:rPr>
                <w:rFonts w:ascii="OpenDyslexic" w:hAnsi="OpenDyslexic"/>
                <w:b/>
                <w:sz w:val="32"/>
              </w:rPr>
              <w:t>g</w:t>
            </w:r>
            <w:r w:rsidRPr="00F65198">
              <w:rPr>
                <w:rFonts w:ascii="OpenDyslexic" w:hAnsi="OpenDyslexic"/>
                <w:sz w:val="32"/>
              </w:rPr>
              <w:t xml:space="preserve"> ou 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ge</w:t>
            </w:r>
            <w:proofErr w:type="spellEnd"/>
            <w:r w:rsidRPr="00F65198">
              <w:rPr>
                <w:rFonts w:ascii="OpenDyslexic" w:hAnsi="OpenDyslexic"/>
                <w:b/>
                <w:sz w:val="32"/>
              </w:rPr>
              <w:t> :</w:t>
            </w:r>
          </w:p>
          <w:p w:rsidR="0098500B" w:rsidRDefault="0098500B" w:rsidP="00F65198">
            <w:pPr>
              <w:jc w:val="center"/>
              <w:rPr>
                <w:sz w:val="20"/>
              </w:rPr>
            </w:pPr>
            <w:r>
              <w:rPr>
                <w:rFonts w:ascii="OpenDyslexic" w:hAnsi="OpenDyslexic"/>
                <w:b/>
                <w:sz w:val="32"/>
              </w:rPr>
              <w:t>un …</w:t>
            </w:r>
            <w:proofErr w:type="spellStart"/>
            <w:r>
              <w:rPr>
                <w:rFonts w:ascii="OpenDyslexic" w:hAnsi="OpenDyslexic"/>
                <w:b/>
                <w:sz w:val="32"/>
              </w:rPr>
              <w:t>endarme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Pr="00F65198" w:rsidRDefault="0098500B" w:rsidP="0098500B">
            <w:pPr>
              <w:jc w:val="center"/>
              <w:rPr>
                <w:rFonts w:ascii="OpenDyslexic" w:hAnsi="OpenDyslexic"/>
                <w:sz w:val="36"/>
              </w:rPr>
            </w:pPr>
            <w:r w:rsidRPr="00F65198">
              <w:rPr>
                <w:rFonts w:ascii="OpenDyslexic" w:hAnsi="OpenDyslexic"/>
                <w:sz w:val="36"/>
              </w:rPr>
              <w:t xml:space="preserve">Complète par </w:t>
            </w:r>
            <w:r>
              <w:rPr>
                <w:rFonts w:ascii="OpenDyslexic" w:hAnsi="OpenDyslexic"/>
                <w:b/>
                <w:sz w:val="36"/>
              </w:rPr>
              <w:t>c</w:t>
            </w:r>
            <w:r w:rsidRPr="00F65198">
              <w:rPr>
                <w:rFonts w:ascii="OpenDyslexic" w:hAnsi="OpenDyslexic"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qu</w:t>
            </w:r>
            <w:proofErr w:type="spellEnd"/>
            <w:r>
              <w:rPr>
                <w:rFonts w:ascii="OpenDyslexic" w:hAnsi="OpenDyslexic"/>
                <w:b/>
                <w:sz w:val="36"/>
              </w:rPr>
              <w:t xml:space="preserve">, 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ch</w:t>
            </w:r>
            <w:proofErr w:type="spellEnd"/>
            <w:r w:rsidRPr="00F65198">
              <w:rPr>
                <w:rFonts w:ascii="OpenDyslexic" w:hAnsi="OpenDyslexic"/>
                <w:sz w:val="36"/>
              </w:rPr>
              <w:t xml:space="preserve"> ou </w:t>
            </w:r>
            <w:r>
              <w:rPr>
                <w:rFonts w:ascii="OpenDyslexic" w:hAnsi="OpenDyslexic"/>
                <w:b/>
                <w:sz w:val="36"/>
              </w:rPr>
              <w:t>k</w:t>
            </w:r>
            <w:r w:rsidRPr="00F65198">
              <w:rPr>
                <w:rFonts w:ascii="OpenDyslexic" w:hAnsi="OpenDyslexic"/>
                <w:sz w:val="36"/>
              </w:rPr>
              <w:t xml:space="preserve"> : </w:t>
            </w:r>
          </w:p>
          <w:p w:rsidR="0098500B" w:rsidRDefault="0098500B" w:rsidP="0098500B">
            <w:pPr>
              <w:jc w:val="center"/>
              <w:rPr>
                <w:sz w:val="20"/>
              </w:rPr>
            </w:pPr>
            <w:r w:rsidRPr="00F65198">
              <w:rPr>
                <w:rFonts w:ascii="OpenDyslexic" w:hAnsi="OpenDyslexic"/>
                <w:b/>
                <w:sz w:val="36"/>
              </w:rPr>
              <w:t xml:space="preserve">un </w:t>
            </w:r>
            <w:r>
              <w:rPr>
                <w:rFonts w:ascii="OpenDyslexic" w:hAnsi="OpenDyslexic"/>
                <w:b/>
                <w:sz w:val="36"/>
              </w:rPr>
              <w:t>or…</w:t>
            </w:r>
            <w:proofErr w:type="spellStart"/>
            <w:r>
              <w:rPr>
                <w:rFonts w:ascii="OpenDyslexic" w:hAnsi="OpenDyslexic"/>
                <w:b/>
                <w:sz w:val="36"/>
              </w:rPr>
              <w:t>estre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98500B" w:rsidRDefault="0098500B">
            <w:pPr>
              <w:rPr>
                <w:sz w:val="20"/>
              </w:rPr>
            </w:pPr>
          </w:p>
        </w:tc>
      </w:tr>
    </w:tbl>
    <w:p w:rsidR="00EA0D58" w:rsidRDefault="00EA0D58">
      <w:pPr>
        <w:rPr>
          <w:sz w:val="20"/>
        </w:rPr>
      </w:pPr>
    </w:p>
    <w:p w:rsidR="00556120" w:rsidRDefault="00556120">
      <w:pPr>
        <w:rPr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AF3EAD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AF3EAD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AF3EAD">
            <w:pPr>
              <w:jc w:val="center"/>
              <w:rPr>
                <w:rFonts w:ascii="OpenDyslexic" w:hAnsi="OpenDyslexic"/>
                <w:b/>
                <w:sz w:val="32"/>
              </w:rPr>
            </w:pPr>
            <w:r w:rsidRPr="0098500B">
              <w:rPr>
                <w:rFonts w:ascii="OpenDyslexic" w:hAnsi="OpenDyslexic"/>
                <w:b/>
                <w:sz w:val="32"/>
              </w:rPr>
              <w:t>une montagne</w:t>
            </w:r>
          </w:p>
          <w:p w:rsidR="0098500B" w:rsidRDefault="0098500B" w:rsidP="00AF3EAD">
            <w:pPr>
              <w:jc w:val="center"/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 w:rsidRPr="0098500B">
              <w:rPr>
                <w:rFonts w:ascii="OpenDyslexic" w:hAnsi="OpenDyslexic"/>
                <w:b/>
                <w:sz w:val="32"/>
              </w:rPr>
              <w:t>u</w:t>
            </w:r>
            <w:r>
              <w:rPr>
                <w:rFonts w:ascii="OpenDyslexic" w:hAnsi="OpenDyslexic"/>
                <w:b/>
                <w:sz w:val="32"/>
              </w:rPr>
              <w:t>n</w:t>
            </w:r>
            <w:r w:rsidRPr="0098500B">
              <w:rPr>
                <w:rFonts w:ascii="OpenDyslexic" w:hAnsi="OpenDyslexic"/>
                <w:b/>
                <w:sz w:val="32"/>
              </w:rPr>
              <w:t xml:space="preserve"> </w:t>
            </w:r>
            <w:r>
              <w:rPr>
                <w:rFonts w:ascii="OpenDyslexic" w:hAnsi="OpenDyslexic"/>
                <w:b/>
                <w:sz w:val="32"/>
              </w:rPr>
              <w:t>agneau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vingt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tigre</w:t>
            </w:r>
          </w:p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aigle</w:t>
            </w:r>
          </w:p>
          <w:p w:rsidR="00DB6B44" w:rsidRPr="0098500B" w:rsidRDefault="00DB6B44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 w:rsidRPr="0098500B">
              <w:rPr>
                <w:rFonts w:ascii="OpenDyslexic" w:hAnsi="OpenDyslexic"/>
                <w:b/>
                <w:sz w:val="32"/>
              </w:rPr>
              <w:t xml:space="preserve">une </w:t>
            </w:r>
            <w:r>
              <w:rPr>
                <w:rFonts w:ascii="OpenDyslexic" w:hAnsi="OpenDyslexic"/>
                <w:b/>
                <w:sz w:val="32"/>
              </w:rPr>
              <w:t>guitare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cadeau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 w:rsidRPr="0098500B">
              <w:rPr>
                <w:rFonts w:ascii="OpenDyslexic" w:hAnsi="OpenDyslexic"/>
                <w:b/>
                <w:sz w:val="32"/>
              </w:rPr>
              <w:t xml:space="preserve">une </w:t>
            </w:r>
            <w:r>
              <w:rPr>
                <w:rFonts w:ascii="OpenDyslexic" w:hAnsi="OpenDyslexic"/>
                <w:b/>
                <w:sz w:val="32"/>
              </w:rPr>
              <w:t>cerise</w:t>
            </w:r>
          </w:p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 xml:space="preserve">un château </w:t>
            </w:r>
          </w:p>
          <w:p w:rsidR="00DB6B44" w:rsidRPr="0098500B" w:rsidRDefault="00DB6B44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chemin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la colline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une flèche</w:t>
            </w:r>
          </w:p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une casquette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coquillage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quatorze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quand</w:t>
            </w:r>
          </w:p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long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toujours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clown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collier</w:t>
            </w:r>
          </w:p>
          <w:p w:rsidR="00DB6B44" w:rsidRPr="0098500B" w:rsidRDefault="00DB6B44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</w:p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pompier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côté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l’école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champignon</w:t>
            </w:r>
          </w:p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une signature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chignon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citron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glaçon</w:t>
            </w:r>
          </w:p>
          <w:p w:rsidR="0098500B" w:rsidRDefault="0098500B">
            <w:pPr>
              <w:rPr>
                <w:sz w:val="20"/>
              </w:rPr>
            </w:pPr>
          </w:p>
        </w:tc>
      </w:tr>
      <w:tr w:rsidR="0098500B" w:rsidTr="009705D9"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sorcier</w:t>
            </w:r>
          </w:p>
          <w:p w:rsidR="00DB6B44" w:rsidRPr="0098500B" w:rsidRDefault="00DB6B44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village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bourgeon</w:t>
            </w:r>
          </w:p>
          <w:p w:rsidR="0098500B" w:rsidRDefault="0098500B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771F23" w:rsidRDefault="00771F23" w:rsidP="0098500B">
            <w:pPr>
              <w:jc w:val="center"/>
              <w:rPr>
                <w:rFonts w:ascii="OpenDyslexic" w:hAnsi="OpenDyslexic"/>
                <w:sz w:val="32"/>
              </w:rPr>
            </w:pP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sz w:val="32"/>
              </w:rPr>
            </w:pPr>
            <w:r w:rsidRPr="0098500B">
              <w:rPr>
                <w:rFonts w:ascii="OpenDyslexic" w:hAnsi="OpenDyslexic"/>
                <w:sz w:val="32"/>
              </w:rPr>
              <w:t>Ecris le mot :</w:t>
            </w:r>
          </w:p>
          <w:p w:rsidR="0098500B" w:rsidRPr="0098500B" w:rsidRDefault="0098500B" w:rsidP="0098500B">
            <w:pPr>
              <w:jc w:val="center"/>
              <w:rPr>
                <w:rFonts w:ascii="OpenDyslexic" w:hAnsi="OpenDyslexic"/>
                <w:b/>
                <w:sz w:val="32"/>
              </w:rPr>
            </w:pPr>
            <w:r>
              <w:rPr>
                <w:rFonts w:ascii="OpenDyslexic" w:hAnsi="OpenDyslexic"/>
                <w:b/>
                <w:sz w:val="32"/>
              </w:rPr>
              <w:t>un légume</w:t>
            </w:r>
          </w:p>
          <w:p w:rsidR="0098500B" w:rsidRDefault="0098500B">
            <w:pPr>
              <w:rPr>
                <w:sz w:val="20"/>
              </w:rPr>
            </w:pPr>
          </w:p>
        </w:tc>
      </w:tr>
    </w:tbl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B6B44" w:rsidTr="009705D9"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lastRenderedPageBreak/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 w:rsidRPr="00DB6B44">
              <w:rPr>
                <w:rFonts w:ascii="OpenDyslexic" w:hAnsi="OpenDyslexic"/>
                <w:b/>
                <w:sz w:val="28"/>
              </w:rPr>
              <w:t>c – l – g – a - e</w:t>
            </w:r>
          </w:p>
          <w:p w:rsidR="00DB6B44" w:rsidRDefault="00DB6B44" w:rsidP="00DB6B44">
            <w:pPr>
              <w:jc w:val="center"/>
            </w:pP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sz w:val="32"/>
              </w:rPr>
              <w:t>une ………..</w:t>
            </w:r>
          </w:p>
        </w:tc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a-ç-e-f-r-a-s-n-i</w:t>
            </w:r>
          </w:p>
          <w:p w:rsidR="00DB6B44" w:rsidRDefault="00DB6B44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 …………..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-e-u-g-a-l-b</w:t>
            </w:r>
          </w:p>
          <w:p w:rsidR="00DB6B44" w:rsidRDefault="00DB6B44">
            <w:pPr>
              <w:rPr>
                <w:sz w:val="20"/>
              </w:rPr>
            </w:pPr>
          </w:p>
          <w:p w:rsidR="00DB6B44" w:rsidRPr="00DB6B44" w:rsidRDefault="00DB6B44">
            <w:pPr>
              <w:rPr>
                <w:sz w:val="10"/>
              </w:rPr>
            </w:pPr>
          </w:p>
          <w:p w:rsidR="00DB6B44" w:rsidRDefault="00DB6B44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une …………..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m-a-t-i-i-é</w:t>
            </w:r>
          </w:p>
          <w:p w:rsidR="00DB6B44" w:rsidRDefault="00DB6B44">
            <w:pPr>
              <w:rPr>
                <w:sz w:val="20"/>
              </w:rPr>
            </w:pPr>
          </w:p>
          <w:p w:rsidR="00DB6B44" w:rsidRDefault="00DB6B44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l’ ……..……..</w:t>
            </w:r>
          </w:p>
        </w:tc>
      </w:tr>
      <w:tr w:rsidR="00DB6B44" w:rsidTr="009705D9"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h-i-c-a-r-e</w:t>
            </w:r>
          </w:p>
          <w:p w:rsidR="00DB6B44" w:rsidRDefault="00DB6B44">
            <w:pPr>
              <w:rPr>
                <w:sz w:val="20"/>
              </w:rPr>
            </w:pPr>
          </w:p>
          <w:p w:rsidR="00DB6B44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</w:t>
            </w:r>
            <w:r w:rsidR="00DB6B44">
              <w:rPr>
                <w:rFonts w:ascii="OpenDyslexic" w:hAnsi="OpenDyslexic"/>
                <w:sz w:val="32"/>
              </w:rPr>
              <w:t xml:space="preserve"> ………</w:t>
            </w:r>
            <w:r>
              <w:rPr>
                <w:rFonts w:ascii="OpenDyslexic" w:hAnsi="OpenDyslexic"/>
                <w:sz w:val="32"/>
              </w:rPr>
              <w:t>…</w:t>
            </w:r>
            <w:r w:rsidR="00DB6B44">
              <w:rPr>
                <w:rFonts w:ascii="OpenDyslexic" w:hAnsi="OpenDyslexic"/>
                <w:sz w:val="32"/>
              </w:rPr>
              <w:t>.</w:t>
            </w:r>
          </w:p>
        </w:tc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v-b-r-e-e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le ……………..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r-e-m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la ………..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 w:rsidRPr="00DB6B44">
              <w:rPr>
                <w:rFonts w:ascii="OpenDyslexic" w:hAnsi="OpenDyslexic"/>
                <w:b/>
                <w:sz w:val="28"/>
              </w:rPr>
              <w:t xml:space="preserve">c </w:t>
            </w:r>
            <w:r>
              <w:rPr>
                <w:rFonts w:ascii="OpenDyslexic" w:hAnsi="OpenDyslexic"/>
                <w:b/>
                <w:sz w:val="28"/>
              </w:rPr>
              <w:t>–a-s-e-i-h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une ………..</w:t>
            </w:r>
          </w:p>
        </w:tc>
      </w:tr>
      <w:tr w:rsidR="00DB6B44" w:rsidTr="009705D9"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b-g-a-a-r-e-r</w:t>
            </w:r>
          </w:p>
          <w:p w:rsidR="00EF4E08" w:rsidRDefault="00EF4E08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</w:p>
          <w:p w:rsidR="00EF4E08" w:rsidRPr="00DB6B44" w:rsidRDefault="00EF4E08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32"/>
              </w:rPr>
              <w:t>une ………….</w:t>
            </w:r>
          </w:p>
          <w:p w:rsidR="00DB6B44" w:rsidRDefault="00DB6B44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EF4E08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t-r-a-t-e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une ………..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r-e-e-l-l-e-q-u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une …………..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u-q-z-e-n-i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……..………..</w:t>
            </w:r>
          </w:p>
        </w:tc>
      </w:tr>
      <w:tr w:rsidR="00DB6B44" w:rsidTr="009705D9"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a-t-k-a-r-é</w:t>
            </w:r>
          </w:p>
          <w:p w:rsidR="00EF4E08" w:rsidRDefault="00EF4E08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</w:p>
          <w:p w:rsidR="00EF4E08" w:rsidRPr="00DB6B44" w:rsidRDefault="00EF4E08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sz w:val="32"/>
              </w:rPr>
              <w:t>le …………..</w:t>
            </w:r>
          </w:p>
          <w:p w:rsidR="00DB6B44" w:rsidRDefault="00DB6B44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ç-a-</w:t>
            </w:r>
            <w:r w:rsidRPr="00DB6B44">
              <w:rPr>
                <w:rFonts w:ascii="OpenDyslexic" w:hAnsi="OpenDyslexic"/>
                <w:b/>
                <w:sz w:val="28"/>
              </w:rPr>
              <w:t>g –</w:t>
            </w:r>
            <w:r>
              <w:rPr>
                <w:rFonts w:ascii="OpenDyslexic" w:hAnsi="OpenDyslexic"/>
                <w:b/>
                <w:sz w:val="28"/>
              </w:rPr>
              <w:t xml:space="preserve"> r</w:t>
            </w:r>
            <w:r w:rsidRPr="00DB6B44">
              <w:rPr>
                <w:rFonts w:ascii="OpenDyslexic" w:hAnsi="OpenDyslexic"/>
                <w:b/>
                <w:sz w:val="28"/>
              </w:rPr>
              <w:t xml:space="preserve"> </w:t>
            </w:r>
            <w:r>
              <w:rPr>
                <w:rFonts w:ascii="OpenDyslexic" w:hAnsi="OpenDyslexic"/>
                <w:b/>
                <w:sz w:val="28"/>
              </w:rPr>
              <w:t>– o-n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 …………...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ç-e-n-l-o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une ………..</w:t>
            </w:r>
          </w:p>
        </w:tc>
        <w:tc>
          <w:tcPr>
            <w:tcW w:w="2652" w:type="dxa"/>
            <w:shd w:val="clear" w:color="auto" w:fill="auto"/>
          </w:tcPr>
          <w:p w:rsidR="00DB6B44" w:rsidRPr="00DB6B44" w:rsidRDefault="00DB6B44" w:rsidP="00DB6B44">
            <w:pPr>
              <w:jc w:val="center"/>
              <w:rPr>
                <w:rFonts w:ascii="OpenDyslexic" w:hAnsi="OpenDyslexic"/>
                <w:sz w:val="44"/>
              </w:rPr>
            </w:pPr>
            <w:r w:rsidRPr="00DB6B44">
              <w:rPr>
                <w:rFonts w:ascii="OpenDyslexic" w:hAnsi="OpenDyslexic"/>
                <w:sz w:val="44"/>
              </w:rPr>
              <w:t>Retrouve le mot :</w:t>
            </w:r>
          </w:p>
          <w:p w:rsidR="00DB6B44" w:rsidRPr="00DB6B44" w:rsidRDefault="00DB6B44" w:rsidP="00DB6B44">
            <w:pPr>
              <w:jc w:val="center"/>
              <w:rPr>
                <w:rFonts w:ascii="OpenDyslexic" w:hAnsi="OpenDyslexic"/>
                <w:b/>
                <w:sz w:val="28"/>
              </w:rPr>
            </w:pPr>
            <w:r>
              <w:rPr>
                <w:rFonts w:ascii="OpenDyslexic" w:hAnsi="OpenDyslexic"/>
                <w:b/>
                <w:sz w:val="28"/>
              </w:rPr>
              <w:t>c-a-b-n</w:t>
            </w:r>
          </w:p>
          <w:p w:rsidR="00DB6B44" w:rsidRDefault="00DB6B44">
            <w:pPr>
              <w:rPr>
                <w:sz w:val="20"/>
              </w:rPr>
            </w:pPr>
          </w:p>
          <w:p w:rsidR="00EF4E08" w:rsidRDefault="00EF4E08">
            <w:pPr>
              <w:rPr>
                <w:sz w:val="20"/>
              </w:rPr>
            </w:pPr>
            <w:r>
              <w:rPr>
                <w:rFonts w:ascii="OpenDyslexic" w:hAnsi="OpenDyslexic"/>
                <w:sz w:val="32"/>
              </w:rPr>
              <w:t>un ………..</w:t>
            </w:r>
          </w:p>
        </w:tc>
      </w:tr>
      <w:tr w:rsidR="00DB6B44" w:rsidTr="009705D9">
        <w:tc>
          <w:tcPr>
            <w:tcW w:w="2651" w:type="dxa"/>
            <w:shd w:val="clear" w:color="auto" w:fill="auto"/>
          </w:tcPr>
          <w:p w:rsidR="00B2735D" w:rsidRDefault="00B2735D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</w:tr>
      <w:tr w:rsidR="00DB6B44" w:rsidTr="009705D9">
        <w:tc>
          <w:tcPr>
            <w:tcW w:w="2651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</w:tr>
      <w:tr w:rsidR="00DB6B44" w:rsidTr="009705D9">
        <w:tc>
          <w:tcPr>
            <w:tcW w:w="2651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</w:tr>
      <w:tr w:rsidR="00DB6B44" w:rsidTr="009705D9">
        <w:tc>
          <w:tcPr>
            <w:tcW w:w="2651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DB6B44" w:rsidRDefault="00DB6B44">
            <w:pPr>
              <w:rPr>
                <w:sz w:val="20"/>
              </w:rPr>
            </w:pPr>
          </w:p>
        </w:tc>
      </w:tr>
    </w:tbl>
    <w:p w:rsidR="00556120" w:rsidRDefault="00556120">
      <w:pPr>
        <w:rPr>
          <w:sz w:val="20"/>
        </w:rPr>
      </w:pPr>
    </w:p>
    <w:p w:rsidR="00556120" w:rsidRPr="00E040C2" w:rsidRDefault="00E040C2">
      <w:pPr>
        <w:rPr>
          <w:sz w:val="32"/>
        </w:rPr>
      </w:pPr>
      <w:r w:rsidRPr="00E040C2">
        <w:rPr>
          <w:sz w:val="32"/>
        </w:rPr>
        <w:t>Cartes questions à découper et à poser en tas de couleur à côté du plateau.</w:t>
      </w: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2" type="#_x0000_t12" style="position:absolute;margin-left:9.1pt;margin-top:1.7pt;width:27.5pt;height:27pt;z-index:251658240" filled="f">
                  <v:shadow on="t" opacity=".5" offset="-6pt,-6pt"/>
                </v:shape>
              </w:pict>
            </w: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33" type="#_x0000_t12" style="position:absolute;margin-left:11.1pt;margin-top:13.9pt;width:27.5pt;height:27pt;z-index:251659264;mso-position-horizontal-relative:text;mso-position-vertical-relative:text" filled="f">
                  <v:shadow on="t" opacity=".5" offset="-6pt,-6pt"/>
                </v:shape>
              </w:pict>
            </w: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34" type="#_x0000_t12" style="position:absolute;margin-left:13.1pt;margin-top:13.9pt;width:27.5pt;height:27pt;z-index:251660288;mso-position-horizontal-relative:text;mso-position-vertical-relative:text" filled="f">
                  <v:shadow on="t" opacity=".5" offset="-6pt,-6pt"/>
                </v:shape>
              </w:pict>
            </w: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36" type="#_x0000_t12" style="position:absolute;margin-left:-41.45pt;margin-top:13.9pt;width:27.5pt;height:27pt;z-index:25166233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35" type="#_x0000_t12" style="position:absolute;margin-left:-96.45pt;margin-top:13.9pt;width:27.5pt;height:27pt;z-index:25166131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37" type="#_x0000_t12" style="position:absolute;margin-left:13.55pt;margin-top:13.9pt;width:27.5pt;height:27pt;z-index:251663360;mso-position-horizontal-relative:text;mso-position-vertical-relative:text" filled="f">
                  <v:shadow on="t" opacity=".5" offset="-6pt,-6pt"/>
                </v:shape>
              </w:pict>
            </w: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39" type="#_x0000_t12" style="position:absolute;margin-left:-46.6pt;margin-top:13.9pt;width:27.5pt;height:27pt;z-index:25166540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38" type="#_x0000_t12" style="position:absolute;margin-left:-101.6pt;margin-top:13.9pt;width:27.5pt;height:27pt;z-index:25166438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0" type="#_x0000_t12" style="position:absolute;margin-left:8.4pt;margin-top:13.9pt;width:27.5pt;height:27pt;z-index:251666432;mso-position-horizontal-relative:text;mso-position-vertical-relative:text" filled="f">
                  <v:shadow on="t" opacity=".5" offset="-6pt,-6pt"/>
                </v:shape>
              </w:pict>
            </w: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41" type="#_x0000_t12" style="position:absolute;margin-left:10.35pt;margin-top:13.9pt;width:27.5pt;height:27pt;z-index:25166745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50" type="#_x0000_t12" style="position:absolute;margin-left:-39.15pt;margin-top:9.55pt;width:27.5pt;height:27pt;z-index:25167667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9" type="#_x0000_t12" style="position:absolute;margin-left:-94.15pt;margin-top:9.55pt;width:27.5pt;height:27pt;z-index:25167564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8" type="#_x0000_t12" style="position:absolute;margin-left:-149.15pt;margin-top:9.55pt;width:27.5pt;height:27pt;z-index:25167462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7" type="#_x0000_t12" style="position:absolute;margin-left:-193.15pt;margin-top:9.55pt;width:27.5pt;height:27pt;z-index:25167360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6" type="#_x0000_t12" style="position:absolute;margin-left:-248.15pt;margin-top:9.55pt;width:27.5pt;height:27pt;z-index:25167257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5" type="#_x0000_t12" style="position:absolute;margin-left:-303.15pt;margin-top:9.55pt;width:27.5pt;height:27pt;z-index:25167155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4" type="#_x0000_t12" style="position:absolute;margin-left:-352.65pt;margin-top:9.55pt;width:27.5pt;height:27pt;z-index:25167052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3" type="#_x0000_t12" style="position:absolute;margin-left:-407.65pt;margin-top:9.55pt;width:27.5pt;height:27pt;z-index:25166950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42" type="#_x0000_t12" style="position:absolute;margin-left:-462.65pt;margin-top:9.55pt;width:27.5pt;height:27pt;z-index:25166848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1" type="#_x0000_t12" style="position:absolute;margin-left:15.85pt;margin-top:9.55pt;width:27.5pt;height:27pt;z-index:25167769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60" type="#_x0000_t12" style="position:absolute;margin-left:-44.65pt;margin-top:14.25pt;width:27.5pt;height:27pt;z-index:25168691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9" type="#_x0000_t12" style="position:absolute;margin-left:-99.65pt;margin-top:14.25pt;width:27.5pt;height:27pt;z-index:25168588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8" type="#_x0000_t12" style="position:absolute;margin-left:-154.65pt;margin-top:14.25pt;width:27.5pt;height:27pt;z-index:25168486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7" type="#_x0000_t12" style="position:absolute;margin-left:-198.65pt;margin-top:14.25pt;width:27.5pt;height:27pt;z-index:25168384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6" type="#_x0000_t12" style="position:absolute;margin-left:-253.65pt;margin-top:14.25pt;width:27.5pt;height:27pt;z-index:25168281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5" type="#_x0000_t12" style="position:absolute;margin-left:-308.65pt;margin-top:14.25pt;width:27.5pt;height:27pt;z-index:25168179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4" type="#_x0000_t12" style="position:absolute;margin-left:-358.15pt;margin-top:14.25pt;width:27.5pt;height:27pt;z-index:25168076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3" type="#_x0000_t12" style="position:absolute;margin-left:-413.15pt;margin-top:14.25pt;width:27.5pt;height:27pt;z-index:25167974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52" type="#_x0000_t12" style="position:absolute;margin-left:-468.15pt;margin-top:14.25pt;width:27.5pt;height:27pt;z-index:25167872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1" type="#_x0000_t12" style="position:absolute;margin-left:10.35pt;margin-top:14.25pt;width:27.5pt;height:27pt;z-index:25168793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70" type="#_x0000_t12" style="position:absolute;margin-left:-44.65pt;margin-top:9.9pt;width:27.5pt;height:27pt;z-index:25169715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9" type="#_x0000_t12" style="position:absolute;margin-left:-99.65pt;margin-top:9.9pt;width:27.5pt;height:27pt;z-index:25169612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8" type="#_x0000_t12" style="position:absolute;margin-left:-154.65pt;margin-top:9.9pt;width:27.5pt;height:27pt;z-index:25169510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7" type="#_x0000_t12" style="position:absolute;margin-left:-198.65pt;margin-top:9.9pt;width:27.5pt;height:27pt;z-index:25169408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6" type="#_x0000_t12" style="position:absolute;margin-left:-253.65pt;margin-top:9.9pt;width:27.5pt;height:27pt;z-index:25169305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5" type="#_x0000_t12" style="position:absolute;margin-left:-308.65pt;margin-top:9.9pt;width:27.5pt;height:27pt;z-index:25169203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4" type="#_x0000_t12" style="position:absolute;margin-left:-358.15pt;margin-top:9.9pt;width:27.5pt;height:27pt;z-index:25169100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3" type="#_x0000_t12" style="position:absolute;margin-left:-413.15pt;margin-top:9.9pt;width:27.5pt;height:27pt;z-index:25168998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62" type="#_x0000_t12" style="position:absolute;margin-left:-468.15pt;margin-top:9.9pt;width:27.5pt;height:27pt;z-index:25168896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1" type="#_x0000_t12" style="position:absolute;margin-left:10.35pt;margin-top:9.9pt;width:27.5pt;height:27pt;z-index:25169817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80" type="#_x0000_t12" style="position:absolute;margin-left:-44.65pt;margin-top:14.6pt;width:27.5pt;height:27pt;z-index:25170739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9" type="#_x0000_t12" style="position:absolute;margin-left:-99.65pt;margin-top:14.6pt;width:27.5pt;height:27pt;z-index:25170636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8" type="#_x0000_t12" style="position:absolute;margin-left:-154.65pt;margin-top:14.6pt;width:27.5pt;height:27pt;z-index:25170534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7" type="#_x0000_t12" style="position:absolute;margin-left:-198.65pt;margin-top:14.6pt;width:27.5pt;height:27pt;z-index:25170432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6" type="#_x0000_t12" style="position:absolute;margin-left:-253.65pt;margin-top:14.6pt;width:27.5pt;height:27pt;z-index:25170329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5" type="#_x0000_t12" style="position:absolute;margin-left:-308.65pt;margin-top:14.6pt;width:27.5pt;height:27pt;z-index:25170227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4" type="#_x0000_t12" style="position:absolute;margin-left:-358.15pt;margin-top:14.6pt;width:27.5pt;height:27pt;z-index:25170124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3" type="#_x0000_t12" style="position:absolute;margin-left:-413.15pt;margin-top:14.6pt;width:27.5pt;height:27pt;z-index:25170022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72" type="#_x0000_t12" style="position:absolute;margin-left:-468.15pt;margin-top:14.6pt;width:27.5pt;height:27pt;z-index:25169920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1" type="#_x0000_t12" style="position:absolute;margin-left:10.35pt;margin-top:14.6pt;width:27.5pt;height:27pt;z-index:25170841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089" type="#_x0000_t12" style="position:absolute;margin-left:-99.65pt;margin-top:10.25pt;width:27.5pt;height:27pt;z-index:25171660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8" type="#_x0000_t12" style="position:absolute;margin-left:-154.65pt;margin-top:10.25pt;width:27.5pt;height:27pt;z-index:25171558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7" type="#_x0000_t12" style="position:absolute;margin-left:-198.65pt;margin-top:10.25pt;width:27.5pt;height:27pt;z-index:25171456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6" type="#_x0000_t12" style="position:absolute;margin-left:-253.65pt;margin-top:10.25pt;width:27.5pt;height:27pt;z-index:25171353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5" type="#_x0000_t12" style="position:absolute;margin-left:-308.65pt;margin-top:10.25pt;width:27.5pt;height:27pt;z-index:25171251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4" type="#_x0000_t12" style="position:absolute;margin-left:-358.15pt;margin-top:10.25pt;width:27.5pt;height:27pt;z-index:25171148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3" type="#_x0000_t12" style="position:absolute;margin-left:-413.15pt;margin-top:10.25pt;width:27.5pt;height:27pt;z-index:25171046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82" type="#_x0000_t12" style="position:absolute;margin-left:-468.15pt;margin-top:10.25pt;width:27.5pt;height:27pt;z-index:25170944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1" type="#_x0000_t12" style="position:absolute;margin-left:10.35pt;margin-top:10.25pt;width:27.5pt;height:27pt;z-index:25171865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0" type="#_x0000_t12" style="position:absolute;margin-left:-44.65pt;margin-top:10.25pt;width:27.5pt;height:27pt;z-index:251717632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00" type="#_x0000_t12" style="position:absolute;margin-left:-44.65pt;margin-top:14.95pt;width:27.5pt;height:27pt;z-index:25172787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9" type="#_x0000_t12" style="position:absolute;margin-left:-99.65pt;margin-top:14.95pt;width:27.5pt;height:27pt;z-index:25172684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8" type="#_x0000_t12" style="position:absolute;margin-left:-154.65pt;margin-top:14.95pt;width:27.5pt;height:27pt;z-index:25172582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7" type="#_x0000_t12" style="position:absolute;margin-left:-198.65pt;margin-top:14.95pt;width:27.5pt;height:27pt;z-index:25172480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6" type="#_x0000_t12" style="position:absolute;margin-left:-253.65pt;margin-top:14.95pt;width:27.5pt;height:27pt;z-index:25172377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5" type="#_x0000_t12" style="position:absolute;margin-left:-308.65pt;margin-top:14.95pt;width:27.5pt;height:27pt;z-index:25172275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4" type="#_x0000_t12" style="position:absolute;margin-left:-358.15pt;margin-top:14.95pt;width:27.5pt;height:27pt;z-index:25172172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3" type="#_x0000_t12" style="position:absolute;margin-left:-413.15pt;margin-top:14.95pt;width:27.5pt;height:27pt;z-index:25172070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092" type="#_x0000_t12" style="position:absolute;margin-left:-468.15pt;margin-top:14.95pt;width:27.5pt;height:27pt;z-index:25171968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1" type="#_x0000_t12" style="position:absolute;margin-left:10.35pt;margin-top:14.95pt;width:27.5pt;height:27pt;z-index:25172889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10" type="#_x0000_t12" style="position:absolute;margin-left:-44.65pt;margin-top:10.6pt;width:27.5pt;height:27pt;z-index:25173811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9" type="#_x0000_t12" style="position:absolute;margin-left:-99.65pt;margin-top:10.6pt;width:27.5pt;height:27pt;z-index:25173708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8" type="#_x0000_t12" style="position:absolute;margin-left:-154.65pt;margin-top:10.6pt;width:27.5pt;height:27pt;z-index:25173606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7" type="#_x0000_t12" style="position:absolute;margin-left:-198.65pt;margin-top:10.6pt;width:27.5pt;height:27pt;z-index:25173504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6" type="#_x0000_t12" style="position:absolute;margin-left:-253.65pt;margin-top:10.6pt;width:27.5pt;height:27pt;z-index:25173401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5" type="#_x0000_t12" style="position:absolute;margin-left:-308.65pt;margin-top:10.6pt;width:27.5pt;height:27pt;z-index:25173299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4" type="#_x0000_t12" style="position:absolute;margin-left:-358.15pt;margin-top:10.6pt;width:27.5pt;height:27pt;z-index:25173196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3" type="#_x0000_t12" style="position:absolute;margin-left:-413.15pt;margin-top:10.6pt;width:27.5pt;height:27pt;z-index:25173094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02" type="#_x0000_t12" style="position:absolute;margin-left:-468.15pt;margin-top:10.6pt;width:27.5pt;height:27pt;z-index:25172992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1" type="#_x0000_t12" style="position:absolute;margin-left:10.35pt;margin-top:10.6pt;width:27.5pt;height:27pt;z-index:25173913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20" type="#_x0000_t12" style="position:absolute;margin-left:-50.15pt;margin-top:15.25pt;width:27.5pt;height:27pt;z-index:25174835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9" type="#_x0000_t12" style="position:absolute;margin-left:-105.15pt;margin-top:15.25pt;width:27.5pt;height:27pt;z-index:25174732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8" type="#_x0000_t12" style="position:absolute;margin-left:-160.15pt;margin-top:15.25pt;width:27.5pt;height:27pt;z-index:25174630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7" type="#_x0000_t12" style="position:absolute;margin-left:-204.15pt;margin-top:15.25pt;width:27.5pt;height:27pt;z-index:25174528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6" type="#_x0000_t12" style="position:absolute;margin-left:-259.15pt;margin-top:15.25pt;width:27.5pt;height:27pt;z-index:25174425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5" type="#_x0000_t12" style="position:absolute;margin-left:-314.15pt;margin-top:15.25pt;width:27.5pt;height:27pt;z-index:25174323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4" type="#_x0000_t12" style="position:absolute;margin-left:-363.65pt;margin-top:15.25pt;width:27.5pt;height:27pt;z-index:25174220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3" type="#_x0000_t12" style="position:absolute;margin-left:-418.65pt;margin-top:15.25pt;width:27.5pt;height:27pt;z-index:25174118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12" type="#_x0000_t12" style="position:absolute;margin-left:-473.65pt;margin-top:15.25pt;width:27.5pt;height:27pt;z-index:25174016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1" type="#_x0000_t12" style="position:absolute;margin-left:4.85pt;margin-top:15.25pt;width:27.5pt;height:27pt;z-index:25174937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FF00FF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30" type="#_x0000_t12" style="position:absolute;margin-left:-44.65pt;margin-top:10.95pt;width:27.5pt;height:27pt;z-index:25175859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9" type="#_x0000_t12" style="position:absolute;margin-left:-99.65pt;margin-top:10.95pt;width:27.5pt;height:27pt;z-index:25175756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8" type="#_x0000_t12" style="position:absolute;margin-left:-154.65pt;margin-top:10.95pt;width:27.5pt;height:27pt;z-index:25175654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7" type="#_x0000_t12" style="position:absolute;margin-left:-198.65pt;margin-top:10.95pt;width:27.5pt;height:27pt;z-index:25175552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6" type="#_x0000_t12" style="position:absolute;margin-left:-253.65pt;margin-top:10.95pt;width:27.5pt;height:27pt;z-index:25175449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5" type="#_x0000_t12" style="position:absolute;margin-left:-308.65pt;margin-top:10.95pt;width:27.5pt;height:27pt;z-index:25175347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4" type="#_x0000_t12" style="position:absolute;margin-left:-358.15pt;margin-top:10.95pt;width:27.5pt;height:27pt;z-index:25175244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3" type="#_x0000_t12" style="position:absolute;margin-left:-413.15pt;margin-top:10.95pt;width:27.5pt;height:27pt;z-index:25175142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22" type="#_x0000_t12" style="position:absolute;margin-left:-468.15pt;margin-top:10.95pt;width:27.5pt;height:27pt;z-index:25175040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1" type="#_x0000_t12" style="position:absolute;margin-left:10.35pt;margin-top:10.95pt;width:27.5pt;height:27pt;z-index:25175961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92D05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40" type="#_x0000_t12" style="position:absolute;margin-left:-44.65pt;margin-top:6.6pt;width:27.5pt;height:27pt;z-index:25176883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9" type="#_x0000_t12" style="position:absolute;margin-left:-99.65pt;margin-top:6.6pt;width:27.5pt;height:27pt;z-index:25176780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8" type="#_x0000_t12" style="position:absolute;margin-left:-154.65pt;margin-top:6.6pt;width:27.5pt;height:27pt;z-index:25176678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7" type="#_x0000_t12" style="position:absolute;margin-left:-198.65pt;margin-top:6.6pt;width:27.5pt;height:27pt;z-index:25176576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6" type="#_x0000_t12" style="position:absolute;margin-left:-253.65pt;margin-top:6.6pt;width:27.5pt;height:27pt;z-index:25176473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5" type="#_x0000_t12" style="position:absolute;margin-left:-308.65pt;margin-top:6.6pt;width:27.5pt;height:27pt;z-index:25176371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4" type="#_x0000_t12" style="position:absolute;margin-left:-358.15pt;margin-top:6.6pt;width:27.5pt;height:27pt;z-index:25176268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3" type="#_x0000_t12" style="position:absolute;margin-left:-413.15pt;margin-top:6.6pt;width:27.5pt;height:27pt;z-index:25176166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32" type="#_x0000_t12" style="position:absolute;margin-left:-468.15pt;margin-top:6.6pt;width:27.5pt;height:27pt;z-index:25176064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1" type="#_x0000_t12" style="position:absolute;margin-left:10.35pt;margin-top:6.6pt;width:27.5pt;height:27pt;z-index:25176985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50" type="#_x0000_t12" style="position:absolute;margin-left:-44.65pt;margin-top:11.3pt;width:27.5pt;height:27pt;z-index:25177907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9" type="#_x0000_t12" style="position:absolute;margin-left:-99.65pt;margin-top:11.3pt;width:27.5pt;height:27pt;z-index:25177804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8" type="#_x0000_t12" style="position:absolute;margin-left:-154.65pt;margin-top:11.3pt;width:27.5pt;height:27pt;z-index:25177702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7" type="#_x0000_t12" style="position:absolute;margin-left:-198.65pt;margin-top:11.3pt;width:27.5pt;height:27pt;z-index:25177600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6" type="#_x0000_t12" style="position:absolute;margin-left:-253.65pt;margin-top:11.3pt;width:27.5pt;height:27pt;z-index:25177497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5" type="#_x0000_t12" style="position:absolute;margin-left:-308.65pt;margin-top:11.3pt;width:27.5pt;height:27pt;z-index:25177395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4" type="#_x0000_t12" style="position:absolute;margin-left:-358.15pt;margin-top:11.3pt;width:27.5pt;height:27pt;z-index:25177292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3" type="#_x0000_t12" style="position:absolute;margin-left:-413.15pt;margin-top:11.3pt;width:27.5pt;height:27pt;z-index:25177190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42" type="#_x0000_t12" style="position:absolute;margin-left:-468.15pt;margin-top:11.3pt;width:27.5pt;height:27pt;z-index:25177088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1" type="#_x0000_t12" style="position:absolute;margin-left:10.35pt;margin-top:11.3pt;width:27.5pt;height:27pt;z-index:25178009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00B0F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60" type="#_x0000_t12" style="position:absolute;margin-left:-50.15pt;margin-top:15.95pt;width:27.5pt;height:27pt;z-index:25178931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9" type="#_x0000_t12" style="position:absolute;margin-left:-105.15pt;margin-top:15.95pt;width:27.5pt;height:27pt;z-index:25178828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8" type="#_x0000_t12" style="position:absolute;margin-left:-160.15pt;margin-top:15.95pt;width:27.5pt;height:27pt;z-index:25178726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7" type="#_x0000_t12" style="position:absolute;margin-left:-204.15pt;margin-top:15.95pt;width:27.5pt;height:27pt;z-index:25178624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6" type="#_x0000_t12" style="position:absolute;margin-left:-259.15pt;margin-top:15.95pt;width:27.5pt;height:27pt;z-index:25178521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5" type="#_x0000_t12" style="position:absolute;margin-left:-314.15pt;margin-top:15.95pt;width:27.5pt;height:27pt;z-index:25178419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4" type="#_x0000_t12" style="position:absolute;margin-left:-363.65pt;margin-top:15.95pt;width:27.5pt;height:27pt;z-index:25178316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3" type="#_x0000_t12" style="position:absolute;margin-left:-418.65pt;margin-top:15.95pt;width:27.5pt;height:27pt;z-index:25178214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52" type="#_x0000_t12" style="position:absolute;margin-left:-473.65pt;margin-top:15.95pt;width:27.5pt;height:27pt;z-index:25178112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1" type="#_x0000_t12" style="position:absolute;margin-left:4.85pt;margin-top:15.95pt;width:27.5pt;height:27pt;z-index:25179033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70" type="#_x0000_t12" style="position:absolute;margin-left:-50.15pt;margin-top:11.65pt;width:27.5pt;height:27pt;z-index:25179955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9" type="#_x0000_t12" style="position:absolute;margin-left:-105.15pt;margin-top:11.65pt;width:27.5pt;height:27pt;z-index:25179852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8" type="#_x0000_t12" style="position:absolute;margin-left:-160.15pt;margin-top:11.65pt;width:27.5pt;height:27pt;z-index:25179750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7" type="#_x0000_t12" style="position:absolute;margin-left:-204.15pt;margin-top:11.65pt;width:27.5pt;height:27pt;z-index:25179648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6" type="#_x0000_t12" style="position:absolute;margin-left:-259.15pt;margin-top:11.65pt;width:27.5pt;height:27pt;z-index:25179545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5" type="#_x0000_t12" style="position:absolute;margin-left:-314.15pt;margin-top:11.65pt;width:27.5pt;height:27pt;z-index:25179443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4" type="#_x0000_t12" style="position:absolute;margin-left:-363.65pt;margin-top:11.65pt;width:27.5pt;height:27pt;z-index:25179340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3" type="#_x0000_t12" style="position:absolute;margin-left:-418.65pt;margin-top:11.65pt;width:27.5pt;height:27pt;z-index:25179238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62" type="#_x0000_t12" style="position:absolute;margin-left:-473.65pt;margin-top:11.65pt;width:27.5pt;height:27pt;z-index:25179136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1" type="#_x0000_t12" style="position:absolute;margin-left:4.85pt;margin-top:11.65pt;width:27.5pt;height:27pt;z-index:251800576;mso-position-horizontal-relative:text;mso-position-vertical-relative:text" filled="f">
                  <v:shadow on="t" opacity=".5" offset="-6pt,-6pt"/>
                </v:shape>
              </w:pict>
            </w:r>
          </w:p>
        </w:tc>
      </w:tr>
      <w:tr w:rsidR="00AD5233" w:rsidTr="00E040C2"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0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AD5233">
            <w:pPr>
              <w:rPr>
                <w:sz w:val="20"/>
              </w:rPr>
            </w:pPr>
          </w:p>
        </w:tc>
        <w:tc>
          <w:tcPr>
            <w:tcW w:w="1061" w:type="dxa"/>
            <w:shd w:val="clear" w:color="auto" w:fill="FFFF00"/>
          </w:tcPr>
          <w:p w:rsidR="00AD5233" w:rsidRDefault="00FF752C">
            <w:pPr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pict>
                <v:shape id="_x0000_s1180" type="#_x0000_t12" style="position:absolute;margin-left:-50.15pt;margin-top:7.3pt;width:27.5pt;height:27pt;z-index:25180979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9" type="#_x0000_t12" style="position:absolute;margin-left:-105.15pt;margin-top:7.3pt;width:27.5pt;height:27pt;z-index:25180876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8" type="#_x0000_t12" style="position:absolute;margin-left:-160.15pt;margin-top:7.3pt;width:27.5pt;height:27pt;z-index:25180774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7" type="#_x0000_t12" style="position:absolute;margin-left:-204.15pt;margin-top:7.3pt;width:27.5pt;height:27pt;z-index:25180672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6" type="#_x0000_t12" style="position:absolute;margin-left:-259.15pt;margin-top:7.3pt;width:27.5pt;height:27pt;z-index:251805696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5" type="#_x0000_t12" style="position:absolute;margin-left:-314.15pt;margin-top:7.3pt;width:27.5pt;height:27pt;z-index:251804672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4" type="#_x0000_t12" style="position:absolute;margin-left:-363.65pt;margin-top:7.3pt;width:27.5pt;height:27pt;z-index:251803648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3" type="#_x0000_t12" style="position:absolute;margin-left:-418.65pt;margin-top:7.3pt;width:27.5pt;height:27pt;z-index:251802624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72" type="#_x0000_t12" style="position:absolute;margin-left:-473.65pt;margin-top:7.3pt;width:27.5pt;height:27pt;z-index:251801600;mso-position-horizontal-relative:text;mso-position-vertical-relative:text" filled="f">
                  <v:shadow on="t" opacity=".5" offset="-6pt,-6pt"/>
                </v:shape>
              </w:pict>
            </w:r>
            <w:r>
              <w:rPr>
                <w:noProof/>
                <w:sz w:val="20"/>
                <w:lang w:eastAsia="fr-FR"/>
              </w:rPr>
              <w:pict>
                <v:shape id="_x0000_s1181" type="#_x0000_t12" style="position:absolute;margin-left:4.85pt;margin-top:7.3pt;width:27.5pt;height:27pt;z-index:251810816;mso-position-horizontal-relative:text;mso-position-vertical-relative:text" filled="f">
                  <v:shadow on="t" opacity=".5" offset="-6pt,-6pt"/>
                </v:shape>
              </w:pict>
            </w:r>
          </w:p>
        </w:tc>
      </w:tr>
    </w:tbl>
    <w:p w:rsidR="00AD5233" w:rsidRPr="00E040C2" w:rsidRDefault="00E040C2">
      <w:pPr>
        <w:rPr>
          <w:sz w:val="40"/>
        </w:rPr>
      </w:pPr>
      <w:r w:rsidRPr="00E040C2">
        <w:rPr>
          <w:sz w:val="40"/>
        </w:rPr>
        <w:t>Cartes points à découper en suivant les lignes.</w:t>
      </w:r>
    </w:p>
    <w:p w:rsidR="00AD5233" w:rsidRDefault="00AD5233">
      <w:pPr>
        <w:rPr>
          <w:sz w:val="20"/>
        </w:rPr>
      </w:pPr>
    </w:p>
    <w:p w:rsidR="00AD5233" w:rsidRDefault="00AD5233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Default="00556120">
      <w:pPr>
        <w:rPr>
          <w:sz w:val="20"/>
        </w:rPr>
      </w:pPr>
    </w:p>
    <w:p w:rsidR="00556120" w:rsidRPr="00EA0D58" w:rsidRDefault="00556120">
      <w:pPr>
        <w:rPr>
          <w:sz w:val="20"/>
        </w:rPr>
      </w:pPr>
    </w:p>
    <w:sectPr w:rsidR="00556120" w:rsidRPr="00EA0D58" w:rsidSect="00907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7848"/>
    <w:rsid w:val="000D1550"/>
    <w:rsid w:val="00291346"/>
    <w:rsid w:val="0038356A"/>
    <w:rsid w:val="003F41A5"/>
    <w:rsid w:val="00556120"/>
    <w:rsid w:val="0058419E"/>
    <w:rsid w:val="005A4A03"/>
    <w:rsid w:val="00771F23"/>
    <w:rsid w:val="007E02F2"/>
    <w:rsid w:val="00907848"/>
    <w:rsid w:val="009705D9"/>
    <w:rsid w:val="0098500B"/>
    <w:rsid w:val="009D5B15"/>
    <w:rsid w:val="00AD5233"/>
    <w:rsid w:val="00B2735D"/>
    <w:rsid w:val="00DB6B44"/>
    <w:rsid w:val="00E040C2"/>
    <w:rsid w:val="00EA0D58"/>
    <w:rsid w:val="00EF4E08"/>
    <w:rsid w:val="00F5216A"/>
    <w:rsid w:val="00F65198"/>
    <w:rsid w:val="00FF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7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0CDD-1BEA-45BF-B049-C79D3011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2012-12-02T14:05:00Z</cp:lastPrinted>
  <dcterms:created xsi:type="dcterms:W3CDTF">2012-12-05T13:55:00Z</dcterms:created>
  <dcterms:modified xsi:type="dcterms:W3CDTF">2012-12-05T13:55:00Z</dcterms:modified>
</cp:coreProperties>
</file>