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25FF" w:rsidRDefault="00ED25FF"/>
    <w:p w:rsidR="00FD60D5" w:rsidRDefault="00FC682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354847</wp:posOffset>
                </wp:positionH>
                <wp:positionV relativeFrom="paragraph">
                  <wp:posOffset>172262</wp:posOffset>
                </wp:positionV>
                <wp:extent cx="4996874" cy="425303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874" cy="42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2A7A" w:rsidRDefault="00792A7A" w:rsidP="00ED25F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Pâte à modeler et graphisme</w:t>
                            </w:r>
                          </w:p>
                          <w:p w:rsidR="00ED25FF" w:rsidRPr="00FC6826" w:rsidRDefault="000B24C4" w:rsidP="00ED25F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95pt;margin-top:13.55pt;width:393.4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xlTSSAIAAH4EAAAOAAAAZHJzL2Uyb0RvYy54bWysVFFv2jAQfp+0/2D5fSSEQEtEqBgV06Sq&#13;&#10;rUSnSnszjkMiOT7PNiTs1+/sBMq6PU17cc6+8+f77rvL4q5rJDkKY2tQOR2PYkqE4lDUap/Tby+b&#13;&#10;T7eUWMdUwSQokdOTsPRu+fHDotWZSKACWQhDEETZrNU5rZzTWRRZXomG2RFoodBZgmmYw63ZR4Vh&#13;&#10;LaI3MkrieBa1YAptgAtr8fS+d9JlwC9Lwd1TWVrhiMwp5ubCasK682u0XLBsb5iuaj6kwf4hi4bV&#13;&#10;Ch+9QN0zx8jB1H9ANTU3YKF0Iw5NBGVZcxE4IJtx/I7NtmJaBC5YHKsvZbL/D5Y/Hp8NqYucJpQo&#13;&#10;1qBE31EoUgjiROcESXyJWm0zjNxqjHXdZ+hQ6vO5xUPPvCtN47/IiaAfi326FBiRCMfDdD6f3d6k&#13;&#10;lHD0pcl0Ek88TPR2WxvrvghoiDdyalDAUFd2fLCuDz2H+McsyLrY1FKGjW8asZaGHBnKLV3IEcF/&#13;&#10;i5KKtDmdTaZxAFbgr/fIUmEunmvPyVuu23VDAXZQnJC/gb6JrOabGpN8YNY9M4Ndg5RxEtwTLqUE&#13;&#10;fAQGi5IKzM+/nft4FBO9lLTYhTm1Pw7MCErkV4Uyz8dp6ts2bNLpTYIbc+3ZXXvUoVkDMh/jzGke&#13;&#10;TB/v5NksDTSvODAr/yq6mOL4dk7d2Vy7fjZw4LhYrUIQNqpm7kFtNffQvtJegpfulRk96OR75RHO&#13;&#10;/cqyd3L1sf6mgtXBQVkHLX2B+6oOdccmD90wDKSfout9iHr7bSx/AQAA//8DAFBLAwQUAAYACAAA&#13;&#10;ACEAeXI3CuUAAAANAQAADwAAAGRycy9kb3ducmV2LnhtbEyPS0/DMBCE70j8B2uRuCDqJG1om2ZT&#13;&#10;IZ4SNxoe4ubGSxIR21HspuHfs5zgstJqZmfny7eT6cRIg2+dRYhnEQiyldOtrRFeyvvLFQgflNWq&#13;&#10;c5YQvsnDtjg9yVWm3dE+07gLteAQ6zOF0ITQZ1L6qiGj/Mz1ZFn7dINRgdehlnpQRw43nUyi6Eoa&#13;&#10;1Vr+0KiebhqqvnYHg/BxUb8/+enh9ThP5/3d41gu33SJeH423W54XG9ABJrC3wX8MnB/KLjY3h2s&#13;&#10;9qJDSNM1OxGSZQyC9dUiYZ49wnoRgyxy+Z+i+AEAAP//AwBQSwECLQAUAAYACAAAACEAtoM4kv4A&#13;&#10;AADhAQAAEwAAAAAAAAAAAAAAAAAAAAAAW0NvbnRlbnRfVHlwZXNdLnhtbFBLAQItABQABgAIAAAA&#13;&#10;IQA4/SH/1gAAAJQBAAALAAAAAAAAAAAAAAAAAC8BAABfcmVscy8ucmVsc1BLAQItABQABgAIAAAA&#13;&#10;IQC3xlTSSAIAAH4EAAAOAAAAAAAAAAAAAAAAAC4CAABkcnMvZTJvRG9jLnhtbFBLAQItABQABgAI&#13;&#10;AAAAIQB5cjcK5QAAAA0BAAAPAAAAAAAAAAAAAAAAAKIEAABkcnMvZG93bnJldi54bWxQSwUGAAAA&#13;&#10;AAQABADzAAAAtAUAAAAA&#13;&#10;" fillcolor="white [3201]" stroked="f" strokeweight=".5pt">
                <v:textbox>
                  <w:txbxContent>
                    <w:p w:rsidR="00792A7A" w:rsidRDefault="00792A7A" w:rsidP="00ED25F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Pâte à modeler et graphisme</w:t>
                      </w:r>
                    </w:p>
                    <w:p w:rsidR="00ED25FF" w:rsidRPr="00FC6826" w:rsidRDefault="000B24C4" w:rsidP="00ED25F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269505</wp:posOffset>
                </wp:positionH>
                <wp:positionV relativeFrom="paragraph">
                  <wp:posOffset>97229</wp:posOffset>
                </wp:positionV>
                <wp:extent cx="5230790" cy="563127"/>
                <wp:effectExtent l="0" t="0" r="14605" b="889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0790" cy="5631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07E34" id="Rectangle : coins arrondis 1" o:spid="_x0000_s1026" style="position:absolute;margin-left:21.2pt;margin-top:7.65pt;width:411.8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GUvdgIAACkFAAAOAAAAZHJzL2Uyb0RvYy54bWysVEtu2zAQ3RfoHQjuG9nOrxEiB0aCFAWC&#13;&#10;xEhSZM1QpE2U4rBD2rJ7mp4lJ+uQkpU09arohiI18+bz+IbnF5vGsrXCYMBVfHww4kw5CbVxi4p/&#13;&#10;e7z+9JmzEIWrhQWnKr5VgV9MP344b32pJrAEWytkFMSFsvUVX8boy6IIcqkaEQ7AK0dGDdiISEdc&#13;&#10;FDWKlqI3tpiMRidFC1h7BKlCoL9XnZFPc3ytlYx3WgcVma041Rbzinl9TmsxPRflAoVfGtmXIf6h&#13;&#10;ikYYR0mHUFciCrZC81eoxkiEADoeSGgK0NpIlXugbsajd908LIVXuRciJ/iBpvD/wsrb9RyZqenu&#13;&#10;OHOioSu6J9KEW1j18qtkEowLTCCCq01g40RY60NJuAc/x/4UaJu632hs0pf6YptM8nYgWW0ik/Tz&#13;&#10;eHI4Oj2ju5BkOz45HE9OU9DiFe0xxC8KGpY2FUdYuToVlQkW65sQO/+dH4FTSV0ReRe3VqU6rLtX&#13;&#10;mrqjtJOMzrpSlxbZWpAihJTKxcM+f/ZOMG2sHYDjfUAbMxNUdO+bYCrrbQCO9gH/zDggclZwcQA3&#13;&#10;xgHuC1B/HzJ3/rvuu55T+89Qb+lSETq1By+vDTF5I0KcCyR5E/k0svGOFm2hrTj0O86WgD/3/U/+&#13;&#10;pDqyctbSuFQ8/FgJVJzZr470eDY+OkrzlQ9Hx6cTOuBby/Nbi1s1l0D8k+aourxN/tHuthqheaLJ&#13;&#10;nqWsZBJOUu6Ky4i7w2XsxpjeBqlms+xGM+VFvHEPXqbgidUkksfNk0DfyymSEG9hN1qifCeozjch&#13;&#10;HcxWEbTJanvlteeb5jGLtn870sC/PWev1xdu+hsAAP//AwBQSwMEFAAGAAgAAAAhAMMFbofkAAAA&#13;&#10;DgEAAA8AAABkcnMvZG93bnJldi54bWxMT01PwzAMvSPxHyIjcUEs2ShV1TWdqk2AECfKRq9Za5pC&#13;&#10;k1RNtpX9eswJLpb8nv0+stVkenbE0XfOSpjPBDC0tWs620rYvj3cJsB8ULZRvbMo4Rs9rPLLi0yl&#13;&#10;jTvZVzyWoWUkYn2qJOgQhpRzX2s0ys/cgJa4DzcaFWgdW96M6kTipucLIWJuVGfJQasB1xrrr/Jg&#13;&#10;JLzvqpdi/aRvuufzY51U1eemKM9SXl9NmyWNYgks4BT+PuC3A+WHnILt3cE2nvUSokVEl4Tf3wEj&#13;&#10;PonjObA9ASISwPOM/6+R/wAAAP//AwBQSwECLQAUAAYACAAAACEAtoM4kv4AAADhAQAAEwAAAAAA&#13;&#10;AAAAAAAAAAAAAAAAW0NvbnRlbnRfVHlwZXNdLnhtbFBLAQItABQABgAIAAAAIQA4/SH/1gAAAJQB&#13;&#10;AAALAAAAAAAAAAAAAAAAAC8BAABfcmVscy8ucmVsc1BLAQItABQABgAIAAAAIQDAiGUvdgIAACkF&#13;&#10;AAAOAAAAAAAAAAAAAAAAAC4CAABkcnMvZTJvRG9jLnhtbFBLAQItABQABgAIAAAAIQDDBW6H5AAA&#13;&#10;AA4BAAAPAAAAAAAAAAAAAAAAANAEAABkcnMvZG93bnJldi54bWxQSwUGAAAAAAQABADzAAAA4QUA&#13;&#10;AAAA&#13;&#10;" fillcolor="white [3201]" strokecolor="#a5a5a5 [3206]" strokeweight="1pt">
                <v:stroke joinstyle="miter"/>
              </v:roundrect>
            </w:pict>
          </mc:Fallback>
        </mc:AlternateContent>
      </w:r>
    </w:p>
    <w:p w:rsidR="00ED25FF" w:rsidRPr="00ED25FF" w:rsidRDefault="00ED25FF" w:rsidP="00ED25FF"/>
    <w:p w:rsidR="00ED25FF" w:rsidRPr="00ED25FF" w:rsidRDefault="00ED25FF" w:rsidP="00ED25FF"/>
    <w:p w:rsidR="00ED25FF" w:rsidRPr="00ED25FF" w:rsidRDefault="00ED25FF" w:rsidP="00ED25FF"/>
    <w:p w:rsidR="00C524D5" w:rsidRDefault="00C524D5" w:rsidP="00C87CA0"/>
    <w:tbl>
      <w:tblPr>
        <w:tblStyle w:val="Grilledutableau"/>
        <w:tblW w:w="995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990"/>
      </w:tblGrid>
      <w:tr w:rsidR="003221E8" w:rsidTr="000904F7">
        <w:trPr>
          <w:trHeight w:val="2398"/>
        </w:trPr>
        <w:tc>
          <w:tcPr>
            <w:tcW w:w="4962" w:type="dxa"/>
          </w:tcPr>
          <w:p w:rsidR="00EE62D7" w:rsidRDefault="005B2CF9" w:rsidP="00AD1831">
            <w:pPr>
              <w:jc w:val="center"/>
              <w:rPr>
                <w:noProof/>
              </w:rPr>
            </w:pPr>
            <w:r>
              <w:rPr>
                <w:noProof/>
              </w:rPr>
              <w:t>Pont</w:t>
            </w:r>
          </w:p>
          <w:p w:rsidR="007B1584" w:rsidRPr="007B1584" w:rsidRDefault="007B1584" w:rsidP="00792A7A">
            <w:pPr>
              <w:rPr>
                <w:noProof/>
                <w:sz w:val="10"/>
                <w:szCs w:val="10"/>
              </w:rPr>
            </w:pPr>
          </w:p>
          <w:p w:rsidR="00FF5557" w:rsidRDefault="005B2CF9" w:rsidP="00AD18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7E8746" wp14:editId="4B184233">
                  <wp:extent cx="1308100" cy="8763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1E8" w:rsidRDefault="003221E8" w:rsidP="003221E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76400" cy="510363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28"/>
                          <a:stretch/>
                        </pic:blipFill>
                        <pic:spPr bwMode="auto">
                          <a:xfrm>
                            <a:off x="0" y="0"/>
                            <a:ext cx="1676400" cy="51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:rsidR="00FF5557" w:rsidRDefault="005B2CF9" w:rsidP="00FF555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Coupes </w:t>
            </w:r>
          </w:p>
          <w:p w:rsidR="00FF5557" w:rsidRPr="00792A7A" w:rsidRDefault="005B2CF9" w:rsidP="00792A7A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>
                  <wp:extent cx="1498600" cy="82804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219"/>
                          <a:stretch/>
                        </pic:blipFill>
                        <pic:spPr bwMode="auto">
                          <a:xfrm>
                            <a:off x="0" y="0"/>
                            <a:ext cx="1502640" cy="830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221E8" w:rsidRDefault="00FF5557" w:rsidP="00FF55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8091F1" wp14:editId="3B6B934F">
                  <wp:extent cx="1676400" cy="510363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28"/>
                          <a:stretch/>
                        </pic:blipFill>
                        <pic:spPr bwMode="auto">
                          <a:xfrm>
                            <a:off x="0" y="0"/>
                            <a:ext cx="1676400" cy="51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557" w:rsidTr="00792A7A">
        <w:trPr>
          <w:trHeight w:val="189"/>
        </w:trPr>
        <w:tc>
          <w:tcPr>
            <w:tcW w:w="4962" w:type="dxa"/>
          </w:tcPr>
          <w:p w:rsidR="00FF5557" w:rsidRDefault="005B2CF9" w:rsidP="00FF5557">
            <w:pPr>
              <w:jc w:val="center"/>
            </w:pPr>
            <w:r>
              <w:t>Écailles/pétales</w:t>
            </w:r>
          </w:p>
          <w:p w:rsidR="00FF5557" w:rsidRDefault="005B2CF9" w:rsidP="000904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08100" cy="87630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557" w:rsidRDefault="00FF5557" w:rsidP="00FF55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929D54" wp14:editId="03AA62E1">
                  <wp:extent cx="1676400" cy="510363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28"/>
                          <a:stretch/>
                        </pic:blipFill>
                        <pic:spPr bwMode="auto">
                          <a:xfrm>
                            <a:off x="0" y="0"/>
                            <a:ext cx="1676400" cy="51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:rsidR="00FF5557" w:rsidRDefault="005B2CF9" w:rsidP="00FF555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Vagues </w:t>
            </w:r>
          </w:p>
          <w:p w:rsidR="00FF5557" w:rsidRDefault="005B2CF9" w:rsidP="000904F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08100" cy="87630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557" w:rsidRDefault="00FF5557" w:rsidP="000904F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EE01D1" wp14:editId="5CC8634D">
                  <wp:extent cx="1676400" cy="510363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28"/>
                          <a:stretch/>
                        </pic:blipFill>
                        <pic:spPr bwMode="auto">
                          <a:xfrm>
                            <a:off x="0" y="0"/>
                            <a:ext cx="1676400" cy="51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557" w:rsidTr="00792A7A">
        <w:trPr>
          <w:trHeight w:val="189"/>
        </w:trPr>
        <w:tc>
          <w:tcPr>
            <w:tcW w:w="4962" w:type="dxa"/>
          </w:tcPr>
          <w:p w:rsidR="00792A7A" w:rsidRDefault="005B2CF9" w:rsidP="00792A7A">
            <w:pPr>
              <w:jc w:val="center"/>
            </w:pPr>
            <w:r>
              <w:t xml:space="preserve">Boucles </w:t>
            </w:r>
          </w:p>
          <w:p w:rsidR="00792A7A" w:rsidRDefault="005B2CF9" w:rsidP="00792A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08100" cy="8763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557" w:rsidRDefault="00792A7A" w:rsidP="00792A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A3EC1F" wp14:editId="5DA638ED">
                  <wp:extent cx="1676400" cy="510363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28"/>
                          <a:stretch/>
                        </pic:blipFill>
                        <pic:spPr bwMode="auto">
                          <a:xfrm>
                            <a:off x="0" y="0"/>
                            <a:ext cx="1676400" cy="51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:rsidR="00292999" w:rsidRDefault="00292999" w:rsidP="00FF5557">
            <w:pPr>
              <w:jc w:val="center"/>
            </w:pPr>
          </w:p>
        </w:tc>
      </w:tr>
    </w:tbl>
    <w:p w:rsidR="00792A7A" w:rsidRPr="00FC6826" w:rsidRDefault="00792A7A" w:rsidP="00FC682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F8A13" wp14:editId="4330DDA8">
                <wp:simplePos x="0" y="0"/>
                <wp:positionH relativeFrom="column">
                  <wp:posOffset>-264795</wp:posOffset>
                </wp:positionH>
                <wp:positionV relativeFrom="paragraph">
                  <wp:posOffset>371475</wp:posOffset>
                </wp:positionV>
                <wp:extent cx="6209030" cy="1158875"/>
                <wp:effectExtent l="0" t="0" r="13970" b="952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0" cy="1158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A7A" w:rsidRDefault="00792A7A" w:rsidP="00792A7A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72789">
                              <w:rPr>
                                <w:rFonts w:ascii="Arial" w:hAnsi="Arial" w:cs="Arial"/>
                              </w:rPr>
                              <w:t xml:space="preserve">Pour les parents : </w:t>
                            </w:r>
                          </w:p>
                          <w:p w:rsidR="00792A7A" w:rsidRPr="00EE6ED5" w:rsidRDefault="00792A7A" w:rsidP="00792A7A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 pâte à modeler permet de préparer au graphisme : elle permet de verbaliser les lignes, les formes, leur orientation.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8A13" id="Zone de texte 3" o:spid="_x0000_s1027" type="#_x0000_t202" style="position:absolute;margin-left:-20.85pt;margin-top:29.25pt;width:488.9pt;height:9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KIXhgIAAGMFAAAOAAAAZHJzL2Uyb0RvYy54bWysVMlu2zAQvRfoPxC8N5LsrEbkwE2QokCQ&#13;&#10;BE2KAL3RFGkLJTksSVtyv75DanGaGj0UvUgk582bfS6vWq3IVjhfgylpcZRTIgyHqjarkn59vv1w&#13;&#10;TokPzFRMgREl3QlPr+bv3102diYmsAZVCUeQxPhZY0u6DsHOsszztdDMH4EVBoUSnGYBr26VVY41&#13;&#10;yK5VNsnz06wBV1kHXHiPrzedkM4Tv5SChwcpvQhElRR9C+nr0ncZv9n8ks1Wjtl1zXs32D94oVlt&#13;&#10;0OhIdcMCIxtX/0Gla+7AgwxHHHQGUtZcpBgwmiJ/E83TmlmRYsHkeDumyf8/Wn6/fXSkrko6pcQw&#13;&#10;jSX6hoUilSBBtEGQaUxRY/0MkU8WsaH9CC2Wenj3+Bgjb6XT8Y8xEZRjsndjgpGJcHw8neQX+RRF&#13;&#10;HGVFcXJ+fnYSebK9unU+fBKgSTyU1GEFU2LZ9s6HDjpAojUPqq5ua6XSJXaNuFaObBnWe7ma9OS/&#13;&#10;oZSJNDGkzvV0CjslIoUyX4TEfKCzk2Q3deKes/qeAkeHEzKqSLQ+KhWHlFQYlHpsVBOpO0fF/JDi&#13;&#10;3tqIThbBhFFR1wbc35Vlhx+i7mKNYYd22abij9VcQrXDIjvoJsVbfltjIe6YD4/M4Whg8XDcwwN+&#13;&#10;pIKmpNCfKFmD+3noPeKxY1FKSYOjVlL/Y8OcoER9NtjLF8XxcZzNdDk+OZvgxb2WLF9LzEZfA1a3&#13;&#10;wMVieTpGfFDDUTrQL7gVFtEqipjhaLukYTheh24B4FbhYrFIIJxGy8KdebI8UscsxzZ7bl+Ys30v&#13;&#10;xoG4h2Eo2exNS3bYqGlgsQkg69SvMc9dVvv84ySnju+3TlwVr+8Jtd+N818AAAD//wMAUEsDBBQA&#13;&#10;BgAIAAAAIQALlXRG5QAAAA8BAAAPAAAAZHJzL2Rvd25yZXYueG1sTE9NT8IwGL6b+B+a18QbdEUY&#13;&#10;OPaOgMZ48aCoMd66tazT9SNtgcmvt57k8iZP3uezXA26JwfpQ2cNAhtnQKRprOhMi/D2+jBaAAmR&#13;&#10;G8F7ayTCjwywqi4vSl4IezQv8rCNLUkmJhQcQcXoCkpDo6TmYWydNOm3s17zmKBvqfD8mMx1TydZ&#13;&#10;llPNO5MSFHfyTsnme7vXCEP9fnJf+YadPnaPUW3cs/98WiNeXw33y3TWSyBRDvFfAX8bUn+oUrHa&#13;&#10;7o0IpEcYTdk8URFmixmQRLi9yRmQGmEyZRnQqqTnO6pfAAAA//8DAFBLAQItABQABgAIAAAAIQC2&#13;&#10;gziS/gAAAOEBAAATAAAAAAAAAAAAAAAAAAAAAABbQ29udGVudF9UeXBlc10ueG1sUEsBAi0AFAAG&#13;&#10;AAgAAAAhADj9If/WAAAAlAEAAAsAAAAAAAAAAAAAAAAALwEAAF9yZWxzLy5yZWxzUEsBAi0AFAAG&#13;&#10;AAgAAAAhAOgEoheGAgAAYwUAAA4AAAAAAAAAAAAAAAAALgIAAGRycy9lMm9Eb2MueG1sUEsBAi0A&#13;&#10;FAAGAAgAAAAhAAuVdEblAAAADwEAAA8AAAAAAAAAAAAAAAAA4AQAAGRycy9kb3ducmV2LnhtbFBL&#13;&#10;BQYAAAAABAAEAPMAAADyBQAAAAA=&#13;&#10;" fillcolor="#e7e6e6 [3214]" strokecolor="black [3200]" strokeweight="1pt">
                <v:textbox>
                  <w:txbxContent>
                    <w:p w:rsidR="00792A7A" w:rsidRDefault="00792A7A" w:rsidP="00792A7A">
                      <w:pPr>
                        <w:pStyle w:val="NormalWeb"/>
                        <w:jc w:val="both"/>
                        <w:rPr>
                          <w:rFonts w:ascii="Arial" w:hAnsi="Arial" w:cs="Arial"/>
                        </w:rPr>
                      </w:pPr>
                      <w:r w:rsidRPr="00872789">
                        <w:rPr>
                          <w:rFonts w:ascii="Arial" w:hAnsi="Arial" w:cs="Arial"/>
                        </w:rPr>
                        <w:t xml:space="preserve">Pour les parents : </w:t>
                      </w:r>
                    </w:p>
                    <w:p w:rsidR="00792A7A" w:rsidRPr="00EE6ED5" w:rsidRDefault="00792A7A" w:rsidP="00792A7A">
                      <w:pPr>
                        <w:pStyle w:val="NormalWeb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</w:rPr>
                        <w:t>La pâte à modeler permet de préparer au graphisme : elle permet de verbaliser les lignes, les formes, leur orientation.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92A7A" w:rsidRPr="00FC6826" w:rsidSect="00EB70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43BB7"/>
    <w:multiLevelType w:val="hybridMultilevel"/>
    <w:tmpl w:val="33C8DE0A"/>
    <w:lvl w:ilvl="0" w:tplc="51E66814">
      <w:numFmt w:val="bullet"/>
      <w:lvlText w:val="-"/>
      <w:lvlJc w:val="left"/>
      <w:pPr>
        <w:ind w:left="460" w:hanging="360"/>
      </w:pPr>
      <w:rPr>
        <w:rFonts w:ascii="Arial Narrow" w:eastAsia="SimSun" w:hAnsi="Arial Narrow" w:cs="Mangal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FF"/>
    <w:rsid w:val="000904F7"/>
    <w:rsid w:val="000B24C4"/>
    <w:rsid w:val="001658AC"/>
    <w:rsid w:val="00172100"/>
    <w:rsid w:val="00292999"/>
    <w:rsid w:val="002B4E34"/>
    <w:rsid w:val="003221E8"/>
    <w:rsid w:val="00546622"/>
    <w:rsid w:val="005B2CF9"/>
    <w:rsid w:val="00623107"/>
    <w:rsid w:val="006471B9"/>
    <w:rsid w:val="00700899"/>
    <w:rsid w:val="00792A7A"/>
    <w:rsid w:val="007B1584"/>
    <w:rsid w:val="007D4495"/>
    <w:rsid w:val="00872789"/>
    <w:rsid w:val="00916AAD"/>
    <w:rsid w:val="009543E8"/>
    <w:rsid w:val="00A43B57"/>
    <w:rsid w:val="00A70B5A"/>
    <w:rsid w:val="00AD1831"/>
    <w:rsid w:val="00BF321F"/>
    <w:rsid w:val="00C524D5"/>
    <w:rsid w:val="00C87CA0"/>
    <w:rsid w:val="00CD2956"/>
    <w:rsid w:val="00D27E57"/>
    <w:rsid w:val="00D309E3"/>
    <w:rsid w:val="00D56117"/>
    <w:rsid w:val="00E12779"/>
    <w:rsid w:val="00E30239"/>
    <w:rsid w:val="00E632EB"/>
    <w:rsid w:val="00E77087"/>
    <w:rsid w:val="00EB70D2"/>
    <w:rsid w:val="00ED25FF"/>
    <w:rsid w:val="00EE62D7"/>
    <w:rsid w:val="00F34F95"/>
    <w:rsid w:val="00FC2A5D"/>
    <w:rsid w:val="00FC6826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2A50"/>
  <w15:chartTrackingRefBased/>
  <w15:docId w15:val="{0E223F68-061C-CB44-B4C2-13907E22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71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2020-08-01T16:09:00Z</dcterms:created>
  <dcterms:modified xsi:type="dcterms:W3CDTF">2020-08-01T16:14:00Z</dcterms:modified>
</cp:coreProperties>
</file>