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AE" w:rsidRPr="00B04305" w:rsidRDefault="00FC12AE" w:rsidP="00FC12AE">
      <w:pPr>
        <w:spacing w:before="100" w:beforeAutospacing="1" w:after="100" w:afterAutospacing="1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année</w:t>
      </w:r>
      <w:proofErr w:type="gramEnd"/>
      <w:r>
        <w:rPr>
          <w:b/>
          <w:sz w:val="40"/>
          <w:szCs w:val="40"/>
        </w:rPr>
        <w:t xml:space="preserve"> scolaire </w:t>
      </w:r>
      <w:r w:rsidRPr="00B04305">
        <w:rPr>
          <w:b/>
          <w:sz w:val="40"/>
          <w:szCs w:val="40"/>
        </w:rPr>
        <w:t>2012-2013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81"/>
        <w:gridCol w:w="2814"/>
        <w:gridCol w:w="3066"/>
        <w:gridCol w:w="1601"/>
      </w:tblGrid>
      <w:tr w:rsidR="00FC12AE" w:rsidRPr="00B04305" w:rsidTr="00FC12A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</w:t>
            </w:r>
          </w:p>
        </w:tc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Zone A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Zone B</w:t>
            </w:r>
          </w:p>
        </w:tc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Zone C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r w:rsidRPr="00B04305">
              <w:t xml:space="preserve">Académies : </w:t>
            </w:r>
            <w:r w:rsidRPr="00B04305">
              <w:br/>
              <w:t xml:space="preserve">Caen, Clermont-Ferrand, Grenoble, Lyon, Montpellier, Nancy-Metz, Nantes, Rennes, Toulouse 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>
            <w:r w:rsidRPr="00B04305">
              <w:t xml:space="preserve">Académies : </w:t>
            </w:r>
            <w:r w:rsidRPr="00B04305">
              <w:br/>
              <w:t xml:space="preserve">Aix-Marseille, Amiens, Besançon, Dijon, Lille, Limoges, Nice, Orléans-Tours, Poitiers, Reims, Rouen, Strasbourg </w:t>
            </w:r>
          </w:p>
        </w:tc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r w:rsidRPr="00B04305">
              <w:t xml:space="preserve">Académies : </w:t>
            </w:r>
            <w:r w:rsidRPr="00B04305">
              <w:br/>
              <w:t xml:space="preserve">Bordeaux, Créteil, Paris, Versailles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Rentrée scolaire des enseignants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Reprise des cours : lundi 3 septembre 2012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/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Rentrée scolaire des élèves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Reprise des cours : mardi 4 septembre 2012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/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de la Toussaint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samedi 27 octobre 2012 </w:t>
            </w:r>
            <w:r w:rsidRPr="00B04305">
              <w:br/>
              <w:t xml:space="preserve">Reprise des cours : lundi 12 novembre 2012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/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de Noël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samedi 22 décembre 2012 </w:t>
            </w:r>
            <w:r w:rsidRPr="00B04305">
              <w:br/>
              <w:t xml:space="preserve">Reprise des cours : lundi 7 janvier 2013 </w:t>
            </w:r>
          </w:p>
        </w:tc>
      </w:tr>
      <w:tr w:rsidR="00FC12AE" w:rsidRPr="00B04305" w:rsidTr="00521DCC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12AE" w:rsidRPr="00B04305" w:rsidRDefault="00FC12AE" w:rsidP="00521DCC"/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d'hiver</w:t>
            </w:r>
          </w:p>
        </w:tc>
        <w:tc>
          <w:tcPr>
            <w:tcW w:w="0" w:type="auto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23 février 2013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11 mars 2013 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16 février 2013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4 mars 2013 </w:t>
            </w:r>
          </w:p>
        </w:tc>
        <w:tc>
          <w:tcPr>
            <w:tcW w:w="0" w:type="auto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2 mars 2013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18 mars 2013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de printemps</w:t>
            </w:r>
          </w:p>
        </w:tc>
        <w:tc>
          <w:tcPr>
            <w:tcW w:w="0" w:type="auto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20 avril 2013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6 mai 2013 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13 avril 2013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29 avril 2013 </w:t>
            </w:r>
          </w:p>
        </w:tc>
        <w:tc>
          <w:tcPr>
            <w:tcW w:w="0" w:type="auto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27 avril 2013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13 mai 2013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d'été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samedi 6 juillet 2013 </w:t>
            </w:r>
            <w:r w:rsidRPr="00B04305">
              <w:br/>
              <w:t xml:space="preserve">Reprise des cours : mardi 3 septembre 2013 </w:t>
            </w:r>
          </w:p>
        </w:tc>
      </w:tr>
      <w:tr w:rsidR="00FC12AE" w:rsidRPr="00B04305" w:rsidTr="00521DCC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12AE" w:rsidRPr="00B04305" w:rsidRDefault="00FC12AE" w:rsidP="00521DCC"/>
        </w:tc>
      </w:tr>
    </w:tbl>
    <w:p w:rsidR="00FC12AE" w:rsidRDefault="00FC12AE" w:rsidP="00FC12AE">
      <w:pPr>
        <w:spacing w:before="100" w:beforeAutospacing="1" w:after="100" w:afterAutospacing="1"/>
        <w:rPr>
          <w:b/>
          <w:sz w:val="36"/>
          <w:szCs w:val="36"/>
        </w:rPr>
      </w:pPr>
    </w:p>
    <w:p w:rsidR="00FC12AE" w:rsidRPr="00B04305" w:rsidRDefault="00FC12AE" w:rsidP="00FC12AE">
      <w:pPr>
        <w:spacing w:before="100" w:beforeAutospacing="1" w:after="100" w:afterAutospacing="1"/>
        <w:rPr>
          <w:b/>
          <w:sz w:val="36"/>
          <w:szCs w:val="36"/>
        </w:rPr>
      </w:pPr>
    </w:p>
    <w:p w:rsidR="00FC12AE" w:rsidRPr="00B04305" w:rsidRDefault="00FC12AE" w:rsidP="00FC12AE">
      <w:pPr>
        <w:spacing w:before="100" w:beforeAutospacing="1" w:after="100" w:afterAutospacing="1"/>
        <w:rPr>
          <w:b/>
          <w:sz w:val="36"/>
          <w:szCs w:val="36"/>
        </w:rPr>
      </w:pPr>
      <w:proofErr w:type="gramStart"/>
      <w:r>
        <w:rPr>
          <w:b/>
          <w:sz w:val="40"/>
          <w:szCs w:val="36"/>
        </w:rPr>
        <w:lastRenderedPageBreak/>
        <w:t>année</w:t>
      </w:r>
      <w:proofErr w:type="gramEnd"/>
      <w:r>
        <w:rPr>
          <w:b/>
          <w:sz w:val="40"/>
          <w:szCs w:val="36"/>
        </w:rPr>
        <w:t xml:space="preserve"> scolaire </w:t>
      </w:r>
      <w:r w:rsidRPr="00B04305">
        <w:rPr>
          <w:b/>
          <w:sz w:val="40"/>
          <w:szCs w:val="36"/>
        </w:rPr>
        <w:t>2013- 2014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81"/>
        <w:gridCol w:w="2814"/>
        <w:gridCol w:w="3066"/>
        <w:gridCol w:w="1601"/>
      </w:tblGrid>
      <w:tr w:rsidR="00FC12AE" w:rsidRPr="00B04305" w:rsidTr="00FC12A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</w:t>
            </w:r>
          </w:p>
        </w:tc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Zone A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Zone B</w:t>
            </w:r>
          </w:p>
        </w:tc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Zone C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r w:rsidRPr="00B04305">
              <w:t xml:space="preserve">Académies : </w:t>
            </w:r>
            <w:r w:rsidRPr="00B04305">
              <w:br/>
              <w:t xml:space="preserve">Caen, Clermont-Ferrand, Grenoble, Lyon, Montpellier, Nancy-Metz, Nantes, Rennes, Toulouse 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>
            <w:r w:rsidRPr="00B04305">
              <w:t xml:space="preserve">Académies : </w:t>
            </w:r>
            <w:r w:rsidRPr="00B04305">
              <w:br/>
              <w:t xml:space="preserve">Aix-Marseille, Amiens, Besançon, Dijon, Lille, Limoges, Nice, Orléans-Tours, Poitiers, Reims, Rouen, Strasbourg </w:t>
            </w:r>
          </w:p>
        </w:tc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r w:rsidRPr="00B04305">
              <w:t xml:space="preserve">Académies : </w:t>
            </w:r>
            <w:r w:rsidRPr="00B04305">
              <w:br/>
              <w:t xml:space="preserve">Bordeaux, Créteil, Paris, Versailles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Rentrée scolaire des enseignants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Reprise des cours : lundi 2 septembre 2013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/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Rentrée scolaire des élèves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Reprise des cours : mardi 3 septembre 2013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/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de la Toussaint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samedi 19 octobre 2013 </w:t>
            </w:r>
            <w:r w:rsidRPr="00B04305">
              <w:br/>
              <w:t xml:space="preserve">Reprise des cours : lundi 4 novembre 2013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FC12AE" w:rsidRPr="00B04305" w:rsidRDefault="00FC12AE" w:rsidP="00521DCC"/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de Noël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samedi 21 décembre 2013 </w:t>
            </w:r>
            <w:r w:rsidRPr="00B04305">
              <w:br/>
              <w:t xml:space="preserve">Reprise des cours : lundi 6 janvier 2014 </w:t>
            </w:r>
          </w:p>
        </w:tc>
      </w:tr>
      <w:tr w:rsidR="00FC12AE" w:rsidRPr="00B04305" w:rsidTr="00521DCC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12AE" w:rsidRPr="00B04305" w:rsidRDefault="00FC12AE" w:rsidP="00521DCC"/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d'hiver</w:t>
            </w:r>
          </w:p>
        </w:tc>
        <w:tc>
          <w:tcPr>
            <w:tcW w:w="0" w:type="auto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1er mars 2014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17 mars 2014 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22 février 2014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10 mars 2014 </w:t>
            </w:r>
          </w:p>
        </w:tc>
        <w:tc>
          <w:tcPr>
            <w:tcW w:w="0" w:type="auto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15 février 2014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3 mars 2014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de printemps</w:t>
            </w:r>
          </w:p>
        </w:tc>
        <w:tc>
          <w:tcPr>
            <w:tcW w:w="0" w:type="auto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26 avril 2014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12 mai 2014 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19 avril 2014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5 mai 2014 </w:t>
            </w:r>
          </w:p>
        </w:tc>
        <w:tc>
          <w:tcPr>
            <w:tcW w:w="0" w:type="auto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</w:t>
            </w:r>
            <w:r w:rsidRPr="00B04305">
              <w:br/>
              <w:t xml:space="preserve">samedi 12 avril 2014 </w:t>
            </w:r>
            <w:r w:rsidRPr="00B04305">
              <w:br/>
              <w:t xml:space="preserve">Reprise des cours : </w:t>
            </w:r>
            <w:r w:rsidRPr="00B04305">
              <w:br/>
              <w:t xml:space="preserve">lundi 28 avril 2014 </w:t>
            </w:r>
          </w:p>
        </w:tc>
      </w:tr>
      <w:tr w:rsidR="00FC12AE" w:rsidRPr="00B04305" w:rsidTr="00FC1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2AE" w:rsidRPr="00B04305" w:rsidRDefault="00FC12AE" w:rsidP="00521DCC">
            <w:pPr>
              <w:jc w:val="center"/>
              <w:rPr>
                <w:b/>
                <w:bCs/>
              </w:rPr>
            </w:pPr>
            <w:r w:rsidRPr="00B04305">
              <w:rPr>
                <w:b/>
                <w:bCs/>
              </w:rPr>
              <w:t>Vacances d'été</w:t>
            </w:r>
          </w:p>
        </w:tc>
        <w:tc>
          <w:tcPr>
            <w:tcW w:w="0" w:type="auto"/>
            <w:gridSpan w:val="3"/>
            <w:shd w:val="clear" w:color="auto" w:fill="EAF1DD" w:themeFill="accent3" w:themeFillTint="33"/>
            <w:vAlign w:val="center"/>
            <w:hideMark/>
          </w:tcPr>
          <w:p w:rsidR="00B04305" w:rsidRPr="00B04305" w:rsidRDefault="00FC12AE" w:rsidP="00521DCC">
            <w:pPr>
              <w:spacing w:before="100" w:beforeAutospacing="1" w:after="100" w:afterAutospacing="1"/>
            </w:pPr>
            <w:r w:rsidRPr="00B04305">
              <w:t xml:space="preserve">Fin des cours : samedi 5 juillet 2014 </w:t>
            </w:r>
          </w:p>
        </w:tc>
      </w:tr>
    </w:tbl>
    <w:p w:rsidR="00F56E31" w:rsidRDefault="00F56E31"/>
    <w:sectPr w:rsidR="00F56E31" w:rsidSect="00F5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2AE"/>
    <w:rsid w:val="000311E2"/>
    <w:rsid w:val="007F5054"/>
    <w:rsid w:val="00F56E31"/>
    <w:rsid w:val="00FC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dcterms:created xsi:type="dcterms:W3CDTF">2013-04-08T16:50:00Z</dcterms:created>
  <dcterms:modified xsi:type="dcterms:W3CDTF">2013-04-08T16:52:00Z</dcterms:modified>
</cp:coreProperties>
</file>