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8A8" w:rsidRDefault="004338A8" w:rsidP="004338A8">
      <w:pPr>
        <w:ind w:left="-1134" w:right="850"/>
        <w:jc w:val="center"/>
        <w:rPr>
          <w:rFonts w:ascii="Sketch Nice" w:hAnsi="Sketch Nice"/>
          <w:sz w:val="72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4FE91F1" wp14:editId="35316AFF">
            <wp:simplePos x="0" y="0"/>
            <wp:positionH relativeFrom="column">
              <wp:posOffset>-737871</wp:posOffset>
            </wp:positionH>
            <wp:positionV relativeFrom="paragraph">
              <wp:posOffset>710565</wp:posOffset>
            </wp:positionV>
            <wp:extent cx="5876925" cy="6048375"/>
            <wp:effectExtent l="0" t="0" r="9525" b="9525"/>
            <wp:wrapNone/>
            <wp:docPr id="11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887824" cy="6059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43E28510" wp14:editId="64179B24">
            <wp:simplePos x="0" y="0"/>
            <wp:positionH relativeFrom="margin">
              <wp:posOffset>5462905</wp:posOffset>
            </wp:positionH>
            <wp:positionV relativeFrom="margin">
              <wp:posOffset>177165</wp:posOffset>
            </wp:positionV>
            <wp:extent cx="887095" cy="1009650"/>
            <wp:effectExtent l="0" t="0" r="0" b="0"/>
            <wp:wrapSquare wrapText="bothSides"/>
            <wp:docPr id="119" name="Image 119" descr="C:\Users\Lise\AppData\Local\Microsoft\Windows\INetCache\Content.Word\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se\AppData\Local\Microsoft\Windows\INetCache\Content.Word\so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ketch Nice" w:hAnsi="Sketch Nic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7963B" wp14:editId="503B53B0">
                <wp:simplePos x="0" y="0"/>
                <wp:positionH relativeFrom="column">
                  <wp:posOffset>-756920</wp:posOffset>
                </wp:positionH>
                <wp:positionV relativeFrom="paragraph">
                  <wp:posOffset>-146685</wp:posOffset>
                </wp:positionV>
                <wp:extent cx="5895975" cy="800100"/>
                <wp:effectExtent l="19050" t="19050" r="28575" b="19050"/>
                <wp:wrapNone/>
                <wp:docPr id="113" name="Round Same Side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80010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 cap="rnd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38A8" w:rsidRPr="00EA51E3" w:rsidRDefault="004338A8" w:rsidP="004338A8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ascii="Sketch Nice" w:hAnsi="Sketch Nice"/>
                                <w:color w:val="000000" w:themeColor="text1"/>
                                <w:sz w:val="40"/>
                              </w:rPr>
                              <w:t>La Seine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7963B" id="Round Same Side Corner Rectangle 2" o:spid="_x0000_s1026" style="position:absolute;left:0;text-align:left;margin-left:-59.6pt;margin-top:-11.55pt;width:464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95975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" adj="-11796480,,5400" path="m400050,l5495925,v220942,,400050,179108,400050,400050l5895975,800100r,l,800100r,l,400050c,179108,179108,,400050,xe" fillcolor="#f2f2f2 [3052]" strokecolor="#a5a5a5 [2092]" strokeweight="2.25pt">
                <v:stroke dashstyle="1 1" joinstyle="miter" endcap="round"/>
                <v:formulas/>
                <v:path arrowok="t" o:connecttype="custom" o:connectlocs="400050,0;5495925,0;5895975,400050;5895975,800100;5895975,800100;0,800100;0,800100;0,400050;400050,0" o:connectangles="0,0,0,0,0,0,0,0,0" textboxrect="0,0,5895975,800100"/>
                <v:textbox>
                  <w:txbxContent>
                    <w:p w:rsidR="004338A8" w:rsidRPr="00EA51E3" w:rsidRDefault="004338A8" w:rsidP="004338A8">
                      <w:pPr>
                        <w:jc w:val="center"/>
                        <w:rPr>
                          <w:color w:val="000000" w:themeColor="text1"/>
                          <w:sz w:val="12"/>
                        </w:rPr>
                      </w:pPr>
                      <w:r>
                        <w:rPr>
                          <w:rFonts w:ascii="Sketch Nice" w:hAnsi="Sketch Nice"/>
                          <w:color w:val="000000" w:themeColor="text1"/>
                          <w:sz w:val="40"/>
                        </w:rPr>
                        <w:t>La Seine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ketch Nice" w:hAnsi="Sketch Nic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66354" wp14:editId="031D3F92">
                <wp:simplePos x="0" y="0"/>
                <wp:positionH relativeFrom="column">
                  <wp:posOffset>5253355</wp:posOffset>
                </wp:positionH>
                <wp:positionV relativeFrom="paragraph">
                  <wp:posOffset>-175260</wp:posOffset>
                </wp:positionV>
                <wp:extent cx="1266825" cy="4981575"/>
                <wp:effectExtent l="19050" t="19050" r="28575" b="28575"/>
                <wp:wrapNone/>
                <wp:docPr id="114" name="Round Same Side Corner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98157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 cap="rnd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38A8" w:rsidRPr="007E54CB" w:rsidRDefault="004338A8" w:rsidP="004338A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66354" id="Round Same Side Corner Rectangle 5" o:spid="_x0000_s1027" style="position:absolute;left:0;text-align:left;margin-left:413.65pt;margin-top:-13.8pt;width:99.75pt;height:3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66825,4981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" adj="-11796480,,5400" path="m633413,r,c983237,,1266826,283589,1266826,633413v,1449387,-1,2898775,-1,4348162l1266825,4981575,,4981575r,l,633413c,283589,283589,,633413,xe" fillcolor="#f2f2f2 [3052]" strokecolor="#a5a5a5 [2092]" strokeweight="2.25pt">
                <v:stroke dashstyle="1 1" joinstyle="miter" endcap="round"/>
                <v:formulas/>
                <v:path arrowok="t" o:connecttype="custom" o:connectlocs="633413,0;633413,0;1266826,633413;1266825,4981575;1266825,4981575;0,4981575;0,4981575;0,633413;633413,0" o:connectangles="0,0,0,0,0,0,0,0,0" textboxrect="0,0,1266825,4981575"/>
                <v:textbox>
                  <w:txbxContent>
                    <w:p w:rsidR="004338A8" w:rsidRPr="007E54CB" w:rsidRDefault="004338A8" w:rsidP="004338A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38A8" w:rsidRDefault="004338A8" w:rsidP="004338A8">
      <w:pPr>
        <w:ind w:left="-1134" w:right="850"/>
        <w:jc w:val="center"/>
        <w:rPr>
          <w:rFonts w:ascii="Sketch Nice" w:hAnsi="Sketch Nice"/>
          <w:sz w:val="7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1C8468" wp14:editId="25103E63">
                <wp:simplePos x="0" y="0"/>
                <wp:positionH relativeFrom="column">
                  <wp:posOffset>-242570</wp:posOffset>
                </wp:positionH>
                <wp:positionV relativeFrom="paragraph">
                  <wp:posOffset>237490</wp:posOffset>
                </wp:positionV>
                <wp:extent cx="5038725" cy="5438775"/>
                <wp:effectExtent l="0" t="0" r="0" b="0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543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38A8" w:rsidRDefault="004338A8" w:rsidP="004338A8">
                            <w:pPr>
                              <w:spacing w:after="0" w:line="240" w:lineRule="auto"/>
                              <w:jc w:val="center"/>
                              <w:rPr>
                                <w:rFonts w:ascii="Amandine" w:hAnsi="Amandine"/>
                                <w:color w:val="5B9BD5" w:themeColor="accent1"/>
                                <w:sz w:val="28"/>
                              </w:rPr>
                            </w:pPr>
                            <w:r w:rsidRPr="009F3DB3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Auteur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s</w:t>
                            </w:r>
                            <w:r w:rsidRPr="009F3DB3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 : </w:t>
                            </w:r>
                            <w:r>
                              <w:rPr>
                                <w:rFonts w:ascii="Amandine" w:hAnsi="Amandine"/>
                                <w:color w:val="5B9BD5" w:themeColor="accent1"/>
                                <w:sz w:val="28"/>
                              </w:rPr>
                              <w:t>Vanessa Paradis et M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14"/>
                              <w:gridCol w:w="3813"/>
                            </w:tblGrid>
                            <w:tr w:rsidR="004338A8" w:rsidTr="00EA51E3">
                              <w:tc>
                                <w:tcPr>
                                  <w:tcW w:w="3816" w:type="dxa"/>
                                </w:tcPr>
                                <w:p w:rsidR="004338A8" w:rsidRDefault="004338A8" w:rsidP="00C15D41">
                                  <w:pP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8539BC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4"/>
                                    </w:rPr>
                                    <w:t>Elle sort de son lit, tellement sûre d'elle</w:t>
                                  </w:r>
                                  <w:r w:rsidRPr="008539BC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4"/>
                                    </w:rPr>
                                    <w:br/>
                                    <w:t>La Seine, la Seine, la Seine.</w:t>
                                  </w:r>
                                  <w:r w:rsidRPr="008539BC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4"/>
                                    </w:rPr>
                                    <w:br/>
                                    <w:t>Tellement jolie elle m'ensorcelle</w:t>
                                  </w:r>
                                  <w:r w:rsidRPr="008539BC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4"/>
                                    </w:rPr>
                                    <w:br/>
                                    <w:t>La Seine, la Seine, la Seine.</w:t>
                                  </w:r>
                                  <w:r w:rsidRPr="008539BC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4"/>
                                    </w:rPr>
                                    <w:br/>
                                  </w:r>
                                  <w:r w:rsidRPr="008539BC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4"/>
                                    </w:rPr>
                                    <w:br/>
                                    <w:t>Extralucide, la lune est sur</w:t>
                                  </w:r>
                                  <w:r w:rsidRPr="008539BC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4"/>
                                    </w:rPr>
                                    <w:br/>
                                    <w:t>La Seine, la Seine, la Seine</w:t>
                                  </w:r>
                                  <w:r w:rsidRPr="008539BC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4"/>
                                    </w:rPr>
                                    <w:br/>
                                    <w:t>Tu n'es pas saoul, Paris est sous</w:t>
                                  </w:r>
                                  <w:r w:rsidRPr="008539BC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4"/>
                                    </w:rPr>
                                    <w:br/>
                                    <w:t>La Seine, la Seine, la Seine</w:t>
                                  </w:r>
                                  <w:r w:rsidRPr="008539BC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4"/>
                                    </w:rPr>
                                    <w:br/>
                                  </w:r>
                                  <w:r w:rsidRPr="008539BC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4"/>
                                    </w:rPr>
                                    <w:br/>
                                    <w:t>Je ne sais, ne sais, ne sais pas pourquoi</w:t>
                                  </w:r>
                                  <w:r w:rsidRPr="008539BC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4"/>
                                    </w:rPr>
                                    <w:br/>
                                    <w:t>On s'aime comme ça, la Seine et moi</w:t>
                                  </w:r>
                                  <w:r w:rsidRPr="008539BC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4"/>
                                    </w:rPr>
                                    <w:br/>
                                    <w:t>Je ne sais, ne sais, ne sais pas pourquoi</w:t>
                                  </w:r>
                                  <w:r w:rsidRPr="008539BC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4"/>
                                    </w:rPr>
                                    <w:br/>
                                    <w:t>On s'aime comme ça, la Seine et moi.</w:t>
                                  </w:r>
                                  <w:r w:rsidRPr="008539BC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4"/>
                                    </w:rPr>
                                    <w:br/>
                                  </w:r>
                                </w:p>
                                <w:p w:rsidR="004338A8" w:rsidRPr="008539BC" w:rsidRDefault="004338A8" w:rsidP="00C15D41">
                                  <w:pP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8539BC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4"/>
                                    </w:rPr>
                                    <w:t>Extra Lucille, quand tu es sur</w:t>
                                  </w:r>
                                  <w:r w:rsidRPr="008539BC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4"/>
                                    </w:rPr>
                                    <w:br/>
                                    <w:t>La Seine, la Seine, la Seine</w:t>
                                  </w:r>
                                  <w:r w:rsidRPr="008539BC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4"/>
                                    </w:rPr>
                                    <w:br/>
                                  </w:r>
                                  <w:r w:rsidRPr="008539BC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4"/>
                                    </w:rPr>
                                    <w:br/>
                                    <w:t>Extravagante, quand l'ange est sur</w:t>
                                  </w:r>
                                  <w:r w:rsidRPr="008539BC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4"/>
                                    </w:rPr>
                                    <w:br/>
                                    <w:t>La Seine, la Seine, la Seine</w:t>
                                  </w:r>
                                  <w:r w:rsidRPr="008539BC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4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3816" w:type="dxa"/>
                                </w:tcPr>
                                <w:p w:rsidR="004338A8" w:rsidRPr="008539BC" w:rsidRDefault="004338A8" w:rsidP="00EA51E3">
                                  <w:pP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8539BC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4"/>
                                    </w:rPr>
                                    <w:t>Je ne sais, ne sais, ne sais pas pourquoi</w:t>
                                  </w:r>
                                  <w:r w:rsidRPr="008539BC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4"/>
                                    </w:rPr>
                                    <w:br/>
                                    <w:t>On s'aime comme ça, la scène et moi</w:t>
                                  </w:r>
                                  <w:r w:rsidRPr="008539BC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4"/>
                                    </w:rPr>
                                    <w:br/>
                                    <w:t>Je ne sais, ne sais, ne sais pas pourquoi</w:t>
                                  </w:r>
                                  <w:r w:rsidRPr="008539BC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4"/>
                                    </w:rPr>
                                    <w:br/>
                                    <w:t>On s'aime comme ça, la scène et moi.</w:t>
                                  </w:r>
                                  <w:r w:rsidRPr="008539BC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4"/>
                                    </w:rPr>
                                    <w:br/>
                                  </w:r>
                                  <w:r w:rsidRPr="008539BC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4"/>
                                    </w:rPr>
                                    <w:br/>
                                    <w:t>Sur le Pont des Arts, mon cœur vacille.</w:t>
                                  </w:r>
                                  <w:r w:rsidRPr="008539BC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4"/>
                                    </w:rPr>
                                    <w:br/>
                                    <w:t>Entre les eaux, l'air est si bon</w:t>
                                  </w:r>
                                  <w:r w:rsidRPr="008539BC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4"/>
                                    </w:rPr>
                                    <w:br/>
                                    <w:t>Cet air si pur, je le respire</w:t>
                                  </w:r>
                                  <w:r w:rsidRPr="008539BC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4"/>
                                    </w:rPr>
                                    <w:br/>
                                    <w:t>Nos reflets perchés sur ce pont.</w:t>
                                  </w:r>
                                  <w:r w:rsidRPr="008539BC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4"/>
                                    </w:rPr>
                                    <w:br/>
                                  </w:r>
                                  <w:r w:rsidRPr="008539BC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4"/>
                                    </w:rPr>
                                    <w:br/>
                                    <w:t>On s'aime comme ça, la Seine et moi.</w:t>
                                  </w:r>
                                  <w:r w:rsidRPr="008539BC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4"/>
                                    </w:rPr>
                                    <w:br/>
                                    <w:t>On s'aime comme ça, la scène et moi.</w:t>
                                  </w:r>
                                  <w:r w:rsidRPr="008539BC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4"/>
                                    </w:rPr>
                                    <w:br/>
                                    <w:t>On s'aime comme ça, la Seine et moi.</w:t>
                                  </w:r>
                                  <w:r w:rsidRPr="008539BC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24"/>
                                    </w:rPr>
                                    <w:br/>
                                    <w:t>On s'aime comme ça, la scène et moi.</w:t>
                                  </w:r>
                                </w:p>
                              </w:tc>
                            </w:tr>
                          </w:tbl>
                          <w:p w:rsidR="004338A8" w:rsidRPr="00EA51E3" w:rsidRDefault="004338A8" w:rsidP="004338A8">
                            <w:pPr>
                              <w:rPr>
                                <w:color w:val="000000" w:themeColor="text1"/>
                                <w:sz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C8468" id="Rectangle 115" o:spid="_x0000_s1028" style="position:absolute;left:0;text-align:left;margin-left:-19.1pt;margin-top:18.7pt;width:396.75pt;height:42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" filled="f" stroked="f" strokeweight="1pt">
                <v:textbox>
                  <w:txbxContent>
                    <w:p w:rsidR="004338A8" w:rsidRDefault="004338A8" w:rsidP="004338A8">
                      <w:pPr>
                        <w:spacing w:after="0" w:line="240" w:lineRule="auto"/>
                        <w:jc w:val="center"/>
                        <w:rPr>
                          <w:rFonts w:ascii="Amandine" w:hAnsi="Amandine"/>
                          <w:color w:val="5B9BD5" w:themeColor="accent1"/>
                          <w:sz w:val="28"/>
                        </w:rPr>
                      </w:pPr>
                      <w:r w:rsidRPr="009F3DB3">
                        <w:rPr>
                          <w:rFonts w:ascii="Century Gothic" w:hAnsi="Century Gothic"/>
                          <w:color w:val="000000" w:themeColor="text1"/>
                        </w:rPr>
                        <w:t>Auteur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s</w:t>
                      </w:r>
                      <w:r w:rsidRPr="009F3DB3">
                        <w:rPr>
                          <w:rFonts w:ascii="Century Gothic" w:hAnsi="Century Gothic"/>
                          <w:color w:val="000000" w:themeColor="text1"/>
                        </w:rPr>
                        <w:t xml:space="preserve"> : </w:t>
                      </w:r>
                      <w:r>
                        <w:rPr>
                          <w:rFonts w:ascii="Amandine" w:hAnsi="Amandine"/>
                          <w:color w:val="5B9BD5" w:themeColor="accent1"/>
                          <w:sz w:val="28"/>
                        </w:rPr>
                        <w:t>Vanessa Paradis et M</w:t>
                      </w: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14"/>
                        <w:gridCol w:w="3813"/>
                      </w:tblGrid>
                      <w:tr w:rsidR="004338A8" w:rsidTr="00EA51E3">
                        <w:tc>
                          <w:tcPr>
                            <w:tcW w:w="3816" w:type="dxa"/>
                          </w:tcPr>
                          <w:p w:rsidR="004338A8" w:rsidRDefault="004338A8" w:rsidP="00C15D41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</w:pPr>
                            <w:r w:rsidRPr="008539B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t>Elle sort de son lit, tellement sûre d'elle</w:t>
                            </w:r>
                            <w:r w:rsidRPr="008539B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br/>
                              <w:t>La Seine, la Seine, la Seine.</w:t>
                            </w:r>
                            <w:r w:rsidRPr="008539B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br/>
                              <w:t>Tellement jolie elle m'ensorcelle</w:t>
                            </w:r>
                            <w:r w:rsidRPr="008539B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br/>
                              <w:t>La Seine, la Seine, la Seine.</w:t>
                            </w:r>
                            <w:r w:rsidRPr="008539B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br/>
                            </w:r>
                            <w:r w:rsidRPr="008539B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br/>
                              <w:t>Extralucide, la lune est sur</w:t>
                            </w:r>
                            <w:r w:rsidRPr="008539B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br/>
                              <w:t>La Seine, la Seine, la Seine</w:t>
                            </w:r>
                            <w:r w:rsidRPr="008539B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br/>
                              <w:t>Tu n'es pas saoul, Paris est sous</w:t>
                            </w:r>
                            <w:r w:rsidRPr="008539B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br/>
                              <w:t>La Seine, la Seine, la Seine</w:t>
                            </w:r>
                            <w:r w:rsidRPr="008539B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br/>
                            </w:r>
                            <w:r w:rsidRPr="008539B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br/>
                              <w:t>Je ne sais, ne sais, ne sais pas pourquoi</w:t>
                            </w:r>
                            <w:r w:rsidRPr="008539B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br/>
                              <w:t>On s'aime comme ça, la Seine et moi</w:t>
                            </w:r>
                            <w:r w:rsidRPr="008539B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br/>
                              <w:t>Je ne sais, ne sais, ne sais pas pourquoi</w:t>
                            </w:r>
                            <w:r w:rsidRPr="008539B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br/>
                              <w:t>On s'aime comme ça, la Seine et moi.</w:t>
                            </w:r>
                            <w:r w:rsidRPr="008539B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br/>
                            </w:r>
                          </w:p>
                          <w:p w:rsidR="004338A8" w:rsidRPr="008539BC" w:rsidRDefault="004338A8" w:rsidP="00C15D41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</w:pPr>
                            <w:r w:rsidRPr="008539B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t>Extra Lucille, quand tu es sur</w:t>
                            </w:r>
                            <w:r w:rsidRPr="008539B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br/>
                              <w:t>La Seine, la Seine, la Seine</w:t>
                            </w:r>
                            <w:r w:rsidRPr="008539B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br/>
                            </w:r>
                            <w:r w:rsidRPr="008539B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br/>
                              <w:t>Extravagante, quand l'ange est sur</w:t>
                            </w:r>
                            <w:r w:rsidRPr="008539B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br/>
                              <w:t>La Seine, la Seine, la Seine</w:t>
                            </w:r>
                            <w:r w:rsidRPr="008539B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3816" w:type="dxa"/>
                          </w:tcPr>
                          <w:p w:rsidR="004338A8" w:rsidRPr="008539BC" w:rsidRDefault="004338A8" w:rsidP="00EA51E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</w:pPr>
                            <w:r w:rsidRPr="008539B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t>Je ne sais, ne sais, ne sais pas pourquoi</w:t>
                            </w:r>
                            <w:r w:rsidRPr="008539B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br/>
                              <w:t>On s'aime comme ça, la scène et moi</w:t>
                            </w:r>
                            <w:r w:rsidRPr="008539B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br/>
                              <w:t>Je ne sais, ne sais, ne sais pas pourquoi</w:t>
                            </w:r>
                            <w:r w:rsidRPr="008539B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br/>
                              <w:t>On s'aime comme ça, la scène et moi.</w:t>
                            </w:r>
                            <w:r w:rsidRPr="008539B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br/>
                            </w:r>
                            <w:r w:rsidRPr="008539B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br/>
                              <w:t>Sur le Pont des Arts, mon cœur vacille.</w:t>
                            </w:r>
                            <w:r w:rsidRPr="008539B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br/>
                              <w:t>Entre les eaux, l'air est si bon</w:t>
                            </w:r>
                            <w:r w:rsidRPr="008539B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br/>
                              <w:t>Cet air si pur, je le respire</w:t>
                            </w:r>
                            <w:r w:rsidRPr="008539B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br/>
                              <w:t>Nos reflets perchés sur ce pont.</w:t>
                            </w:r>
                            <w:r w:rsidRPr="008539B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br/>
                            </w:r>
                            <w:r w:rsidRPr="008539B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br/>
                              <w:t>On s'aime comme ça, la Seine et moi.</w:t>
                            </w:r>
                            <w:r w:rsidRPr="008539B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br/>
                              <w:t>On s'aime comme ça, la scène et moi.</w:t>
                            </w:r>
                            <w:r w:rsidRPr="008539B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br/>
                              <w:t>On s'aime comme ça, la Seine et moi.</w:t>
                            </w:r>
                            <w:r w:rsidRPr="008539B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br/>
                              <w:t>On s'aime comme ça, la scène et moi.</w:t>
                            </w:r>
                          </w:p>
                        </w:tc>
                      </w:tr>
                    </w:tbl>
                    <w:p w:rsidR="004338A8" w:rsidRPr="00EA51E3" w:rsidRDefault="004338A8" w:rsidP="004338A8">
                      <w:pPr>
                        <w:rPr>
                          <w:color w:val="000000" w:themeColor="text1"/>
                          <w:sz w:val="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338A8" w:rsidRDefault="004338A8" w:rsidP="004338A8">
      <w:pPr>
        <w:ind w:left="-1134" w:right="850"/>
        <w:jc w:val="center"/>
        <w:rPr>
          <w:rFonts w:ascii="Sketch Nice" w:hAnsi="Sketch Nice"/>
          <w:sz w:val="72"/>
        </w:rPr>
      </w:pPr>
      <w:r>
        <w:rPr>
          <w:rFonts w:ascii="Sketch Nice" w:hAnsi="Sketch Nice"/>
          <w:noProof/>
          <w:sz w:val="72"/>
          <w:lang w:eastAsia="fr-FR"/>
        </w:rPr>
        <w:drawing>
          <wp:anchor distT="0" distB="0" distL="114300" distR="114300" simplePos="0" relativeHeight="251666432" behindDoc="0" locked="0" layoutInCell="1" allowOverlap="1" wp14:anchorId="7B3613B5" wp14:editId="649F0C59">
            <wp:simplePos x="0" y="0"/>
            <wp:positionH relativeFrom="column">
              <wp:posOffset>5297170</wp:posOffset>
            </wp:positionH>
            <wp:positionV relativeFrom="paragraph">
              <wp:posOffset>307340</wp:posOffset>
            </wp:positionV>
            <wp:extent cx="1161524" cy="3062200"/>
            <wp:effectExtent l="0" t="0" r="635" b="5080"/>
            <wp:wrapNone/>
            <wp:docPr id="120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fris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524" cy="30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8A8" w:rsidRDefault="004338A8" w:rsidP="004338A8">
      <w:pPr>
        <w:ind w:left="-1134" w:right="850"/>
        <w:jc w:val="center"/>
        <w:rPr>
          <w:rFonts w:ascii="Sketch Nice" w:hAnsi="Sketch Nice"/>
          <w:sz w:val="72"/>
        </w:rPr>
      </w:pPr>
    </w:p>
    <w:p w:rsidR="004338A8" w:rsidRDefault="004338A8" w:rsidP="004338A8">
      <w:pPr>
        <w:ind w:left="-1134" w:right="850"/>
        <w:jc w:val="center"/>
        <w:rPr>
          <w:rFonts w:ascii="Sketch Nice" w:hAnsi="Sketch Nice"/>
          <w:sz w:val="72"/>
        </w:rPr>
      </w:pPr>
    </w:p>
    <w:p w:rsidR="004338A8" w:rsidRDefault="004338A8" w:rsidP="004338A8">
      <w:pPr>
        <w:ind w:left="-1134" w:right="850"/>
        <w:jc w:val="center"/>
        <w:rPr>
          <w:rFonts w:ascii="Sketch Nice" w:hAnsi="Sketch Nice"/>
          <w:sz w:val="72"/>
        </w:rPr>
      </w:pP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655865F0" wp14:editId="0B4B8D6B">
            <wp:simplePos x="0" y="0"/>
            <wp:positionH relativeFrom="column">
              <wp:posOffset>4019550</wp:posOffset>
            </wp:positionH>
            <wp:positionV relativeFrom="paragraph">
              <wp:posOffset>6076950</wp:posOffset>
            </wp:positionV>
            <wp:extent cx="400050" cy="400050"/>
            <wp:effectExtent l="0" t="0" r="0" b="0"/>
            <wp:wrapNone/>
            <wp:docPr id="121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6C7D048E" wp14:editId="1324AEC1">
            <wp:simplePos x="0" y="0"/>
            <wp:positionH relativeFrom="column">
              <wp:posOffset>4457700</wp:posOffset>
            </wp:positionH>
            <wp:positionV relativeFrom="paragraph">
              <wp:posOffset>6076950</wp:posOffset>
            </wp:positionV>
            <wp:extent cx="400050" cy="400050"/>
            <wp:effectExtent l="0" t="0" r="0" b="0"/>
            <wp:wrapNone/>
            <wp:docPr id="122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0150DCA3" wp14:editId="162D0760">
            <wp:simplePos x="0" y="0"/>
            <wp:positionH relativeFrom="column">
              <wp:posOffset>4891405</wp:posOffset>
            </wp:positionH>
            <wp:positionV relativeFrom="paragraph">
              <wp:posOffset>6080125</wp:posOffset>
            </wp:positionV>
            <wp:extent cx="400050" cy="400050"/>
            <wp:effectExtent l="0" t="0" r="0" b="0"/>
            <wp:wrapNone/>
            <wp:docPr id="123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58809D28" wp14:editId="5919DE1C">
            <wp:simplePos x="0" y="0"/>
            <wp:positionH relativeFrom="column">
              <wp:posOffset>5339080</wp:posOffset>
            </wp:positionH>
            <wp:positionV relativeFrom="paragraph">
              <wp:posOffset>6080125</wp:posOffset>
            </wp:positionV>
            <wp:extent cx="400050" cy="400050"/>
            <wp:effectExtent l="0" t="0" r="0" b="0"/>
            <wp:wrapNone/>
            <wp:docPr id="124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506AC0C5" wp14:editId="2A723549">
            <wp:simplePos x="0" y="0"/>
            <wp:positionH relativeFrom="column">
              <wp:posOffset>5777230</wp:posOffset>
            </wp:positionH>
            <wp:positionV relativeFrom="paragraph">
              <wp:posOffset>6080125</wp:posOffset>
            </wp:positionV>
            <wp:extent cx="400050" cy="400050"/>
            <wp:effectExtent l="0" t="0" r="0" b="0"/>
            <wp:wrapNone/>
            <wp:docPr id="125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8A8" w:rsidRDefault="004338A8" w:rsidP="004338A8">
      <w:pPr>
        <w:ind w:left="-1134" w:right="850"/>
        <w:jc w:val="center"/>
        <w:rPr>
          <w:rFonts w:ascii="Sketch Nice" w:hAnsi="Sketch Nice"/>
          <w:sz w:val="72"/>
        </w:rPr>
      </w:pPr>
    </w:p>
    <w:p w:rsidR="004338A8" w:rsidRDefault="004338A8" w:rsidP="004338A8">
      <w:pPr>
        <w:ind w:left="-1134" w:right="850"/>
        <w:jc w:val="center"/>
        <w:rPr>
          <w:rFonts w:ascii="Sketch Nice" w:hAnsi="Sketch Nice"/>
          <w:sz w:val="72"/>
        </w:rPr>
      </w:pPr>
    </w:p>
    <w:p w:rsidR="004338A8" w:rsidRDefault="004338A8" w:rsidP="004338A8">
      <w:pPr>
        <w:ind w:left="-1134" w:right="850"/>
        <w:jc w:val="center"/>
        <w:rPr>
          <w:rFonts w:ascii="Sketch Nice" w:hAnsi="Sketch Nice"/>
          <w:sz w:val="72"/>
        </w:rPr>
      </w:pPr>
    </w:p>
    <w:p w:rsidR="004338A8" w:rsidRDefault="004338A8" w:rsidP="004338A8">
      <w:pPr>
        <w:ind w:left="-1134" w:right="850"/>
        <w:jc w:val="center"/>
        <w:rPr>
          <w:rFonts w:ascii="Sketch Nice" w:hAnsi="Sketch Nice"/>
          <w:sz w:val="72"/>
        </w:rPr>
      </w:pPr>
    </w:p>
    <w:p w:rsidR="004338A8" w:rsidRDefault="004338A8" w:rsidP="004338A8">
      <w:pPr>
        <w:ind w:left="-1134" w:right="850"/>
        <w:jc w:val="center"/>
        <w:rPr>
          <w:rFonts w:ascii="Sketch Nice" w:hAnsi="Sketch Nice"/>
          <w:sz w:val="7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369D26" wp14:editId="013792D9">
                <wp:simplePos x="0" y="0"/>
                <wp:positionH relativeFrom="margin">
                  <wp:posOffset>-752475</wp:posOffset>
                </wp:positionH>
                <wp:positionV relativeFrom="paragraph">
                  <wp:posOffset>177800</wp:posOffset>
                </wp:positionV>
                <wp:extent cx="7257415" cy="1371600"/>
                <wp:effectExtent l="0" t="0" r="0" b="0"/>
                <wp:wrapNone/>
                <wp:docPr id="298" name="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741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38A8" w:rsidRPr="000320DB" w:rsidRDefault="004338A8" w:rsidP="004338A8">
                            <w:pPr>
                              <w:pBdr>
                                <w:bottom w:val="single" w:sz="4" w:space="1" w:color="808080" w:themeColor="background1" w:themeShade="80"/>
                              </w:pBd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6"/>
                              </w:rPr>
                            </w:pPr>
                            <w:r w:rsidRPr="000320DB">
                              <w:rPr>
                                <w:rFonts w:ascii="Arial Rounded MT Bold" w:hAnsi="Arial Rounded MT Bold"/>
                                <w:color w:val="000000" w:themeColor="text1"/>
                                <w:sz w:val="28"/>
                              </w:rPr>
                              <w:t xml:space="preserve">Pour en savoir plus, sur </w:t>
                            </w:r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sz w:val="28"/>
                              </w:rPr>
                              <w:t>cette chanson et ses auteurs</w:t>
                            </w:r>
                          </w:p>
                          <w:p w:rsidR="004338A8" w:rsidRPr="008539BC" w:rsidRDefault="004338A8" w:rsidP="004338A8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8539B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t xml:space="preserve">La Seine est une chanson interprétée en duo par </w:t>
                            </w:r>
                            <w:hyperlink r:id="rId8" w:tooltip="Vanessa Paradis" w:history="1">
                              <w:r w:rsidRPr="008539BC">
                                <w:rPr>
                                  <w:rFonts w:ascii="Century Gothic" w:hAnsi="Century Gothic"/>
                                  <w:color w:val="000000" w:themeColor="text1"/>
                                  <w:sz w:val="24"/>
                                </w:rPr>
                                <w:t>Vanessa Paradis</w:t>
                              </w:r>
                            </w:hyperlink>
                            <w:r w:rsidRPr="008539B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t xml:space="preserve"> et </w:t>
                            </w:r>
                            <w:hyperlink r:id="rId9" w:tooltip="Matthieu Chedid" w:history="1">
                              <w:r w:rsidRPr="008539BC">
                                <w:rPr>
                                  <w:rFonts w:ascii="Century Gothic" w:hAnsi="Century Gothic"/>
                                  <w:color w:val="000000" w:themeColor="text1"/>
                                  <w:sz w:val="24"/>
                                </w:rPr>
                                <w:t>Matthieu Chedid</w:t>
                              </w:r>
                            </w:hyperlink>
                            <w:r w:rsidRPr="008539B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t>, sortie le 27 juin 2011. C’est le premier extrait de la Bande Originale du film « </w:t>
                            </w:r>
                            <w:hyperlink r:id="rId10" w:tooltip="Un monstre à Paris" w:history="1">
                              <w:r w:rsidRPr="008539BC">
                                <w:rPr>
                                  <w:rFonts w:ascii="Century Gothic" w:hAnsi="Century Gothic"/>
                                  <w:color w:val="000000" w:themeColor="text1"/>
                                  <w:sz w:val="24"/>
                                </w:rPr>
                                <w:t>Un monstre à Paris</w:t>
                              </w:r>
                            </w:hyperlink>
                            <w:r w:rsidRPr="008539B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t xml:space="preserve"> ». Elle est écrite et composée par Matthieu Chedid, dont le pseudonyme est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t>M. La Seine est le fleuve qui traverse Paris.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69D26" id="Rectangle 298" o:spid="_x0000_s1029" style="position:absolute;left:0;text-align:left;margin-left:-59.25pt;margin-top:14pt;width:571.45pt;height:10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" filled="f" stroked="f" strokeweight="1pt">
                <v:textbox>
                  <w:txbxContent>
                    <w:p w:rsidR="004338A8" w:rsidRPr="000320DB" w:rsidRDefault="004338A8" w:rsidP="004338A8">
                      <w:pPr>
                        <w:pBdr>
                          <w:bottom w:val="single" w:sz="4" w:space="1" w:color="808080" w:themeColor="background1" w:themeShade="80"/>
                        </w:pBdr>
                        <w:spacing w:after="0" w:line="240" w:lineRule="auto"/>
                        <w:jc w:val="both"/>
                        <w:rPr>
                          <w:rFonts w:ascii="Century Gothic" w:hAnsi="Century Gothic"/>
                          <w:color w:val="000000" w:themeColor="text1"/>
                          <w:sz w:val="6"/>
                        </w:rPr>
                      </w:pPr>
                      <w:r w:rsidRPr="000320DB">
                        <w:rPr>
                          <w:rFonts w:ascii="Arial Rounded MT Bold" w:hAnsi="Arial Rounded MT Bold"/>
                          <w:color w:val="000000" w:themeColor="text1"/>
                          <w:sz w:val="28"/>
                        </w:rPr>
                        <w:t xml:space="preserve">Pour en savoir plus, sur </w:t>
                      </w:r>
                      <w:r>
                        <w:rPr>
                          <w:rFonts w:ascii="Arial Rounded MT Bold" w:hAnsi="Arial Rounded MT Bold"/>
                          <w:color w:val="000000" w:themeColor="text1"/>
                          <w:sz w:val="28"/>
                        </w:rPr>
                        <w:t>cette chanson et ses auteurs</w:t>
                      </w:r>
                    </w:p>
                    <w:p w:rsidR="004338A8" w:rsidRPr="008539BC" w:rsidRDefault="004338A8" w:rsidP="004338A8">
                      <w:pPr>
                        <w:jc w:val="both"/>
                        <w:rPr>
                          <w:sz w:val="24"/>
                        </w:rPr>
                      </w:pPr>
                      <w:r w:rsidRPr="008539BC"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  <w:t xml:space="preserve">La Seine est une chanson interprétée en duo par </w:t>
                      </w:r>
                      <w:hyperlink r:id="rId11" w:tooltip="Vanessa Paradis" w:history="1">
                        <w:r w:rsidRPr="008539BC">
                          <w:rPr>
                            <w:rFonts w:ascii="Century Gothic" w:hAnsi="Century Gothic"/>
                            <w:color w:val="000000" w:themeColor="text1"/>
                            <w:sz w:val="24"/>
                          </w:rPr>
                          <w:t>Vanessa Paradis</w:t>
                        </w:r>
                      </w:hyperlink>
                      <w:r w:rsidRPr="008539BC"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  <w:t xml:space="preserve"> et </w:t>
                      </w:r>
                      <w:hyperlink r:id="rId12" w:tooltip="Matthieu Chedid" w:history="1">
                        <w:r w:rsidRPr="008539BC">
                          <w:rPr>
                            <w:rFonts w:ascii="Century Gothic" w:hAnsi="Century Gothic"/>
                            <w:color w:val="000000" w:themeColor="text1"/>
                            <w:sz w:val="24"/>
                          </w:rPr>
                          <w:t>Matthieu Chedid</w:t>
                        </w:r>
                      </w:hyperlink>
                      <w:r w:rsidRPr="008539BC"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  <w:t>, sortie le 27 juin 2011. C’est le premier extrait de la Bande Originale du film « </w:t>
                      </w:r>
                      <w:hyperlink r:id="rId13" w:tooltip="Un monstre à Paris" w:history="1">
                        <w:r w:rsidRPr="008539BC">
                          <w:rPr>
                            <w:rFonts w:ascii="Century Gothic" w:hAnsi="Century Gothic"/>
                            <w:color w:val="000000" w:themeColor="text1"/>
                            <w:sz w:val="24"/>
                          </w:rPr>
                          <w:t>Un monstre à Paris</w:t>
                        </w:r>
                      </w:hyperlink>
                      <w:r w:rsidRPr="008539BC"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  <w:t xml:space="preserve"> ». Elle est écrite et composée par Matthieu Chedid, dont le pseudonyme est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  <w:t>M. La Seine est le fleuve qui traverse Paris.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338A8" w:rsidRDefault="004338A8" w:rsidP="004338A8">
      <w:pPr>
        <w:ind w:left="-1134" w:right="850"/>
        <w:jc w:val="center"/>
        <w:rPr>
          <w:rFonts w:ascii="Sketch Nice" w:hAnsi="Sketch Nice"/>
          <w:sz w:val="72"/>
        </w:rPr>
      </w:pPr>
    </w:p>
    <w:p w:rsidR="004338A8" w:rsidRDefault="004338A8" w:rsidP="004338A8">
      <w:pPr>
        <w:ind w:left="-1134" w:right="850"/>
        <w:jc w:val="center"/>
        <w:rPr>
          <w:rFonts w:ascii="Sketch Nice" w:hAnsi="Sketch Nice"/>
          <w:sz w:val="7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231E84" wp14:editId="12567A62">
                <wp:simplePos x="0" y="0"/>
                <wp:positionH relativeFrom="margin">
                  <wp:align>center</wp:align>
                </wp:positionH>
                <wp:positionV relativeFrom="paragraph">
                  <wp:posOffset>789017</wp:posOffset>
                </wp:positionV>
                <wp:extent cx="6734175" cy="1028700"/>
                <wp:effectExtent l="0" t="0" r="0" b="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38A8" w:rsidRPr="005F6244" w:rsidRDefault="004338A8" w:rsidP="004338A8">
                            <w:pPr>
                              <w:spacing w:after="0" w:line="360" w:lineRule="auto"/>
                              <w:ind w:right="3505"/>
                              <w:jc w:val="both"/>
                              <w:rPr>
                                <w:rFonts w:ascii="SimpleRonde" w:hAnsi="SimpleRonde"/>
                                <w:color w:val="000000" w:themeColor="text1"/>
                                <w:sz w:val="32"/>
                                <w:szCs w:val="30"/>
                              </w:rPr>
                            </w:pPr>
                            <w:bookmarkStart w:id="0" w:name="_GoBack"/>
                            <w:r>
                              <w:rPr>
                                <w:rFonts w:ascii="SimpleRonde" w:hAnsi="SimpleRonde"/>
                                <w:color w:val="000000" w:themeColor="text1"/>
                                <w:sz w:val="32"/>
                                <w:szCs w:val="30"/>
                              </w:rPr>
                              <w:t xml:space="preserve">        </w:t>
                            </w:r>
                            <w:r w:rsidRPr="005F6244">
                              <w:rPr>
                                <w:rFonts w:ascii="SimpleRonde" w:hAnsi="SimpleRonde"/>
                                <w:color w:val="000000" w:themeColor="text1"/>
                                <w:sz w:val="32"/>
                                <w:szCs w:val="30"/>
                              </w:rPr>
                              <w:t xml:space="preserve">Mon avis : </w:t>
                            </w:r>
                          </w:p>
                          <w:bookmarkEnd w:id="0"/>
                          <w:p w:rsidR="004338A8" w:rsidRDefault="004338A8" w:rsidP="004338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31E84" id="Rectangle 117" o:spid="_x0000_s1030" style="position:absolute;left:0;text-align:left;margin-left:0;margin-top:62.15pt;width:530.25pt;height:81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" filled="f" stroked="f" strokeweight="1pt">
                <v:textbox>
                  <w:txbxContent>
                    <w:p w:rsidR="004338A8" w:rsidRPr="005F6244" w:rsidRDefault="004338A8" w:rsidP="004338A8">
                      <w:pPr>
                        <w:spacing w:after="0" w:line="360" w:lineRule="auto"/>
                        <w:ind w:right="3505"/>
                        <w:jc w:val="both"/>
                        <w:rPr>
                          <w:rFonts w:ascii="SimpleRonde" w:hAnsi="SimpleRonde"/>
                          <w:color w:val="000000" w:themeColor="text1"/>
                          <w:sz w:val="32"/>
                          <w:szCs w:val="30"/>
                        </w:rPr>
                      </w:pPr>
                      <w:bookmarkStart w:id="1" w:name="_GoBack"/>
                      <w:r>
                        <w:rPr>
                          <w:rFonts w:ascii="SimpleRonde" w:hAnsi="SimpleRonde"/>
                          <w:color w:val="000000" w:themeColor="text1"/>
                          <w:sz w:val="32"/>
                          <w:szCs w:val="30"/>
                        </w:rPr>
                        <w:t xml:space="preserve">        </w:t>
                      </w:r>
                      <w:r w:rsidRPr="005F6244">
                        <w:rPr>
                          <w:rFonts w:ascii="SimpleRonde" w:hAnsi="SimpleRonde"/>
                          <w:color w:val="000000" w:themeColor="text1"/>
                          <w:sz w:val="32"/>
                          <w:szCs w:val="30"/>
                        </w:rPr>
                        <w:t xml:space="preserve">Mon avis : </w:t>
                      </w:r>
                    </w:p>
                    <w:bookmarkEnd w:id="1"/>
                    <w:p w:rsidR="004338A8" w:rsidRDefault="004338A8" w:rsidP="004338A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48CFA1DC" wp14:editId="60816071">
            <wp:simplePos x="0" y="0"/>
            <wp:positionH relativeFrom="column">
              <wp:posOffset>-775970</wp:posOffset>
            </wp:positionH>
            <wp:positionV relativeFrom="paragraph">
              <wp:posOffset>616585</wp:posOffset>
            </wp:positionV>
            <wp:extent cx="7291303" cy="1323340"/>
            <wp:effectExtent l="0" t="0" r="5080" b="0"/>
            <wp:wrapNone/>
            <wp:docPr id="12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9742" cy="1330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5E5DC1FD" wp14:editId="4DE7F92D">
            <wp:simplePos x="0" y="0"/>
            <wp:positionH relativeFrom="column">
              <wp:posOffset>-499745</wp:posOffset>
            </wp:positionH>
            <wp:positionV relativeFrom="paragraph">
              <wp:posOffset>730885</wp:posOffset>
            </wp:positionV>
            <wp:extent cx="6734175" cy="1043305"/>
            <wp:effectExtent l="0" t="0" r="9525" b="4445"/>
            <wp:wrapNone/>
            <wp:docPr id="12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650"/>
                    <a:stretch/>
                  </pic:blipFill>
                  <pic:spPr bwMode="auto">
                    <a:xfrm>
                      <a:off x="0" y="0"/>
                      <a:ext cx="6734175" cy="1043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8A8" w:rsidRDefault="004338A8" w:rsidP="004338A8">
      <w:pPr>
        <w:ind w:left="-1134" w:right="850"/>
        <w:jc w:val="center"/>
        <w:rPr>
          <w:rFonts w:ascii="Sketch Nice" w:hAnsi="Sketch Nice"/>
          <w:sz w:val="72"/>
        </w:rPr>
      </w:pPr>
    </w:p>
    <w:p w:rsidR="004519F0" w:rsidRDefault="004519F0"/>
    <w:sectPr w:rsidR="004519F0" w:rsidSect="004338A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ketch Nice">
    <w:panose1 w:val="03050504000000020004"/>
    <w:charset w:val="00"/>
    <w:family w:val="script"/>
    <w:pitch w:val="variable"/>
    <w:sig w:usb0="800000AF" w:usb1="40002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andine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pleRonde">
    <w:panose1 w:val="02000503000000000000"/>
    <w:charset w:val="00"/>
    <w:family w:val="auto"/>
    <w:pitch w:val="variable"/>
    <w:sig w:usb0="8000006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A8"/>
    <w:rsid w:val="004338A8"/>
    <w:rsid w:val="0045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B3D29-823B-47B1-9045-19A2373D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8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33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Vanessa_Paradis" TargetMode="External"/><Relationship Id="rId13" Type="http://schemas.openxmlformats.org/officeDocument/2006/relationships/hyperlink" Target="https://fr.wikipedia.org/wiki/Un_monstre_%C3%A0_Pari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fr.wikipedia.org/wiki/Matthieu_Chedid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fr.wikipedia.org/wiki/Vanessa_Paradis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6.png"/><Relationship Id="rId10" Type="http://schemas.openxmlformats.org/officeDocument/2006/relationships/hyperlink" Target="https://fr.wikipedia.org/wiki/Un_monstre_%C3%A0_Paris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fr.wikipedia.org/wiki/Matthieu_Chedid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</cp:revision>
  <dcterms:created xsi:type="dcterms:W3CDTF">2015-10-11T12:17:00Z</dcterms:created>
  <dcterms:modified xsi:type="dcterms:W3CDTF">2015-10-11T12:17:00Z</dcterms:modified>
</cp:coreProperties>
</file>