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CE37C3" wp14:editId="323E2A14">
            <wp:simplePos x="0" y="0"/>
            <wp:positionH relativeFrom="column">
              <wp:posOffset>-737871</wp:posOffset>
            </wp:positionH>
            <wp:positionV relativeFrom="paragraph">
              <wp:posOffset>710565</wp:posOffset>
            </wp:positionV>
            <wp:extent cx="5876925" cy="5362575"/>
            <wp:effectExtent l="0" t="0" r="9525" b="9525"/>
            <wp:wrapNone/>
            <wp:docPr id="2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87824" cy="537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5E10D05" wp14:editId="75BD44CA">
            <wp:simplePos x="0" y="0"/>
            <wp:positionH relativeFrom="margin">
              <wp:posOffset>5462905</wp:posOffset>
            </wp:positionH>
            <wp:positionV relativeFrom="margin">
              <wp:posOffset>177165</wp:posOffset>
            </wp:positionV>
            <wp:extent cx="887095" cy="1009650"/>
            <wp:effectExtent l="0" t="0" r="0" b="0"/>
            <wp:wrapSquare wrapText="bothSides"/>
            <wp:docPr id="269" name="Image 269" descr="C:\Users\Lise\AppData\Local\Microsoft\Windows\INetCache\Content.Word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\AppData\Local\Microsoft\Windows\INetCache\Content.Word\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500A0" wp14:editId="4FF5F515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800100"/>
                <wp:effectExtent l="19050" t="19050" r="28575" b="19050"/>
                <wp:wrapNone/>
                <wp:docPr id="263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001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5F" w:rsidRPr="00EA51E3" w:rsidRDefault="00322C5F" w:rsidP="00322C5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Sketch Nice" w:hAnsi="Sketch Nice"/>
                                <w:color w:val="000000" w:themeColor="text1"/>
                                <w:sz w:val="40"/>
                              </w:rPr>
                              <w:t>Qui a peur du loup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00A0" id="Round Same Side Corner Rectangle 2" o:spid="_x0000_s1026" style="position:absolute;left:0;text-align:left;margin-left:-59.6pt;margin-top:-11.55pt;width:46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" adj="-11796480,,5400" path="m400050,l5495925,v220942,,400050,179108,400050,400050l5895975,800100r,l,800100r,l,400050c,179108,179108,,400050,xe" fillcolor="#f2f2f2 [3052]" strokecolor="#a5a5a5 [2092]" strokeweight="2.25pt">
                <v:stroke dashstyle="1 1" joinstyle="miter" endcap="round"/>
                <v:formulas/>
                <v:path arrowok="t" o:connecttype="custom" o:connectlocs="400050,0;5495925,0;5895975,400050;5895975,800100;5895975,800100;0,800100;0,800100;0,400050;400050,0" o:connectangles="0,0,0,0,0,0,0,0,0" textboxrect="0,0,5895975,800100"/>
                <v:textbox>
                  <w:txbxContent>
                    <w:p w:rsidR="00322C5F" w:rsidRPr="00EA51E3" w:rsidRDefault="00322C5F" w:rsidP="00322C5F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Sketch Nice" w:hAnsi="Sketch Nice"/>
                          <w:color w:val="000000" w:themeColor="text1"/>
                          <w:sz w:val="40"/>
                        </w:rPr>
                        <w:t>Qui a peur du loup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80351" wp14:editId="79340859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264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5F" w:rsidRPr="007E54CB" w:rsidRDefault="00322C5F" w:rsidP="00322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0351" id="Round Same Side Corner Rectangle 5" o:spid="_x0000_s1027" style="position:absolute;left:0;text-align:left;margin-left:413.65pt;margin-top:-13.8pt;width:99.75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322C5F" w:rsidRPr="007E54CB" w:rsidRDefault="00322C5F" w:rsidP="00322C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13AF0" wp14:editId="67AEE5B9">
                <wp:simplePos x="0" y="0"/>
                <wp:positionH relativeFrom="column">
                  <wp:posOffset>-242570</wp:posOffset>
                </wp:positionH>
                <wp:positionV relativeFrom="paragraph">
                  <wp:posOffset>237490</wp:posOffset>
                </wp:positionV>
                <wp:extent cx="5038725" cy="7753350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5F" w:rsidRPr="00D41AC6" w:rsidRDefault="00322C5F" w:rsidP="00322C5F">
                            <w:pPr>
                              <w:spacing w:after="0" w:line="240" w:lineRule="auto"/>
                              <w:jc w:val="center"/>
                              <w:rPr>
                                <w:rFonts w:ascii="Amandine" w:hAnsi="Amandine"/>
                                <w:color w:val="5B9BD5" w:themeColor="accent1"/>
                                <w:sz w:val="36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Paroles et musique : </w:t>
                            </w:r>
                            <w:r w:rsidRPr="00D41AC6">
                              <w:rPr>
                                <w:rFonts w:ascii="Amandine" w:hAnsi="Amandine"/>
                                <w:color w:val="5B9BD5" w:themeColor="accent1"/>
                                <w:sz w:val="36"/>
                              </w:rPr>
                              <w:t>Rémi Guichard</w:t>
                            </w:r>
                          </w:p>
                          <w:tbl>
                            <w:tblPr>
                              <w:tblStyle w:val="Grilledutableau"/>
                              <w:tblW w:w="779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322C5F" w:rsidTr="00435FC9">
                              <w:trPr>
                                <w:jc w:val="center"/>
                              </w:trPr>
                              <w:tc>
                                <w:tcPr>
                                  <w:tcW w:w="7792" w:type="dxa"/>
                                </w:tcPr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435FC9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Refrain :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Qui a peur, qui a peur, qui a peur du loup ?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gramStart"/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C’est</w:t>
                                  </w:r>
                                  <w:proofErr w:type="gramEnd"/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 xml:space="preserve"> pas moi, c’est pas moi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C’est peut-être vous.</w:t>
                                  </w: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Je l’ai vu courir dans les bois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La gueule ouverte, des crocs comme ça.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Je l’ai vu courir dans les bois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Cherchant sa proie</w:t>
                                  </w: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435FC9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 xml:space="preserve">Refrain </w:t>
                                  </w: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Il sort des bois à la nuit tombée.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Juste la lune peut le voir passer.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Des milliers d’étoiles brillent dans la nuit,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Ses yeux scintillent aussi.</w:t>
                                  </w: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435FC9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Refrain</w:t>
                                  </w:r>
                                </w:p>
                                <w:p w:rsidR="00322C5F" w:rsidRPr="00435FC9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Vous ne le croiserez jamais la journée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Il reste tapi au fond d’un abri.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Vous ne le croiserez jamais la journée,</w:t>
                                  </w:r>
                                </w:p>
                                <w:p w:rsidR="00322C5F" w:rsidRPr="00D41AC6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D41AC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>Mais gare à vous la nuit</w:t>
                                  </w:r>
                                </w:p>
                                <w:p w:rsidR="00322C5F" w:rsidRPr="00EA51E3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322C5F" w:rsidRDefault="00322C5F" w:rsidP="00D41A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C5F" w:rsidRPr="00EA51E3" w:rsidRDefault="00322C5F" w:rsidP="00322C5F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3AF0" id="Rectangle 265" o:spid="_x0000_s1028" style="position:absolute;left:0;text-align:left;margin-left:-19.1pt;margin-top:18.7pt;width:396.75pt;height:6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" filled="f" stroked="f" strokeweight="1pt">
                <v:textbox>
                  <w:txbxContent>
                    <w:p w:rsidR="00322C5F" w:rsidRPr="00D41AC6" w:rsidRDefault="00322C5F" w:rsidP="00322C5F">
                      <w:pPr>
                        <w:spacing w:after="0" w:line="240" w:lineRule="auto"/>
                        <w:jc w:val="center"/>
                        <w:rPr>
                          <w:rFonts w:ascii="Amandine" w:hAnsi="Amandine"/>
                          <w:color w:val="5B9BD5" w:themeColor="accent1"/>
                          <w:sz w:val="36"/>
                        </w:rPr>
                      </w:pPr>
                      <w:r w:rsidRPr="00D41AC6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Paroles et musique : </w:t>
                      </w:r>
                      <w:r w:rsidRPr="00D41AC6">
                        <w:rPr>
                          <w:rFonts w:ascii="Amandine" w:hAnsi="Amandine"/>
                          <w:color w:val="5B9BD5" w:themeColor="accent1"/>
                          <w:sz w:val="36"/>
                        </w:rPr>
                        <w:t>Rémi Guichard</w:t>
                      </w:r>
                    </w:p>
                    <w:tbl>
                      <w:tblPr>
                        <w:tblStyle w:val="Grilledutableau"/>
                        <w:tblW w:w="779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322C5F" w:rsidTr="00435FC9">
                        <w:trPr>
                          <w:jc w:val="center"/>
                        </w:trPr>
                        <w:tc>
                          <w:tcPr>
                            <w:tcW w:w="7792" w:type="dxa"/>
                          </w:tcPr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435FC9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Refrain :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Qui a peur, qui a peur, qui a peur du loup ?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C’est</w:t>
                            </w:r>
                            <w:proofErr w:type="gramEnd"/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pas moi, c’est pas moi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C’est peut-être vous.</w:t>
                            </w: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Je l’ai vu courir dans les bois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La gueule ouverte, des crocs comme ça.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Je l’ai vu courir dans les bois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Cherchant sa proie</w:t>
                            </w: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435FC9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Refrain </w:t>
                            </w: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Il sort des bois à la nuit tombée.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Juste la lune peut le voir passer.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Des milliers d’étoiles brillent dans la nuit,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Ses yeux scintillent aussi.</w:t>
                            </w: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435FC9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Refrain</w:t>
                            </w:r>
                          </w:p>
                          <w:p w:rsidR="00322C5F" w:rsidRPr="00435FC9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Vous ne le croiserez jamais la journée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Il reste tapi au fond d’un abri.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Vous ne le croiserez jamais la journée,</w:t>
                            </w:r>
                          </w:p>
                          <w:p w:rsidR="00322C5F" w:rsidRPr="00D41AC6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D41AC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Mais gare à vous la nuit</w:t>
                            </w:r>
                          </w:p>
                          <w:p w:rsidR="00322C5F" w:rsidRPr="00EA51E3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C5F" w:rsidRDefault="00322C5F" w:rsidP="00D41AC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22C5F" w:rsidRPr="00EA51E3" w:rsidRDefault="00322C5F" w:rsidP="00322C5F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7456" behindDoc="0" locked="0" layoutInCell="1" allowOverlap="1" wp14:anchorId="3BAFD08F" wp14:editId="62E0DC6F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27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7756A09" wp14:editId="1E71C1B3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7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D20AF1F" wp14:editId="39EAE97E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7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40C4737" wp14:editId="6614C48C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7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5C51835" wp14:editId="353E91EE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7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C7127C9" wp14:editId="5C101911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7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37" wp14:editId="0E82905B">
                <wp:simplePos x="0" y="0"/>
                <wp:positionH relativeFrom="margin">
                  <wp:align>center</wp:align>
                </wp:positionH>
                <wp:positionV relativeFrom="paragraph">
                  <wp:posOffset>593725</wp:posOffset>
                </wp:positionV>
                <wp:extent cx="7257415" cy="2228850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41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5F" w:rsidRPr="000320DB" w:rsidRDefault="00322C5F" w:rsidP="00322C5F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6"/>
                              </w:rPr>
                            </w:pP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cette chanson et son auteur</w:t>
                            </w:r>
                          </w:p>
                          <w:p w:rsidR="00322C5F" w:rsidRDefault="00322C5F" w:rsidP="00322C5F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Rémi Guichard est considéré comme « le chanteur des tous petits ». Il a vécu plusieurs années en Italie avec ses parents. Comme les italiens, il a appris à parler tout en faisant beaucoup de gestes avec les mains. Quand il est revenu en France, il a eu l’idée de monter son premier spectacle pour enfants « Rémi va du coq à l’âne », qui utilisait la parole et les gestes. Ce spectacle a eu beaucoup de succès et c’est comme ça qu’il a rencontré les personnes qui l’ont aidé à produire les deux premiers volumes de « Comptines et Jeux de doigts » et à sortir un livre-CD. Depuis, Rémi Guichard continue ce travail, pour le bonheur des plus jeunes !</w:t>
                            </w:r>
                          </w:p>
                          <w:p w:rsidR="00322C5F" w:rsidRDefault="00322C5F" w:rsidP="00322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9337" id="Rectangle 266" o:spid="_x0000_s1029" style="position:absolute;left:0;text-align:left;margin-left:0;margin-top:46.75pt;width:571.45pt;height:17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" filled="f" stroked="f" strokeweight="1pt">
                <v:textbox>
                  <w:txbxContent>
                    <w:p w:rsidR="00322C5F" w:rsidRPr="000320DB" w:rsidRDefault="00322C5F" w:rsidP="00322C5F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6"/>
                        </w:rPr>
                      </w:pP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cette chanson et son auteur</w:t>
                      </w:r>
                    </w:p>
                    <w:p w:rsidR="00322C5F" w:rsidRDefault="00322C5F" w:rsidP="00322C5F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Rémi Guichard est considéré comme « le chanteur des tous petits ». Il a vécu plusieurs années en Italie avec ses parents. Comme les italiens, il a appris à parler tout en faisant beaucoup de gestes avec les mains. Quand il est revenu en France, il a eu l’idée de monter son premier spectacle pour enfants « Rémi va du coq à l’âne », qui utilisait la parole et les gestes. Ce spectacle a eu beaucoup de succès et c’est comme ça qu’il a rencontré les personnes qui l’ont aidé à produire les deux premiers volumes de « Comptines et Jeux de doigts » et à sortir un livre-CD. Depuis, Rémi Guichard continue ce travail, pour le bonheur des plus jeunes !</w:t>
                      </w:r>
                    </w:p>
                    <w:p w:rsidR="00322C5F" w:rsidRDefault="00322C5F" w:rsidP="00322C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1E8B1C6" wp14:editId="16F8D40C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7291303" cy="1323340"/>
            <wp:effectExtent l="0" t="0" r="5080" b="0"/>
            <wp:wrapNone/>
            <wp:docPr id="27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303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B7F0A" wp14:editId="7F7582B0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734175" cy="1028700"/>
                <wp:effectExtent l="0" t="0" r="0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C5F" w:rsidRPr="005F6244" w:rsidRDefault="00322C5F" w:rsidP="00322C5F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p w:rsidR="00322C5F" w:rsidRDefault="00322C5F" w:rsidP="00322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7F0A" id="Rectangle 267" o:spid="_x0000_s1030" style="position:absolute;left:0;text-align:left;margin-left:0;margin-top:36.55pt;width:530.2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" filled="f" stroked="f" strokeweight="1pt">
                <v:textbox>
                  <w:txbxContent>
                    <w:p w:rsidR="00322C5F" w:rsidRPr="005F6244" w:rsidRDefault="00322C5F" w:rsidP="00322C5F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p w:rsidR="00322C5F" w:rsidRDefault="00322C5F" w:rsidP="00322C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A2394E5" wp14:editId="2213F1E1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6734175" cy="1043305"/>
            <wp:effectExtent l="0" t="0" r="9525" b="4445"/>
            <wp:wrapNone/>
            <wp:docPr id="27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0"/>
                    <a:stretch/>
                  </pic:blipFill>
                  <pic:spPr bwMode="auto">
                    <a:xfrm>
                      <a:off x="0" y="0"/>
                      <a:ext cx="673417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5F" w:rsidRDefault="00322C5F" w:rsidP="00322C5F">
      <w:pPr>
        <w:ind w:left="-1134" w:right="850"/>
        <w:jc w:val="center"/>
        <w:rPr>
          <w:rFonts w:ascii="Sketch Nice" w:hAnsi="Sketch Nice"/>
          <w:sz w:val="72"/>
        </w:rPr>
      </w:pPr>
    </w:p>
    <w:p w:rsidR="004519F0" w:rsidRDefault="004519F0">
      <w:bookmarkStart w:id="0" w:name="_GoBack"/>
      <w:bookmarkEnd w:id="0"/>
    </w:p>
    <w:sectPr w:rsidR="004519F0" w:rsidSect="00322C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5F"/>
    <w:rsid w:val="00322C5F"/>
    <w:rsid w:val="004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9ED5-C792-4EE5-960D-6375BF7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2015-10-11T12:22:00Z</dcterms:created>
  <dcterms:modified xsi:type="dcterms:W3CDTF">2015-10-11T12:22:00Z</dcterms:modified>
</cp:coreProperties>
</file>