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97" w:rsidRDefault="007F7197" w:rsidP="007F7197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8CFE826" wp14:editId="4B09D046">
            <wp:simplePos x="0" y="0"/>
            <wp:positionH relativeFrom="column">
              <wp:posOffset>-737871</wp:posOffset>
            </wp:positionH>
            <wp:positionV relativeFrom="paragraph">
              <wp:posOffset>710565</wp:posOffset>
            </wp:positionV>
            <wp:extent cx="5876925" cy="6667500"/>
            <wp:effectExtent l="0" t="0" r="9525" b="0"/>
            <wp:wrapNone/>
            <wp:docPr id="1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87824" cy="667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5287D86F" wp14:editId="4086ED58">
            <wp:simplePos x="0" y="0"/>
            <wp:positionH relativeFrom="margin">
              <wp:posOffset>5462905</wp:posOffset>
            </wp:positionH>
            <wp:positionV relativeFrom="margin">
              <wp:posOffset>177165</wp:posOffset>
            </wp:positionV>
            <wp:extent cx="887095" cy="1009650"/>
            <wp:effectExtent l="0" t="0" r="0" b="0"/>
            <wp:wrapSquare wrapText="bothSides"/>
            <wp:docPr id="104" name="Image 104" descr="C:\Users\Lise\AppData\Local\Microsoft\Windows\INetCache\Content.Word\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e\AppData\Local\Microsoft\Windows\INetCache\Content.Word\s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2CB4" wp14:editId="6C5B9FCC">
                <wp:simplePos x="0" y="0"/>
                <wp:positionH relativeFrom="column">
                  <wp:posOffset>-756920</wp:posOffset>
                </wp:positionH>
                <wp:positionV relativeFrom="paragraph">
                  <wp:posOffset>-146685</wp:posOffset>
                </wp:positionV>
                <wp:extent cx="5895975" cy="800100"/>
                <wp:effectExtent l="19050" t="19050" r="28575" b="19050"/>
                <wp:wrapNone/>
                <wp:docPr id="98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0010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197" w:rsidRPr="00EA51E3" w:rsidRDefault="007F7197" w:rsidP="007F719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Sketch Nice" w:hAnsi="Sketch Nice"/>
                                <w:color w:val="000000" w:themeColor="text1"/>
                                <w:sz w:val="40"/>
                              </w:rPr>
                              <w:t xml:space="preserve">Tout </w:t>
                            </w:r>
                            <w:proofErr w:type="spellStart"/>
                            <w:r>
                              <w:rPr>
                                <w:rFonts w:ascii="Sketch Nice" w:hAnsi="Sketch Nice"/>
                                <w:color w:val="000000" w:themeColor="text1"/>
                                <w:sz w:val="40"/>
                              </w:rPr>
                              <w:t>rebarbouiller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2CB4" id="Round Same Side Corner Rectangle 2" o:spid="_x0000_s1026" style="position:absolute;left:0;text-align:left;margin-left:-59.6pt;margin-top:-11.55pt;width:46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9597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" adj="-11796480,,5400" path="m400050,l5495925,v220942,,400050,179108,400050,400050l5895975,800100r,l,800100r,l,400050c,179108,179108,,400050,xe" fillcolor="#f2f2f2 [3052]" strokecolor="#a5a5a5 [2092]" strokeweight="2.25pt">
                <v:stroke dashstyle="1 1" joinstyle="miter" endcap="round"/>
                <v:formulas/>
                <v:path arrowok="t" o:connecttype="custom" o:connectlocs="400050,0;5495925,0;5895975,400050;5895975,800100;5895975,800100;0,800100;0,800100;0,400050;400050,0" o:connectangles="0,0,0,0,0,0,0,0,0" textboxrect="0,0,5895975,800100"/>
                <v:textbox>
                  <w:txbxContent>
                    <w:p w:rsidR="007F7197" w:rsidRPr="00EA51E3" w:rsidRDefault="007F7197" w:rsidP="007F7197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Sketch Nice" w:hAnsi="Sketch Nice"/>
                          <w:color w:val="000000" w:themeColor="text1"/>
                          <w:sz w:val="40"/>
                        </w:rPr>
                        <w:t xml:space="preserve">Tout </w:t>
                      </w:r>
                      <w:proofErr w:type="spellStart"/>
                      <w:r>
                        <w:rPr>
                          <w:rFonts w:ascii="Sketch Nice" w:hAnsi="Sketch Nice"/>
                          <w:color w:val="000000" w:themeColor="text1"/>
                          <w:sz w:val="40"/>
                        </w:rPr>
                        <w:t>rebarbouiller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E4DF9" wp14:editId="49D1FC7C">
                <wp:simplePos x="0" y="0"/>
                <wp:positionH relativeFrom="column">
                  <wp:posOffset>5253355</wp:posOffset>
                </wp:positionH>
                <wp:positionV relativeFrom="paragraph">
                  <wp:posOffset>-175260</wp:posOffset>
                </wp:positionV>
                <wp:extent cx="1266825" cy="4981575"/>
                <wp:effectExtent l="19050" t="19050" r="28575" b="28575"/>
                <wp:wrapNone/>
                <wp:docPr id="99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8157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197" w:rsidRPr="007E54CB" w:rsidRDefault="007F7197" w:rsidP="007F71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4DF9" id="Round Same Side Corner Rectangle 5" o:spid="_x0000_s1027" style="position:absolute;left:0;text-align:left;margin-left:413.65pt;margin-top:-13.8pt;width:99.75pt;height:3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498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" adj="-11796480,,5400" path="m633413,r,c983237,,1266826,283589,1266826,633413v,1449387,-1,2898775,-1,4348162l1266825,4981575,,4981575r,l,633413c,283589,283589,,633413,xe" fillcolor="#f2f2f2 [3052]" strokecolor="#a5a5a5 [2092]" strokeweight="2.25pt">
                <v:stroke dashstyle="1 1" joinstyle="miter" endcap="round"/>
                <v:formulas/>
                <v:path arrowok="t" o:connecttype="custom" o:connectlocs="633413,0;633413,0;1266826,633413;1266825,4981575;1266825,4981575;0,4981575;0,4981575;0,633413;633413,0" o:connectangles="0,0,0,0,0,0,0,0,0" textboxrect="0,0,1266825,4981575"/>
                <v:textbox>
                  <w:txbxContent>
                    <w:p w:rsidR="007F7197" w:rsidRPr="007E54CB" w:rsidRDefault="007F7197" w:rsidP="007F719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7197" w:rsidRDefault="007F7197" w:rsidP="007F7197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FEF46" wp14:editId="1F1B1C2F">
                <wp:simplePos x="0" y="0"/>
                <wp:positionH relativeFrom="column">
                  <wp:posOffset>-242570</wp:posOffset>
                </wp:positionH>
                <wp:positionV relativeFrom="paragraph">
                  <wp:posOffset>237490</wp:posOffset>
                </wp:positionV>
                <wp:extent cx="5038725" cy="6362700"/>
                <wp:effectExtent l="0" t="0" r="0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197" w:rsidRPr="008539BC" w:rsidRDefault="007F7197" w:rsidP="007F7197">
                            <w:pPr>
                              <w:spacing w:after="0" w:line="240" w:lineRule="auto"/>
                              <w:jc w:val="center"/>
                              <w:rPr>
                                <w:rFonts w:ascii="Amandine" w:hAnsi="Amandine"/>
                                <w:color w:val="5B9BD5" w:themeColor="accent1"/>
                                <w:sz w:val="36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Auteurs : </w:t>
                            </w:r>
                            <w:r w:rsidRPr="008539BC">
                              <w:rPr>
                                <w:rFonts w:ascii="Amandine" w:hAnsi="Amandine"/>
                                <w:color w:val="5B9BD5" w:themeColor="accent1"/>
                                <w:sz w:val="36"/>
                              </w:rPr>
                              <w:t>Alain Schneider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14"/>
                              <w:gridCol w:w="3813"/>
                            </w:tblGrid>
                            <w:tr w:rsidR="007F7197" w:rsidTr="00EA51E3">
                              <w:tc>
                                <w:tcPr>
                                  <w:tcW w:w="3816" w:type="dxa"/>
                                </w:tcPr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  <w:t>Pourquoi les cochons sont roses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  <w:t>Les ours blancs, les souris grises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  <w:t>Je vais les repeindre en autre chose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  <w:t>Avec le rouge d’une cerise !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  <w:t>Pourquoi les soleils sont jaunes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  <w:t>Les orages noirs, les ciels tout bleus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  <w:t>Je vais les repeindre en autre chose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  <w:t>Avec le vert clair de tes yeux !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B050"/>
                                      <w:sz w:val="28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B050"/>
                                      <w:sz w:val="28"/>
                                    </w:rPr>
                                    <w:t>Refrain :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B050"/>
                                      <w:sz w:val="28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B050"/>
                                      <w:sz w:val="28"/>
                                    </w:rPr>
                                    <w:t>On peut tout changer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B050"/>
                                      <w:sz w:val="28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B050"/>
                                      <w:sz w:val="28"/>
                                    </w:rPr>
                                    <w:t xml:space="preserve">Tout </w:t>
                                  </w:r>
                                  <w:proofErr w:type="spellStart"/>
                                  <w:r w:rsidRPr="008539BC">
                                    <w:rPr>
                                      <w:rFonts w:ascii="Century Gothic" w:hAnsi="Century Gothic"/>
                                      <w:color w:val="00B050"/>
                                      <w:sz w:val="28"/>
                                    </w:rPr>
                                    <w:t>rebarbouiller</w:t>
                                  </w:r>
                                  <w:proofErr w:type="spellEnd"/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B050"/>
                                      <w:sz w:val="28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B050"/>
                                      <w:sz w:val="28"/>
                                    </w:rPr>
                                    <w:t>Badigeonner le monde entier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rPr>
                                      <w:rFonts w:ascii="Century Gothic" w:hAnsi="Century Gothic"/>
                                      <w:color w:val="00B050"/>
                                      <w:sz w:val="28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B050"/>
                                      <w:sz w:val="28"/>
                                    </w:rPr>
                                    <w:t>Tout peinturlurer !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rPr>
                                      <w:rFonts w:ascii="Century Gothic" w:hAnsi="Century Gothic"/>
                                      <w:color w:val="00B050"/>
                                      <w:sz w:val="28"/>
                                    </w:rPr>
                                  </w:pP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6" w:type="dxa"/>
                                </w:tcPr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Pourquoi des oranges </w:t>
                                  </w:r>
                                  <w:proofErr w:type="spellStart"/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oranges</w:t>
                                  </w:r>
                                  <w:proofErr w:type="spellEnd"/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Des marrons </w:t>
                                  </w:r>
                                  <w:proofErr w:type="spellStart"/>
                                  <w:proofErr w:type="gramStart"/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marrons</w:t>
                                  </w:r>
                                  <w:proofErr w:type="spellEnd"/>
                                  <w:proofErr w:type="gramEnd"/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, des violettes </w:t>
                                  </w:r>
                                  <w:proofErr w:type="spellStart"/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violettes</w:t>
                                  </w:r>
                                  <w:proofErr w:type="spellEnd"/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Je vais les repeindre en autre chose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Avec le jaune d’une trompette !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Pourquoi des chaperons rouges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Des rires jaunes et des marées noires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Je vais les repeindre en autre chose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Avec le bleu d’une fanfare !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F7197" w:rsidRPr="008539BC" w:rsidRDefault="007F7197" w:rsidP="008539BC">
                                  <w:pPr>
                                    <w:rPr>
                                      <w:rFonts w:ascii="Century Gothic" w:hAnsi="Century Gothic"/>
                                      <w:color w:val="00B050"/>
                                      <w:sz w:val="26"/>
                                      <w:szCs w:val="26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B050"/>
                                      <w:sz w:val="26"/>
                                      <w:szCs w:val="26"/>
                                    </w:rPr>
                                    <w:t>Refrain</w:t>
                                  </w:r>
                                </w:p>
                                <w:p w:rsidR="007F7197" w:rsidRPr="008539BC" w:rsidRDefault="007F7197" w:rsidP="00EA51E3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Pourquoi les grands font grise mine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Sont rouges de colère ou verts de peur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Je vais les repeindre en autre chose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Les barbouiller de toutes les couleurs</w:t>
                                  </w:r>
                                </w:p>
                                <w:p w:rsidR="007F7197" w:rsidRPr="008539BC" w:rsidRDefault="007F7197" w:rsidP="008539BC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F7197" w:rsidRPr="008539BC" w:rsidRDefault="007F7197" w:rsidP="008539BC">
                                  <w:pPr>
                                    <w:rPr>
                                      <w:rFonts w:ascii="Century Gothic" w:hAnsi="Century Gothic"/>
                                      <w:color w:val="00B050"/>
                                      <w:sz w:val="26"/>
                                      <w:szCs w:val="26"/>
                                    </w:rPr>
                                  </w:pPr>
                                  <w:r w:rsidRPr="008539BC">
                                    <w:rPr>
                                      <w:rFonts w:ascii="Century Gothic" w:hAnsi="Century Gothic"/>
                                      <w:color w:val="00B050"/>
                                      <w:sz w:val="26"/>
                                      <w:szCs w:val="26"/>
                                    </w:rPr>
                                    <w:t>Refrain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B050"/>
                                      <w:sz w:val="26"/>
                                      <w:szCs w:val="26"/>
                                    </w:rPr>
                                    <w:t> : 2 fois</w:t>
                                  </w:r>
                                </w:p>
                              </w:tc>
                            </w:tr>
                          </w:tbl>
                          <w:p w:rsidR="007F7197" w:rsidRPr="00EA51E3" w:rsidRDefault="007F7197" w:rsidP="007F7197">
                            <w:pPr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FEF46" id="Rectangle 100" o:spid="_x0000_s1028" style="position:absolute;left:0;text-align:left;margin-left:-19.1pt;margin-top:18.7pt;width:396.75pt;height:5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" filled="f" stroked="f" strokeweight="1pt">
                <v:textbox>
                  <w:txbxContent>
                    <w:p w:rsidR="007F7197" w:rsidRPr="008539BC" w:rsidRDefault="007F7197" w:rsidP="007F7197">
                      <w:pPr>
                        <w:spacing w:after="0" w:line="240" w:lineRule="auto"/>
                        <w:jc w:val="center"/>
                        <w:rPr>
                          <w:rFonts w:ascii="Amandine" w:hAnsi="Amandine"/>
                          <w:color w:val="5B9BD5" w:themeColor="accent1"/>
                          <w:sz w:val="36"/>
                        </w:rPr>
                      </w:pPr>
                      <w:r w:rsidRPr="008539BC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Auteurs : </w:t>
                      </w:r>
                      <w:r w:rsidRPr="008539BC">
                        <w:rPr>
                          <w:rFonts w:ascii="Amandine" w:hAnsi="Amandine"/>
                          <w:color w:val="5B9BD5" w:themeColor="accent1"/>
                          <w:sz w:val="36"/>
                        </w:rPr>
                        <w:t>Alain Schneider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14"/>
                        <w:gridCol w:w="3813"/>
                      </w:tblGrid>
                      <w:tr w:rsidR="007F7197" w:rsidTr="00EA51E3">
                        <w:tc>
                          <w:tcPr>
                            <w:tcW w:w="3816" w:type="dxa"/>
                          </w:tcPr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Pourquoi les cochons sont roses</w:t>
                            </w: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Les ours blancs, les souris grises</w:t>
                            </w: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Je vais les repeindre en autre chose</w:t>
                            </w:r>
                          </w:p>
                          <w:p w:rsidR="007F7197" w:rsidRPr="008539BC" w:rsidRDefault="007F7197" w:rsidP="008539B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Avec le rouge d’une cerise !</w:t>
                            </w:r>
                          </w:p>
                          <w:p w:rsidR="007F7197" w:rsidRPr="008539BC" w:rsidRDefault="007F7197" w:rsidP="008539B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Pourquoi les soleils sont jaunes</w:t>
                            </w: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Les orages noirs, les ciels tout bleus</w:t>
                            </w: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Je vais les repeindre en autre chose</w:t>
                            </w:r>
                          </w:p>
                          <w:p w:rsidR="007F7197" w:rsidRPr="008539BC" w:rsidRDefault="007F7197" w:rsidP="008539B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Avec le vert clair de tes yeux !</w:t>
                            </w: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B050"/>
                                <w:sz w:val="28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B050"/>
                                <w:sz w:val="28"/>
                              </w:rPr>
                              <w:t>Refrain :</w:t>
                            </w: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B050"/>
                                <w:sz w:val="28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B050"/>
                                <w:sz w:val="28"/>
                              </w:rPr>
                              <w:t>On peut tout changer</w:t>
                            </w: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B050"/>
                                <w:sz w:val="28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B050"/>
                                <w:sz w:val="28"/>
                              </w:rPr>
                              <w:t xml:space="preserve">Tout </w:t>
                            </w:r>
                            <w:proofErr w:type="spellStart"/>
                            <w:r w:rsidRPr="008539BC">
                              <w:rPr>
                                <w:rFonts w:ascii="Century Gothic" w:hAnsi="Century Gothic"/>
                                <w:color w:val="00B050"/>
                                <w:sz w:val="28"/>
                              </w:rPr>
                              <w:t>rebarbouiller</w:t>
                            </w:r>
                            <w:proofErr w:type="spellEnd"/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B050"/>
                                <w:sz w:val="28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B050"/>
                                <w:sz w:val="28"/>
                              </w:rPr>
                              <w:t>Badigeonner le monde entier</w:t>
                            </w:r>
                          </w:p>
                          <w:p w:rsidR="007F7197" w:rsidRPr="008539BC" w:rsidRDefault="007F7197" w:rsidP="008539BC">
                            <w:pPr>
                              <w:rPr>
                                <w:rFonts w:ascii="Century Gothic" w:hAnsi="Century Gothic"/>
                                <w:color w:val="00B050"/>
                                <w:sz w:val="28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B050"/>
                                <w:sz w:val="28"/>
                              </w:rPr>
                              <w:t>Tout peinturlurer !</w:t>
                            </w:r>
                          </w:p>
                          <w:p w:rsidR="007F7197" w:rsidRPr="008539BC" w:rsidRDefault="007F7197" w:rsidP="008539BC">
                            <w:pPr>
                              <w:rPr>
                                <w:rFonts w:ascii="Century Gothic" w:hAnsi="Century Gothic"/>
                                <w:color w:val="00B050"/>
                                <w:sz w:val="28"/>
                              </w:rPr>
                            </w:pP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816" w:type="dxa"/>
                          </w:tcPr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Pourquoi des oranges </w:t>
                            </w:r>
                            <w:proofErr w:type="spellStart"/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>oranges</w:t>
                            </w:r>
                            <w:proofErr w:type="spellEnd"/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Des marrons </w:t>
                            </w:r>
                            <w:proofErr w:type="spellStart"/>
                            <w:proofErr w:type="gramStart"/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>marrons</w:t>
                            </w:r>
                            <w:proofErr w:type="spellEnd"/>
                            <w:proofErr w:type="gramEnd"/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des violettes </w:t>
                            </w:r>
                            <w:proofErr w:type="spellStart"/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>violettes</w:t>
                            </w:r>
                            <w:proofErr w:type="spellEnd"/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>Je vais les repeindre en autre chose</w:t>
                            </w: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>Avec le jaune d’une trompette !</w:t>
                            </w: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>Pourquoi des chaperons rouges</w:t>
                            </w: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>Des rires jaunes et des marées noires</w:t>
                            </w: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>Je vais les repeindre en autre chose</w:t>
                            </w:r>
                          </w:p>
                          <w:p w:rsidR="007F7197" w:rsidRPr="008539BC" w:rsidRDefault="007F7197" w:rsidP="008539B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>Avec le bleu d’une fanfare !</w:t>
                            </w:r>
                          </w:p>
                          <w:p w:rsidR="007F7197" w:rsidRPr="008539BC" w:rsidRDefault="007F7197" w:rsidP="008539B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F7197" w:rsidRPr="008539BC" w:rsidRDefault="007F7197" w:rsidP="008539BC">
                            <w:pPr>
                              <w:rPr>
                                <w:rFonts w:ascii="Century Gothic" w:hAnsi="Century Gothic"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B050"/>
                                <w:sz w:val="26"/>
                                <w:szCs w:val="26"/>
                              </w:rPr>
                              <w:t>Refrain</w:t>
                            </w:r>
                          </w:p>
                          <w:p w:rsidR="007F7197" w:rsidRPr="008539BC" w:rsidRDefault="007F7197" w:rsidP="00EA51E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>Pourquoi les grands font grise mine</w:t>
                            </w: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>Sont rouges de colère ou verts de peur</w:t>
                            </w:r>
                          </w:p>
                          <w:p w:rsidR="007F7197" w:rsidRPr="008539BC" w:rsidRDefault="007F7197" w:rsidP="00853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>Je vais les repeindre en autre chose</w:t>
                            </w:r>
                          </w:p>
                          <w:p w:rsidR="007F7197" w:rsidRPr="008539BC" w:rsidRDefault="007F7197" w:rsidP="008539B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>Les barbouiller de toutes les couleurs</w:t>
                            </w:r>
                          </w:p>
                          <w:p w:rsidR="007F7197" w:rsidRPr="008539BC" w:rsidRDefault="007F7197" w:rsidP="008539B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F7197" w:rsidRPr="008539BC" w:rsidRDefault="007F7197" w:rsidP="008539BC">
                            <w:pPr>
                              <w:rPr>
                                <w:rFonts w:ascii="Century Gothic" w:hAnsi="Century Gothic"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8539BC">
                              <w:rPr>
                                <w:rFonts w:ascii="Century Gothic" w:hAnsi="Century Gothic"/>
                                <w:color w:val="00B050"/>
                                <w:sz w:val="26"/>
                                <w:szCs w:val="26"/>
                              </w:rPr>
                              <w:t>Refrain</w:t>
                            </w:r>
                            <w:r>
                              <w:rPr>
                                <w:rFonts w:ascii="Century Gothic" w:hAnsi="Century Gothic"/>
                                <w:color w:val="00B050"/>
                                <w:sz w:val="26"/>
                                <w:szCs w:val="26"/>
                              </w:rPr>
                              <w:t> : 2 fois</w:t>
                            </w:r>
                          </w:p>
                        </w:tc>
                      </w:tr>
                    </w:tbl>
                    <w:p w:rsidR="007F7197" w:rsidRPr="00EA51E3" w:rsidRDefault="007F7197" w:rsidP="007F7197">
                      <w:pPr>
                        <w:rPr>
                          <w:color w:val="000000" w:themeColor="text1"/>
                          <w:sz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7197" w:rsidRDefault="007F7197" w:rsidP="007F7197">
      <w:pPr>
        <w:ind w:left="-1134" w:right="850"/>
        <w:jc w:val="center"/>
        <w:rPr>
          <w:rFonts w:ascii="Sketch Nice" w:hAnsi="Sketch Nice"/>
          <w:sz w:val="72"/>
        </w:rPr>
      </w:pPr>
      <w:r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67456" behindDoc="0" locked="0" layoutInCell="1" allowOverlap="1" wp14:anchorId="6E15030D" wp14:editId="3722EA9B">
            <wp:simplePos x="0" y="0"/>
            <wp:positionH relativeFrom="column">
              <wp:posOffset>5297170</wp:posOffset>
            </wp:positionH>
            <wp:positionV relativeFrom="paragraph">
              <wp:posOffset>307340</wp:posOffset>
            </wp:positionV>
            <wp:extent cx="1161524" cy="3062200"/>
            <wp:effectExtent l="0" t="0" r="635" b="5080"/>
            <wp:wrapNone/>
            <wp:docPr id="10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i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524" cy="30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97" w:rsidRDefault="007F7197" w:rsidP="007F7197">
      <w:pPr>
        <w:ind w:left="-1134" w:right="850"/>
        <w:jc w:val="center"/>
        <w:rPr>
          <w:rFonts w:ascii="Sketch Nice" w:hAnsi="Sketch Nice"/>
          <w:sz w:val="72"/>
        </w:rPr>
      </w:pPr>
    </w:p>
    <w:p w:rsidR="007F7197" w:rsidRDefault="007F7197" w:rsidP="007F7197">
      <w:pPr>
        <w:ind w:left="-1134" w:right="850"/>
        <w:jc w:val="center"/>
        <w:rPr>
          <w:rFonts w:ascii="Sketch Nice" w:hAnsi="Sketch Nice"/>
          <w:sz w:val="72"/>
        </w:rPr>
      </w:pPr>
    </w:p>
    <w:p w:rsidR="007F7197" w:rsidRDefault="007F7197" w:rsidP="007F7197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771FC984" wp14:editId="1982B3AF">
            <wp:simplePos x="0" y="0"/>
            <wp:positionH relativeFrom="column">
              <wp:posOffset>4019550</wp:posOffset>
            </wp:positionH>
            <wp:positionV relativeFrom="paragraph">
              <wp:posOffset>6076950</wp:posOffset>
            </wp:positionV>
            <wp:extent cx="400050" cy="400050"/>
            <wp:effectExtent l="0" t="0" r="0" b="0"/>
            <wp:wrapNone/>
            <wp:docPr id="10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633F540" wp14:editId="52546653">
            <wp:simplePos x="0" y="0"/>
            <wp:positionH relativeFrom="column">
              <wp:posOffset>4457700</wp:posOffset>
            </wp:positionH>
            <wp:positionV relativeFrom="paragraph">
              <wp:posOffset>6076950</wp:posOffset>
            </wp:positionV>
            <wp:extent cx="400050" cy="400050"/>
            <wp:effectExtent l="0" t="0" r="0" b="0"/>
            <wp:wrapNone/>
            <wp:docPr id="10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AE66256" wp14:editId="43572B19">
            <wp:simplePos x="0" y="0"/>
            <wp:positionH relativeFrom="column">
              <wp:posOffset>4891405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108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21D3E38" wp14:editId="36E89F8B">
            <wp:simplePos x="0" y="0"/>
            <wp:positionH relativeFrom="column">
              <wp:posOffset>5339080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10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53D6FFE" wp14:editId="70FE1B3E">
            <wp:simplePos x="0" y="0"/>
            <wp:positionH relativeFrom="column">
              <wp:posOffset>5777230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11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97" w:rsidRDefault="007F7197" w:rsidP="007F7197">
      <w:pPr>
        <w:ind w:left="-1134" w:right="850"/>
        <w:jc w:val="center"/>
        <w:rPr>
          <w:rFonts w:ascii="Sketch Nice" w:hAnsi="Sketch Nice"/>
          <w:sz w:val="72"/>
        </w:rPr>
      </w:pPr>
    </w:p>
    <w:p w:rsidR="007F7197" w:rsidRDefault="007F7197" w:rsidP="007F7197">
      <w:pPr>
        <w:ind w:left="-1134" w:right="850"/>
        <w:jc w:val="center"/>
        <w:rPr>
          <w:rFonts w:ascii="Sketch Nice" w:hAnsi="Sketch Nice"/>
          <w:sz w:val="72"/>
        </w:rPr>
      </w:pPr>
    </w:p>
    <w:p w:rsidR="007F7197" w:rsidRDefault="007F7197" w:rsidP="007F7197">
      <w:pPr>
        <w:ind w:left="-1134" w:right="850"/>
        <w:jc w:val="center"/>
        <w:rPr>
          <w:rFonts w:ascii="Sketch Nice" w:hAnsi="Sketch Nice"/>
          <w:sz w:val="72"/>
        </w:rPr>
      </w:pPr>
    </w:p>
    <w:p w:rsidR="007F7197" w:rsidRDefault="007F7197" w:rsidP="007F7197">
      <w:pPr>
        <w:ind w:left="-1134" w:right="850"/>
        <w:jc w:val="center"/>
        <w:rPr>
          <w:rFonts w:ascii="Sketch Nice" w:hAnsi="Sketch Nice"/>
          <w:sz w:val="72"/>
        </w:rPr>
      </w:pPr>
    </w:p>
    <w:p w:rsidR="007F7197" w:rsidRDefault="007F7197" w:rsidP="007F7197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F548F" wp14:editId="205BB9CF">
                <wp:simplePos x="0" y="0"/>
                <wp:positionH relativeFrom="margin">
                  <wp:align>center</wp:align>
                </wp:positionH>
                <wp:positionV relativeFrom="paragraph">
                  <wp:posOffset>562610</wp:posOffset>
                </wp:positionV>
                <wp:extent cx="7257415" cy="1371600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41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197" w:rsidRPr="00B53D04" w:rsidRDefault="007F7197" w:rsidP="007F7197">
                            <w:pPr>
                              <w:pBdr>
                                <w:bottom w:val="single" w:sz="4" w:space="1" w:color="808080" w:themeColor="background1" w:themeShade="80"/>
                              </w:pBd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4"/>
                              </w:rPr>
                            </w:pPr>
                            <w:r w:rsidRPr="00B53D04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</w:rPr>
                              <w:t>Pour en savoir plus, sur cette chanson et son auteur</w:t>
                            </w:r>
                          </w:p>
                          <w:p w:rsidR="007F7197" w:rsidRPr="00E5673F" w:rsidRDefault="007F7197" w:rsidP="007F7197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E5673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La chanson « 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Tout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rebarbouiller</w:t>
                            </w:r>
                            <w:proofErr w:type="spellEnd"/>
                            <w:r w:rsidRPr="00E5673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 », d’Alain Schneider, fait partie de l’album « 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Plus loin que le bout de ton nez </w:t>
                            </w:r>
                            <w:r w:rsidRPr="00E5673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»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, sorti en 2002</w:t>
                            </w:r>
                            <w:r w:rsidRPr="00E5673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C’est son premier album. </w:t>
                            </w:r>
                            <w:r w:rsidRPr="00E5673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Alain Schneider aime écrire pour les enfants et ses chansons parlent souvent des messages qu’il veut transmettre : l’écologie, l’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humanisme, la tolérance..</w:t>
                            </w:r>
                            <w:r w:rsidRPr="00E5673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. Dans « 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Tout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rebarbouiller</w:t>
                            </w:r>
                            <w:proofErr w:type="spellEnd"/>
                            <w:r w:rsidRPr="00E5673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 », Alain Schneider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explique qu’il aimerait repeindre le monde entier, de toutes les couleurs, pour qu’il soit plus beau, plus gai, plus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accueuillant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:rsidR="007F7197" w:rsidRDefault="007F7197" w:rsidP="007F71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F548F" id="Rectangle 101" o:spid="_x0000_s1029" style="position:absolute;left:0;text-align:left;margin-left:0;margin-top:44.3pt;width:571.45pt;height:10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" filled="f" stroked="f" strokeweight="1pt">
                <v:textbox>
                  <w:txbxContent>
                    <w:p w:rsidR="007F7197" w:rsidRPr="00B53D04" w:rsidRDefault="007F7197" w:rsidP="007F7197">
                      <w:pPr>
                        <w:pBdr>
                          <w:bottom w:val="single" w:sz="4" w:space="1" w:color="808080" w:themeColor="background1" w:themeShade="80"/>
                        </w:pBd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4"/>
                        </w:rPr>
                      </w:pPr>
                      <w:r w:rsidRPr="00B53D04">
                        <w:rPr>
                          <w:rFonts w:ascii="Arial Rounded MT Bold" w:hAnsi="Arial Rounded MT Bold"/>
                          <w:color w:val="000000" w:themeColor="text1"/>
                          <w:sz w:val="24"/>
                        </w:rPr>
                        <w:t>Pour en savoir plus, sur cette chanson et son auteur</w:t>
                      </w:r>
                    </w:p>
                    <w:p w:rsidR="007F7197" w:rsidRPr="00E5673F" w:rsidRDefault="007F7197" w:rsidP="007F7197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E5673F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La chanson « 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Tout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rebarbouiller</w:t>
                      </w:r>
                      <w:proofErr w:type="spellEnd"/>
                      <w:r w:rsidRPr="00E5673F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 », d’Alain Schneider, fait partie de l’album « 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Plus loin que le bout de ton nez </w:t>
                      </w:r>
                      <w:r w:rsidRPr="00E5673F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»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, sorti en 2002</w:t>
                      </w:r>
                      <w:r w:rsidRPr="00E5673F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C’est son premier album. </w:t>
                      </w:r>
                      <w:r w:rsidRPr="00E5673F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Alain Schneider aime écrire pour les enfants et ses chansons parlent souvent des messages qu’il veut transmettre : l’écologie, l’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humanisme, la tolérance..</w:t>
                      </w:r>
                      <w:r w:rsidRPr="00E5673F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. Dans « 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Tout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rebarbouiller</w:t>
                      </w:r>
                      <w:proofErr w:type="spellEnd"/>
                      <w:r w:rsidRPr="00E5673F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 », Alain Schneider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explique qu’il aimerait repeindre le monde entier, de toutes les couleurs, pour qu’il soit plus beau, plus gai, plus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accueuillant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.</w:t>
                      </w:r>
                    </w:p>
                    <w:p w:rsidR="007F7197" w:rsidRDefault="007F7197" w:rsidP="007F719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7197" w:rsidRDefault="007F7197" w:rsidP="007F7197">
      <w:pPr>
        <w:ind w:left="-1134" w:right="850"/>
        <w:jc w:val="center"/>
        <w:rPr>
          <w:rFonts w:ascii="Sketch Nice" w:hAnsi="Sketch Nice"/>
          <w:sz w:val="72"/>
        </w:rPr>
      </w:pPr>
    </w:p>
    <w:p w:rsidR="007F7197" w:rsidRDefault="007F7197" w:rsidP="007F7197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5A2F6" wp14:editId="2389A118">
                <wp:simplePos x="0" y="0"/>
                <wp:positionH relativeFrom="column">
                  <wp:posOffset>-692842</wp:posOffset>
                </wp:positionH>
                <wp:positionV relativeFrom="paragraph">
                  <wp:posOffset>808067</wp:posOffset>
                </wp:positionV>
                <wp:extent cx="6734175" cy="1028700"/>
                <wp:effectExtent l="0" t="0" r="0" b="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197" w:rsidRPr="005F6244" w:rsidRDefault="007F7197" w:rsidP="007F7197">
                            <w:pPr>
                              <w:spacing w:after="0" w:line="360" w:lineRule="auto"/>
                              <w:ind w:right="3505"/>
                              <w:jc w:val="both"/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bookmarkStart w:id="0" w:name="_GoBack"/>
                            <w:r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  <w:t xml:space="preserve">        </w:t>
                            </w:r>
                            <w:r w:rsidRPr="005F6244"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  <w:t xml:space="preserve">Mon avis : </w:t>
                            </w:r>
                          </w:p>
                          <w:bookmarkEnd w:id="0"/>
                          <w:p w:rsidR="007F7197" w:rsidRDefault="007F7197" w:rsidP="007F71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5A2F6" id="Rectangle 102" o:spid="_x0000_s1030" style="position:absolute;left:0;text-align:left;margin-left:-54.55pt;margin-top:63.65pt;width:530.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" filled="f" stroked="f" strokeweight="1pt">
                <v:textbox>
                  <w:txbxContent>
                    <w:p w:rsidR="007F7197" w:rsidRPr="005F6244" w:rsidRDefault="007F7197" w:rsidP="007F7197">
                      <w:pPr>
                        <w:spacing w:after="0" w:line="360" w:lineRule="auto"/>
                        <w:ind w:right="3505"/>
                        <w:jc w:val="both"/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</w:pPr>
                      <w:bookmarkStart w:id="1" w:name="_GoBack"/>
                      <w:r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  <w:t xml:space="preserve">        </w:t>
                      </w:r>
                      <w:r w:rsidRPr="005F6244"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  <w:t xml:space="preserve">Mon avis : </w:t>
                      </w:r>
                    </w:p>
                    <w:bookmarkEnd w:id="1"/>
                    <w:p w:rsidR="007F7197" w:rsidRDefault="007F7197" w:rsidP="007F71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16C321CA" wp14:editId="56F40AD6">
            <wp:simplePos x="0" y="0"/>
            <wp:positionH relativeFrom="column">
              <wp:posOffset>-775970</wp:posOffset>
            </wp:positionH>
            <wp:positionV relativeFrom="paragraph">
              <wp:posOffset>616585</wp:posOffset>
            </wp:positionV>
            <wp:extent cx="7291303" cy="1323340"/>
            <wp:effectExtent l="0" t="0" r="5080" b="0"/>
            <wp:wrapNone/>
            <wp:docPr id="1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742" cy="133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B50A661" wp14:editId="100BD3FF">
            <wp:simplePos x="0" y="0"/>
            <wp:positionH relativeFrom="column">
              <wp:posOffset>-499745</wp:posOffset>
            </wp:positionH>
            <wp:positionV relativeFrom="paragraph">
              <wp:posOffset>730885</wp:posOffset>
            </wp:positionV>
            <wp:extent cx="6734175" cy="1043305"/>
            <wp:effectExtent l="0" t="0" r="9525" b="4445"/>
            <wp:wrapNone/>
            <wp:docPr id="1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50"/>
                    <a:stretch/>
                  </pic:blipFill>
                  <pic:spPr bwMode="auto">
                    <a:xfrm>
                      <a:off x="0" y="0"/>
                      <a:ext cx="6734175" cy="104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97" w:rsidRDefault="007F7197" w:rsidP="007F7197">
      <w:pPr>
        <w:ind w:left="-1134" w:right="850"/>
        <w:jc w:val="center"/>
        <w:rPr>
          <w:rFonts w:ascii="Sketch Nice" w:hAnsi="Sketch Nice"/>
          <w:sz w:val="72"/>
        </w:rPr>
      </w:pPr>
    </w:p>
    <w:p w:rsidR="004519F0" w:rsidRDefault="004519F0"/>
    <w:sectPr w:rsidR="004519F0" w:rsidSect="007F719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97"/>
    <w:rsid w:val="004519F0"/>
    <w:rsid w:val="007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604AC-8520-4214-90D7-57F6FB50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2015-10-11T12:16:00Z</dcterms:created>
  <dcterms:modified xsi:type="dcterms:W3CDTF">2015-10-11T12:16:00Z</dcterms:modified>
</cp:coreProperties>
</file>