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87.0" w:type="dxa"/>
        <w:jc w:val="left"/>
        <w:tblInd w:w="55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662"/>
        <w:gridCol w:w="770"/>
        <w:gridCol w:w="1345"/>
        <w:gridCol w:w="547"/>
        <w:gridCol w:w="419"/>
        <w:gridCol w:w="647"/>
        <w:gridCol w:w="1597"/>
        <w:tblGridChange w:id="0">
          <w:tblGrid>
            <w:gridCol w:w="2662"/>
            <w:gridCol w:w="770"/>
            <w:gridCol w:w="1345"/>
            <w:gridCol w:w="547"/>
            <w:gridCol w:w="419"/>
            <w:gridCol w:w="647"/>
            <w:gridCol w:w="159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ccff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Y'a d'la joie de Trenet</w:t>
            </w:r>
          </w:p>
        </w:tc>
      </w:tr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99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99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Refrain 1</w:t>
            </w:r>
          </w:p>
        </w:tc>
      </w:tr>
      <w:tr>
        <w:tc>
          <w:tcPr>
            <w:gridSpan w:val="3"/>
            <w:vMerge w:val="restart"/>
            <w:tcBorders>
              <w:left w:color="000000" w:space="0" w:sz="4" w:val="single"/>
              <w:bottom w:color="000000" w:space="0" w:sz="4" w:val="single"/>
            </w:tcBorders>
            <w:shd w:fill="999999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Petit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choeur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Y'a d'la joie___ bonjour,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bon jour les hirondelles,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Y'a d'la joie___ dans le ciel par dessus le toit,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Y'a  d'la joie et du soleil dans les ruelles,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Y'ad d'la joie,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partout y'a d'la joie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Alti +Sopranes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homorythmie)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0"/>
                <w:szCs w:val="20"/>
                <w:rtl w:val="0"/>
              </w:rPr>
              <w:t xml:space="preserve">----Y'a  d'la joie----------</w:t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0"/>
                <w:szCs w:val="20"/>
                <w:rtl w:val="0"/>
              </w:rPr>
              <w:t xml:space="preserve">------------Y'a d'la joie -----------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----Y'a d'la joie, soleil dans les ruelles,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partout y'a d'la joie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Merge w:val="continue"/>
            <w:tcBorders>
              <w:left w:color="000000" w:space="0" w:sz="4" w:val="single"/>
              <w:bottom w:color="000000" w:space="0" w:sz="4" w:val="single"/>
            </w:tcBorders>
            <w:shd w:fill="999999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Alti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d'la joie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Sopranes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</w:t>
            </w:r>
          </w:p>
        </w:tc>
      </w:tr>
      <w:tr>
        <w:tc>
          <w:tcPr>
            <w:gridSpan w:val="3"/>
            <w:vMerge w:val="restart"/>
            <w:tcBorders>
              <w:left w:color="000000" w:space="0" w:sz="4" w:val="single"/>
              <w:bottom w:color="000000" w:space="0" w:sz="4" w:val="single"/>
            </w:tcBorders>
            <w:shd w:fill="999999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Petit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choeur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Tout le jour_mon cœur bat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chavire et chancelle,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C'est l'amour qui vient avec je ne sais quoi,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99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C'est l'amour__bonjour, bonjour les demoiselles Y'a d'la joie,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99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partout_ Y'a d'la joie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99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99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Alti +Sopranes ( homorythmie)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-------Tout le jour--------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--------- C'est l'amour--------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C'est l'amour bonjour les demoiselles,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partout_ Y'a d'la joie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Merge w:val="continue"/>
            <w:tcBorders>
              <w:left w:color="000000" w:space="0" w:sz="4" w:val="single"/>
              <w:bottom w:color="000000" w:space="0" w:sz="4" w:val="single"/>
            </w:tcBorders>
            <w:shd w:fill="999999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Alti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d'la joie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Sopranes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</w:t>
            </w:r>
          </w:p>
        </w:tc>
      </w:tr>
      <w:tr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99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99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Couplet 1</w:t>
            </w:r>
          </w:p>
        </w:tc>
      </w:tr>
      <w:t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999999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Petit choeur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gris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boulanger bat la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pâte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à pleins bras,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fait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du bon pain,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 pain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fin que j'ai faim,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voit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le facteur qui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s'en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vo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là-bas,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Comme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un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ange bleu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postant ses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lettres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au Bon Dieu 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Alti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Dum_________ dum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Dum_________ dum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Dum_________ dum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Dum_________ dum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Dum_________ dum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Dum_________ dum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Dum____ dum__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Dum_ dum dum___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Sopranes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Ou_ ou_ ou_ ou_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Ou_ ou_ ou_ ou_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Ou_ ou_ ou_ ou_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Ou_ ou_ ou_ ou_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Ou_ ou_ ou_ ou_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Ou_ ou_ ou_ ou_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Un ____ an-__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 ge __ bleu_______</w:t>
            </w:r>
          </w:p>
        </w:tc>
      </w:tr>
      <w:t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999999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___________---------------------------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ra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cle sans nom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à la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sta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tion Javel,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voit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le métro qui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sort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son tunnel,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Gri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sé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 ciel bleu,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 chan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sons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et de fleurs,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court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vers le bois,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court à tout' vapeur____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rFonts w:ascii="Bookman Old Style" w:cs="Bookman Old Style" w:eastAsia="Bookman Old Style" w:hAnsi="Bookman Old Style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z w:val="20"/>
                <w:szCs w:val="20"/>
                <w:rtl w:val="0"/>
              </w:rPr>
              <w:t xml:space="preserve">Dum dum dum dum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Dum_________ dum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Dum_________ dum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Dum_________ dum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Dum_________ dum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Dum_________ dum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Dum_________ dum_ Dum____ dum__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 Dum_  dum___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rFonts w:ascii="Bookman Old Style" w:cs="Bookman Old Style" w:eastAsia="Bookman Old Style" w:hAnsi="Bookman Old Style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z w:val="20"/>
                <w:szCs w:val="20"/>
                <w:rtl w:val="0"/>
              </w:rPr>
              <w:t xml:space="preserve">_______-----------------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Ou_ ou_ ou_ ou_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Ou_ ou_ ou_ ou_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Ou_ ou_ ou_ ou_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Ou_ ou_ ou_ ou_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Ou_ ou_ ou_ ou_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Ou_ ou_ ou_ ou_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A ____ tout'__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Bookman Old Style" w:cs="Bookman Old Style" w:eastAsia="Bookman Old Style" w:hAnsi="Bookman Old Style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z w:val="20"/>
                <w:szCs w:val="20"/>
                <w:rtl w:val="0"/>
              </w:rPr>
              <w:t xml:space="preserve">____ va- __ peur_____</w:t>
            </w:r>
          </w:p>
        </w:tc>
      </w:tr>
      <w:tr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99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99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Refrain 2</w:t>
            </w:r>
          </w:p>
        </w:tc>
      </w:tr>
      <w:tr>
        <w:tc>
          <w:tcPr>
            <w:gridSpan w:val="3"/>
            <w:vMerge w:val="restart"/>
            <w:tcBorders>
              <w:left w:color="000000" w:space="0" w:sz="4" w:val="single"/>
              <w:bottom w:color="000000" w:space="0" w:sz="4" w:val="single"/>
            </w:tcBorders>
            <w:shd w:fill="999999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Petit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choeur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Y'a d'la joie__ La tour Eiffel part en ballade,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Comme une foll'_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el-le saut'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 Seine à pieds joints,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Puis elle dit__tant pis pour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moi si j'suis malade,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J'm'ennuyais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toute seul' dans mon coin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Alti +Sopranes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homorythmie)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0"/>
                <w:szCs w:val="20"/>
                <w:rtl w:val="0"/>
              </w:rPr>
              <w:t xml:space="preserve">----Y'a  d'la joie----------</w:t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0"/>
                <w:szCs w:val="20"/>
                <w:rtl w:val="0"/>
              </w:rPr>
              <w:t xml:space="preserve">--------comm' une foll' -----------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puis elle dit, « Tant pis car j'm'en- nuyais,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toute seul'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dans mon coin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Merge w:val="continue"/>
            <w:tcBorders>
              <w:left w:color="000000" w:space="0" w:sz="4" w:val="single"/>
              <w:bottom w:color="000000" w:space="0" w:sz="4" w:val="single"/>
            </w:tcBorders>
            <w:shd w:fill="999999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Alti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d'la joie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Sopranes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</w:t>
            </w:r>
          </w:p>
        </w:tc>
      </w:tr>
      <w:tr>
        <w:tc>
          <w:tcPr>
            <w:gridSpan w:val="3"/>
            <w:vMerge w:val="restart"/>
            <w:tcBorders>
              <w:left w:color="000000" w:space="0" w:sz="4" w:val="single"/>
              <w:bottom w:color="000000" w:space="0" w:sz="4" w:val="single"/>
            </w:tcBorders>
            <w:shd w:fill="999999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Petit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choeur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999999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Y'a d'la joie__Le percepteur met sa jaquette,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999999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Plie boutique__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 dit d'un air très doux, très doux,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« Bien l'bonjour_ pour aujourd'hui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finie la quête,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999999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Gardez tout_ Messieurs__ Gardez tout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999999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999999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Alti +Sopranes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homorythmie)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-------y'a dl'a joie--------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--------- Et il dit--------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-------Bien l'bonjour finie la quête Gardez-tout y'a d'la joie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Merge w:val="continue"/>
            <w:tcBorders>
              <w:left w:color="000000" w:space="0" w:sz="4" w:val="single"/>
              <w:bottom w:color="000000" w:space="0" w:sz="4" w:val="single"/>
            </w:tcBorders>
            <w:shd w:fill="999999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Alti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d'la joie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Sopranes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</w:t>
            </w:r>
          </w:p>
        </w:tc>
      </w:tr>
      <w:tr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99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99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Couplet 1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999999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Petit choeur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Mais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sou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dain voilà____je m'é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vei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lle dans mon lit, donc,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j'a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vais rêvé_____oui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ciel est gris__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faut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 lever, se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ver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 vêtir___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ne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plus chanter si l'on a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plus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rien à dir'___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Alti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Dum_________ dum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Dum_________ dum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Dum_________ dum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Dum_________ dum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Dum_________ dum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Dum_________ dum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Dum____ dum__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Dum_ dum dum___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Sopranes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Ou_ ou_ ou_ ou_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Ou_ ou_ ou_ ou_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Ou_ ou_ ou_ ou_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Ou_ ou_ ou_ ou_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Ou_ ou_ ou_ ou_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Ou_ ou_ ou_ ou_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plus  ____ rien__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 à __ dire_______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999999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_________--------------------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Mais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je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crois pourtant__ que ce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rêve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du bon___ Car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il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m'a permis de faire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une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chanson___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Chan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son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de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printemps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chanson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nett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d'amour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Chan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son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 vingt ans____ chan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son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 toujours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rFonts w:ascii="Bookman Old Style" w:cs="Bookman Old Style" w:eastAsia="Bookman Old Style" w:hAnsi="Bookman Old Style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z w:val="20"/>
                <w:szCs w:val="20"/>
                <w:rtl w:val="0"/>
              </w:rPr>
              <w:t xml:space="preserve">Dum dum dum dum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0"/>
                <w:szCs w:val="20"/>
                <w:rtl w:val="0"/>
              </w:rPr>
              <w:t xml:space="preserve">Dum_________ dum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Dum_________ dum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Dum_________ dum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Dum_________ dum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Dum_________ dum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Dum_________ dum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Dum____ dum__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 Dum_  dum___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rFonts w:ascii="Bookman Old Style" w:cs="Bookman Old Style" w:eastAsia="Bookman Old Style" w:hAnsi="Bookman Old Style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i w:val="0"/>
                <w:sz w:val="20"/>
                <w:szCs w:val="20"/>
                <w:rtl w:val="0"/>
              </w:rPr>
              <w:t xml:space="preserve">___________-----------------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Ou_ ou_ ou_ ou_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Ou_ ou_ ou_ ou_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Ou_ ou_ ou_ ou_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Ou_ ou_ ou_ ou_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Ou_ ou_ ou_ ou_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Ou_ ou_ ou_ ou_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 chan- ____ son__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 tou- __ jours______</w:t>
            </w:r>
          </w:p>
        </w:tc>
      </w:tr>
      <w:tr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99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99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Couplet 3 identique au couplet 1 (voir ci-dessus)</w:t>
            </w:r>
          </w:p>
        </w:tc>
      </w:tr>
      <w:tr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99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99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Coda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999999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Petit Choeur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Y'a d'la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joie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Y'a d'la joie______________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 deux voix)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Y'a d'la joie______________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Y'a d'la joie______________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Y'a d'la joie______________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Y'a d'la joie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 une voix)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Partout y'a d'la joie !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Alti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-----Joie, d'la joie (a)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Y'a d'la joie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Y'a d'la joie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Y'a d'la joie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Y'a d'la joie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Partout y'a d'la joie !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99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Sopranes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-----Joie______________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Y'a d'la joie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Y'a d'la joie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Y'a d'la joie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Y'a d'la joie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Partout y'a d'la joie !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99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1906" w:w="16838"/>
      <w:pgMar w:bottom="283" w:top="283" w:left="283" w:right="283" w:header="0"/>
      <w:pgNumType w:start="1"/>
      <w:cols w:equalWidth="0" w:num="2">
        <w:col w:space="282" w:w="7995"/>
        <w:col w:space="0" w:w="799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omic Sans MS"/>
  <w:font w:name="Georgia"/>
  <w:font w:name="Arial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fr-FR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