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3D1" w:rsidRDefault="005A23D1" w:rsidP="005A23D1">
      <w:pPr>
        <w:ind w:left="-1134" w:right="-993"/>
        <w:jc w:val="center"/>
        <w:rPr>
          <w:rFonts w:ascii="Kristen ITC" w:hAnsi="Kristen ITC"/>
          <w:b/>
          <w:noProof/>
          <w:color w:val="FF99CC"/>
          <w:u w:val="dotDash"/>
          <w:lang w:eastAsia="fr-FR"/>
        </w:rPr>
      </w:pPr>
      <w:r>
        <w:rPr>
          <w:rFonts w:ascii="Kristen ITC" w:hAnsi="Kristen ITC"/>
          <w:b/>
          <w:noProof/>
          <w:color w:val="FF99CC"/>
          <w:u w:val="dotDash"/>
          <w:lang w:eastAsia="fr-FR"/>
        </w:rPr>
        <w:drawing>
          <wp:inline distT="0" distB="0" distL="0" distR="0" wp14:anchorId="4D10C63A" wp14:editId="17918127">
            <wp:extent cx="7211291" cy="3200400"/>
            <wp:effectExtent l="0" t="0" r="0" b="0"/>
            <wp:docPr id="16" name="Diagramme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5A23D1" w:rsidRPr="00E819D6" w:rsidRDefault="005A23D1" w:rsidP="005A23D1">
      <w:pPr>
        <w:ind w:left="-1134" w:right="-993"/>
        <w:jc w:val="center"/>
        <w:rPr>
          <w:rFonts w:ascii="Kristen ITC" w:hAnsi="Kristen ITC"/>
          <w:b/>
          <w:color w:val="FF99CC"/>
          <w:u w:val="dotDash"/>
        </w:rPr>
      </w:pPr>
      <w:r>
        <w:rPr>
          <w:rFonts w:ascii="Kristen ITC" w:hAnsi="Kristen ITC"/>
          <w:b/>
          <w:noProof/>
          <w:color w:val="FF99CC"/>
          <w:u w:val="dotDash"/>
          <w:lang w:eastAsia="fr-FR"/>
        </w:rPr>
        <w:drawing>
          <wp:inline distT="0" distB="0" distL="0" distR="0" wp14:anchorId="44148617" wp14:editId="626900C9">
            <wp:extent cx="7077075" cy="3200400"/>
            <wp:effectExtent l="0" t="0" r="9525" b="0"/>
            <wp:docPr id="12" name="Diagramme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5A23D1" w:rsidRDefault="00201BAA" w:rsidP="005A23D1">
      <w:pPr>
        <w:ind w:left="-1276" w:right="-1134"/>
        <w:jc w:val="center"/>
      </w:pPr>
      <w:r>
        <w:rPr>
          <w:rFonts w:ascii="AR DELANEY" w:hAnsi="AR DELANEY"/>
          <w:color w:val="000000" w:themeColor="text1"/>
          <w:sz w:val="96"/>
        </w:rPr>
        <w:t>2</w:t>
      </w:r>
      <w:r w:rsidR="005A23D1" w:rsidRPr="00E819D6">
        <w:rPr>
          <w:rFonts w:ascii="AR DELANEY" w:hAnsi="AR DELANEY"/>
          <w:color w:val="000000" w:themeColor="text1"/>
          <w:sz w:val="96"/>
        </w:rPr>
        <w:t xml:space="preserve"> séances de 45 minutes</w:t>
      </w:r>
      <w:r w:rsidR="005A23D1" w:rsidRPr="00317DFF">
        <w:t xml:space="preserve"> </w:t>
      </w:r>
    </w:p>
    <w:p w:rsidR="00201BAA" w:rsidRDefault="00201BAA" w:rsidP="005A23D1">
      <w:pPr>
        <w:ind w:left="-1276" w:right="-1134"/>
        <w:jc w:val="center"/>
        <w:rPr>
          <w:rFonts w:ascii="bkobiii" w:hAnsi="bkobiii" w:cs="Arial"/>
          <w:color w:val="000000" w:themeColor="text1"/>
          <w:sz w:val="28"/>
          <w:szCs w:val="28"/>
        </w:rPr>
      </w:pPr>
    </w:p>
    <w:p w:rsidR="00201BAA" w:rsidRDefault="00201BAA" w:rsidP="005A23D1">
      <w:pPr>
        <w:ind w:left="-1276" w:right="-1134"/>
        <w:jc w:val="center"/>
        <w:rPr>
          <w:noProof/>
          <w:lang w:eastAsia="fr-FR"/>
        </w:rPr>
      </w:pPr>
    </w:p>
    <w:p w:rsidR="00201BAA" w:rsidRDefault="00201BAA" w:rsidP="005A23D1">
      <w:pPr>
        <w:ind w:left="-1276" w:right="-1134"/>
        <w:jc w:val="center"/>
        <w:rPr>
          <w:rFonts w:ascii="bkobiii" w:hAnsi="bkobiii" w:cs="Arial"/>
          <w:color w:val="000000" w:themeColor="text1"/>
          <w:sz w:val="28"/>
          <w:szCs w:val="28"/>
        </w:rPr>
      </w:pPr>
    </w:p>
    <w:p w:rsidR="005A23D1" w:rsidRPr="00B74F9E" w:rsidRDefault="005A23D1" w:rsidP="005A23D1">
      <w:pPr>
        <w:ind w:left="-1276" w:right="-1134"/>
        <w:jc w:val="center"/>
        <w:rPr>
          <w:rFonts w:ascii="bkobiii" w:hAnsi="bkobiii" w:cs="Arial"/>
          <w:color w:val="000000" w:themeColor="text1"/>
          <w:sz w:val="28"/>
          <w:szCs w:val="28"/>
        </w:rPr>
      </w:pPr>
    </w:p>
    <w:p w:rsidR="005A23D1" w:rsidRDefault="005A23D1" w:rsidP="005A23D1">
      <w:pPr>
        <w:ind w:left="-1276" w:right="-1134"/>
        <w:jc w:val="center"/>
        <w:rPr>
          <w:rFonts w:ascii="AR DELANEY" w:hAnsi="AR DELANEY"/>
          <w:color w:val="000000" w:themeColor="text1"/>
        </w:rPr>
      </w:pPr>
    </w:p>
    <w:p w:rsidR="005A23D1" w:rsidRDefault="005A23D1" w:rsidP="005A23D1">
      <w:pPr>
        <w:rPr>
          <w:rFonts w:ascii="Sketch Nice" w:hAnsi="Sketch Nice"/>
          <w:color w:val="000000" w:themeColor="text1"/>
          <w:sz w:val="44"/>
        </w:rPr>
      </w:pPr>
    </w:p>
    <w:p w:rsidR="005A23D1" w:rsidRPr="00280692" w:rsidRDefault="005A23D1" w:rsidP="005A23D1">
      <w:pPr>
        <w:jc w:val="center"/>
        <w:rPr>
          <w:rFonts w:ascii="Retro Bagels!" w:hAnsi="Retro Bagels!"/>
          <w:color w:val="000000" w:themeColor="text1"/>
          <w:sz w:val="48"/>
          <w:u w:val="dotted"/>
        </w:rPr>
      </w:pPr>
      <w:r>
        <w:rPr>
          <w:rFonts w:ascii="CAC Pinafore" w:hAnsi="CAC Pinafore"/>
          <w:noProof/>
          <w:color w:val="000000" w:themeColor="text1"/>
          <w:sz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B1B6F4" wp14:editId="39C474ED">
                <wp:simplePos x="0" y="0"/>
                <wp:positionH relativeFrom="margin">
                  <wp:posOffset>-1178063</wp:posOffset>
                </wp:positionH>
                <wp:positionV relativeFrom="paragraph">
                  <wp:posOffset>387214</wp:posOffset>
                </wp:positionV>
                <wp:extent cx="8101910" cy="645951"/>
                <wp:effectExtent l="0" t="361950" r="0" b="363855"/>
                <wp:wrapNone/>
                <wp:docPr id="17" name="Parallélogramm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03349">
                          <a:off x="0" y="0"/>
                          <a:ext cx="8101910" cy="645951"/>
                        </a:xfrm>
                        <a:prstGeom prst="parallelogram">
                          <a:avLst/>
                        </a:prstGeom>
                        <a:solidFill>
                          <a:srgbClr val="FF99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23D1" w:rsidRPr="00317DFF" w:rsidRDefault="007B1224" w:rsidP="005A23D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C Pinafore" w:hAnsi="CAC Pinafore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CAC Pinafore" w:hAnsi="CAC Pinafore"/>
                                <w:color w:val="000000" w:themeColor="text1"/>
                                <w:sz w:val="36"/>
                              </w:rPr>
                              <w:t>Découvrir quelques pays qui parlent anglais : quelques éléments culturels</w:t>
                            </w:r>
                          </w:p>
                          <w:p w:rsidR="005A23D1" w:rsidRDefault="005A23D1" w:rsidP="005A23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1B6F4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élogramme 17" o:spid="_x0000_s1026" type="#_x0000_t7" style="position:absolute;left:0;text-align:left;margin-left:-92.75pt;margin-top:30.5pt;width:637.95pt;height:50.85pt;rotation:-324022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" adj="431" fillcolor="#f96" strokecolor="#1f4d78 [1604]" strokeweight="1pt">
                <v:textbox>
                  <w:txbxContent>
                    <w:p w:rsidR="005A23D1" w:rsidRPr="00317DFF" w:rsidRDefault="007B1224" w:rsidP="005A23D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C Pinafore" w:hAnsi="CAC Pinafore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CAC Pinafore" w:hAnsi="CAC Pinafore"/>
                          <w:color w:val="000000" w:themeColor="text1"/>
                          <w:sz w:val="36"/>
                        </w:rPr>
                        <w:t>Découvrir quelques pays qui parlent anglais : quelques éléments culturels</w:t>
                      </w:r>
                    </w:p>
                    <w:p w:rsidR="005A23D1" w:rsidRDefault="005A23D1" w:rsidP="005A23D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0692">
        <w:rPr>
          <w:rFonts w:ascii="Retro Bagels!" w:hAnsi="Retro Bagels!"/>
          <w:color w:val="000000" w:themeColor="text1"/>
          <w:sz w:val="48"/>
          <w:u w:val="dotted"/>
        </w:rPr>
        <w:t>Séance 1</w:t>
      </w:r>
      <w:r w:rsidRPr="00280692">
        <w:rPr>
          <w:rFonts w:ascii="Calibri" w:hAnsi="Calibri" w:cs="Calibri"/>
          <w:color w:val="000000" w:themeColor="text1"/>
          <w:sz w:val="48"/>
          <w:u w:val="dotted"/>
        </w:rPr>
        <w:t> </w:t>
      </w:r>
      <w:r w:rsidRPr="00280692">
        <w:rPr>
          <w:rFonts w:ascii="Retro Bagels!" w:hAnsi="Retro Bagels!"/>
          <w:color w:val="000000" w:themeColor="text1"/>
          <w:sz w:val="48"/>
          <w:u w:val="dotted"/>
        </w:rPr>
        <w:t>: 45 minutes</w:t>
      </w:r>
    </w:p>
    <w:p w:rsidR="005A23D1" w:rsidRDefault="005A23D1" w:rsidP="005A23D1">
      <w:pPr>
        <w:jc w:val="center"/>
        <w:rPr>
          <w:rFonts w:ascii="CAC Pinafore" w:hAnsi="CAC Pinafore"/>
          <w:color w:val="FF99CC"/>
          <w:sz w:val="32"/>
          <w:szCs w:val="32"/>
          <w:u w:val="single"/>
        </w:rPr>
      </w:pPr>
    </w:p>
    <w:p w:rsidR="005A23D1" w:rsidRDefault="005A23D1" w:rsidP="005A23D1">
      <w:pPr>
        <w:jc w:val="center"/>
        <w:rPr>
          <w:rFonts w:ascii="CAC Pinafore" w:hAnsi="CAC Pinafore"/>
          <w:color w:val="FF99CC"/>
          <w:sz w:val="32"/>
          <w:szCs w:val="32"/>
          <w:u w:val="single"/>
        </w:rPr>
      </w:pPr>
    </w:p>
    <w:p w:rsidR="005A23D1" w:rsidRDefault="005A23D1" w:rsidP="005A23D1">
      <w:pPr>
        <w:rPr>
          <w:rFonts w:ascii="CAC Pinafore" w:hAnsi="CAC Pinafore"/>
          <w:color w:val="FF99CC"/>
          <w:sz w:val="32"/>
          <w:szCs w:val="32"/>
          <w:u w:val="single"/>
        </w:rPr>
      </w:pPr>
    </w:p>
    <w:p w:rsidR="005A23D1" w:rsidRPr="00460260" w:rsidRDefault="005A23D1" w:rsidP="005A23D1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FF9966"/>
          <w:sz w:val="28"/>
          <w:szCs w:val="32"/>
          <w:u w:val="single"/>
        </w:rPr>
      </w:pPr>
      <w:r w:rsidRPr="00460260">
        <w:rPr>
          <w:rFonts w:ascii="Times New Roman" w:hAnsi="Times New Roman" w:cs="Times New Roman"/>
          <w:color w:val="FF9966"/>
          <w:sz w:val="28"/>
          <w:szCs w:val="32"/>
          <w:u w:val="single"/>
        </w:rPr>
        <w:t xml:space="preserve">Phase 1 : Rebrassage des acquis </w:t>
      </w:r>
      <w:r w:rsidRPr="00460260">
        <w:rPr>
          <w:color w:val="FF9966"/>
        </w:rPr>
        <w:sym w:font="Wingdings" w:char="F0E8"/>
      </w:r>
      <w:r w:rsidR="00201BD3" w:rsidRPr="00460260">
        <w:rPr>
          <w:rFonts w:ascii="Times New Roman" w:hAnsi="Times New Roman" w:cs="Times New Roman"/>
          <w:color w:val="FF9966"/>
          <w:sz w:val="28"/>
          <w:szCs w:val="32"/>
          <w:u w:val="single"/>
        </w:rPr>
        <w:t xml:space="preserve"> 2</w:t>
      </w:r>
      <w:r w:rsidRPr="00460260">
        <w:rPr>
          <w:rFonts w:ascii="Times New Roman" w:hAnsi="Times New Roman" w:cs="Times New Roman"/>
          <w:color w:val="FF9966"/>
          <w:sz w:val="28"/>
          <w:szCs w:val="32"/>
          <w:u w:val="single"/>
        </w:rPr>
        <w:t xml:space="preserve"> minutes</w:t>
      </w:r>
    </w:p>
    <w:p w:rsidR="007867CA" w:rsidRPr="00023539" w:rsidRDefault="007B1224" w:rsidP="005A23D1">
      <w:pPr>
        <w:spacing w:line="276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La PE montre des constellations de doigts entre 1 et 10 et les élèves d</w:t>
      </w:r>
      <w:r w:rsidR="00201BAA">
        <w:rPr>
          <w:rFonts w:ascii="Times New Roman" w:hAnsi="Times New Roman" w:cs="Times New Roman"/>
          <w:sz w:val="28"/>
          <w:szCs w:val="32"/>
        </w:rPr>
        <w:t>onnent le nombre correspondant.</w:t>
      </w:r>
    </w:p>
    <w:p w:rsidR="005A23D1" w:rsidRPr="00460260" w:rsidRDefault="005A23D1" w:rsidP="005A23D1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FF9966"/>
          <w:sz w:val="28"/>
          <w:szCs w:val="32"/>
          <w:u w:val="single"/>
        </w:rPr>
      </w:pPr>
      <w:r w:rsidRPr="00460260">
        <w:rPr>
          <w:rFonts w:ascii="Times New Roman" w:hAnsi="Times New Roman" w:cs="Times New Roman"/>
          <w:color w:val="FF9966"/>
          <w:sz w:val="28"/>
          <w:szCs w:val="32"/>
          <w:u w:val="single"/>
        </w:rPr>
        <w:t xml:space="preserve">Phase 2 : </w:t>
      </w:r>
      <w:r w:rsidR="007B1224" w:rsidRPr="00460260">
        <w:rPr>
          <w:rFonts w:ascii="Times New Roman" w:hAnsi="Times New Roman" w:cs="Times New Roman"/>
          <w:color w:val="FF9966"/>
          <w:sz w:val="28"/>
          <w:szCs w:val="32"/>
          <w:u w:val="single"/>
        </w:rPr>
        <w:t>Les langues du monde</w:t>
      </w:r>
      <w:r w:rsidRPr="00460260">
        <w:rPr>
          <w:color w:val="FF9966"/>
        </w:rPr>
        <w:sym w:font="Wingdings" w:char="F0E8"/>
      </w:r>
      <w:r w:rsidR="00201BD3" w:rsidRPr="00460260">
        <w:rPr>
          <w:rFonts w:ascii="Times New Roman" w:hAnsi="Times New Roman" w:cs="Times New Roman"/>
          <w:color w:val="FF9966"/>
          <w:sz w:val="28"/>
          <w:szCs w:val="32"/>
          <w:u w:val="single"/>
        </w:rPr>
        <w:t xml:space="preserve"> 5</w:t>
      </w:r>
      <w:r w:rsidRPr="00460260">
        <w:rPr>
          <w:rFonts w:ascii="Times New Roman" w:hAnsi="Times New Roman" w:cs="Times New Roman"/>
          <w:color w:val="FF9966"/>
          <w:sz w:val="28"/>
          <w:szCs w:val="32"/>
          <w:u w:val="single"/>
        </w:rPr>
        <w:t xml:space="preserve"> minutes</w:t>
      </w:r>
    </w:p>
    <w:p w:rsidR="005A23D1" w:rsidRDefault="007B1224" w:rsidP="005A23D1">
      <w:pPr>
        <w:spacing w:line="276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La PE demande aux élèves dans quel pays nous vivons et quelle langue nous parlons. Puis, la PE demande aux élèves s’ils connaissent d’autres pays où l’on parle français.</w:t>
      </w:r>
    </w:p>
    <w:p w:rsidR="007B1224" w:rsidRDefault="007B1224" w:rsidP="005A23D1">
      <w:pPr>
        <w:spacing w:line="276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La PE demande ensuite aux élèves s’ils connaissent des pays où l’on parle anglais.</w:t>
      </w:r>
    </w:p>
    <w:p w:rsidR="007B1224" w:rsidRDefault="007B1224" w:rsidP="005A23D1">
      <w:pPr>
        <w:spacing w:line="276" w:lineRule="auto"/>
        <w:jc w:val="both"/>
        <w:rPr>
          <w:rFonts w:ascii="Times New Roman" w:hAnsi="Times New Roman" w:cs="Times New Roman"/>
          <w:i/>
          <w:color w:val="990033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Au tableau, un diaporama avec un planisphère est affiché. A chaque fois qu’un pays est évoqué par les élèves, la PE le montre sur le planisphère.</w:t>
      </w:r>
    </w:p>
    <w:p w:rsidR="005A23D1" w:rsidRPr="00460260" w:rsidRDefault="005A23D1" w:rsidP="005A23D1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FF9966"/>
          <w:sz w:val="28"/>
          <w:szCs w:val="32"/>
          <w:u w:val="single"/>
        </w:rPr>
      </w:pPr>
      <w:r w:rsidRPr="00460260">
        <w:rPr>
          <w:rFonts w:ascii="Times New Roman" w:hAnsi="Times New Roman" w:cs="Times New Roman"/>
          <w:color w:val="FF9966"/>
          <w:sz w:val="28"/>
          <w:szCs w:val="32"/>
          <w:u w:val="single"/>
        </w:rPr>
        <w:t xml:space="preserve">Phase 3 : </w:t>
      </w:r>
      <w:r w:rsidR="007B1224" w:rsidRPr="00460260">
        <w:rPr>
          <w:rFonts w:ascii="Times New Roman" w:hAnsi="Times New Roman" w:cs="Times New Roman"/>
          <w:color w:val="FF9966"/>
          <w:sz w:val="28"/>
          <w:szCs w:val="32"/>
          <w:u w:val="single"/>
        </w:rPr>
        <w:t>J</w:t>
      </w:r>
      <w:r w:rsidR="00201BD3" w:rsidRPr="00460260">
        <w:rPr>
          <w:rFonts w:ascii="Times New Roman" w:hAnsi="Times New Roman" w:cs="Times New Roman"/>
          <w:color w:val="FF9966"/>
          <w:sz w:val="28"/>
          <w:szCs w:val="32"/>
          <w:u w:val="single"/>
        </w:rPr>
        <w:t>eu sur les pays qui parlent anglais</w:t>
      </w:r>
      <w:r w:rsidRPr="00460260">
        <w:rPr>
          <w:rFonts w:ascii="Times New Roman" w:hAnsi="Times New Roman" w:cs="Times New Roman"/>
          <w:color w:val="FF9966"/>
          <w:sz w:val="28"/>
          <w:szCs w:val="32"/>
          <w:u w:val="single"/>
        </w:rPr>
        <w:t xml:space="preserve"> </w:t>
      </w:r>
      <w:r w:rsidRPr="00460260">
        <w:rPr>
          <w:color w:val="FF9966"/>
        </w:rPr>
        <w:sym w:font="Wingdings" w:char="F0E8"/>
      </w:r>
      <w:r w:rsidR="00201BD3" w:rsidRPr="00460260">
        <w:rPr>
          <w:rFonts w:ascii="Times New Roman" w:hAnsi="Times New Roman" w:cs="Times New Roman"/>
          <w:color w:val="FF9966"/>
          <w:sz w:val="28"/>
          <w:szCs w:val="32"/>
          <w:u w:val="single"/>
        </w:rPr>
        <w:t xml:space="preserve"> 30</w:t>
      </w:r>
      <w:r w:rsidRPr="00460260">
        <w:rPr>
          <w:rFonts w:ascii="Times New Roman" w:hAnsi="Times New Roman" w:cs="Times New Roman"/>
          <w:color w:val="FF9966"/>
          <w:sz w:val="28"/>
          <w:szCs w:val="32"/>
          <w:u w:val="single"/>
        </w:rPr>
        <w:t xml:space="preserve"> minutes</w:t>
      </w:r>
    </w:p>
    <w:p w:rsidR="00201BD3" w:rsidRDefault="005A23D1" w:rsidP="005A23D1">
      <w:pPr>
        <w:spacing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023539">
        <w:rPr>
          <w:rFonts w:ascii="Times New Roman" w:hAnsi="Times New Roman" w:cs="Times New Roman"/>
          <w:sz w:val="28"/>
          <w:szCs w:val="32"/>
        </w:rPr>
        <w:t xml:space="preserve">La PE </w:t>
      </w:r>
      <w:r w:rsidR="00201BD3">
        <w:rPr>
          <w:rFonts w:ascii="Times New Roman" w:hAnsi="Times New Roman" w:cs="Times New Roman"/>
          <w:sz w:val="28"/>
          <w:szCs w:val="32"/>
        </w:rPr>
        <w:t xml:space="preserve">explique aux élèves qu’ils vont jouer à un jeu pour mieux connaitre quelques pays qui parlent anglais. </w:t>
      </w:r>
    </w:p>
    <w:p w:rsidR="00201BD3" w:rsidRDefault="00201BD3" w:rsidP="005A23D1">
      <w:pPr>
        <w:spacing w:line="276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La PE explique alors la règle du jeu aux élèves : les élèves sont par 2, et ils reçoivent 4 images par groupe. Puis, la PE affiche une feuille pour chaque pays ; On lit ensemble le nom de chaque pays. Ensuite, la PE lit les cartes indices et les élèves écoutent attentivement pour placer leurs photographies au bon endroit, sur le bon pays.</w:t>
      </w:r>
    </w:p>
    <w:p w:rsidR="00201BD3" w:rsidRDefault="00201BD3" w:rsidP="005A23D1">
      <w:pPr>
        <w:spacing w:line="276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On pourra proposer aux binômes de gagner un point par photographie bien placée. </w:t>
      </w:r>
    </w:p>
    <w:p w:rsidR="007B1224" w:rsidRPr="00023539" w:rsidRDefault="00201BD3" w:rsidP="005A23D1">
      <w:pPr>
        <w:spacing w:line="276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On valide collectivement le placement des images et on pourra les commenter par la même occasion</w:t>
      </w:r>
    </w:p>
    <w:p w:rsidR="005A23D1" w:rsidRPr="00460260" w:rsidRDefault="005A23D1" w:rsidP="005A23D1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FF9966"/>
          <w:sz w:val="28"/>
          <w:szCs w:val="32"/>
          <w:u w:val="single"/>
        </w:rPr>
      </w:pPr>
      <w:r w:rsidRPr="00460260">
        <w:rPr>
          <w:rFonts w:ascii="Times New Roman" w:hAnsi="Times New Roman" w:cs="Times New Roman"/>
          <w:color w:val="FF9966"/>
          <w:sz w:val="28"/>
          <w:szCs w:val="32"/>
          <w:u w:val="single"/>
        </w:rPr>
        <w:t xml:space="preserve">Phase 4 : </w:t>
      </w:r>
      <w:r w:rsidR="00201BD3" w:rsidRPr="00460260">
        <w:rPr>
          <w:rFonts w:ascii="Times New Roman" w:hAnsi="Times New Roman" w:cs="Times New Roman"/>
          <w:color w:val="FF9966"/>
          <w:sz w:val="28"/>
          <w:szCs w:val="32"/>
          <w:u w:val="single"/>
        </w:rPr>
        <w:t xml:space="preserve">Trace écrite </w:t>
      </w:r>
      <w:r w:rsidRPr="00460260">
        <w:rPr>
          <w:color w:val="FF9966"/>
        </w:rPr>
        <w:sym w:font="Wingdings" w:char="F0E8"/>
      </w:r>
      <w:r w:rsidRPr="00460260">
        <w:rPr>
          <w:rFonts w:ascii="Times New Roman" w:hAnsi="Times New Roman" w:cs="Times New Roman"/>
          <w:color w:val="FF9966"/>
          <w:sz w:val="28"/>
          <w:szCs w:val="32"/>
          <w:u w:val="single"/>
        </w:rPr>
        <w:t xml:space="preserve"> 10 minutes</w:t>
      </w:r>
    </w:p>
    <w:p w:rsidR="00201BD3" w:rsidRDefault="00201BD3" w:rsidP="005A23D1">
      <w:pPr>
        <w:spacing w:line="276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La PE annonce aux élèves que, puisqu’ils ont réussi leur jeu sur les différents pays, ils ont gagné les affiches, en plus petit. </w:t>
      </w:r>
    </w:p>
    <w:p w:rsidR="00201BD3" w:rsidRDefault="00201BD3" w:rsidP="005A23D1">
      <w:pPr>
        <w:spacing w:line="276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On commente collectivement la fiche puis les élèves la rangent dans leur classeur.</w:t>
      </w:r>
    </w:p>
    <w:p w:rsidR="00201BAA" w:rsidRDefault="00201BAA" w:rsidP="005A23D1">
      <w:pPr>
        <w:jc w:val="center"/>
        <w:rPr>
          <w:rFonts w:ascii="Retro Bagels!" w:hAnsi="Retro Bagels!"/>
          <w:color w:val="000000" w:themeColor="text1"/>
          <w:sz w:val="48"/>
          <w:u w:val="dotted"/>
        </w:rPr>
        <w:sectPr w:rsidR="00201BAA" w:rsidSect="00023539">
          <w:footerReference w:type="default" r:id="rId15"/>
          <w:pgSz w:w="11906" w:h="16838"/>
          <w:pgMar w:top="426" w:right="1417" w:bottom="142" w:left="1417" w:header="708" w:footer="708" w:gutter="0"/>
          <w:cols w:space="708"/>
          <w:docGrid w:linePitch="360"/>
        </w:sectPr>
      </w:pPr>
    </w:p>
    <w:p w:rsidR="005A23D1" w:rsidRDefault="005A23D1" w:rsidP="005A23D1">
      <w:pPr>
        <w:jc w:val="center"/>
        <w:rPr>
          <w:rFonts w:ascii="Retro Bagels!" w:hAnsi="Retro Bagels!"/>
          <w:color w:val="000000" w:themeColor="text1"/>
          <w:sz w:val="48"/>
          <w:u w:val="dotted"/>
        </w:rPr>
      </w:pPr>
      <w:r>
        <w:rPr>
          <w:rFonts w:ascii="CAC Pinafore" w:hAnsi="CAC Pinafore"/>
          <w:noProof/>
          <w:color w:val="000000" w:themeColor="text1"/>
          <w:sz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0C66A1C" wp14:editId="16E18EFD">
                <wp:simplePos x="0" y="0"/>
                <wp:positionH relativeFrom="margin">
                  <wp:posOffset>-1462842</wp:posOffset>
                </wp:positionH>
                <wp:positionV relativeFrom="paragraph">
                  <wp:posOffset>561914</wp:posOffset>
                </wp:positionV>
                <wp:extent cx="8677442" cy="1767175"/>
                <wp:effectExtent l="0" t="400050" r="0" b="386080"/>
                <wp:wrapNone/>
                <wp:docPr id="18" name="Parallélogramm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03349">
                          <a:off x="0" y="0"/>
                          <a:ext cx="8677442" cy="1767175"/>
                        </a:xfrm>
                        <a:prstGeom prst="parallelogram">
                          <a:avLst/>
                        </a:prstGeom>
                        <a:solidFill>
                          <a:srgbClr val="FF99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23D1" w:rsidRDefault="00F35BCA" w:rsidP="005A23D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C Pinafore" w:hAnsi="CAC Pinafore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CAC Pinafore" w:hAnsi="CAC Pinafore"/>
                                <w:color w:val="000000" w:themeColor="text1"/>
                                <w:sz w:val="36"/>
                              </w:rPr>
                              <w:t>Reconnaitre le drapeau du Royaume-Uni</w:t>
                            </w:r>
                          </w:p>
                          <w:p w:rsidR="00F35BCA" w:rsidRDefault="00F35BCA" w:rsidP="005A23D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C Pinafore" w:hAnsi="CAC Pinafore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CAC Pinafore" w:hAnsi="CAC Pinafore"/>
                                <w:color w:val="000000" w:themeColor="text1"/>
                                <w:sz w:val="36"/>
                              </w:rPr>
                              <w:t>Savoir comment est constitué le drapeau du Royaume-Uni et à quoi correspond le nom « Royaume –Uni »</w:t>
                            </w:r>
                          </w:p>
                          <w:p w:rsidR="003D19AF" w:rsidRPr="00317DFF" w:rsidRDefault="003D19AF" w:rsidP="005A23D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C Pinafore" w:hAnsi="CAC Pinafore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CAC Pinafore" w:hAnsi="CAC Pinafore"/>
                                <w:color w:val="000000" w:themeColor="text1"/>
                                <w:sz w:val="36"/>
                              </w:rPr>
                              <w:t>Manipuler les drapeaux des nations pour constituer le drapeau de l’Union Jack</w:t>
                            </w:r>
                          </w:p>
                          <w:p w:rsidR="005A23D1" w:rsidRDefault="005A23D1" w:rsidP="005A23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66A1C" id="Parallélogramme 18" o:spid="_x0000_s1027" type="#_x0000_t7" style="position:absolute;left:0;text-align:left;margin-left:-115.2pt;margin-top:44.25pt;width:683.25pt;height:139.15pt;rotation:-324022fd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" adj="1100" fillcolor="#f96" strokecolor="#1f4d78 [1604]" strokeweight="1pt">
                <v:textbox>
                  <w:txbxContent>
                    <w:p w:rsidR="005A23D1" w:rsidRDefault="00F35BCA" w:rsidP="005A23D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C Pinafore" w:hAnsi="CAC Pinafore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CAC Pinafore" w:hAnsi="CAC Pinafore"/>
                          <w:color w:val="000000" w:themeColor="text1"/>
                          <w:sz w:val="36"/>
                        </w:rPr>
                        <w:t>Reconnaitre le drapeau du Royaume-Uni</w:t>
                      </w:r>
                    </w:p>
                    <w:p w:rsidR="00F35BCA" w:rsidRDefault="00F35BCA" w:rsidP="005A23D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C Pinafore" w:hAnsi="CAC Pinafore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CAC Pinafore" w:hAnsi="CAC Pinafore"/>
                          <w:color w:val="000000" w:themeColor="text1"/>
                          <w:sz w:val="36"/>
                        </w:rPr>
                        <w:t>Savoir comment est constitué le drapeau du Royaume-Uni et à quoi correspond le nom « Royaume –Uni »</w:t>
                      </w:r>
                    </w:p>
                    <w:p w:rsidR="003D19AF" w:rsidRPr="00317DFF" w:rsidRDefault="003D19AF" w:rsidP="005A23D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C Pinafore" w:hAnsi="CAC Pinafore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CAC Pinafore" w:hAnsi="CAC Pinafore"/>
                          <w:color w:val="000000" w:themeColor="text1"/>
                          <w:sz w:val="36"/>
                        </w:rPr>
                        <w:t>Manipuler les drapeaux des nations pour constituer le drapeau de l’Union Jack</w:t>
                      </w:r>
                    </w:p>
                    <w:p w:rsidR="005A23D1" w:rsidRDefault="005A23D1" w:rsidP="005A23D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Retro Bagels!" w:hAnsi="Retro Bagels!"/>
          <w:color w:val="000000" w:themeColor="text1"/>
          <w:sz w:val="48"/>
          <w:u w:val="dotted"/>
        </w:rPr>
        <w:t>Séance 2</w:t>
      </w:r>
      <w:r w:rsidRPr="00280692">
        <w:rPr>
          <w:rFonts w:ascii="Calibri" w:hAnsi="Calibri" w:cs="Calibri"/>
          <w:color w:val="000000" w:themeColor="text1"/>
          <w:sz w:val="48"/>
          <w:u w:val="dotted"/>
        </w:rPr>
        <w:t> </w:t>
      </w:r>
      <w:r w:rsidRPr="00280692">
        <w:rPr>
          <w:rFonts w:ascii="Retro Bagels!" w:hAnsi="Retro Bagels!"/>
          <w:color w:val="000000" w:themeColor="text1"/>
          <w:sz w:val="48"/>
          <w:u w:val="dotted"/>
        </w:rPr>
        <w:t>: 45 minutes</w:t>
      </w:r>
    </w:p>
    <w:p w:rsidR="003D19AF" w:rsidRDefault="003D19AF" w:rsidP="005A23D1">
      <w:pPr>
        <w:jc w:val="center"/>
        <w:rPr>
          <w:rFonts w:ascii="Retro Bagels!" w:hAnsi="Retro Bagels!"/>
          <w:color w:val="000000" w:themeColor="text1"/>
          <w:sz w:val="48"/>
          <w:u w:val="dotted"/>
        </w:rPr>
      </w:pPr>
    </w:p>
    <w:p w:rsidR="005A23D1" w:rsidRPr="00280692" w:rsidRDefault="005A23D1" w:rsidP="005A23D1">
      <w:pPr>
        <w:jc w:val="center"/>
        <w:rPr>
          <w:rFonts w:ascii="Retro Bagels!" w:hAnsi="Retro Bagels!"/>
          <w:color w:val="000000" w:themeColor="text1"/>
          <w:sz w:val="48"/>
          <w:u w:val="dotted"/>
        </w:rPr>
      </w:pPr>
    </w:p>
    <w:p w:rsidR="005A23D1" w:rsidRDefault="005A23D1" w:rsidP="005A23D1">
      <w:pPr>
        <w:rPr>
          <w:rFonts w:ascii="CAC Pinafore" w:hAnsi="CAC Pinafore"/>
          <w:color w:val="FF99CC"/>
          <w:sz w:val="32"/>
          <w:szCs w:val="32"/>
          <w:u w:val="single"/>
        </w:rPr>
      </w:pPr>
    </w:p>
    <w:p w:rsidR="005A23D1" w:rsidRDefault="005A23D1" w:rsidP="005A23D1">
      <w:pPr>
        <w:jc w:val="center"/>
        <w:rPr>
          <w:rFonts w:ascii="CAC Pinafore" w:hAnsi="CAC Pinafore"/>
          <w:color w:val="FF99CC"/>
          <w:sz w:val="32"/>
          <w:szCs w:val="32"/>
          <w:u w:val="single"/>
        </w:rPr>
      </w:pPr>
    </w:p>
    <w:p w:rsidR="005A23D1" w:rsidRDefault="005A23D1" w:rsidP="005A23D1">
      <w:pPr>
        <w:rPr>
          <w:rFonts w:ascii="CAC Pinafore" w:hAnsi="CAC Pinafore"/>
          <w:color w:val="FF99CC"/>
          <w:sz w:val="32"/>
          <w:szCs w:val="32"/>
          <w:u w:val="single"/>
        </w:rPr>
      </w:pPr>
    </w:p>
    <w:p w:rsidR="005A23D1" w:rsidRPr="00460260" w:rsidRDefault="005A23D1" w:rsidP="005A23D1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FF9966"/>
          <w:sz w:val="28"/>
          <w:szCs w:val="32"/>
          <w:u w:val="single"/>
        </w:rPr>
      </w:pPr>
      <w:r w:rsidRPr="00460260">
        <w:rPr>
          <w:rFonts w:ascii="Times New Roman" w:hAnsi="Times New Roman" w:cs="Times New Roman"/>
          <w:color w:val="FF9966"/>
          <w:sz w:val="28"/>
          <w:szCs w:val="32"/>
          <w:u w:val="single"/>
        </w:rPr>
        <w:t xml:space="preserve">Phase 1 : </w:t>
      </w:r>
      <w:r w:rsidR="00F35BCA" w:rsidRPr="00460260">
        <w:rPr>
          <w:rFonts w:ascii="Times New Roman" w:hAnsi="Times New Roman" w:cs="Times New Roman"/>
          <w:color w:val="FF9966"/>
          <w:sz w:val="28"/>
          <w:szCs w:val="32"/>
          <w:u w:val="single"/>
        </w:rPr>
        <w:t>Rappel sur les pays anglophones</w:t>
      </w:r>
      <w:r w:rsidRPr="00460260">
        <w:rPr>
          <w:rFonts w:ascii="Times New Roman" w:hAnsi="Times New Roman" w:cs="Times New Roman"/>
          <w:color w:val="FF9966"/>
          <w:sz w:val="28"/>
          <w:szCs w:val="32"/>
          <w:u w:val="single"/>
        </w:rPr>
        <w:t xml:space="preserve"> </w:t>
      </w:r>
      <w:r w:rsidRPr="00460260">
        <w:rPr>
          <w:color w:val="FF9966"/>
        </w:rPr>
        <w:sym w:font="Wingdings" w:char="F0E8"/>
      </w:r>
      <w:r w:rsidR="00F35BCA" w:rsidRPr="00460260">
        <w:rPr>
          <w:rFonts w:ascii="Times New Roman" w:hAnsi="Times New Roman" w:cs="Times New Roman"/>
          <w:color w:val="FF9966"/>
          <w:sz w:val="28"/>
          <w:szCs w:val="32"/>
          <w:u w:val="single"/>
        </w:rPr>
        <w:t xml:space="preserve"> 10</w:t>
      </w:r>
      <w:r w:rsidRPr="00460260">
        <w:rPr>
          <w:rFonts w:ascii="Times New Roman" w:hAnsi="Times New Roman" w:cs="Times New Roman"/>
          <w:color w:val="FF9966"/>
          <w:sz w:val="28"/>
          <w:szCs w:val="32"/>
          <w:u w:val="single"/>
        </w:rPr>
        <w:t xml:space="preserve"> minutes</w:t>
      </w:r>
    </w:p>
    <w:p w:rsidR="004B0AD9" w:rsidRDefault="005A23D1" w:rsidP="005A23D1">
      <w:pPr>
        <w:spacing w:line="276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La PE </w:t>
      </w:r>
      <w:r w:rsidR="00F35BCA">
        <w:rPr>
          <w:rFonts w:ascii="Times New Roman" w:hAnsi="Times New Roman" w:cs="Times New Roman"/>
          <w:sz w:val="28"/>
          <w:szCs w:val="32"/>
        </w:rPr>
        <w:t>demande aux élèves de rappeler ce qu’ils ont appris à la séance précédente. On relira collectivement la fiche avec les différents pays anglophones. Les élèves rappellent les éléments culturels qu’ils ont retenus.</w:t>
      </w:r>
    </w:p>
    <w:p w:rsidR="003D19AF" w:rsidRPr="00023539" w:rsidRDefault="003D19AF" w:rsidP="005A23D1">
      <w:pPr>
        <w:spacing w:line="276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5A23D1" w:rsidRPr="00460260" w:rsidRDefault="005A23D1" w:rsidP="005A23D1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FF9966"/>
          <w:sz w:val="28"/>
          <w:szCs w:val="32"/>
          <w:u w:val="single"/>
        </w:rPr>
      </w:pPr>
      <w:r w:rsidRPr="00460260">
        <w:rPr>
          <w:rFonts w:ascii="Times New Roman" w:hAnsi="Times New Roman" w:cs="Times New Roman"/>
          <w:color w:val="FF9966"/>
          <w:sz w:val="28"/>
          <w:szCs w:val="32"/>
          <w:u w:val="single"/>
        </w:rPr>
        <w:t xml:space="preserve">Phase 2 : </w:t>
      </w:r>
      <w:r w:rsidR="00F35BCA" w:rsidRPr="00460260">
        <w:rPr>
          <w:rFonts w:ascii="Times New Roman" w:hAnsi="Times New Roman" w:cs="Times New Roman"/>
          <w:color w:val="FF9966"/>
          <w:sz w:val="28"/>
          <w:szCs w:val="32"/>
          <w:u w:val="single"/>
        </w:rPr>
        <w:t>Diaporama sur la création du drapeau du RU</w:t>
      </w:r>
      <w:r w:rsidRPr="00460260">
        <w:rPr>
          <w:rFonts w:ascii="Times New Roman" w:hAnsi="Times New Roman" w:cs="Times New Roman"/>
          <w:color w:val="FF9966"/>
          <w:sz w:val="28"/>
          <w:szCs w:val="32"/>
          <w:u w:val="single"/>
        </w:rPr>
        <w:t xml:space="preserve"> </w:t>
      </w:r>
      <w:r w:rsidRPr="00460260">
        <w:rPr>
          <w:color w:val="FF9966"/>
        </w:rPr>
        <w:sym w:font="Wingdings" w:char="F0E8"/>
      </w:r>
      <w:r w:rsidR="00F35BCA" w:rsidRPr="00460260">
        <w:rPr>
          <w:rFonts w:ascii="Times New Roman" w:hAnsi="Times New Roman" w:cs="Times New Roman"/>
          <w:color w:val="FF9966"/>
          <w:sz w:val="28"/>
          <w:szCs w:val="32"/>
          <w:u w:val="single"/>
        </w:rPr>
        <w:t xml:space="preserve"> 15</w:t>
      </w:r>
      <w:r w:rsidRPr="00460260">
        <w:rPr>
          <w:rFonts w:ascii="Times New Roman" w:hAnsi="Times New Roman" w:cs="Times New Roman"/>
          <w:color w:val="FF9966"/>
          <w:sz w:val="28"/>
          <w:szCs w:val="32"/>
          <w:u w:val="single"/>
        </w:rPr>
        <w:t xml:space="preserve"> minutes</w:t>
      </w:r>
    </w:p>
    <w:p w:rsidR="003D19AF" w:rsidRDefault="003D19AF" w:rsidP="005A23D1">
      <w:pPr>
        <w:spacing w:line="276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La PE présente aux élèves le diaporama sur le Royaume Uni et la création de l’Union Jack.</w:t>
      </w:r>
    </w:p>
    <w:p w:rsidR="003D19AF" w:rsidRDefault="003D19AF" w:rsidP="005A23D1">
      <w:pPr>
        <w:spacing w:line="276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Puis, les élèves jouent au jeu sur le power point : par équipe, trouver le plus rapidement possible quelle nation est mise en couleur sur la carte.</w:t>
      </w:r>
    </w:p>
    <w:p w:rsidR="00F35BCA" w:rsidRPr="00023539" w:rsidRDefault="00F35BCA" w:rsidP="005A23D1">
      <w:pPr>
        <w:spacing w:line="276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5A23D1" w:rsidRPr="00460260" w:rsidRDefault="005A23D1" w:rsidP="005A23D1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FF9966"/>
          <w:sz w:val="28"/>
          <w:szCs w:val="32"/>
          <w:u w:val="single"/>
        </w:rPr>
      </w:pPr>
      <w:r w:rsidRPr="00460260">
        <w:rPr>
          <w:rFonts w:ascii="Times New Roman" w:hAnsi="Times New Roman" w:cs="Times New Roman"/>
          <w:color w:val="FF9966"/>
          <w:sz w:val="28"/>
          <w:szCs w:val="32"/>
          <w:u w:val="single"/>
        </w:rPr>
        <w:t xml:space="preserve">Phase 3 : </w:t>
      </w:r>
      <w:r w:rsidR="003D19AF" w:rsidRPr="00460260">
        <w:rPr>
          <w:rFonts w:ascii="Times New Roman" w:hAnsi="Times New Roman" w:cs="Times New Roman"/>
          <w:color w:val="FF9966"/>
          <w:sz w:val="28"/>
          <w:szCs w:val="32"/>
          <w:u w:val="single"/>
        </w:rPr>
        <w:t>Réalisation de drapeaux</w:t>
      </w:r>
      <w:r w:rsidRPr="00460260">
        <w:rPr>
          <w:rFonts w:ascii="Times New Roman" w:hAnsi="Times New Roman" w:cs="Times New Roman"/>
          <w:color w:val="FF9966"/>
          <w:sz w:val="28"/>
          <w:szCs w:val="32"/>
          <w:u w:val="single"/>
        </w:rPr>
        <w:t xml:space="preserve"> </w:t>
      </w:r>
      <w:r w:rsidRPr="00460260">
        <w:rPr>
          <w:color w:val="FF9966"/>
        </w:rPr>
        <w:sym w:font="Wingdings" w:char="F0E8"/>
      </w:r>
      <w:r w:rsidRPr="00460260">
        <w:rPr>
          <w:rFonts w:ascii="Times New Roman" w:hAnsi="Times New Roman" w:cs="Times New Roman"/>
          <w:color w:val="FF9966"/>
          <w:sz w:val="28"/>
          <w:szCs w:val="32"/>
          <w:u w:val="single"/>
        </w:rPr>
        <w:t xml:space="preserve"> </w:t>
      </w:r>
      <w:r w:rsidR="003D19AF" w:rsidRPr="00460260">
        <w:rPr>
          <w:rFonts w:ascii="Times New Roman" w:hAnsi="Times New Roman" w:cs="Times New Roman"/>
          <w:color w:val="FF9966"/>
          <w:sz w:val="28"/>
          <w:szCs w:val="32"/>
          <w:u w:val="single"/>
        </w:rPr>
        <w:t>20</w:t>
      </w:r>
      <w:r w:rsidRPr="00460260">
        <w:rPr>
          <w:rFonts w:ascii="Times New Roman" w:hAnsi="Times New Roman" w:cs="Times New Roman"/>
          <w:color w:val="FF9966"/>
          <w:sz w:val="28"/>
          <w:szCs w:val="32"/>
          <w:u w:val="single"/>
        </w:rPr>
        <w:t xml:space="preserve"> minutes</w:t>
      </w:r>
    </w:p>
    <w:p w:rsidR="005A23D1" w:rsidRDefault="005A23D1" w:rsidP="005A23D1">
      <w:pPr>
        <w:spacing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023539">
        <w:rPr>
          <w:rFonts w:ascii="Times New Roman" w:hAnsi="Times New Roman" w:cs="Times New Roman"/>
          <w:sz w:val="28"/>
          <w:szCs w:val="32"/>
        </w:rPr>
        <w:t xml:space="preserve">La PE </w:t>
      </w:r>
      <w:r w:rsidR="003D19AF">
        <w:rPr>
          <w:rFonts w:ascii="Times New Roman" w:hAnsi="Times New Roman" w:cs="Times New Roman"/>
          <w:sz w:val="28"/>
          <w:szCs w:val="32"/>
        </w:rPr>
        <w:t xml:space="preserve">propose aux élèves de réaliser le drapeau de l’Union Jack. </w:t>
      </w:r>
      <w:r w:rsidRPr="00023539">
        <w:rPr>
          <w:rFonts w:ascii="Times New Roman" w:hAnsi="Times New Roman" w:cs="Times New Roman"/>
          <w:sz w:val="28"/>
          <w:szCs w:val="32"/>
        </w:rPr>
        <w:t xml:space="preserve"> </w:t>
      </w:r>
      <w:r w:rsidR="003D19AF">
        <w:rPr>
          <w:rFonts w:ascii="Times New Roman" w:hAnsi="Times New Roman" w:cs="Times New Roman"/>
          <w:sz w:val="28"/>
          <w:szCs w:val="32"/>
        </w:rPr>
        <w:t xml:space="preserve">Les élèves disposent donc des trois drapeaux des trois nations. Ils doivent les découper et les agencer de manière à obtenir le drapeau de l’Union Jack. </w:t>
      </w:r>
    </w:p>
    <w:p w:rsidR="00460260" w:rsidRDefault="00460260" w:rsidP="005A23D1">
      <w:pPr>
        <w:spacing w:line="276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NB : bien préciser aux élèves qu’on ne découpe que les drapeaux rouges et qu’on colle sur le drapeau bleu.</w:t>
      </w:r>
    </w:p>
    <w:p w:rsidR="00460260" w:rsidRDefault="00460260" w:rsidP="005A23D1">
      <w:pPr>
        <w:spacing w:line="276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NB : Imprimer les drapeaux sur des feuilles épaisses.</w:t>
      </w:r>
      <w:bookmarkStart w:id="0" w:name="_GoBack"/>
      <w:bookmarkEnd w:id="0"/>
    </w:p>
    <w:p w:rsidR="003D19AF" w:rsidRDefault="003D19AF" w:rsidP="005A23D1">
      <w:pPr>
        <w:spacing w:line="276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Les élèves fixent ensuite leur drapeau sur un petit bâtonnet de glace et on accroche les drapeaux dans la classe.</w:t>
      </w:r>
    </w:p>
    <w:p w:rsidR="00460260" w:rsidRPr="00023539" w:rsidRDefault="00460260" w:rsidP="005A23D1">
      <w:pPr>
        <w:spacing w:line="276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4519F0" w:rsidRDefault="004519F0"/>
    <w:sectPr w:rsidR="004519F0" w:rsidSect="00023539">
      <w:footerReference w:type="default" r:id="rId16"/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 DELAN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kobiii">
    <w:altName w:val="Times New Roman"/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ketch Nice">
    <w:panose1 w:val="03050504000000020004"/>
    <w:charset w:val="00"/>
    <w:family w:val="script"/>
    <w:pitch w:val="variable"/>
    <w:sig w:usb0="800000AF" w:usb1="4000204A" w:usb2="00000000" w:usb3="00000000" w:csb0="00000001" w:csb1="00000000"/>
  </w:font>
  <w:font w:name="CAC Pinafor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Retro Bagels!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0260988"/>
      <w:docPartObj>
        <w:docPartGallery w:val="Page Numbers (Bottom of Page)"/>
        <w:docPartUnique/>
      </w:docPartObj>
    </w:sdtPr>
    <w:sdtEndPr/>
    <w:sdtContent>
      <w:p w:rsidR="001C05FB" w:rsidRDefault="00460260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3B7E1D8" wp14:editId="305FE06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57200" cy="347980"/>
                  <wp:effectExtent l="38100" t="57150" r="38100" b="52070"/>
                  <wp:wrapNone/>
                  <wp:docPr id="8" name="Group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9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C05FB" w:rsidRPr="002B3B2A" w:rsidRDefault="00460260">
                                <w:pPr>
                                  <w:pStyle w:val="Pieddepage"/>
                                  <w:jc w:val="center"/>
                                  <w:rPr>
                                    <w:rFonts w:ascii="Script MT Bold" w:hAnsi="Script MT Bold"/>
                                    <w:color w:val="C00000"/>
                                  </w:rPr>
                                </w:pPr>
                                <w:r w:rsidRPr="002B3B2A">
                                  <w:rPr>
                                    <w:rFonts w:ascii="Script MT Bold" w:hAnsi="Script MT Bold"/>
                                    <w:color w:val="C00000"/>
                                  </w:rPr>
                                  <w:fldChar w:fldCharType="begin"/>
                                </w:r>
                                <w:r w:rsidRPr="002B3B2A">
                                  <w:rPr>
                                    <w:rFonts w:ascii="Script MT Bold" w:hAnsi="Script MT Bold"/>
                                    <w:color w:val="C00000"/>
                                  </w:rPr>
                                  <w:instrText>PAGE    \* MERGEFORMAT</w:instrText>
                                </w:r>
                                <w:r w:rsidRPr="002B3B2A">
                                  <w:rPr>
                                    <w:rFonts w:ascii="Script MT Bold" w:hAnsi="Script MT Bold"/>
                                    <w:color w:val="C0000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Script MT Bold" w:hAnsi="Script MT Bold"/>
                                    <w:noProof/>
                                    <w:color w:val="C00000"/>
                                  </w:rPr>
                                  <w:t>1</w:t>
                                </w:r>
                                <w:r w:rsidRPr="002B3B2A">
                                  <w:rPr>
                                    <w:rFonts w:ascii="Script MT Bold" w:hAnsi="Script MT Bold"/>
                                    <w:color w:val="C0000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3B7E1D8" id="Groupe 8" o:spid="_x0000_s1028" style="position:absolute;margin-left:0;margin-top:0;width:36pt;height:27.4pt;z-index:251659264;mso-position-horizontal:center;mso-position-horizontal-relative:righ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">
                  <v:rect id="Rectangle 20" o:spid="_x0000_s1029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q/cMA&#10;AADaAAAADwAAAGRycy9kb3ducmV2LnhtbESPX2vCQBDE3wv9DscW+lYvleKf6ClaKC0ISjX4vOTW&#10;JDW3F3Krxm/vCUIfh5n5DTOdd65WZ2pD5dnAey8BRZx7W3FhINt9vY1ABUG2WHsmA1cKMJ89P00x&#10;tf7Cv3TeSqEihEOKBkqRJtU65CU5DD3fEEfv4FuHEmVbaNviJcJdrftJMtAOK44LJTb0WVJ+3J6c&#10;AS/Lzd+3fNjlKcvWyXCzOq73K2NeX7rFBJRQJ//hR/vHGhjD/Uq8AXp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dq/cMAAADaAAAADwAAAAAAAAAAAAAAAACYAgAAZHJzL2Rv&#10;d25yZXYueG1sUEsFBgAAAAAEAAQA9QAAAIgDAAAAAA==&#10;" fillcolor="white [3201]" strokecolor="#ed7d31 [3205]" strokeweight="1pt"/>
                  <v:rect id="Rectangle 21" o:spid="_x0000_s1030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ft0MMA&#10;AADbAAAADwAAAGRycy9kb3ducmV2LnhtbESPTWsCQQyG74X+hyFCL6XO1kKRraOIUBB7sFXxHHbi&#10;7uBOZtlM3e2/bw6F3hLyfjxZrMbYmhv1EhI7eJ4WYIir5APXDk7H96c5GMnIHtvE5OCHBFbL+7sF&#10;lj4N/EW3Q66NhrCU6KDJuSutlaqhiDJNHbHeLqmPmHXta+t7HDQ8tnZWFK82YmBtaLCjTUPV9fAd&#10;tWRYd/utnD7kJZz3j/K5uYy74NzDZFy/gck05n/xn3vrFV/p9Rcdw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ft0MMAAADbAAAADwAAAAAAAAAAAAAAAACYAgAAZHJzL2Rv&#10;d25yZXYueG1sUEsFBgAAAAAEAAQA9QAAAIgDAAAAAA==&#10;" fillcolor="white [3201]" strokecolor="#ed7d31 [3205]" strokeweight="1pt"/>
                  <v:rect id="Rectangle 22" o:spid="_x0000_s1031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/AUrwA&#10;AADbAAAADwAAAGRycy9kb3ducmV2LnhtbERPSwrCMBDdC94hjOBOUwuKVqOIILoR0XqAoRnbYjMp&#10;TbT19kYQ3M3jfWe16UwlXtS40rKCyTgCQZxZXXKu4JbuR3MQziNrrCyTgjc52Kz7vRUm2rZ8odfV&#10;5yKEsEtQQeF9nUjpsoIMurGtiQN3t41BH2CTS91gG8JNJeMomkmDJYeGAmvaFZQ9rk+jYBofz4t0&#10;NsW8bd1Bnrp7GdNZqeGg2y5BeOr8X/xzH3WYP4HvL+EAuf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fD8BSvAAAANsAAAAPAAAAAAAAAAAAAAAAAJgCAABkcnMvZG93bnJldi54&#10;bWxQSwUGAAAAAAQABAD1AAAAgQMAAAAA&#10;" fillcolor="white [3201]" strokecolor="#ed7d31 [3205]" strokeweight="1pt">
                    <v:textbox>
                      <w:txbxContent>
                        <w:p w:rsidR="001C05FB" w:rsidRPr="002B3B2A" w:rsidRDefault="00460260">
                          <w:pPr>
                            <w:pStyle w:val="Pieddepage"/>
                            <w:jc w:val="center"/>
                            <w:rPr>
                              <w:rFonts w:ascii="Script MT Bold" w:hAnsi="Script MT Bold"/>
                              <w:color w:val="C00000"/>
                            </w:rPr>
                          </w:pPr>
                          <w:r w:rsidRPr="002B3B2A">
                            <w:rPr>
                              <w:rFonts w:ascii="Script MT Bold" w:hAnsi="Script MT Bold"/>
                              <w:color w:val="C00000"/>
                            </w:rPr>
                            <w:fldChar w:fldCharType="begin"/>
                          </w:r>
                          <w:r w:rsidRPr="002B3B2A">
                            <w:rPr>
                              <w:rFonts w:ascii="Script MT Bold" w:hAnsi="Script MT Bold"/>
                              <w:color w:val="C00000"/>
                            </w:rPr>
                            <w:instrText>PAGE    \* MERGEFORMAT</w:instrText>
                          </w:r>
                          <w:r w:rsidRPr="002B3B2A">
                            <w:rPr>
                              <w:rFonts w:ascii="Script MT Bold" w:hAnsi="Script MT Bold"/>
                              <w:color w:val="C00000"/>
                            </w:rPr>
                            <w:fldChar w:fldCharType="separate"/>
                          </w:r>
                          <w:r>
                            <w:rPr>
                              <w:rFonts w:ascii="Script MT Bold" w:hAnsi="Script MT Bold"/>
                              <w:noProof/>
                              <w:color w:val="C00000"/>
                            </w:rPr>
                            <w:t>1</w:t>
                          </w:r>
                          <w:r w:rsidRPr="002B3B2A">
                            <w:rPr>
                              <w:rFonts w:ascii="Script MT Bold" w:hAnsi="Script MT Bold"/>
                              <w:color w:val="C00000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1058118"/>
      <w:docPartObj>
        <w:docPartGallery w:val="Page Numbers (Bottom of Page)"/>
        <w:docPartUnique/>
      </w:docPartObj>
    </w:sdtPr>
    <w:sdtEndPr/>
    <w:sdtContent>
      <w:p w:rsidR="008B4A3A" w:rsidRDefault="00460260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0BA45593" wp14:editId="3A73A53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57200" cy="347980"/>
                  <wp:effectExtent l="38100" t="57150" r="38100" b="52070"/>
                  <wp:wrapNone/>
                  <wp:docPr id="26" name="Group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27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B4A3A" w:rsidRPr="002B3B2A" w:rsidRDefault="00460260">
                                <w:pPr>
                                  <w:pStyle w:val="Pieddepage"/>
                                  <w:jc w:val="center"/>
                                  <w:rPr>
                                    <w:rFonts w:ascii="Script MT Bold" w:hAnsi="Script MT Bold"/>
                                    <w:color w:val="C00000"/>
                                  </w:rPr>
                                </w:pPr>
                                <w:r w:rsidRPr="002B3B2A">
                                  <w:rPr>
                                    <w:rFonts w:ascii="Script MT Bold" w:hAnsi="Script MT Bold"/>
                                    <w:color w:val="C00000"/>
                                  </w:rPr>
                                  <w:fldChar w:fldCharType="begin"/>
                                </w:r>
                                <w:r w:rsidRPr="002B3B2A">
                                  <w:rPr>
                                    <w:rFonts w:ascii="Script MT Bold" w:hAnsi="Script MT Bold"/>
                                    <w:color w:val="C00000"/>
                                  </w:rPr>
                                  <w:instrText>PAGE    \* MERGEFORMAT</w:instrText>
                                </w:r>
                                <w:r w:rsidRPr="002B3B2A">
                                  <w:rPr>
                                    <w:rFonts w:ascii="Script MT Bold" w:hAnsi="Script MT Bold"/>
                                    <w:color w:val="C0000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Script MT Bold" w:hAnsi="Script MT Bold"/>
                                    <w:noProof/>
                                    <w:color w:val="C00000"/>
                                  </w:rPr>
                                  <w:t>3</w:t>
                                </w:r>
                                <w:r w:rsidRPr="002B3B2A">
                                  <w:rPr>
                                    <w:rFonts w:ascii="Script MT Bold" w:hAnsi="Script MT Bold"/>
                                    <w:color w:val="C0000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BA45593" id="Groupe 26" o:spid="_x0000_s1032" style="position:absolute;margin-left:0;margin-top:0;width:36pt;height:27.4pt;z-index:251661312;mso-position-horizontal:center;mso-position-horizontal-relative:righ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">
                  <v:rect id="Rectangle 20" o:spid="_x0000_s1033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tHpMMA&#10;AADbAAAADwAAAGRycy9kb3ducmV2LnhtbESPUWvCQBCE3wX/w7GCb/VSkVpST6mCKAiKNvR5yW2T&#10;1NxeyK2a/ntPKPg4zMw3zGzRuVpdqQ2VZwOvowQUce5txYWB7Gv98g4qCLLF2jMZ+KMAi3m/N8PU&#10;+hsf6XqSQkUIhxQNlCJNqnXIS3IYRr4hjt6Pbx1KlG2hbYu3CHe1HifJm3ZYcVwosaFVSfn5dHEG&#10;vCwPvxuZ2OUly/bJ9LA77793xgwH3ecHKKFOnuH/9tYaGE/h8SX+AD2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tHpMMAAADbAAAADwAAAAAAAAAAAAAAAACYAgAAZHJzL2Rv&#10;d25yZXYueG1sUEsFBgAAAAAEAAQA9QAAAIgDAAAAAA==&#10;" fillcolor="white [3201]" strokecolor="#ed7d31 [3205]" strokeweight="1pt"/>
                  <v:rect id="Rectangle 21" o:spid="_x0000_s1034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0ra8EA&#10;AADbAAAADwAAAGRycy9kb3ducmV2LnhtbERPTWvCQBC9F/oflin0UupGC6VEVxFBkHqwtdLzkB2T&#10;xexsyGxN+u+dQ6HHx/terMbYmiv1EhI7mE4KMMRV8oFrB6ev7fMbGMnIHtvE5OCXBFbL+7sFlj4N&#10;/EnXY66NhrCU6KDJuSutlaqhiDJJHbFy59RHzAr72voeBw2PrZ0VxauNGFgbGuxo01B1Of5ELRnW&#10;3WEnp728hO/Dk3xszuN7cO7xYVzPwWQa87/4z73zDmY6Vr/oD7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dK2vBAAAA2wAAAA8AAAAAAAAAAAAAAAAAmAIAAGRycy9kb3du&#10;cmV2LnhtbFBLBQYAAAAABAAEAPUAAACGAwAAAAA=&#10;" fillcolor="white [3201]" strokecolor="#ed7d31 [3205]" strokeweight="1pt"/>
                  <v:rect id="Rectangle 22" o:spid="_x0000_s1035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UG6b4A&#10;AADbAAAADwAAAGRycy9kb3ducmV2LnhtbESPwQrCMBBE74L/EFbwpqkFRatRRBC9iGj9gKVZ22Kz&#10;KU209e+NIHgcZuYNs9p0phIvalxpWcFkHIEgzqwuOVdwS/ejOQjnkTVWlknBmxxs1v3eChNtW77Q&#10;6+pzESDsElRQeF8nUrqsIINubGvi4N1tY9AH2eRSN9gGuKlkHEUzabDksFBgTbuCssf1aRRM4+N5&#10;kc6mmLetO8hTdy9jOis1HHTbJQhPnf+Hf+2jVhAv4Psl/AC5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8VBum+AAAA2wAAAA8AAAAAAAAAAAAAAAAAmAIAAGRycy9kb3ducmV2&#10;LnhtbFBLBQYAAAAABAAEAPUAAACDAwAAAAA=&#10;" fillcolor="white [3201]" strokecolor="#ed7d31 [3205]" strokeweight="1pt">
                    <v:textbox>
                      <w:txbxContent>
                        <w:p w:rsidR="008B4A3A" w:rsidRPr="002B3B2A" w:rsidRDefault="00460260">
                          <w:pPr>
                            <w:pStyle w:val="Pieddepage"/>
                            <w:jc w:val="center"/>
                            <w:rPr>
                              <w:rFonts w:ascii="Script MT Bold" w:hAnsi="Script MT Bold"/>
                              <w:color w:val="C00000"/>
                            </w:rPr>
                          </w:pPr>
                          <w:r w:rsidRPr="002B3B2A">
                            <w:rPr>
                              <w:rFonts w:ascii="Script MT Bold" w:hAnsi="Script MT Bold"/>
                              <w:color w:val="C00000"/>
                            </w:rPr>
                            <w:fldChar w:fldCharType="begin"/>
                          </w:r>
                          <w:r w:rsidRPr="002B3B2A">
                            <w:rPr>
                              <w:rFonts w:ascii="Script MT Bold" w:hAnsi="Script MT Bold"/>
                              <w:color w:val="C00000"/>
                            </w:rPr>
                            <w:instrText>PAGE    \* MERGEFORMAT</w:instrText>
                          </w:r>
                          <w:r w:rsidRPr="002B3B2A">
                            <w:rPr>
                              <w:rFonts w:ascii="Script MT Bold" w:hAnsi="Script MT Bold"/>
                              <w:color w:val="C00000"/>
                            </w:rPr>
                            <w:fldChar w:fldCharType="separate"/>
                          </w:r>
                          <w:r>
                            <w:rPr>
                              <w:rFonts w:ascii="Script MT Bold" w:hAnsi="Script MT Bold"/>
                              <w:noProof/>
                              <w:color w:val="C00000"/>
                            </w:rPr>
                            <w:t>3</w:t>
                          </w:r>
                          <w:r w:rsidRPr="002B3B2A">
                            <w:rPr>
                              <w:rFonts w:ascii="Script MT Bold" w:hAnsi="Script MT Bold"/>
                              <w:color w:val="C00000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F27B6"/>
    <w:multiLevelType w:val="hybridMultilevel"/>
    <w:tmpl w:val="8AC8B8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8259D"/>
    <w:multiLevelType w:val="hybridMultilevel"/>
    <w:tmpl w:val="669CEA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E6414"/>
    <w:multiLevelType w:val="hybridMultilevel"/>
    <w:tmpl w:val="555883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D1"/>
    <w:rsid w:val="00201BAA"/>
    <w:rsid w:val="00201BD3"/>
    <w:rsid w:val="003D19AF"/>
    <w:rsid w:val="004519F0"/>
    <w:rsid w:val="00460260"/>
    <w:rsid w:val="004B0AD9"/>
    <w:rsid w:val="005A23D1"/>
    <w:rsid w:val="007867CA"/>
    <w:rsid w:val="007B1224"/>
    <w:rsid w:val="009258EA"/>
    <w:rsid w:val="00F3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A2A9A-5221-47FA-A39B-8AE6655B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3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23D1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5A2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23D1"/>
  </w:style>
  <w:style w:type="character" w:styleId="Accentuation">
    <w:name w:val="Emphasis"/>
    <w:basedOn w:val="Policepardfaut"/>
    <w:uiPriority w:val="20"/>
    <w:qFormat/>
    <w:rsid w:val="007867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oter" Target="footer1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80A698B-FED3-46FC-9604-A9D25DE42FC7}" type="doc">
      <dgm:prSet loTypeId="urn:microsoft.com/office/officeart/2009/3/layout/RandomtoResultProcess" loCatId="process" qsTypeId="urn:microsoft.com/office/officeart/2005/8/quickstyle/simple1" qsCatId="simple" csTypeId="urn:microsoft.com/office/officeart/2005/8/colors/colorful4" csCatId="colorful" phldr="1"/>
      <dgm:spPr/>
    </dgm:pt>
    <dgm:pt modelId="{C00BF356-D4BA-4DE8-ADF1-5AE9A7CC7EF7}">
      <dgm:prSet phldrT="[Texte]" custT="1"/>
      <dgm:spPr/>
      <dgm:t>
        <a:bodyPr/>
        <a:lstStyle/>
        <a:p>
          <a:r>
            <a:rPr lang="fr-FR" sz="3200">
              <a:latin typeface="Swagger" panose="02000603000000000000" pitchFamily="2" charset="0"/>
              <a:ea typeface="Swagger" panose="02000603000000000000" pitchFamily="2" charset="0"/>
            </a:rPr>
            <a:t>CP</a:t>
          </a:r>
        </a:p>
      </dgm:t>
    </dgm:pt>
    <dgm:pt modelId="{DC1D1B87-E4A6-45CD-ABB3-6E4D241274A4}" type="parTrans" cxnId="{9B2D0194-13A8-4FD4-911F-8B97F6E78456}">
      <dgm:prSet/>
      <dgm:spPr/>
      <dgm:t>
        <a:bodyPr/>
        <a:lstStyle/>
        <a:p>
          <a:endParaRPr lang="fr-FR" sz="1600"/>
        </a:p>
      </dgm:t>
    </dgm:pt>
    <dgm:pt modelId="{81A1E2E6-574C-472D-AE01-4658B0ABDC38}" type="sibTrans" cxnId="{9B2D0194-13A8-4FD4-911F-8B97F6E78456}">
      <dgm:prSet/>
      <dgm:spPr/>
      <dgm:t>
        <a:bodyPr/>
        <a:lstStyle/>
        <a:p>
          <a:endParaRPr lang="fr-FR" sz="1600"/>
        </a:p>
      </dgm:t>
    </dgm:pt>
    <dgm:pt modelId="{53081464-F2FB-4826-B071-3B84533AD844}">
      <dgm:prSet phldrT="[Texte]" custT="1"/>
      <dgm:spPr/>
      <dgm:t>
        <a:bodyPr/>
        <a:lstStyle/>
        <a:p>
          <a:r>
            <a:rPr lang="fr-FR" sz="3200">
              <a:latin typeface="Swagger" panose="02000603000000000000" pitchFamily="2" charset="0"/>
              <a:ea typeface="Swagger" panose="02000603000000000000" pitchFamily="2" charset="0"/>
            </a:rPr>
            <a:t>Anglais</a:t>
          </a:r>
        </a:p>
      </dgm:t>
    </dgm:pt>
    <dgm:pt modelId="{39774FB9-7DBE-4C2E-A215-D4E511A98EAB}" type="parTrans" cxnId="{816DD531-D059-485F-AB92-C8A3CA58BFC4}">
      <dgm:prSet/>
      <dgm:spPr/>
      <dgm:t>
        <a:bodyPr/>
        <a:lstStyle/>
        <a:p>
          <a:endParaRPr lang="fr-FR" sz="1600"/>
        </a:p>
      </dgm:t>
    </dgm:pt>
    <dgm:pt modelId="{F6F525FE-F37A-40F7-B528-11A5C7C28568}" type="sibTrans" cxnId="{816DD531-D059-485F-AB92-C8A3CA58BFC4}">
      <dgm:prSet/>
      <dgm:spPr/>
      <dgm:t>
        <a:bodyPr/>
        <a:lstStyle/>
        <a:p>
          <a:endParaRPr lang="fr-FR" sz="1600"/>
        </a:p>
      </dgm:t>
    </dgm:pt>
    <dgm:pt modelId="{84F914F6-6E2A-4952-B2AA-799C8FBDD618}">
      <dgm:prSet phldrT="[Texte]" custT="1"/>
      <dgm:spPr/>
      <dgm:t>
        <a:bodyPr/>
        <a:lstStyle/>
        <a:p>
          <a:r>
            <a:rPr lang="fr-FR" sz="2000">
              <a:solidFill>
                <a:schemeClr val="tx1"/>
              </a:solidFill>
              <a:latin typeface="Swagger" panose="02000603000000000000" pitchFamily="2" charset="0"/>
              <a:ea typeface="Swagger" panose="02000603000000000000" pitchFamily="2" charset="0"/>
            </a:rPr>
            <a:t>Pays anglophones</a:t>
          </a:r>
        </a:p>
      </dgm:t>
    </dgm:pt>
    <dgm:pt modelId="{B18EDF19-96C3-4E34-A5C6-FDB1918706BE}" type="parTrans" cxnId="{EB6F40F3-3BC1-4C62-84EC-454227F2045C}">
      <dgm:prSet/>
      <dgm:spPr/>
      <dgm:t>
        <a:bodyPr/>
        <a:lstStyle/>
        <a:p>
          <a:endParaRPr lang="fr-FR" sz="1600"/>
        </a:p>
      </dgm:t>
    </dgm:pt>
    <dgm:pt modelId="{DDD9019A-286C-4650-AC29-D11A63D201E7}" type="sibTrans" cxnId="{EB6F40F3-3BC1-4C62-84EC-454227F2045C}">
      <dgm:prSet/>
      <dgm:spPr/>
      <dgm:t>
        <a:bodyPr/>
        <a:lstStyle/>
        <a:p>
          <a:endParaRPr lang="fr-FR" sz="1600"/>
        </a:p>
      </dgm:t>
    </dgm:pt>
    <dgm:pt modelId="{5A25214C-DAEF-4B2E-BABE-75965EF78397}" type="pres">
      <dgm:prSet presAssocID="{480A698B-FED3-46FC-9604-A9D25DE42FC7}" presName="Name0" presStyleCnt="0">
        <dgm:presLayoutVars>
          <dgm:dir/>
          <dgm:animOne val="branch"/>
          <dgm:animLvl val="lvl"/>
        </dgm:presLayoutVars>
      </dgm:prSet>
      <dgm:spPr/>
    </dgm:pt>
    <dgm:pt modelId="{0D4B3C61-D069-4F80-BC52-2E3F8F3857D8}" type="pres">
      <dgm:prSet presAssocID="{C00BF356-D4BA-4DE8-ADF1-5AE9A7CC7EF7}" presName="chaos" presStyleCnt="0"/>
      <dgm:spPr/>
    </dgm:pt>
    <dgm:pt modelId="{3FCE08F2-5CC4-40E9-A883-729F8546A40B}" type="pres">
      <dgm:prSet presAssocID="{C00BF356-D4BA-4DE8-ADF1-5AE9A7CC7EF7}" presName="parTx1" presStyleLbl="revTx" presStyleIdx="0" presStyleCnt="2"/>
      <dgm:spPr/>
      <dgm:t>
        <a:bodyPr/>
        <a:lstStyle/>
        <a:p>
          <a:endParaRPr lang="fr-FR"/>
        </a:p>
      </dgm:t>
    </dgm:pt>
    <dgm:pt modelId="{C0CDAD41-8138-4B64-AA27-79543BD58AAE}" type="pres">
      <dgm:prSet presAssocID="{C00BF356-D4BA-4DE8-ADF1-5AE9A7CC7EF7}" presName="c1" presStyleLbl="node1" presStyleIdx="0" presStyleCnt="19"/>
      <dgm:spPr/>
    </dgm:pt>
    <dgm:pt modelId="{488E25F8-8E07-4EDA-8044-0C9A48EBA1A3}" type="pres">
      <dgm:prSet presAssocID="{C00BF356-D4BA-4DE8-ADF1-5AE9A7CC7EF7}" presName="c2" presStyleLbl="node1" presStyleIdx="1" presStyleCnt="19"/>
      <dgm:spPr/>
    </dgm:pt>
    <dgm:pt modelId="{F84761CA-61A8-41BF-A7AC-1DBFE6810234}" type="pres">
      <dgm:prSet presAssocID="{C00BF356-D4BA-4DE8-ADF1-5AE9A7CC7EF7}" presName="c3" presStyleLbl="node1" presStyleIdx="2" presStyleCnt="19"/>
      <dgm:spPr/>
    </dgm:pt>
    <dgm:pt modelId="{80B27993-D2B5-464A-8AC9-FBC537979F0C}" type="pres">
      <dgm:prSet presAssocID="{C00BF356-D4BA-4DE8-ADF1-5AE9A7CC7EF7}" presName="c4" presStyleLbl="node1" presStyleIdx="3" presStyleCnt="19"/>
      <dgm:spPr/>
    </dgm:pt>
    <dgm:pt modelId="{14BF6568-DCDE-44AE-8100-76309E7F0197}" type="pres">
      <dgm:prSet presAssocID="{C00BF356-D4BA-4DE8-ADF1-5AE9A7CC7EF7}" presName="c5" presStyleLbl="node1" presStyleIdx="4" presStyleCnt="19"/>
      <dgm:spPr/>
    </dgm:pt>
    <dgm:pt modelId="{CA842FDF-B537-4582-8F8D-01EBF0CE2085}" type="pres">
      <dgm:prSet presAssocID="{C00BF356-D4BA-4DE8-ADF1-5AE9A7CC7EF7}" presName="c6" presStyleLbl="node1" presStyleIdx="5" presStyleCnt="19"/>
      <dgm:spPr/>
    </dgm:pt>
    <dgm:pt modelId="{9128EB30-4D37-4395-9122-119916B35C32}" type="pres">
      <dgm:prSet presAssocID="{C00BF356-D4BA-4DE8-ADF1-5AE9A7CC7EF7}" presName="c7" presStyleLbl="node1" presStyleIdx="6" presStyleCnt="19"/>
      <dgm:spPr/>
    </dgm:pt>
    <dgm:pt modelId="{D9373CCB-5544-427F-9587-69F16EFC4D84}" type="pres">
      <dgm:prSet presAssocID="{C00BF356-D4BA-4DE8-ADF1-5AE9A7CC7EF7}" presName="c8" presStyleLbl="node1" presStyleIdx="7" presStyleCnt="19"/>
      <dgm:spPr/>
    </dgm:pt>
    <dgm:pt modelId="{67902154-A50D-4EC6-8F5A-3A617F7EDF9D}" type="pres">
      <dgm:prSet presAssocID="{C00BF356-D4BA-4DE8-ADF1-5AE9A7CC7EF7}" presName="c9" presStyleLbl="node1" presStyleIdx="8" presStyleCnt="19"/>
      <dgm:spPr/>
    </dgm:pt>
    <dgm:pt modelId="{229ACF6A-7847-44E2-9DF9-CED940A9D0CE}" type="pres">
      <dgm:prSet presAssocID="{C00BF356-D4BA-4DE8-ADF1-5AE9A7CC7EF7}" presName="c10" presStyleLbl="node1" presStyleIdx="9" presStyleCnt="19"/>
      <dgm:spPr/>
    </dgm:pt>
    <dgm:pt modelId="{CCC6CA8B-AE02-4361-9D74-F2E691D10D2A}" type="pres">
      <dgm:prSet presAssocID="{C00BF356-D4BA-4DE8-ADF1-5AE9A7CC7EF7}" presName="c11" presStyleLbl="node1" presStyleIdx="10" presStyleCnt="19"/>
      <dgm:spPr/>
    </dgm:pt>
    <dgm:pt modelId="{3B39D972-05CA-4328-9CA7-7A70562CF7E2}" type="pres">
      <dgm:prSet presAssocID="{C00BF356-D4BA-4DE8-ADF1-5AE9A7CC7EF7}" presName="c12" presStyleLbl="node1" presStyleIdx="11" presStyleCnt="19"/>
      <dgm:spPr/>
    </dgm:pt>
    <dgm:pt modelId="{4C25E108-C8EA-43D5-9411-5167A2656799}" type="pres">
      <dgm:prSet presAssocID="{C00BF356-D4BA-4DE8-ADF1-5AE9A7CC7EF7}" presName="c13" presStyleLbl="node1" presStyleIdx="12" presStyleCnt="19"/>
      <dgm:spPr/>
    </dgm:pt>
    <dgm:pt modelId="{ECE1C754-BE43-4FE9-A38A-226F205058A1}" type="pres">
      <dgm:prSet presAssocID="{C00BF356-D4BA-4DE8-ADF1-5AE9A7CC7EF7}" presName="c14" presStyleLbl="node1" presStyleIdx="13" presStyleCnt="19"/>
      <dgm:spPr/>
    </dgm:pt>
    <dgm:pt modelId="{BC3D14CA-10CF-4F6D-A3C8-317FD356D850}" type="pres">
      <dgm:prSet presAssocID="{C00BF356-D4BA-4DE8-ADF1-5AE9A7CC7EF7}" presName="c15" presStyleLbl="node1" presStyleIdx="14" presStyleCnt="19"/>
      <dgm:spPr/>
    </dgm:pt>
    <dgm:pt modelId="{97C1113F-2D53-43DE-BE79-A4B8F2F74E30}" type="pres">
      <dgm:prSet presAssocID="{C00BF356-D4BA-4DE8-ADF1-5AE9A7CC7EF7}" presName="c16" presStyleLbl="node1" presStyleIdx="15" presStyleCnt="19"/>
      <dgm:spPr/>
    </dgm:pt>
    <dgm:pt modelId="{08EF09E6-C213-45EC-8DA6-C91CD160A083}" type="pres">
      <dgm:prSet presAssocID="{C00BF356-D4BA-4DE8-ADF1-5AE9A7CC7EF7}" presName="c17" presStyleLbl="node1" presStyleIdx="16" presStyleCnt="19"/>
      <dgm:spPr/>
    </dgm:pt>
    <dgm:pt modelId="{5218E0F1-7A95-470D-8465-590359BE3CB4}" type="pres">
      <dgm:prSet presAssocID="{C00BF356-D4BA-4DE8-ADF1-5AE9A7CC7EF7}" presName="c18" presStyleLbl="node1" presStyleIdx="17" presStyleCnt="19"/>
      <dgm:spPr/>
    </dgm:pt>
    <dgm:pt modelId="{19BD5F41-FE11-48D6-9A06-D12880965F6B}" type="pres">
      <dgm:prSet presAssocID="{81A1E2E6-574C-472D-AE01-4658B0ABDC38}" presName="chevronComposite1" presStyleCnt="0"/>
      <dgm:spPr/>
    </dgm:pt>
    <dgm:pt modelId="{47C57B6C-C676-4889-A7E9-7B1799CD47F2}" type="pres">
      <dgm:prSet presAssocID="{81A1E2E6-574C-472D-AE01-4658B0ABDC38}" presName="chevron1" presStyleLbl="sibTrans2D1" presStyleIdx="0" presStyleCnt="2"/>
      <dgm:spPr/>
    </dgm:pt>
    <dgm:pt modelId="{EAE0D188-87F9-40D6-8154-49D77A5C8868}" type="pres">
      <dgm:prSet presAssocID="{81A1E2E6-574C-472D-AE01-4658B0ABDC38}" presName="spChevron1" presStyleCnt="0"/>
      <dgm:spPr/>
    </dgm:pt>
    <dgm:pt modelId="{A365FE04-5A78-49A9-BDB9-C435024F2D42}" type="pres">
      <dgm:prSet presAssocID="{53081464-F2FB-4826-B071-3B84533AD844}" presName="middle" presStyleCnt="0"/>
      <dgm:spPr/>
    </dgm:pt>
    <dgm:pt modelId="{5AD9C8ED-719B-4896-A28C-60154602394E}" type="pres">
      <dgm:prSet presAssocID="{53081464-F2FB-4826-B071-3B84533AD844}" presName="parTxMid" presStyleLbl="revTx" presStyleIdx="1" presStyleCnt="2"/>
      <dgm:spPr/>
      <dgm:t>
        <a:bodyPr/>
        <a:lstStyle/>
        <a:p>
          <a:endParaRPr lang="fr-FR"/>
        </a:p>
      </dgm:t>
    </dgm:pt>
    <dgm:pt modelId="{76D6AE36-1D15-46E5-B7EC-35DFCA8506FD}" type="pres">
      <dgm:prSet presAssocID="{53081464-F2FB-4826-B071-3B84533AD844}" presName="spMid" presStyleCnt="0"/>
      <dgm:spPr/>
    </dgm:pt>
    <dgm:pt modelId="{CA756C30-1FB7-472C-8AF1-51D030D5E403}" type="pres">
      <dgm:prSet presAssocID="{F6F525FE-F37A-40F7-B528-11A5C7C28568}" presName="chevronComposite1" presStyleCnt="0"/>
      <dgm:spPr/>
    </dgm:pt>
    <dgm:pt modelId="{9055891C-24E9-447F-91D7-6A05B6157AA8}" type="pres">
      <dgm:prSet presAssocID="{F6F525FE-F37A-40F7-B528-11A5C7C28568}" presName="chevron1" presStyleLbl="sibTrans2D1" presStyleIdx="1" presStyleCnt="2"/>
      <dgm:spPr/>
    </dgm:pt>
    <dgm:pt modelId="{A93F0B7E-AF22-43E1-8CA3-A284E015745A}" type="pres">
      <dgm:prSet presAssocID="{F6F525FE-F37A-40F7-B528-11A5C7C28568}" presName="spChevron1" presStyleCnt="0"/>
      <dgm:spPr/>
    </dgm:pt>
    <dgm:pt modelId="{420A1008-5DE0-4D06-924E-AC30D8C759E9}" type="pres">
      <dgm:prSet presAssocID="{84F914F6-6E2A-4952-B2AA-799C8FBDD618}" presName="last" presStyleCnt="0"/>
      <dgm:spPr/>
    </dgm:pt>
    <dgm:pt modelId="{FFD91A86-EC33-4749-9852-2CBB904AF932}" type="pres">
      <dgm:prSet presAssocID="{84F914F6-6E2A-4952-B2AA-799C8FBDD618}" presName="circleTx" presStyleLbl="node1" presStyleIdx="18" presStyleCnt="19"/>
      <dgm:spPr/>
      <dgm:t>
        <a:bodyPr/>
        <a:lstStyle/>
        <a:p>
          <a:endParaRPr lang="fr-FR"/>
        </a:p>
      </dgm:t>
    </dgm:pt>
    <dgm:pt modelId="{AA04EE66-0DE6-4FF6-8C1E-EC3DB5B90B4B}" type="pres">
      <dgm:prSet presAssocID="{84F914F6-6E2A-4952-B2AA-799C8FBDD618}" presName="spN" presStyleCnt="0"/>
      <dgm:spPr/>
    </dgm:pt>
  </dgm:ptLst>
  <dgm:cxnLst>
    <dgm:cxn modelId="{65FB3121-9A55-4D89-B53F-AB21142B1F6D}" type="presOf" srcId="{480A698B-FED3-46FC-9604-A9D25DE42FC7}" destId="{5A25214C-DAEF-4B2E-BABE-75965EF78397}" srcOrd="0" destOrd="0" presId="urn:microsoft.com/office/officeart/2009/3/layout/RandomtoResultProcess"/>
    <dgm:cxn modelId="{EB6F40F3-3BC1-4C62-84EC-454227F2045C}" srcId="{480A698B-FED3-46FC-9604-A9D25DE42FC7}" destId="{84F914F6-6E2A-4952-B2AA-799C8FBDD618}" srcOrd="2" destOrd="0" parTransId="{B18EDF19-96C3-4E34-A5C6-FDB1918706BE}" sibTransId="{DDD9019A-286C-4650-AC29-D11A63D201E7}"/>
    <dgm:cxn modelId="{816DD531-D059-485F-AB92-C8A3CA58BFC4}" srcId="{480A698B-FED3-46FC-9604-A9D25DE42FC7}" destId="{53081464-F2FB-4826-B071-3B84533AD844}" srcOrd="1" destOrd="0" parTransId="{39774FB9-7DBE-4C2E-A215-D4E511A98EAB}" sibTransId="{F6F525FE-F37A-40F7-B528-11A5C7C28568}"/>
    <dgm:cxn modelId="{206AC270-81CD-48F6-99D7-8504E504C4CB}" type="presOf" srcId="{53081464-F2FB-4826-B071-3B84533AD844}" destId="{5AD9C8ED-719B-4896-A28C-60154602394E}" srcOrd="0" destOrd="0" presId="urn:microsoft.com/office/officeart/2009/3/layout/RandomtoResultProcess"/>
    <dgm:cxn modelId="{DB700F43-604C-4013-BB51-7554E4B8BD7F}" type="presOf" srcId="{C00BF356-D4BA-4DE8-ADF1-5AE9A7CC7EF7}" destId="{3FCE08F2-5CC4-40E9-A883-729F8546A40B}" srcOrd="0" destOrd="0" presId="urn:microsoft.com/office/officeart/2009/3/layout/RandomtoResultProcess"/>
    <dgm:cxn modelId="{9B2D0194-13A8-4FD4-911F-8B97F6E78456}" srcId="{480A698B-FED3-46FC-9604-A9D25DE42FC7}" destId="{C00BF356-D4BA-4DE8-ADF1-5AE9A7CC7EF7}" srcOrd="0" destOrd="0" parTransId="{DC1D1B87-E4A6-45CD-ABB3-6E4D241274A4}" sibTransId="{81A1E2E6-574C-472D-AE01-4658B0ABDC38}"/>
    <dgm:cxn modelId="{2981A585-7AD3-4454-8B65-EFC12923DB53}" type="presOf" srcId="{84F914F6-6E2A-4952-B2AA-799C8FBDD618}" destId="{FFD91A86-EC33-4749-9852-2CBB904AF932}" srcOrd="0" destOrd="0" presId="urn:microsoft.com/office/officeart/2009/3/layout/RandomtoResultProcess"/>
    <dgm:cxn modelId="{DADD6322-0429-4F2E-A0C8-FF3220A8BAEC}" type="presParOf" srcId="{5A25214C-DAEF-4B2E-BABE-75965EF78397}" destId="{0D4B3C61-D069-4F80-BC52-2E3F8F3857D8}" srcOrd="0" destOrd="0" presId="urn:microsoft.com/office/officeart/2009/3/layout/RandomtoResultProcess"/>
    <dgm:cxn modelId="{F40E6063-024F-4456-BC4B-459C27F3FC6E}" type="presParOf" srcId="{0D4B3C61-D069-4F80-BC52-2E3F8F3857D8}" destId="{3FCE08F2-5CC4-40E9-A883-729F8546A40B}" srcOrd="0" destOrd="0" presId="urn:microsoft.com/office/officeart/2009/3/layout/RandomtoResultProcess"/>
    <dgm:cxn modelId="{82383475-F42F-4213-9C94-C14A8372B7FB}" type="presParOf" srcId="{0D4B3C61-D069-4F80-BC52-2E3F8F3857D8}" destId="{C0CDAD41-8138-4B64-AA27-79543BD58AAE}" srcOrd="1" destOrd="0" presId="urn:microsoft.com/office/officeart/2009/3/layout/RandomtoResultProcess"/>
    <dgm:cxn modelId="{EDC3350F-6DB6-4476-A8CB-498977D746DF}" type="presParOf" srcId="{0D4B3C61-D069-4F80-BC52-2E3F8F3857D8}" destId="{488E25F8-8E07-4EDA-8044-0C9A48EBA1A3}" srcOrd="2" destOrd="0" presId="urn:microsoft.com/office/officeart/2009/3/layout/RandomtoResultProcess"/>
    <dgm:cxn modelId="{2C03DB05-5EDE-498D-B684-96068AA94E0A}" type="presParOf" srcId="{0D4B3C61-D069-4F80-BC52-2E3F8F3857D8}" destId="{F84761CA-61A8-41BF-A7AC-1DBFE6810234}" srcOrd="3" destOrd="0" presId="urn:microsoft.com/office/officeart/2009/3/layout/RandomtoResultProcess"/>
    <dgm:cxn modelId="{7F4A0E16-5D4A-4DFC-A9DE-4C05F8CDC3A3}" type="presParOf" srcId="{0D4B3C61-D069-4F80-BC52-2E3F8F3857D8}" destId="{80B27993-D2B5-464A-8AC9-FBC537979F0C}" srcOrd="4" destOrd="0" presId="urn:microsoft.com/office/officeart/2009/3/layout/RandomtoResultProcess"/>
    <dgm:cxn modelId="{4EC66954-A051-4D49-B63E-3CC7141FB538}" type="presParOf" srcId="{0D4B3C61-D069-4F80-BC52-2E3F8F3857D8}" destId="{14BF6568-DCDE-44AE-8100-76309E7F0197}" srcOrd="5" destOrd="0" presId="urn:microsoft.com/office/officeart/2009/3/layout/RandomtoResultProcess"/>
    <dgm:cxn modelId="{8F52EBFA-B82D-4EF7-A9BF-57B9F0AFEC45}" type="presParOf" srcId="{0D4B3C61-D069-4F80-BC52-2E3F8F3857D8}" destId="{CA842FDF-B537-4582-8F8D-01EBF0CE2085}" srcOrd="6" destOrd="0" presId="urn:microsoft.com/office/officeart/2009/3/layout/RandomtoResultProcess"/>
    <dgm:cxn modelId="{2D9FA097-3AB0-455F-BAD1-8F5986DF3B4C}" type="presParOf" srcId="{0D4B3C61-D069-4F80-BC52-2E3F8F3857D8}" destId="{9128EB30-4D37-4395-9122-119916B35C32}" srcOrd="7" destOrd="0" presId="urn:microsoft.com/office/officeart/2009/3/layout/RandomtoResultProcess"/>
    <dgm:cxn modelId="{E328F645-3E83-4355-BF71-8BF089308A3B}" type="presParOf" srcId="{0D4B3C61-D069-4F80-BC52-2E3F8F3857D8}" destId="{D9373CCB-5544-427F-9587-69F16EFC4D84}" srcOrd="8" destOrd="0" presId="urn:microsoft.com/office/officeart/2009/3/layout/RandomtoResultProcess"/>
    <dgm:cxn modelId="{F9D7F1D8-3D54-458D-8FD7-605CDE7BB3A8}" type="presParOf" srcId="{0D4B3C61-D069-4F80-BC52-2E3F8F3857D8}" destId="{67902154-A50D-4EC6-8F5A-3A617F7EDF9D}" srcOrd="9" destOrd="0" presId="urn:microsoft.com/office/officeart/2009/3/layout/RandomtoResultProcess"/>
    <dgm:cxn modelId="{9D6367CC-8477-40BB-9030-F81BB6D3BDCD}" type="presParOf" srcId="{0D4B3C61-D069-4F80-BC52-2E3F8F3857D8}" destId="{229ACF6A-7847-44E2-9DF9-CED940A9D0CE}" srcOrd="10" destOrd="0" presId="urn:microsoft.com/office/officeart/2009/3/layout/RandomtoResultProcess"/>
    <dgm:cxn modelId="{A530812C-2360-4B9B-81C5-45656ACE51DA}" type="presParOf" srcId="{0D4B3C61-D069-4F80-BC52-2E3F8F3857D8}" destId="{CCC6CA8B-AE02-4361-9D74-F2E691D10D2A}" srcOrd="11" destOrd="0" presId="urn:microsoft.com/office/officeart/2009/3/layout/RandomtoResultProcess"/>
    <dgm:cxn modelId="{34EA0234-DA84-414D-8203-A4278A12AA37}" type="presParOf" srcId="{0D4B3C61-D069-4F80-BC52-2E3F8F3857D8}" destId="{3B39D972-05CA-4328-9CA7-7A70562CF7E2}" srcOrd="12" destOrd="0" presId="urn:microsoft.com/office/officeart/2009/3/layout/RandomtoResultProcess"/>
    <dgm:cxn modelId="{9AE65A29-D4F7-4193-AB26-F34F5628E5E6}" type="presParOf" srcId="{0D4B3C61-D069-4F80-BC52-2E3F8F3857D8}" destId="{4C25E108-C8EA-43D5-9411-5167A2656799}" srcOrd="13" destOrd="0" presId="urn:microsoft.com/office/officeart/2009/3/layout/RandomtoResultProcess"/>
    <dgm:cxn modelId="{5C35D4A4-849B-4F4F-8C90-EC1F6E5B1251}" type="presParOf" srcId="{0D4B3C61-D069-4F80-BC52-2E3F8F3857D8}" destId="{ECE1C754-BE43-4FE9-A38A-226F205058A1}" srcOrd="14" destOrd="0" presId="urn:microsoft.com/office/officeart/2009/3/layout/RandomtoResultProcess"/>
    <dgm:cxn modelId="{69869C2D-E4E7-4703-BD62-F54D808FF0D4}" type="presParOf" srcId="{0D4B3C61-D069-4F80-BC52-2E3F8F3857D8}" destId="{BC3D14CA-10CF-4F6D-A3C8-317FD356D850}" srcOrd="15" destOrd="0" presId="urn:microsoft.com/office/officeart/2009/3/layout/RandomtoResultProcess"/>
    <dgm:cxn modelId="{6EE4A62F-26A8-4719-A320-21A14686D87F}" type="presParOf" srcId="{0D4B3C61-D069-4F80-BC52-2E3F8F3857D8}" destId="{97C1113F-2D53-43DE-BE79-A4B8F2F74E30}" srcOrd="16" destOrd="0" presId="urn:microsoft.com/office/officeart/2009/3/layout/RandomtoResultProcess"/>
    <dgm:cxn modelId="{DAED1A24-81C3-46CB-83B8-C598CC274938}" type="presParOf" srcId="{0D4B3C61-D069-4F80-BC52-2E3F8F3857D8}" destId="{08EF09E6-C213-45EC-8DA6-C91CD160A083}" srcOrd="17" destOrd="0" presId="urn:microsoft.com/office/officeart/2009/3/layout/RandomtoResultProcess"/>
    <dgm:cxn modelId="{780D10DB-5CC1-4582-B956-51C55CA664A5}" type="presParOf" srcId="{0D4B3C61-D069-4F80-BC52-2E3F8F3857D8}" destId="{5218E0F1-7A95-470D-8465-590359BE3CB4}" srcOrd="18" destOrd="0" presId="urn:microsoft.com/office/officeart/2009/3/layout/RandomtoResultProcess"/>
    <dgm:cxn modelId="{585B9324-7D4B-4F2F-8D16-E5E2134C7D76}" type="presParOf" srcId="{5A25214C-DAEF-4B2E-BABE-75965EF78397}" destId="{19BD5F41-FE11-48D6-9A06-D12880965F6B}" srcOrd="1" destOrd="0" presId="urn:microsoft.com/office/officeart/2009/3/layout/RandomtoResultProcess"/>
    <dgm:cxn modelId="{C2F2A03E-F6E5-40C5-850B-8253901584DB}" type="presParOf" srcId="{19BD5F41-FE11-48D6-9A06-D12880965F6B}" destId="{47C57B6C-C676-4889-A7E9-7B1799CD47F2}" srcOrd="0" destOrd="0" presId="urn:microsoft.com/office/officeart/2009/3/layout/RandomtoResultProcess"/>
    <dgm:cxn modelId="{8292B121-28DA-4BCD-8278-706B4F1A7883}" type="presParOf" srcId="{19BD5F41-FE11-48D6-9A06-D12880965F6B}" destId="{EAE0D188-87F9-40D6-8154-49D77A5C8868}" srcOrd="1" destOrd="0" presId="urn:microsoft.com/office/officeart/2009/3/layout/RandomtoResultProcess"/>
    <dgm:cxn modelId="{E5905F8F-6715-4B5F-A12C-16462DD8FC6B}" type="presParOf" srcId="{5A25214C-DAEF-4B2E-BABE-75965EF78397}" destId="{A365FE04-5A78-49A9-BDB9-C435024F2D42}" srcOrd="2" destOrd="0" presId="urn:microsoft.com/office/officeart/2009/3/layout/RandomtoResultProcess"/>
    <dgm:cxn modelId="{BA7BD5D2-31C1-447E-9665-5E7178ED18A6}" type="presParOf" srcId="{A365FE04-5A78-49A9-BDB9-C435024F2D42}" destId="{5AD9C8ED-719B-4896-A28C-60154602394E}" srcOrd="0" destOrd="0" presId="urn:microsoft.com/office/officeart/2009/3/layout/RandomtoResultProcess"/>
    <dgm:cxn modelId="{50F5D21B-BCB8-4654-A0BF-528A73DB8870}" type="presParOf" srcId="{A365FE04-5A78-49A9-BDB9-C435024F2D42}" destId="{76D6AE36-1D15-46E5-B7EC-35DFCA8506FD}" srcOrd="1" destOrd="0" presId="urn:microsoft.com/office/officeart/2009/3/layout/RandomtoResultProcess"/>
    <dgm:cxn modelId="{3A8D84B2-09B2-42CC-B79E-FB60521A8ABD}" type="presParOf" srcId="{5A25214C-DAEF-4B2E-BABE-75965EF78397}" destId="{CA756C30-1FB7-472C-8AF1-51D030D5E403}" srcOrd="3" destOrd="0" presId="urn:microsoft.com/office/officeart/2009/3/layout/RandomtoResultProcess"/>
    <dgm:cxn modelId="{D0EF56DA-0EC9-4550-B914-3EB485D1B0BA}" type="presParOf" srcId="{CA756C30-1FB7-472C-8AF1-51D030D5E403}" destId="{9055891C-24E9-447F-91D7-6A05B6157AA8}" srcOrd="0" destOrd="0" presId="urn:microsoft.com/office/officeart/2009/3/layout/RandomtoResultProcess"/>
    <dgm:cxn modelId="{D83DC521-DF03-4D91-BDAB-AB9FDDED042C}" type="presParOf" srcId="{CA756C30-1FB7-472C-8AF1-51D030D5E403}" destId="{A93F0B7E-AF22-43E1-8CA3-A284E015745A}" srcOrd="1" destOrd="0" presId="urn:microsoft.com/office/officeart/2009/3/layout/RandomtoResultProcess"/>
    <dgm:cxn modelId="{D6BC40CF-1B9B-4996-A938-43BEF0B72CE1}" type="presParOf" srcId="{5A25214C-DAEF-4B2E-BABE-75965EF78397}" destId="{420A1008-5DE0-4D06-924E-AC30D8C759E9}" srcOrd="4" destOrd="0" presId="urn:microsoft.com/office/officeart/2009/3/layout/RandomtoResultProcess"/>
    <dgm:cxn modelId="{E79BBB84-D7C7-49B7-8DF7-47B35682C157}" type="presParOf" srcId="{420A1008-5DE0-4D06-924E-AC30D8C759E9}" destId="{FFD91A86-EC33-4749-9852-2CBB904AF932}" srcOrd="0" destOrd="0" presId="urn:microsoft.com/office/officeart/2009/3/layout/RandomtoResultProcess"/>
    <dgm:cxn modelId="{8A24CBEC-DC66-4436-B64D-5D0B7E86032D}" type="presParOf" srcId="{420A1008-5DE0-4D06-924E-AC30D8C759E9}" destId="{AA04EE66-0DE6-4FF6-8C1E-EC3DB5B90B4B}" srcOrd="1" destOrd="0" presId="urn:microsoft.com/office/officeart/2009/3/layout/RandomtoResultProcess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B035A1D-44EE-47AD-9402-92B9DFEC8E88}" type="doc">
      <dgm:prSet loTypeId="urn:microsoft.com/office/officeart/2008/layout/SquareAccentList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fr-FR"/>
        </a:p>
      </dgm:t>
    </dgm:pt>
    <dgm:pt modelId="{5044C93B-F4B0-447B-9BFE-8229E483612A}">
      <dgm:prSet phldrT="[Texte]" custT="1"/>
      <dgm:spPr/>
      <dgm:t>
        <a:bodyPr/>
        <a:lstStyle/>
        <a:p>
          <a:pPr algn="ctr"/>
          <a:r>
            <a:rPr lang="fr-FR" sz="3200">
              <a:latin typeface="Swagger" panose="02000603000000000000" pitchFamily="2" charset="0"/>
              <a:ea typeface="Swagger" panose="02000603000000000000" pitchFamily="2" charset="0"/>
            </a:rPr>
            <a:t>Objectifs</a:t>
          </a:r>
        </a:p>
      </dgm:t>
    </dgm:pt>
    <dgm:pt modelId="{5B14020B-EE5F-446F-A69E-F0F363CB893D}" type="parTrans" cxnId="{F732C19C-59E9-4736-A0EC-897E4B3D9414}">
      <dgm:prSet/>
      <dgm:spPr/>
      <dgm:t>
        <a:bodyPr/>
        <a:lstStyle/>
        <a:p>
          <a:endParaRPr lang="fr-FR"/>
        </a:p>
      </dgm:t>
    </dgm:pt>
    <dgm:pt modelId="{0624AF49-6D96-4A26-8BA4-371B775F6E9C}" type="sibTrans" cxnId="{F732C19C-59E9-4736-A0EC-897E4B3D9414}">
      <dgm:prSet/>
      <dgm:spPr/>
      <dgm:t>
        <a:bodyPr/>
        <a:lstStyle/>
        <a:p>
          <a:endParaRPr lang="fr-FR"/>
        </a:p>
      </dgm:t>
    </dgm:pt>
    <dgm:pt modelId="{2FA88D23-0F85-4492-82BB-25F5454600E2}">
      <dgm:prSet phldrT="[Texte]" custT="1"/>
      <dgm:spPr/>
      <dgm:t>
        <a:bodyPr/>
        <a:lstStyle/>
        <a:p>
          <a:r>
            <a:rPr lang="fr-FR" sz="1100">
              <a:latin typeface="Kristen ITC" panose="03050502040202030202" pitchFamily="66" charset="0"/>
              <a:ea typeface="Swagger" panose="02000603000000000000" pitchFamily="2" charset="0"/>
            </a:rPr>
            <a:t>Savoir que plusieurs pays parlent anglais</a:t>
          </a:r>
        </a:p>
      </dgm:t>
    </dgm:pt>
    <dgm:pt modelId="{EE95F53F-8634-423A-8B07-4203B6DE0A34}" type="parTrans" cxnId="{EA2F78A2-D904-4B09-9167-B7BC1E5E81D6}">
      <dgm:prSet/>
      <dgm:spPr/>
      <dgm:t>
        <a:bodyPr/>
        <a:lstStyle/>
        <a:p>
          <a:endParaRPr lang="fr-FR"/>
        </a:p>
      </dgm:t>
    </dgm:pt>
    <dgm:pt modelId="{17402E1C-2F12-4C7B-86F8-D024A8CD16BF}" type="sibTrans" cxnId="{EA2F78A2-D904-4B09-9167-B7BC1E5E81D6}">
      <dgm:prSet/>
      <dgm:spPr/>
      <dgm:t>
        <a:bodyPr/>
        <a:lstStyle/>
        <a:p>
          <a:endParaRPr lang="fr-FR"/>
        </a:p>
      </dgm:t>
    </dgm:pt>
    <dgm:pt modelId="{B254AB30-0177-4A59-BE6B-C38BFC4B7579}">
      <dgm:prSet phldrT="[Texte]" custT="1"/>
      <dgm:spPr/>
      <dgm:t>
        <a:bodyPr/>
        <a:lstStyle/>
        <a:p>
          <a:r>
            <a:rPr lang="fr-FR" sz="1100">
              <a:latin typeface="Kristen ITC" panose="03050502040202030202" pitchFamily="66" charset="0"/>
              <a:ea typeface="Swagger" panose="02000603000000000000" pitchFamily="2" charset="0"/>
            </a:rPr>
            <a:t>Découvrir des éléments culturels de pays anglophones</a:t>
          </a:r>
        </a:p>
      </dgm:t>
    </dgm:pt>
    <dgm:pt modelId="{31F07CCA-97BA-4C6F-A8B5-B937CB9EE29D}" type="parTrans" cxnId="{897E5E7C-8A27-4413-BC1B-9D60A5216392}">
      <dgm:prSet/>
      <dgm:spPr/>
      <dgm:t>
        <a:bodyPr/>
        <a:lstStyle/>
        <a:p>
          <a:endParaRPr lang="fr-FR"/>
        </a:p>
      </dgm:t>
    </dgm:pt>
    <dgm:pt modelId="{000678D5-D7D6-4B76-85EF-8D2741F5CC8E}" type="sibTrans" cxnId="{897E5E7C-8A27-4413-BC1B-9D60A5216392}">
      <dgm:prSet/>
      <dgm:spPr/>
      <dgm:t>
        <a:bodyPr/>
        <a:lstStyle/>
        <a:p>
          <a:endParaRPr lang="fr-FR"/>
        </a:p>
      </dgm:t>
    </dgm:pt>
    <dgm:pt modelId="{0C8D69BE-1385-4FD1-9293-C421F56A7F34}">
      <dgm:prSet phldrT="[Texte]" custT="1"/>
      <dgm:spPr/>
      <dgm:t>
        <a:bodyPr/>
        <a:lstStyle/>
        <a:p>
          <a:pPr algn="ctr"/>
          <a:r>
            <a:rPr lang="fr-FR" sz="3200">
              <a:latin typeface="Swagger" panose="02000603000000000000" pitchFamily="2" charset="0"/>
              <a:ea typeface="Swagger" panose="02000603000000000000" pitchFamily="2" charset="0"/>
            </a:rPr>
            <a:t>Matériel</a:t>
          </a:r>
        </a:p>
      </dgm:t>
    </dgm:pt>
    <dgm:pt modelId="{B66D730B-FD69-48C2-9E20-55628B1AF9AB}" type="parTrans" cxnId="{0EE00A11-AAB2-41E3-95B1-714AA9D8567A}">
      <dgm:prSet/>
      <dgm:spPr/>
      <dgm:t>
        <a:bodyPr/>
        <a:lstStyle/>
        <a:p>
          <a:endParaRPr lang="fr-FR"/>
        </a:p>
      </dgm:t>
    </dgm:pt>
    <dgm:pt modelId="{2A780690-211D-4DFC-8912-75DCFDAFB889}" type="sibTrans" cxnId="{0EE00A11-AAB2-41E3-95B1-714AA9D8567A}">
      <dgm:prSet/>
      <dgm:spPr/>
      <dgm:t>
        <a:bodyPr/>
        <a:lstStyle/>
        <a:p>
          <a:endParaRPr lang="fr-FR"/>
        </a:p>
      </dgm:t>
    </dgm:pt>
    <dgm:pt modelId="{CEF281E0-162D-43A3-875F-09F468EAC052}">
      <dgm:prSet phldrT="[Texte]" custT="1"/>
      <dgm:spPr/>
      <dgm:t>
        <a:bodyPr/>
        <a:lstStyle/>
        <a:p>
          <a:r>
            <a:rPr lang="fr-FR" sz="1100">
              <a:latin typeface="Kristen ITC" panose="03050502040202030202" pitchFamily="66" charset="0"/>
              <a:ea typeface="Swagger" panose="02000603000000000000" pitchFamily="2" charset="0"/>
              <a:cs typeface="Times New Roman" panose="02020603050405020304" pitchFamily="18" charset="0"/>
            </a:rPr>
            <a:t>Jeu sur les différents pays</a:t>
          </a:r>
        </a:p>
      </dgm:t>
    </dgm:pt>
    <dgm:pt modelId="{2E1785FE-4F17-4617-BD24-4C4A8D932BB7}" type="parTrans" cxnId="{85C65BE6-E524-4C2A-90A3-7449EB083B09}">
      <dgm:prSet/>
      <dgm:spPr/>
      <dgm:t>
        <a:bodyPr/>
        <a:lstStyle/>
        <a:p>
          <a:endParaRPr lang="fr-FR"/>
        </a:p>
      </dgm:t>
    </dgm:pt>
    <dgm:pt modelId="{888E90B5-6251-4C6C-82DE-89BF14EB7E6D}" type="sibTrans" cxnId="{85C65BE6-E524-4C2A-90A3-7449EB083B09}">
      <dgm:prSet/>
      <dgm:spPr/>
      <dgm:t>
        <a:bodyPr/>
        <a:lstStyle/>
        <a:p>
          <a:endParaRPr lang="fr-FR"/>
        </a:p>
      </dgm:t>
    </dgm:pt>
    <dgm:pt modelId="{ED790519-0DBA-44A3-A0CA-809ACB859B80}">
      <dgm:prSet phldrT="[Texte]" custT="1"/>
      <dgm:spPr/>
      <dgm:t>
        <a:bodyPr/>
        <a:lstStyle/>
        <a:p>
          <a:r>
            <a:rPr lang="fr-FR" sz="1100">
              <a:latin typeface="Kristen ITC" panose="03050502040202030202" pitchFamily="66" charset="0"/>
              <a:ea typeface="Swagger" panose="02000603000000000000" pitchFamily="2" charset="0"/>
            </a:rPr>
            <a:t>Trace écrite </a:t>
          </a:r>
        </a:p>
      </dgm:t>
    </dgm:pt>
    <dgm:pt modelId="{037526EC-D59B-482D-9099-3699D995DB8C}" type="parTrans" cxnId="{DB316691-27D4-45CF-9FD7-B1A8A347B495}">
      <dgm:prSet/>
      <dgm:spPr/>
      <dgm:t>
        <a:bodyPr/>
        <a:lstStyle/>
        <a:p>
          <a:endParaRPr lang="fr-FR"/>
        </a:p>
      </dgm:t>
    </dgm:pt>
    <dgm:pt modelId="{A409E49A-C0B0-4734-B910-B5E4A2B260D2}" type="sibTrans" cxnId="{DB316691-27D4-45CF-9FD7-B1A8A347B495}">
      <dgm:prSet/>
      <dgm:spPr/>
      <dgm:t>
        <a:bodyPr/>
        <a:lstStyle/>
        <a:p>
          <a:endParaRPr lang="fr-FR"/>
        </a:p>
      </dgm:t>
    </dgm:pt>
    <dgm:pt modelId="{4B632D21-1EBB-4CC2-88E0-5192DF7FD137}">
      <dgm:prSet phldrT="[Texte]" custT="1"/>
      <dgm:spPr/>
      <dgm:t>
        <a:bodyPr/>
        <a:lstStyle/>
        <a:p>
          <a:r>
            <a:rPr lang="fr-FR" sz="1100">
              <a:latin typeface="Kristen ITC" panose="03050502040202030202" pitchFamily="66" charset="0"/>
              <a:ea typeface="Swagger" panose="02000603000000000000" pitchFamily="2" charset="0"/>
            </a:rPr>
            <a:t>Drapeaux à constituer</a:t>
          </a:r>
        </a:p>
      </dgm:t>
    </dgm:pt>
    <dgm:pt modelId="{ADA9FC10-8751-4343-BD98-45581733E450}" type="parTrans" cxnId="{126988C5-08F0-40D6-B6AA-F65DE2F8ADB3}">
      <dgm:prSet/>
      <dgm:spPr/>
      <dgm:t>
        <a:bodyPr/>
        <a:lstStyle/>
        <a:p>
          <a:endParaRPr lang="fr-FR"/>
        </a:p>
      </dgm:t>
    </dgm:pt>
    <dgm:pt modelId="{EE8C2525-05FB-477F-A11B-95137DB56132}" type="sibTrans" cxnId="{126988C5-08F0-40D6-B6AA-F65DE2F8ADB3}">
      <dgm:prSet/>
      <dgm:spPr/>
      <dgm:t>
        <a:bodyPr/>
        <a:lstStyle/>
        <a:p>
          <a:endParaRPr lang="fr-FR"/>
        </a:p>
      </dgm:t>
    </dgm:pt>
    <dgm:pt modelId="{6EEA594D-82FF-4728-A4AB-F6828199D357}">
      <dgm:prSet custT="1"/>
      <dgm:spPr/>
      <dgm:t>
        <a:bodyPr/>
        <a:lstStyle/>
        <a:p>
          <a:r>
            <a:rPr lang="fr-FR" sz="1100">
              <a:latin typeface="Kristen ITC" panose="03050502040202030202" pitchFamily="66" charset="0"/>
              <a:ea typeface="Swagger" panose="02000603000000000000" pitchFamily="2" charset="0"/>
            </a:rPr>
            <a:t>Bâtonnets</a:t>
          </a:r>
        </a:p>
      </dgm:t>
    </dgm:pt>
    <dgm:pt modelId="{4AC7E3F7-586C-4A5F-B54A-F2AFA39E306B}" type="parTrans" cxnId="{12E72B41-7ED6-459A-80F2-433502EE77A8}">
      <dgm:prSet/>
      <dgm:spPr/>
      <dgm:t>
        <a:bodyPr/>
        <a:lstStyle/>
        <a:p>
          <a:endParaRPr lang="fr-FR"/>
        </a:p>
      </dgm:t>
    </dgm:pt>
    <dgm:pt modelId="{D1F83452-E54F-4A3E-8EE6-7431B0DF6BCF}" type="sibTrans" cxnId="{12E72B41-7ED6-459A-80F2-433502EE77A8}">
      <dgm:prSet/>
      <dgm:spPr/>
      <dgm:t>
        <a:bodyPr/>
        <a:lstStyle/>
        <a:p>
          <a:endParaRPr lang="fr-FR"/>
        </a:p>
      </dgm:t>
    </dgm:pt>
    <dgm:pt modelId="{0B4CE43A-D758-4652-B067-232612E6DC7A}">
      <dgm:prSet phldrT="[Texte]" custT="1"/>
      <dgm:spPr/>
      <dgm:t>
        <a:bodyPr/>
        <a:lstStyle/>
        <a:p>
          <a:r>
            <a:rPr lang="fr-FR" sz="1100">
              <a:latin typeface="Kristen ITC" panose="03050502040202030202" pitchFamily="66" charset="0"/>
              <a:ea typeface="Swagger" panose="02000603000000000000" pitchFamily="2" charset="0"/>
            </a:rPr>
            <a:t>Diaporama RU</a:t>
          </a:r>
        </a:p>
      </dgm:t>
    </dgm:pt>
    <dgm:pt modelId="{0F6D6085-C95E-4673-803B-94D3F0A59D8C}" type="parTrans" cxnId="{BB0DDE4E-05BF-46A9-BDC8-0AABE5484915}">
      <dgm:prSet/>
      <dgm:spPr/>
      <dgm:t>
        <a:bodyPr/>
        <a:lstStyle/>
        <a:p>
          <a:endParaRPr lang="fr-FR"/>
        </a:p>
      </dgm:t>
    </dgm:pt>
    <dgm:pt modelId="{21D706B1-EC30-46ED-9111-A597DBE40789}" type="sibTrans" cxnId="{BB0DDE4E-05BF-46A9-BDC8-0AABE5484915}">
      <dgm:prSet/>
      <dgm:spPr/>
      <dgm:t>
        <a:bodyPr/>
        <a:lstStyle/>
        <a:p>
          <a:endParaRPr lang="fr-FR"/>
        </a:p>
      </dgm:t>
    </dgm:pt>
    <dgm:pt modelId="{6AB64450-9EC2-4760-AD92-E0B9BB88EF10}" type="pres">
      <dgm:prSet presAssocID="{EB035A1D-44EE-47AD-9402-92B9DFEC8E88}" presName="layout" presStyleCnt="0">
        <dgm:presLayoutVars>
          <dgm:chMax/>
          <dgm:chPref/>
          <dgm:dir/>
          <dgm:resizeHandles/>
        </dgm:presLayoutVars>
      </dgm:prSet>
      <dgm:spPr/>
      <dgm:t>
        <a:bodyPr/>
        <a:lstStyle/>
        <a:p>
          <a:endParaRPr lang="fr-FR"/>
        </a:p>
      </dgm:t>
    </dgm:pt>
    <dgm:pt modelId="{2B69EFD8-D45C-462F-BC41-1DC1B2751BFA}" type="pres">
      <dgm:prSet presAssocID="{5044C93B-F4B0-447B-9BFE-8229E483612A}" presName="root" presStyleCnt="0">
        <dgm:presLayoutVars>
          <dgm:chMax/>
          <dgm:chPref/>
        </dgm:presLayoutVars>
      </dgm:prSet>
      <dgm:spPr/>
    </dgm:pt>
    <dgm:pt modelId="{D88C9653-7779-4D40-A365-3FB3560272D0}" type="pres">
      <dgm:prSet presAssocID="{5044C93B-F4B0-447B-9BFE-8229E483612A}" presName="rootComposite" presStyleCnt="0">
        <dgm:presLayoutVars/>
      </dgm:prSet>
      <dgm:spPr/>
    </dgm:pt>
    <dgm:pt modelId="{409486B2-C706-4A22-B461-B3D0A103A2EE}" type="pres">
      <dgm:prSet presAssocID="{5044C93B-F4B0-447B-9BFE-8229E483612A}" presName="ParentAccent" presStyleLbl="alignNode1" presStyleIdx="0" presStyleCnt="2" custScaleX="128576"/>
      <dgm:spPr/>
    </dgm:pt>
    <dgm:pt modelId="{2C416E35-38A7-47D2-B9F0-035CC1787404}" type="pres">
      <dgm:prSet presAssocID="{5044C93B-F4B0-447B-9BFE-8229E483612A}" presName="ParentSmallAccent" presStyleLbl="fgAcc1" presStyleIdx="0" presStyleCnt="2"/>
      <dgm:spPr/>
    </dgm:pt>
    <dgm:pt modelId="{70152067-F4E6-4EB1-80BE-0E03571D4CB0}" type="pres">
      <dgm:prSet presAssocID="{5044C93B-F4B0-447B-9BFE-8229E483612A}" presName="Parent" presStyleLbl="revTx" presStyleIdx="0" presStyleCnt="9">
        <dgm:presLayoutVars>
          <dgm:chMax/>
          <dgm:chPref val="4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3D5032F-898D-4750-8D1C-5EAC5AA8CB12}" type="pres">
      <dgm:prSet presAssocID="{5044C93B-F4B0-447B-9BFE-8229E483612A}" presName="childShape" presStyleCnt="0">
        <dgm:presLayoutVars>
          <dgm:chMax val="0"/>
          <dgm:chPref val="0"/>
        </dgm:presLayoutVars>
      </dgm:prSet>
      <dgm:spPr/>
    </dgm:pt>
    <dgm:pt modelId="{6D561CD7-5B72-4AE7-A198-62B2B47B94C8}" type="pres">
      <dgm:prSet presAssocID="{2FA88D23-0F85-4492-82BB-25F5454600E2}" presName="childComposite" presStyleCnt="0">
        <dgm:presLayoutVars>
          <dgm:chMax val="0"/>
          <dgm:chPref val="0"/>
        </dgm:presLayoutVars>
      </dgm:prSet>
      <dgm:spPr/>
    </dgm:pt>
    <dgm:pt modelId="{58626B7F-51AB-449F-B423-99B01AA6A755}" type="pres">
      <dgm:prSet presAssocID="{2FA88D23-0F85-4492-82BB-25F5454600E2}" presName="ChildAccent" presStyleLbl="solidFgAcc1" presStyleIdx="0" presStyleCnt="7"/>
      <dgm:spPr/>
    </dgm:pt>
    <dgm:pt modelId="{F50B4C30-636B-475D-BBD1-45D966A53D6C}" type="pres">
      <dgm:prSet presAssocID="{2FA88D23-0F85-4492-82BB-25F5454600E2}" presName="Child" presStyleLbl="revTx" presStyleIdx="1" presStyleCnt="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3C36226-51EE-4C65-94A0-14586A54E763}" type="pres">
      <dgm:prSet presAssocID="{B254AB30-0177-4A59-BE6B-C38BFC4B7579}" presName="childComposite" presStyleCnt="0">
        <dgm:presLayoutVars>
          <dgm:chMax val="0"/>
          <dgm:chPref val="0"/>
        </dgm:presLayoutVars>
      </dgm:prSet>
      <dgm:spPr/>
    </dgm:pt>
    <dgm:pt modelId="{D3CE047C-8B0B-4FC3-A965-8B9ACA60E0B4}" type="pres">
      <dgm:prSet presAssocID="{B254AB30-0177-4A59-BE6B-C38BFC4B7579}" presName="ChildAccent" presStyleLbl="solidFgAcc1" presStyleIdx="1" presStyleCnt="7" custLinFactY="21461" custLinFactNeighborY="100000"/>
      <dgm:spPr/>
    </dgm:pt>
    <dgm:pt modelId="{8D562E01-8500-4E3A-89D0-ECE8B633A74D}" type="pres">
      <dgm:prSet presAssocID="{B254AB30-0177-4A59-BE6B-C38BFC4B7579}" presName="Child" presStyleLbl="revTx" presStyleIdx="2" presStyleCnt="9" custLinFactNeighborX="1010" custLinFactNeighborY="6581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3806739-CF14-48FB-B5A5-4F17F41C42A4}" type="pres">
      <dgm:prSet presAssocID="{0C8D69BE-1385-4FD1-9293-C421F56A7F34}" presName="root" presStyleCnt="0">
        <dgm:presLayoutVars>
          <dgm:chMax/>
          <dgm:chPref/>
        </dgm:presLayoutVars>
      </dgm:prSet>
      <dgm:spPr/>
    </dgm:pt>
    <dgm:pt modelId="{F37CF090-EAB0-4001-9E54-046CC91555CA}" type="pres">
      <dgm:prSet presAssocID="{0C8D69BE-1385-4FD1-9293-C421F56A7F34}" presName="rootComposite" presStyleCnt="0">
        <dgm:presLayoutVars/>
      </dgm:prSet>
      <dgm:spPr/>
    </dgm:pt>
    <dgm:pt modelId="{DBA5BC77-5B50-4C5D-8D11-CFE4F00F9302}" type="pres">
      <dgm:prSet presAssocID="{0C8D69BE-1385-4FD1-9293-C421F56A7F34}" presName="ParentAccent" presStyleLbl="alignNode1" presStyleIdx="1" presStyleCnt="2" custScaleX="157486"/>
      <dgm:spPr/>
    </dgm:pt>
    <dgm:pt modelId="{F4C6DC3D-5647-42D2-BEB4-3949BC387EEB}" type="pres">
      <dgm:prSet presAssocID="{0C8D69BE-1385-4FD1-9293-C421F56A7F34}" presName="ParentSmallAccent" presStyleLbl="fgAcc1" presStyleIdx="1" presStyleCnt="2"/>
      <dgm:spPr/>
    </dgm:pt>
    <dgm:pt modelId="{390A5D32-18B6-4C8D-9A2A-1DC8B60F107B}" type="pres">
      <dgm:prSet presAssocID="{0C8D69BE-1385-4FD1-9293-C421F56A7F34}" presName="Parent" presStyleLbl="revTx" presStyleIdx="3" presStyleCnt="9">
        <dgm:presLayoutVars>
          <dgm:chMax/>
          <dgm:chPref val="4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724D189-D319-4DD9-9407-9A22FC59E461}" type="pres">
      <dgm:prSet presAssocID="{0C8D69BE-1385-4FD1-9293-C421F56A7F34}" presName="childShape" presStyleCnt="0">
        <dgm:presLayoutVars>
          <dgm:chMax val="0"/>
          <dgm:chPref val="0"/>
        </dgm:presLayoutVars>
      </dgm:prSet>
      <dgm:spPr/>
    </dgm:pt>
    <dgm:pt modelId="{D5390F87-9D17-4094-8B17-29ED788CC17E}" type="pres">
      <dgm:prSet presAssocID="{CEF281E0-162D-43A3-875F-09F468EAC052}" presName="childComposite" presStyleCnt="0">
        <dgm:presLayoutVars>
          <dgm:chMax val="0"/>
          <dgm:chPref val="0"/>
        </dgm:presLayoutVars>
      </dgm:prSet>
      <dgm:spPr/>
    </dgm:pt>
    <dgm:pt modelId="{A808BBF6-C2AC-43B0-A117-014558EFABF6}" type="pres">
      <dgm:prSet presAssocID="{CEF281E0-162D-43A3-875F-09F468EAC052}" presName="ChildAccent" presStyleLbl="solidFgAcc1" presStyleIdx="2" presStyleCnt="7"/>
      <dgm:spPr/>
    </dgm:pt>
    <dgm:pt modelId="{C7769E4F-CFFE-40EB-A63E-4F49D2D864BC}" type="pres">
      <dgm:prSet presAssocID="{CEF281E0-162D-43A3-875F-09F468EAC052}" presName="Child" presStyleLbl="revTx" presStyleIdx="4" presStyleCnt="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BA4878C-2D30-4053-A07F-A12DF70935B6}" type="pres">
      <dgm:prSet presAssocID="{ED790519-0DBA-44A3-A0CA-809ACB859B80}" presName="childComposite" presStyleCnt="0">
        <dgm:presLayoutVars>
          <dgm:chMax val="0"/>
          <dgm:chPref val="0"/>
        </dgm:presLayoutVars>
      </dgm:prSet>
      <dgm:spPr/>
    </dgm:pt>
    <dgm:pt modelId="{4D15ABAB-BA2D-428C-8D11-B6B2A0AA5120}" type="pres">
      <dgm:prSet presAssocID="{ED790519-0DBA-44A3-A0CA-809ACB859B80}" presName="ChildAccent" presStyleLbl="solidFgAcc1" presStyleIdx="3" presStyleCnt="7"/>
      <dgm:spPr/>
    </dgm:pt>
    <dgm:pt modelId="{C3A5A0AC-EE57-464A-B9BC-305C2C54957D}" type="pres">
      <dgm:prSet presAssocID="{ED790519-0DBA-44A3-A0CA-809ACB859B80}" presName="Child" presStyleLbl="revTx" presStyleIdx="5" presStyleCnt="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400620C-581D-435C-AABB-5B8EE5970E0B}" type="pres">
      <dgm:prSet presAssocID="{0B4CE43A-D758-4652-B067-232612E6DC7A}" presName="childComposite" presStyleCnt="0">
        <dgm:presLayoutVars>
          <dgm:chMax val="0"/>
          <dgm:chPref val="0"/>
        </dgm:presLayoutVars>
      </dgm:prSet>
      <dgm:spPr/>
    </dgm:pt>
    <dgm:pt modelId="{74F3D996-3055-4B76-9F72-33BA6F060271}" type="pres">
      <dgm:prSet presAssocID="{0B4CE43A-D758-4652-B067-232612E6DC7A}" presName="ChildAccent" presStyleLbl="solidFgAcc1" presStyleIdx="4" presStyleCnt="7"/>
      <dgm:spPr/>
    </dgm:pt>
    <dgm:pt modelId="{89F5A3EF-90BB-492E-885E-22E5182811EB}" type="pres">
      <dgm:prSet presAssocID="{0B4CE43A-D758-4652-B067-232612E6DC7A}" presName="Child" presStyleLbl="revTx" presStyleIdx="6" presStyleCnt="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9F27B3E-5DF4-4723-9C36-CB300C2BB550}" type="pres">
      <dgm:prSet presAssocID="{4B632D21-1EBB-4CC2-88E0-5192DF7FD137}" presName="childComposite" presStyleCnt="0">
        <dgm:presLayoutVars>
          <dgm:chMax val="0"/>
          <dgm:chPref val="0"/>
        </dgm:presLayoutVars>
      </dgm:prSet>
      <dgm:spPr/>
    </dgm:pt>
    <dgm:pt modelId="{93A91A95-CE35-4711-A0C2-835CE1DE6F95}" type="pres">
      <dgm:prSet presAssocID="{4B632D21-1EBB-4CC2-88E0-5192DF7FD137}" presName="ChildAccent" presStyleLbl="solidFgAcc1" presStyleIdx="5" presStyleCnt="7"/>
      <dgm:spPr/>
    </dgm:pt>
    <dgm:pt modelId="{BF37EDEB-8B58-4E56-A19E-FDA60424FAC6}" type="pres">
      <dgm:prSet presAssocID="{4B632D21-1EBB-4CC2-88E0-5192DF7FD137}" presName="Child" presStyleLbl="revTx" presStyleIdx="7" presStyleCnt="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34A5AA2-4C4D-4317-A57B-9A38F56CA8F3}" type="pres">
      <dgm:prSet presAssocID="{6EEA594D-82FF-4728-A4AB-F6828199D357}" presName="childComposite" presStyleCnt="0">
        <dgm:presLayoutVars>
          <dgm:chMax val="0"/>
          <dgm:chPref val="0"/>
        </dgm:presLayoutVars>
      </dgm:prSet>
      <dgm:spPr/>
    </dgm:pt>
    <dgm:pt modelId="{C16E26E4-7A28-4F35-A721-0EE6718991CB}" type="pres">
      <dgm:prSet presAssocID="{6EEA594D-82FF-4728-A4AB-F6828199D357}" presName="ChildAccent" presStyleLbl="solidFgAcc1" presStyleIdx="6" presStyleCnt="7"/>
      <dgm:spPr/>
    </dgm:pt>
    <dgm:pt modelId="{8A600D6A-01B7-47FA-A715-5007F9D3C8CF}" type="pres">
      <dgm:prSet presAssocID="{6EEA594D-82FF-4728-A4AB-F6828199D357}" presName="Child" presStyleLbl="revTx" presStyleIdx="8" presStyleCnt="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EA2F78A2-D904-4B09-9167-B7BC1E5E81D6}" srcId="{5044C93B-F4B0-447B-9BFE-8229E483612A}" destId="{2FA88D23-0F85-4492-82BB-25F5454600E2}" srcOrd="0" destOrd="0" parTransId="{EE95F53F-8634-423A-8B07-4203B6DE0A34}" sibTransId="{17402E1C-2F12-4C7B-86F8-D024A8CD16BF}"/>
    <dgm:cxn modelId="{4FEAA9F1-1365-4323-B7AB-C8131888073D}" type="presOf" srcId="{6EEA594D-82FF-4728-A4AB-F6828199D357}" destId="{8A600D6A-01B7-47FA-A715-5007F9D3C8CF}" srcOrd="0" destOrd="0" presId="urn:microsoft.com/office/officeart/2008/layout/SquareAccentList"/>
    <dgm:cxn modelId="{0EE00A11-AAB2-41E3-95B1-714AA9D8567A}" srcId="{EB035A1D-44EE-47AD-9402-92B9DFEC8E88}" destId="{0C8D69BE-1385-4FD1-9293-C421F56A7F34}" srcOrd="1" destOrd="0" parTransId="{B66D730B-FD69-48C2-9E20-55628B1AF9AB}" sibTransId="{2A780690-211D-4DFC-8912-75DCFDAFB889}"/>
    <dgm:cxn modelId="{32B3C189-79F3-4227-BF5C-B1DFCA92C1C2}" type="presOf" srcId="{2FA88D23-0F85-4492-82BB-25F5454600E2}" destId="{F50B4C30-636B-475D-BBD1-45D966A53D6C}" srcOrd="0" destOrd="0" presId="urn:microsoft.com/office/officeart/2008/layout/SquareAccentList"/>
    <dgm:cxn modelId="{658519D6-7AA8-4475-BBF6-3EDDF5197B21}" type="presOf" srcId="{ED790519-0DBA-44A3-A0CA-809ACB859B80}" destId="{C3A5A0AC-EE57-464A-B9BC-305C2C54957D}" srcOrd="0" destOrd="0" presId="urn:microsoft.com/office/officeart/2008/layout/SquareAccentList"/>
    <dgm:cxn modelId="{126988C5-08F0-40D6-B6AA-F65DE2F8ADB3}" srcId="{0C8D69BE-1385-4FD1-9293-C421F56A7F34}" destId="{4B632D21-1EBB-4CC2-88E0-5192DF7FD137}" srcOrd="3" destOrd="0" parTransId="{ADA9FC10-8751-4343-BD98-45581733E450}" sibTransId="{EE8C2525-05FB-477F-A11B-95137DB56132}"/>
    <dgm:cxn modelId="{C85E7A04-D290-45EC-BF82-C0D828C693E0}" type="presOf" srcId="{B254AB30-0177-4A59-BE6B-C38BFC4B7579}" destId="{8D562E01-8500-4E3A-89D0-ECE8B633A74D}" srcOrd="0" destOrd="0" presId="urn:microsoft.com/office/officeart/2008/layout/SquareAccentList"/>
    <dgm:cxn modelId="{FA9B4345-1A37-4988-9D6F-7179A7487E5C}" type="presOf" srcId="{0B4CE43A-D758-4652-B067-232612E6DC7A}" destId="{89F5A3EF-90BB-492E-885E-22E5182811EB}" srcOrd="0" destOrd="0" presId="urn:microsoft.com/office/officeart/2008/layout/SquareAccentList"/>
    <dgm:cxn modelId="{CED312A0-DE77-4D8C-AC51-43A6AD8A4BE5}" type="presOf" srcId="{0C8D69BE-1385-4FD1-9293-C421F56A7F34}" destId="{390A5D32-18B6-4C8D-9A2A-1DC8B60F107B}" srcOrd="0" destOrd="0" presId="urn:microsoft.com/office/officeart/2008/layout/SquareAccentList"/>
    <dgm:cxn modelId="{85C65BE6-E524-4C2A-90A3-7449EB083B09}" srcId="{0C8D69BE-1385-4FD1-9293-C421F56A7F34}" destId="{CEF281E0-162D-43A3-875F-09F468EAC052}" srcOrd="0" destOrd="0" parTransId="{2E1785FE-4F17-4617-BD24-4C4A8D932BB7}" sibTransId="{888E90B5-6251-4C6C-82DE-89BF14EB7E6D}"/>
    <dgm:cxn modelId="{12E72B41-7ED6-459A-80F2-433502EE77A8}" srcId="{0C8D69BE-1385-4FD1-9293-C421F56A7F34}" destId="{6EEA594D-82FF-4728-A4AB-F6828199D357}" srcOrd="4" destOrd="0" parTransId="{4AC7E3F7-586C-4A5F-B54A-F2AFA39E306B}" sibTransId="{D1F83452-E54F-4A3E-8EE6-7431B0DF6BCF}"/>
    <dgm:cxn modelId="{52BED9D5-5A80-4938-A1FC-E0B1FADFFCE5}" type="presOf" srcId="{CEF281E0-162D-43A3-875F-09F468EAC052}" destId="{C7769E4F-CFFE-40EB-A63E-4F49D2D864BC}" srcOrd="0" destOrd="0" presId="urn:microsoft.com/office/officeart/2008/layout/SquareAccentList"/>
    <dgm:cxn modelId="{FFFC332D-7D8F-440E-9E3E-FD450F0ED230}" type="presOf" srcId="{5044C93B-F4B0-447B-9BFE-8229E483612A}" destId="{70152067-F4E6-4EB1-80BE-0E03571D4CB0}" srcOrd="0" destOrd="0" presId="urn:microsoft.com/office/officeart/2008/layout/SquareAccentList"/>
    <dgm:cxn modelId="{CA6BF5C2-FD6F-4AA2-ABC7-DB8DF63EE399}" type="presOf" srcId="{EB035A1D-44EE-47AD-9402-92B9DFEC8E88}" destId="{6AB64450-9EC2-4760-AD92-E0B9BB88EF10}" srcOrd="0" destOrd="0" presId="urn:microsoft.com/office/officeart/2008/layout/SquareAccentList"/>
    <dgm:cxn modelId="{D44B5FC7-505A-4C22-BE81-A6CF7014A5F5}" type="presOf" srcId="{4B632D21-1EBB-4CC2-88E0-5192DF7FD137}" destId="{BF37EDEB-8B58-4E56-A19E-FDA60424FAC6}" srcOrd="0" destOrd="0" presId="urn:microsoft.com/office/officeart/2008/layout/SquareAccentList"/>
    <dgm:cxn modelId="{DB316691-27D4-45CF-9FD7-B1A8A347B495}" srcId="{0C8D69BE-1385-4FD1-9293-C421F56A7F34}" destId="{ED790519-0DBA-44A3-A0CA-809ACB859B80}" srcOrd="1" destOrd="0" parTransId="{037526EC-D59B-482D-9099-3699D995DB8C}" sibTransId="{A409E49A-C0B0-4734-B910-B5E4A2B260D2}"/>
    <dgm:cxn modelId="{BB0DDE4E-05BF-46A9-BDC8-0AABE5484915}" srcId="{0C8D69BE-1385-4FD1-9293-C421F56A7F34}" destId="{0B4CE43A-D758-4652-B067-232612E6DC7A}" srcOrd="2" destOrd="0" parTransId="{0F6D6085-C95E-4673-803B-94D3F0A59D8C}" sibTransId="{21D706B1-EC30-46ED-9111-A597DBE40789}"/>
    <dgm:cxn modelId="{897E5E7C-8A27-4413-BC1B-9D60A5216392}" srcId="{5044C93B-F4B0-447B-9BFE-8229E483612A}" destId="{B254AB30-0177-4A59-BE6B-C38BFC4B7579}" srcOrd="1" destOrd="0" parTransId="{31F07CCA-97BA-4C6F-A8B5-B937CB9EE29D}" sibTransId="{000678D5-D7D6-4B76-85EF-8D2741F5CC8E}"/>
    <dgm:cxn modelId="{F732C19C-59E9-4736-A0EC-897E4B3D9414}" srcId="{EB035A1D-44EE-47AD-9402-92B9DFEC8E88}" destId="{5044C93B-F4B0-447B-9BFE-8229E483612A}" srcOrd="0" destOrd="0" parTransId="{5B14020B-EE5F-446F-A69E-F0F363CB893D}" sibTransId="{0624AF49-6D96-4A26-8BA4-371B775F6E9C}"/>
    <dgm:cxn modelId="{125276DA-920D-4DC9-8A18-58AC4E6ADA8F}" type="presParOf" srcId="{6AB64450-9EC2-4760-AD92-E0B9BB88EF10}" destId="{2B69EFD8-D45C-462F-BC41-1DC1B2751BFA}" srcOrd="0" destOrd="0" presId="urn:microsoft.com/office/officeart/2008/layout/SquareAccentList"/>
    <dgm:cxn modelId="{844F6598-1C6F-42E0-B6B9-53AA3F5FF0F7}" type="presParOf" srcId="{2B69EFD8-D45C-462F-BC41-1DC1B2751BFA}" destId="{D88C9653-7779-4D40-A365-3FB3560272D0}" srcOrd="0" destOrd="0" presId="urn:microsoft.com/office/officeart/2008/layout/SquareAccentList"/>
    <dgm:cxn modelId="{08714DE1-4820-43FB-83EB-80B14182649E}" type="presParOf" srcId="{D88C9653-7779-4D40-A365-3FB3560272D0}" destId="{409486B2-C706-4A22-B461-B3D0A103A2EE}" srcOrd="0" destOrd="0" presId="urn:microsoft.com/office/officeart/2008/layout/SquareAccentList"/>
    <dgm:cxn modelId="{23D459F5-EED9-4DD4-947A-308A75A7BF7D}" type="presParOf" srcId="{D88C9653-7779-4D40-A365-3FB3560272D0}" destId="{2C416E35-38A7-47D2-B9F0-035CC1787404}" srcOrd="1" destOrd="0" presId="urn:microsoft.com/office/officeart/2008/layout/SquareAccentList"/>
    <dgm:cxn modelId="{2031A4FE-25DC-4789-8458-FE1115224FD7}" type="presParOf" srcId="{D88C9653-7779-4D40-A365-3FB3560272D0}" destId="{70152067-F4E6-4EB1-80BE-0E03571D4CB0}" srcOrd="2" destOrd="0" presId="urn:microsoft.com/office/officeart/2008/layout/SquareAccentList"/>
    <dgm:cxn modelId="{BE4214D5-E699-4920-AD5D-D62C36EEC3C0}" type="presParOf" srcId="{2B69EFD8-D45C-462F-BC41-1DC1B2751BFA}" destId="{93D5032F-898D-4750-8D1C-5EAC5AA8CB12}" srcOrd="1" destOrd="0" presId="urn:microsoft.com/office/officeart/2008/layout/SquareAccentList"/>
    <dgm:cxn modelId="{C027B9F3-449B-4F15-848A-F228F287EFF3}" type="presParOf" srcId="{93D5032F-898D-4750-8D1C-5EAC5AA8CB12}" destId="{6D561CD7-5B72-4AE7-A198-62B2B47B94C8}" srcOrd="0" destOrd="0" presId="urn:microsoft.com/office/officeart/2008/layout/SquareAccentList"/>
    <dgm:cxn modelId="{2F496DF9-22F5-4245-8231-F27490A1AA47}" type="presParOf" srcId="{6D561CD7-5B72-4AE7-A198-62B2B47B94C8}" destId="{58626B7F-51AB-449F-B423-99B01AA6A755}" srcOrd="0" destOrd="0" presId="urn:microsoft.com/office/officeart/2008/layout/SquareAccentList"/>
    <dgm:cxn modelId="{5EDB73CD-0FEC-404C-B314-2D86BDD9DDC5}" type="presParOf" srcId="{6D561CD7-5B72-4AE7-A198-62B2B47B94C8}" destId="{F50B4C30-636B-475D-BBD1-45D966A53D6C}" srcOrd="1" destOrd="0" presId="urn:microsoft.com/office/officeart/2008/layout/SquareAccentList"/>
    <dgm:cxn modelId="{735E1926-E736-4D30-ACFC-88A0DD0D511B}" type="presParOf" srcId="{93D5032F-898D-4750-8D1C-5EAC5AA8CB12}" destId="{23C36226-51EE-4C65-94A0-14586A54E763}" srcOrd="1" destOrd="0" presId="urn:microsoft.com/office/officeart/2008/layout/SquareAccentList"/>
    <dgm:cxn modelId="{5BD3C306-5A01-43DC-BC48-6D0F74573417}" type="presParOf" srcId="{23C36226-51EE-4C65-94A0-14586A54E763}" destId="{D3CE047C-8B0B-4FC3-A965-8B9ACA60E0B4}" srcOrd="0" destOrd="0" presId="urn:microsoft.com/office/officeart/2008/layout/SquareAccentList"/>
    <dgm:cxn modelId="{0F78654C-066C-4423-BBCA-8223BFF4EE18}" type="presParOf" srcId="{23C36226-51EE-4C65-94A0-14586A54E763}" destId="{8D562E01-8500-4E3A-89D0-ECE8B633A74D}" srcOrd="1" destOrd="0" presId="urn:microsoft.com/office/officeart/2008/layout/SquareAccentList"/>
    <dgm:cxn modelId="{F7E63479-A6A4-45A0-BFD3-CF341206FE99}" type="presParOf" srcId="{6AB64450-9EC2-4760-AD92-E0B9BB88EF10}" destId="{53806739-CF14-48FB-B5A5-4F17F41C42A4}" srcOrd="1" destOrd="0" presId="urn:microsoft.com/office/officeart/2008/layout/SquareAccentList"/>
    <dgm:cxn modelId="{57375038-8532-43AC-AA9E-E964C1D73B15}" type="presParOf" srcId="{53806739-CF14-48FB-B5A5-4F17F41C42A4}" destId="{F37CF090-EAB0-4001-9E54-046CC91555CA}" srcOrd="0" destOrd="0" presId="urn:microsoft.com/office/officeart/2008/layout/SquareAccentList"/>
    <dgm:cxn modelId="{DCE96AEE-9995-4A16-A19E-68D12558E7A9}" type="presParOf" srcId="{F37CF090-EAB0-4001-9E54-046CC91555CA}" destId="{DBA5BC77-5B50-4C5D-8D11-CFE4F00F9302}" srcOrd="0" destOrd="0" presId="urn:microsoft.com/office/officeart/2008/layout/SquareAccentList"/>
    <dgm:cxn modelId="{858415AA-C043-40FD-8B4D-4C5000336F97}" type="presParOf" srcId="{F37CF090-EAB0-4001-9E54-046CC91555CA}" destId="{F4C6DC3D-5647-42D2-BEB4-3949BC387EEB}" srcOrd="1" destOrd="0" presId="urn:microsoft.com/office/officeart/2008/layout/SquareAccentList"/>
    <dgm:cxn modelId="{F7AD25EC-ABD7-48C8-AB0A-1759A8ABE6DF}" type="presParOf" srcId="{F37CF090-EAB0-4001-9E54-046CC91555CA}" destId="{390A5D32-18B6-4C8D-9A2A-1DC8B60F107B}" srcOrd="2" destOrd="0" presId="urn:microsoft.com/office/officeart/2008/layout/SquareAccentList"/>
    <dgm:cxn modelId="{651F3658-1D3F-4685-A280-220D5F8BD421}" type="presParOf" srcId="{53806739-CF14-48FB-B5A5-4F17F41C42A4}" destId="{5724D189-D319-4DD9-9407-9A22FC59E461}" srcOrd="1" destOrd="0" presId="urn:microsoft.com/office/officeart/2008/layout/SquareAccentList"/>
    <dgm:cxn modelId="{B0E31AF1-4105-42E2-B5E0-CBE6EDCDACF3}" type="presParOf" srcId="{5724D189-D319-4DD9-9407-9A22FC59E461}" destId="{D5390F87-9D17-4094-8B17-29ED788CC17E}" srcOrd="0" destOrd="0" presId="urn:microsoft.com/office/officeart/2008/layout/SquareAccentList"/>
    <dgm:cxn modelId="{DE5409A6-3452-44CE-8241-4647B00F4275}" type="presParOf" srcId="{D5390F87-9D17-4094-8B17-29ED788CC17E}" destId="{A808BBF6-C2AC-43B0-A117-014558EFABF6}" srcOrd="0" destOrd="0" presId="urn:microsoft.com/office/officeart/2008/layout/SquareAccentList"/>
    <dgm:cxn modelId="{BFB5C2C2-4F2F-4AB6-A89A-5D9390E3AD57}" type="presParOf" srcId="{D5390F87-9D17-4094-8B17-29ED788CC17E}" destId="{C7769E4F-CFFE-40EB-A63E-4F49D2D864BC}" srcOrd="1" destOrd="0" presId="urn:microsoft.com/office/officeart/2008/layout/SquareAccentList"/>
    <dgm:cxn modelId="{E5A63A4E-7B6C-4D0B-AD42-F76012DF4C9D}" type="presParOf" srcId="{5724D189-D319-4DD9-9407-9A22FC59E461}" destId="{DBA4878C-2D30-4053-A07F-A12DF70935B6}" srcOrd="1" destOrd="0" presId="urn:microsoft.com/office/officeart/2008/layout/SquareAccentList"/>
    <dgm:cxn modelId="{775D76F6-75C1-4682-A3BE-4436FB94B366}" type="presParOf" srcId="{DBA4878C-2D30-4053-A07F-A12DF70935B6}" destId="{4D15ABAB-BA2D-428C-8D11-B6B2A0AA5120}" srcOrd="0" destOrd="0" presId="urn:microsoft.com/office/officeart/2008/layout/SquareAccentList"/>
    <dgm:cxn modelId="{E47D382F-D6CD-4E5F-AA63-46A0FE573D19}" type="presParOf" srcId="{DBA4878C-2D30-4053-A07F-A12DF70935B6}" destId="{C3A5A0AC-EE57-464A-B9BC-305C2C54957D}" srcOrd="1" destOrd="0" presId="urn:microsoft.com/office/officeart/2008/layout/SquareAccentList"/>
    <dgm:cxn modelId="{7D1C0E85-3E81-4D06-8D23-59902FD30BFB}" type="presParOf" srcId="{5724D189-D319-4DD9-9407-9A22FC59E461}" destId="{9400620C-581D-435C-AABB-5B8EE5970E0B}" srcOrd="2" destOrd="0" presId="urn:microsoft.com/office/officeart/2008/layout/SquareAccentList"/>
    <dgm:cxn modelId="{A5982F2B-09B2-408F-90BD-57CE8BB8BA47}" type="presParOf" srcId="{9400620C-581D-435C-AABB-5B8EE5970E0B}" destId="{74F3D996-3055-4B76-9F72-33BA6F060271}" srcOrd="0" destOrd="0" presId="urn:microsoft.com/office/officeart/2008/layout/SquareAccentList"/>
    <dgm:cxn modelId="{83645FFA-5AE4-4ED2-BEBC-554129151B74}" type="presParOf" srcId="{9400620C-581D-435C-AABB-5B8EE5970E0B}" destId="{89F5A3EF-90BB-492E-885E-22E5182811EB}" srcOrd="1" destOrd="0" presId="urn:microsoft.com/office/officeart/2008/layout/SquareAccentList"/>
    <dgm:cxn modelId="{1CC5F44C-57D0-4B3F-AF1D-62968D3BB693}" type="presParOf" srcId="{5724D189-D319-4DD9-9407-9A22FC59E461}" destId="{99F27B3E-5DF4-4723-9C36-CB300C2BB550}" srcOrd="3" destOrd="0" presId="urn:microsoft.com/office/officeart/2008/layout/SquareAccentList"/>
    <dgm:cxn modelId="{B09E642A-BC9B-491C-86FE-123DDE25DEAB}" type="presParOf" srcId="{99F27B3E-5DF4-4723-9C36-CB300C2BB550}" destId="{93A91A95-CE35-4711-A0C2-835CE1DE6F95}" srcOrd="0" destOrd="0" presId="urn:microsoft.com/office/officeart/2008/layout/SquareAccentList"/>
    <dgm:cxn modelId="{AF3103FB-AD4D-47F9-9FAC-23407C907A4A}" type="presParOf" srcId="{99F27B3E-5DF4-4723-9C36-CB300C2BB550}" destId="{BF37EDEB-8B58-4E56-A19E-FDA60424FAC6}" srcOrd="1" destOrd="0" presId="urn:microsoft.com/office/officeart/2008/layout/SquareAccentList"/>
    <dgm:cxn modelId="{5D3CD8BC-1807-4F7E-8CC2-5618B482A224}" type="presParOf" srcId="{5724D189-D319-4DD9-9407-9A22FC59E461}" destId="{734A5AA2-4C4D-4317-A57B-9A38F56CA8F3}" srcOrd="4" destOrd="0" presId="urn:microsoft.com/office/officeart/2008/layout/SquareAccentList"/>
    <dgm:cxn modelId="{A4EB62FA-9EC3-4708-9344-35C132C219AE}" type="presParOf" srcId="{734A5AA2-4C4D-4317-A57B-9A38F56CA8F3}" destId="{C16E26E4-7A28-4F35-A721-0EE6718991CB}" srcOrd="0" destOrd="0" presId="urn:microsoft.com/office/officeart/2008/layout/SquareAccentList"/>
    <dgm:cxn modelId="{881D4794-8AC2-426B-8457-154004DC44B1}" type="presParOf" srcId="{734A5AA2-4C4D-4317-A57B-9A38F56CA8F3}" destId="{8A600D6A-01B7-47FA-A715-5007F9D3C8CF}" srcOrd="1" destOrd="0" presId="urn:microsoft.com/office/officeart/2008/layout/SquareAccentLis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CE08F2-5CC4-40E9-A883-729F8546A40B}">
      <dsp:nvSpPr>
        <dsp:cNvPr id="0" name=""/>
        <dsp:cNvSpPr/>
      </dsp:nvSpPr>
      <dsp:spPr>
        <a:xfrm>
          <a:off x="129010" y="1333262"/>
          <a:ext cx="1906697" cy="62834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3200" kern="1200">
              <a:latin typeface="Swagger" panose="02000603000000000000" pitchFamily="2" charset="0"/>
              <a:ea typeface="Swagger" panose="02000603000000000000" pitchFamily="2" charset="0"/>
            </a:rPr>
            <a:t>CP</a:t>
          </a:r>
        </a:p>
      </dsp:txBody>
      <dsp:txXfrm>
        <a:off x="129010" y="1333262"/>
        <a:ext cx="1906697" cy="628343"/>
      </dsp:txXfrm>
    </dsp:sp>
    <dsp:sp modelId="{C0CDAD41-8138-4B64-AA27-79543BD58AAE}">
      <dsp:nvSpPr>
        <dsp:cNvPr id="0" name=""/>
        <dsp:cNvSpPr/>
      </dsp:nvSpPr>
      <dsp:spPr>
        <a:xfrm>
          <a:off x="126843" y="1142159"/>
          <a:ext cx="151669" cy="151669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88E25F8-8E07-4EDA-8044-0C9A48EBA1A3}">
      <dsp:nvSpPr>
        <dsp:cNvPr id="0" name=""/>
        <dsp:cNvSpPr/>
      </dsp:nvSpPr>
      <dsp:spPr>
        <a:xfrm>
          <a:off x="233012" y="929822"/>
          <a:ext cx="151669" cy="151669"/>
        </a:xfrm>
        <a:prstGeom prst="ellipse">
          <a:avLst/>
        </a:prstGeom>
        <a:solidFill>
          <a:schemeClr val="accent4">
            <a:hueOff val="577538"/>
            <a:satOff val="-2665"/>
            <a:lumOff val="9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4761CA-61A8-41BF-A7AC-1DBFE6810234}">
      <dsp:nvSpPr>
        <dsp:cNvPr id="0" name=""/>
        <dsp:cNvSpPr/>
      </dsp:nvSpPr>
      <dsp:spPr>
        <a:xfrm>
          <a:off x="487816" y="972289"/>
          <a:ext cx="238337" cy="238337"/>
        </a:xfrm>
        <a:prstGeom prst="ellipse">
          <a:avLst/>
        </a:prstGeom>
        <a:solidFill>
          <a:schemeClr val="accent4">
            <a:hueOff val="1155077"/>
            <a:satOff val="-5330"/>
            <a:lumOff val="19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0B27993-D2B5-464A-8AC9-FBC537979F0C}">
      <dsp:nvSpPr>
        <dsp:cNvPr id="0" name=""/>
        <dsp:cNvSpPr/>
      </dsp:nvSpPr>
      <dsp:spPr>
        <a:xfrm>
          <a:off x="700153" y="738719"/>
          <a:ext cx="151669" cy="151669"/>
        </a:xfrm>
        <a:prstGeom prst="ellipse">
          <a:avLst/>
        </a:prstGeom>
        <a:solidFill>
          <a:schemeClr val="accent4">
            <a:hueOff val="1732615"/>
            <a:satOff val="-7995"/>
            <a:lumOff val="29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4BF6568-DCDE-44AE-8100-76309E7F0197}">
      <dsp:nvSpPr>
        <dsp:cNvPr id="0" name=""/>
        <dsp:cNvSpPr/>
      </dsp:nvSpPr>
      <dsp:spPr>
        <a:xfrm>
          <a:off x="976190" y="653784"/>
          <a:ext cx="151669" cy="151669"/>
        </a:xfrm>
        <a:prstGeom prst="ellipse">
          <a:avLst/>
        </a:prstGeom>
        <a:solidFill>
          <a:schemeClr val="accent4">
            <a:hueOff val="2310154"/>
            <a:satOff val="-10660"/>
            <a:lumOff val="39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842FDF-B537-4582-8F8D-01EBF0CE2085}">
      <dsp:nvSpPr>
        <dsp:cNvPr id="0" name=""/>
        <dsp:cNvSpPr/>
      </dsp:nvSpPr>
      <dsp:spPr>
        <a:xfrm>
          <a:off x="1315929" y="802420"/>
          <a:ext cx="151669" cy="151669"/>
        </a:xfrm>
        <a:prstGeom prst="ellipse">
          <a:avLst/>
        </a:prstGeom>
        <a:solidFill>
          <a:schemeClr val="accent4">
            <a:hueOff val="2887692"/>
            <a:satOff val="-13324"/>
            <a:lumOff val="49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28EB30-4D37-4395-9122-119916B35C32}">
      <dsp:nvSpPr>
        <dsp:cNvPr id="0" name=""/>
        <dsp:cNvSpPr/>
      </dsp:nvSpPr>
      <dsp:spPr>
        <a:xfrm>
          <a:off x="1528266" y="908588"/>
          <a:ext cx="238337" cy="238337"/>
        </a:xfrm>
        <a:prstGeom prst="ellipse">
          <a:avLst/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373CCB-5544-427F-9587-69F16EFC4D84}">
      <dsp:nvSpPr>
        <dsp:cNvPr id="0" name=""/>
        <dsp:cNvSpPr/>
      </dsp:nvSpPr>
      <dsp:spPr>
        <a:xfrm>
          <a:off x="1825538" y="1142159"/>
          <a:ext cx="151669" cy="151669"/>
        </a:xfrm>
        <a:prstGeom prst="ellipse">
          <a:avLst/>
        </a:prstGeom>
        <a:solidFill>
          <a:schemeClr val="accent4">
            <a:hueOff val="4042769"/>
            <a:satOff val="-18654"/>
            <a:lumOff val="68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902154-A50D-4EC6-8F5A-3A617F7EDF9D}">
      <dsp:nvSpPr>
        <dsp:cNvPr id="0" name=""/>
        <dsp:cNvSpPr/>
      </dsp:nvSpPr>
      <dsp:spPr>
        <a:xfrm>
          <a:off x="1952940" y="1375729"/>
          <a:ext cx="151669" cy="151669"/>
        </a:xfrm>
        <a:prstGeom prst="ellipse">
          <a:avLst/>
        </a:prstGeom>
        <a:solidFill>
          <a:schemeClr val="accent4">
            <a:hueOff val="4620308"/>
            <a:satOff val="-21319"/>
            <a:lumOff val="78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9ACF6A-7847-44E2-9DF9-CED940A9D0CE}">
      <dsp:nvSpPr>
        <dsp:cNvPr id="0" name=""/>
        <dsp:cNvSpPr/>
      </dsp:nvSpPr>
      <dsp:spPr>
        <a:xfrm>
          <a:off x="848788" y="929822"/>
          <a:ext cx="390006" cy="390006"/>
        </a:xfrm>
        <a:prstGeom prst="ellipse">
          <a:avLst/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CC6CA8B-AE02-4361-9D74-F2E691D10D2A}">
      <dsp:nvSpPr>
        <dsp:cNvPr id="0" name=""/>
        <dsp:cNvSpPr/>
      </dsp:nvSpPr>
      <dsp:spPr>
        <a:xfrm>
          <a:off x="20675" y="1736702"/>
          <a:ext cx="151669" cy="151669"/>
        </a:xfrm>
        <a:prstGeom prst="ellipse">
          <a:avLst/>
        </a:prstGeom>
        <a:solidFill>
          <a:schemeClr val="accent4">
            <a:hueOff val="5775385"/>
            <a:satOff val="-26649"/>
            <a:lumOff val="98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B39D972-05CA-4328-9CA7-7A70562CF7E2}">
      <dsp:nvSpPr>
        <dsp:cNvPr id="0" name=""/>
        <dsp:cNvSpPr/>
      </dsp:nvSpPr>
      <dsp:spPr>
        <a:xfrm>
          <a:off x="148077" y="1927805"/>
          <a:ext cx="238337" cy="238337"/>
        </a:xfrm>
        <a:prstGeom prst="ellipse">
          <a:avLst/>
        </a:prstGeom>
        <a:solidFill>
          <a:schemeClr val="accent4">
            <a:hueOff val="6352923"/>
            <a:satOff val="-29314"/>
            <a:lumOff val="107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25E108-C8EA-43D5-9411-5167A2656799}">
      <dsp:nvSpPr>
        <dsp:cNvPr id="0" name=""/>
        <dsp:cNvSpPr/>
      </dsp:nvSpPr>
      <dsp:spPr>
        <a:xfrm>
          <a:off x="466582" y="2097674"/>
          <a:ext cx="346672" cy="346672"/>
        </a:xfrm>
        <a:prstGeom prst="ellipse">
          <a:avLst/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CE1C754-BE43-4FE9-A38A-226F205058A1}">
      <dsp:nvSpPr>
        <dsp:cNvPr id="0" name=""/>
        <dsp:cNvSpPr/>
      </dsp:nvSpPr>
      <dsp:spPr>
        <a:xfrm>
          <a:off x="912489" y="2373712"/>
          <a:ext cx="151669" cy="151669"/>
        </a:xfrm>
        <a:prstGeom prst="ellipse">
          <a:avLst/>
        </a:prstGeom>
        <a:solidFill>
          <a:schemeClr val="accent4">
            <a:hueOff val="7508000"/>
            <a:satOff val="-34644"/>
            <a:lumOff val="127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3D14CA-10CF-4F6D-A3C8-317FD356D850}">
      <dsp:nvSpPr>
        <dsp:cNvPr id="0" name=""/>
        <dsp:cNvSpPr/>
      </dsp:nvSpPr>
      <dsp:spPr>
        <a:xfrm>
          <a:off x="997424" y="2097674"/>
          <a:ext cx="238337" cy="238337"/>
        </a:xfrm>
        <a:prstGeom prst="ellipse">
          <a:avLst/>
        </a:prstGeom>
        <a:solidFill>
          <a:schemeClr val="accent4">
            <a:hueOff val="8085538"/>
            <a:satOff val="-37308"/>
            <a:lumOff val="137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7C1113F-2D53-43DE-BE79-A4B8F2F74E30}">
      <dsp:nvSpPr>
        <dsp:cNvPr id="0" name=""/>
        <dsp:cNvSpPr/>
      </dsp:nvSpPr>
      <dsp:spPr>
        <a:xfrm>
          <a:off x="1209761" y="2394946"/>
          <a:ext cx="151669" cy="151669"/>
        </a:xfrm>
        <a:prstGeom prst="ellipse">
          <a:avLst/>
        </a:prstGeom>
        <a:solidFill>
          <a:schemeClr val="accent4">
            <a:hueOff val="8663077"/>
            <a:satOff val="-39973"/>
            <a:lumOff val="147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EF09E6-C213-45EC-8DA6-C91CD160A083}">
      <dsp:nvSpPr>
        <dsp:cNvPr id="0" name=""/>
        <dsp:cNvSpPr/>
      </dsp:nvSpPr>
      <dsp:spPr>
        <a:xfrm>
          <a:off x="1400864" y="2055207"/>
          <a:ext cx="346672" cy="346672"/>
        </a:xfrm>
        <a:prstGeom prst="ellipse">
          <a:avLst/>
        </a:prstGeom>
        <a:solidFill>
          <a:schemeClr val="accent4">
            <a:hueOff val="9240615"/>
            <a:satOff val="-42638"/>
            <a:lumOff val="156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218E0F1-7A95-470D-8465-590359BE3CB4}">
      <dsp:nvSpPr>
        <dsp:cNvPr id="0" name=""/>
        <dsp:cNvSpPr/>
      </dsp:nvSpPr>
      <dsp:spPr>
        <a:xfrm>
          <a:off x="1868005" y="1970272"/>
          <a:ext cx="238337" cy="238337"/>
        </a:xfrm>
        <a:prstGeom prst="ellipse">
          <a:avLst/>
        </a:prstGeom>
        <a:solidFill>
          <a:schemeClr val="accent4">
            <a:hueOff val="9818154"/>
            <a:satOff val="-45303"/>
            <a:lumOff val="166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7C57B6C-C676-4889-A7E9-7B1799CD47F2}">
      <dsp:nvSpPr>
        <dsp:cNvPr id="0" name=""/>
        <dsp:cNvSpPr/>
      </dsp:nvSpPr>
      <dsp:spPr>
        <a:xfrm>
          <a:off x="2106342" y="971936"/>
          <a:ext cx="699962" cy="1336304"/>
        </a:xfrm>
        <a:prstGeom prst="chevron">
          <a:avLst>
            <a:gd name="adj" fmla="val 6231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AD9C8ED-719B-4896-A28C-60154602394E}">
      <dsp:nvSpPr>
        <dsp:cNvPr id="0" name=""/>
        <dsp:cNvSpPr/>
      </dsp:nvSpPr>
      <dsp:spPr>
        <a:xfrm>
          <a:off x="2806305" y="972585"/>
          <a:ext cx="1908988" cy="13362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3200" kern="1200">
              <a:latin typeface="Swagger" panose="02000603000000000000" pitchFamily="2" charset="0"/>
              <a:ea typeface="Swagger" panose="02000603000000000000" pitchFamily="2" charset="0"/>
            </a:rPr>
            <a:t>Anglais</a:t>
          </a:r>
        </a:p>
      </dsp:txBody>
      <dsp:txXfrm>
        <a:off x="2806305" y="972585"/>
        <a:ext cx="1908988" cy="1336292"/>
      </dsp:txXfrm>
    </dsp:sp>
    <dsp:sp modelId="{9055891C-24E9-447F-91D7-6A05B6157AA8}">
      <dsp:nvSpPr>
        <dsp:cNvPr id="0" name=""/>
        <dsp:cNvSpPr/>
      </dsp:nvSpPr>
      <dsp:spPr>
        <a:xfrm>
          <a:off x="4715293" y="971936"/>
          <a:ext cx="699962" cy="1336304"/>
        </a:xfrm>
        <a:prstGeom prst="chevron">
          <a:avLst>
            <a:gd name="adj" fmla="val 6231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D91A86-EC33-4749-9852-2CBB904AF932}">
      <dsp:nvSpPr>
        <dsp:cNvPr id="0" name=""/>
        <dsp:cNvSpPr/>
      </dsp:nvSpPr>
      <dsp:spPr>
        <a:xfrm>
          <a:off x="5491615" y="861501"/>
          <a:ext cx="1622640" cy="1622640"/>
        </a:xfrm>
        <a:prstGeom prst="ellipse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000" kern="1200">
              <a:solidFill>
                <a:schemeClr val="tx1"/>
              </a:solidFill>
              <a:latin typeface="Swagger" panose="02000603000000000000" pitchFamily="2" charset="0"/>
              <a:ea typeface="Swagger" panose="02000603000000000000" pitchFamily="2" charset="0"/>
            </a:rPr>
            <a:t>Pays anglophones</a:t>
          </a:r>
        </a:p>
      </dsp:txBody>
      <dsp:txXfrm>
        <a:off x="5729245" y="1099131"/>
        <a:ext cx="1147380" cy="114738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9486B2-C706-4A22-B461-B3D0A103A2EE}">
      <dsp:nvSpPr>
        <dsp:cNvPr id="0" name=""/>
        <dsp:cNvSpPr/>
      </dsp:nvSpPr>
      <dsp:spPr>
        <a:xfrm>
          <a:off x="2703" y="513482"/>
          <a:ext cx="3123894" cy="28583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C416E35-38A7-47D2-B9F0-035CC1787404}">
      <dsp:nvSpPr>
        <dsp:cNvPr id="0" name=""/>
        <dsp:cNvSpPr/>
      </dsp:nvSpPr>
      <dsp:spPr>
        <a:xfrm>
          <a:off x="349845" y="620830"/>
          <a:ext cx="178487" cy="17848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0152067-F4E6-4EB1-80BE-0E03571D4CB0}">
      <dsp:nvSpPr>
        <dsp:cNvPr id="0" name=""/>
        <dsp:cNvSpPr/>
      </dsp:nvSpPr>
      <dsp:spPr>
        <a:xfrm>
          <a:off x="349845" y="0"/>
          <a:ext cx="2429608" cy="5134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40640" rIns="60960" bIns="4064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3200" kern="1200">
              <a:latin typeface="Swagger" panose="02000603000000000000" pitchFamily="2" charset="0"/>
              <a:ea typeface="Swagger" panose="02000603000000000000" pitchFamily="2" charset="0"/>
            </a:rPr>
            <a:t>Objectifs</a:t>
          </a:r>
        </a:p>
      </dsp:txBody>
      <dsp:txXfrm>
        <a:off x="349845" y="0"/>
        <a:ext cx="2429608" cy="513482"/>
      </dsp:txXfrm>
    </dsp:sp>
    <dsp:sp modelId="{58626B7F-51AB-449F-B423-99B01AA6A755}">
      <dsp:nvSpPr>
        <dsp:cNvPr id="0" name=""/>
        <dsp:cNvSpPr/>
      </dsp:nvSpPr>
      <dsp:spPr>
        <a:xfrm>
          <a:off x="2703" y="1036880"/>
          <a:ext cx="178483" cy="1784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50B4C30-636B-475D-BBD1-45D966A53D6C}">
      <dsp:nvSpPr>
        <dsp:cNvPr id="0" name=""/>
        <dsp:cNvSpPr/>
      </dsp:nvSpPr>
      <dsp:spPr>
        <a:xfrm>
          <a:off x="172775" y="918099"/>
          <a:ext cx="2259536" cy="4160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latin typeface="Kristen ITC" panose="03050502040202030202" pitchFamily="66" charset="0"/>
              <a:ea typeface="Swagger" panose="02000603000000000000" pitchFamily="2" charset="0"/>
            </a:rPr>
            <a:t>Savoir que plusieurs pays parlent anglais</a:t>
          </a:r>
        </a:p>
      </dsp:txBody>
      <dsp:txXfrm>
        <a:off x="172775" y="918099"/>
        <a:ext cx="2259536" cy="416045"/>
      </dsp:txXfrm>
    </dsp:sp>
    <dsp:sp modelId="{D3CE047C-8B0B-4FC3-A965-8B9ACA60E0B4}">
      <dsp:nvSpPr>
        <dsp:cNvPr id="0" name=""/>
        <dsp:cNvSpPr/>
      </dsp:nvSpPr>
      <dsp:spPr>
        <a:xfrm>
          <a:off x="2703" y="1669713"/>
          <a:ext cx="178483" cy="1784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1732615"/>
              <a:satOff val="-7995"/>
              <a:lumOff val="29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D562E01-8500-4E3A-89D0-ECE8B633A74D}">
      <dsp:nvSpPr>
        <dsp:cNvPr id="0" name=""/>
        <dsp:cNvSpPr/>
      </dsp:nvSpPr>
      <dsp:spPr>
        <a:xfrm>
          <a:off x="195597" y="1607981"/>
          <a:ext cx="2259536" cy="4160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latin typeface="Kristen ITC" panose="03050502040202030202" pitchFamily="66" charset="0"/>
              <a:ea typeface="Swagger" panose="02000603000000000000" pitchFamily="2" charset="0"/>
            </a:rPr>
            <a:t>Découvrir des éléments culturels de pays anglophones</a:t>
          </a:r>
        </a:p>
      </dsp:txBody>
      <dsp:txXfrm>
        <a:off x="195597" y="1607981"/>
        <a:ext cx="2259536" cy="416045"/>
      </dsp:txXfrm>
    </dsp:sp>
    <dsp:sp modelId="{DBA5BC77-5B50-4C5D-8D11-CFE4F00F9302}">
      <dsp:nvSpPr>
        <dsp:cNvPr id="0" name=""/>
        <dsp:cNvSpPr/>
      </dsp:nvSpPr>
      <dsp:spPr>
        <a:xfrm>
          <a:off x="3248077" y="513482"/>
          <a:ext cx="3826293" cy="285836"/>
        </a:xfrm>
        <a:prstGeom prst="rect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accent4">
              <a:hueOff val="10395692"/>
              <a:satOff val="-47968"/>
              <a:lumOff val="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C6DC3D-5647-42D2-BEB4-3949BC387EEB}">
      <dsp:nvSpPr>
        <dsp:cNvPr id="0" name=""/>
        <dsp:cNvSpPr/>
      </dsp:nvSpPr>
      <dsp:spPr>
        <a:xfrm>
          <a:off x="3946420" y="620830"/>
          <a:ext cx="178487" cy="17848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10395692"/>
              <a:satOff val="-47968"/>
              <a:lumOff val="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90A5D32-18B6-4C8D-9A2A-1DC8B60F107B}">
      <dsp:nvSpPr>
        <dsp:cNvPr id="0" name=""/>
        <dsp:cNvSpPr/>
      </dsp:nvSpPr>
      <dsp:spPr>
        <a:xfrm>
          <a:off x="3946420" y="0"/>
          <a:ext cx="2429608" cy="5134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40640" rIns="60960" bIns="4064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3200" kern="1200">
              <a:latin typeface="Swagger" panose="02000603000000000000" pitchFamily="2" charset="0"/>
              <a:ea typeface="Swagger" panose="02000603000000000000" pitchFamily="2" charset="0"/>
            </a:rPr>
            <a:t>Matériel</a:t>
          </a:r>
        </a:p>
      </dsp:txBody>
      <dsp:txXfrm>
        <a:off x="3946420" y="0"/>
        <a:ext cx="2429608" cy="513482"/>
      </dsp:txXfrm>
    </dsp:sp>
    <dsp:sp modelId="{A808BBF6-C2AC-43B0-A117-014558EFABF6}">
      <dsp:nvSpPr>
        <dsp:cNvPr id="0" name=""/>
        <dsp:cNvSpPr/>
      </dsp:nvSpPr>
      <dsp:spPr>
        <a:xfrm>
          <a:off x="3248077" y="1036880"/>
          <a:ext cx="178483" cy="1784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3465231"/>
              <a:satOff val="-15989"/>
              <a:lumOff val="58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7769E4F-CFFE-40EB-A63E-4F49D2D864BC}">
      <dsp:nvSpPr>
        <dsp:cNvPr id="0" name=""/>
        <dsp:cNvSpPr/>
      </dsp:nvSpPr>
      <dsp:spPr>
        <a:xfrm>
          <a:off x="3418150" y="918099"/>
          <a:ext cx="2259536" cy="4160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latin typeface="Kristen ITC" panose="03050502040202030202" pitchFamily="66" charset="0"/>
              <a:ea typeface="Swagger" panose="02000603000000000000" pitchFamily="2" charset="0"/>
              <a:cs typeface="Times New Roman" panose="02020603050405020304" pitchFamily="18" charset="0"/>
            </a:rPr>
            <a:t>Jeu sur les différents pays</a:t>
          </a:r>
        </a:p>
      </dsp:txBody>
      <dsp:txXfrm>
        <a:off x="3418150" y="918099"/>
        <a:ext cx="2259536" cy="416045"/>
      </dsp:txXfrm>
    </dsp:sp>
    <dsp:sp modelId="{4D15ABAB-BA2D-428C-8D11-B6B2A0AA5120}">
      <dsp:nvSpPr>
        <dsp:cNvPr id="0" name=""/>
        <dsp:cNvSpPr/>
      </dsp:nvSpPr>
      <dsp:spPr>
        <a:xfrm>
          <a:off x="3248077" y="1452925"/>
          <a:ext cx="178483" cy="1784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5197846"/>
              <a:satOff val="-23984"/>
              <a:lumOff val="88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3A5A0AC-EE57-464A-B9BC-305C2C54957D}">
      <dsp:nvSpPr>
        <dsp:cNvPr id="0" name=""/>
        <dsp:cNvSpPr/>
      </dsp:nvSpPr>
      <dsp:spPr>
        <a:xfrm>
          <a:off x="3418150" y="1334144"/>
          <a:ext cx="2259536" cy="4160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latin typeface="Kristen ITC" panose="03050502040202030202" pitchFamily="66" charset="0"/>
              <a:ea typeface="Swagger" panose="02000603000000000000" pitchFamily="2" charset="0"/>
            </a:rPr>
            <a:t>Trace écrite </a:t>
          </a:r>
        </a:p>
      </dsp:txBody>
      <dsp:txXfrm>
        <a:off x="3418150" y="1334144"/>
        <a:ext cx="2259536" cy="416045"/>
      </dsp:txXfrm>
    </dsp:sp>
    <dsp:sp modelId="{74F3D996-3055-4B76-9F72-33BA6F060271}">
      <dsp:nvSpPr>
        <dsp:cNvPr id="0" name=""/>
        <dsp:cNvSpPr/>
      </dsp:nvSpPr>
      <dsp:spPr>
        <a:xfrm>
          <a:off x="3248077" y="1868971"/>
          <a:ext cx="178483" cy="1784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6930461"/>
              <a:satOff val="-31979"/>
              <a:lumOff val="117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9F5A3EF-90BB-492E-885E-22E5182811EB}">
      <dsp:nvSpPr>
        <dsp:cNvPr id="0" name=""/>
        <dsp:cNvSpPr/>
      </dsp:nvSpPr>
      <dsp:spPr>
        <a:xfrm>
          <a:off x="3418150" y="1750190"/>
          <a:ext cx="2259536" cy="4160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latin typeface="Kristen ITC" panose="03050502040202030202" pitchFamily="66" charset="0"/>
              <a:ea typeface="Swagger" panose="02000603000000000000" pitchFamily="2" charset="0"/>
            </a:rPr>
            <a:t>Diaporama RU</a:t>
          </a:r>
        </a:p>
      </dsp:txBody>
      <dsp:txXfrm>
        <a:off x="3418150" y="1750190"/>
        <a:ext cx="2259536" cy="416045"/>
      </dsp:txXfrm>
    </dsp:sp>
    <dsp:sp modelId="{93A91A95-CE35-4711-A0C2-835CE1DE6F95}">
      <dsp:nvSpPr>
        <dsp:cNvPr id="0" name=""/>
        <dsp:cNvSpPr/>
      </dsp:nvSpPr>
      <dsp:spPr>
        <a:xfrm>
          <a:off x="3248077" y="2285016"/>
          <a:ext cx="178483" cy="1784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8663077"/>
              <a:satOff val="-39973"/>
              <a:lumOff val="147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F37EDEB-8B58-4E56-A19E-FDA60424FAC6}">
      <dsp:nvSpPr>
        <dsp:cNvPr id="0" name=""/>
        <dsp:cNvSpPr/>
      </dsp:nvSpPr>
      <dsp:spPr>
        <a:xfrm>
          <a:off x="3418150" y="2166235"/>
          <a:ext cx="2259536" cy="4160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latin typeface="Kristen ITC" panose="03050502040202030202" pitchFamily="66" charset="0"/>
              <a:ea typeface="Swagger" panose="02000603000000000000" pitchFamily="2" charset="0"/>
            </a:rPr>
            <a:t>Drapeaux à constituer</a:t>
          </a:r>
        </a:p>
      </dsp:txBody>
      <dsp:txXfrm>
        <a:off x="3418150" y="2166235"/>
        <a:ext cx="2259536" cy="416045"/>
      </dsp:txXfrm>
    </dsp:sp>
    <dsp:sp modelId="{C16E26E4-7A28-4F35-A721-0EE6718991CB}">
      <dsp:nvSpPr>
        <dsp:cNvPr id="0" name=""/>
        <dsp:cNvSpPr/>
      </dsp:nvSpPr>
      <dsp:spPr>
        <a:xfrm>
          <a:off x="3248077" y="2701061"/>
          <a:ext cx="178483" cy="1784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10395692"/>
              <a:satOff val="-47968"/>
              <a:lumOff val="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A600D6A-01B7-47FA-A715-5007F9D3C8CF}">
      <dsp:nvSpPr>
        <dsp:cNvPr id="0" name=""/>
        <dsp:cNvSpPr/>
      </dsp:nvSpPr>
      <dsp:spPr>
        <a:xfrm>
          <a:off x="3418150" y="2582281"/>
          <a:ext cx="2259536" cy="4160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latin typeface="Kristen ITC" panose="03050502040202030202" pitchFamily="66" charset="0"/>
              <a:ea typeface="Swagger" panose="02000603000000000000" pitchFamily="2" charset="0"/>
            </a:rPr>
            <a:t>Bâtonnets</a:t>
          </a:r>
        </a:p>
      </dsp:txBody>
      <dsp:txXfrm>
        <a:off x="3418150" y="2582281"/>
        <a:ext cx="2259536" cy="4160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RandomtoResultProcess">
  <dgm:title val=""/>
  <dgm:desc val=""/>
  <dgm:catLst>
    <dgm:cat type="process" pri="1275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41" srcId="1" destId="11" srcOrd="0" destOrd="0"/>
        <dgm:cxn modelId="5" srcId="0" destId="2" srcOrd="0" destOrd="0"/>
        <dgm:cxn modelId="51" srcId="2" destId="2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Name0">
    <dgm:varLst>
      <dgm:dir/>
      <dgm:animOne val="branch"/>
      <dgm:animLvl val="lvl"/>
    </dgm:varLst>
    <dgm:choose name="Name1">
      <dgm:if name="Name2" func="var" arg="dir" op="equ" val="norm">
        <dgm:alg type="lin">
          <dgm:param type="fallback" val="2D"/>
          <dgm:param type="nodeVertAlign" val="t"/>
        </dgm:alg>
      </dgm:if>
      <dgm:else name="Name3">
        <dgm:alg type="lin">
          <dgm:param type="fallback" val="2D"/>
          <dgm:param type="nodeVertAlign" val="t"/>
          <dgm:param type="linDir" val="fromR"/>
        </dgm:alg>
      </dgm:else>
    </dgm:choose>
    <dgm:shape xmlns:r="http://schemas.openxmlformats.org/officeDocument/2006/relationships" r:blip="">
      <dgm:adjLst/>
    </dgm:shape>
    <dgm:constrLst>
      <dgm:constr type="userH" refType="h" fact="2"/>
      <dgm:constr type="w" for="ch" forName="chaos" refType="userH" fact="0.681"/>
      <dgm:constr type="h" for="ch" forName="chaos" refType="userH"/>
      <dgm:constr type="w" for="ch" forName="middle" refType="userH" fact="0.6"/>
      <dgm:constr type="h" for="ch" forName="middle" refType="userH"/>
      <dgm:constr type="w" for="ch" forName="last" refType="userH" fact="0.6"/>
      <dgm:constr type="h" for="ch" forName="last" refType="userH"/>
      <dgm:constr type="w" for="ch" forName="chevronComposite1" refType="userH" fact="0.22"/>
      <dgm:constr type="h" for="ch" forName="chevronComposite1" refType="userH" fact="0.52"/>
      <dgm:constr type="w" for="ch" forName="chevronComposite2" refType="userH" fact="0.22"/>
      <dgm:constr type="h" for="ch" forName="chevronComposite2" refType="userH" fact="0.52"/>
      <dgm:constr type="w" for="ch" forName="overlap" refType="userH" fact="-0.04"/>
      <dgm:constr type="h" for="ch" forName="overlap" refType="userH" fact="0.06"/>
      <dgm:constr type="primFontSz" for="des" forName="parTx1" op="equ" val="65"/>
      <dgm:constr type="primFontSz" for="des" forName="parTxMid" refType="primFontSz" refFor="des" refForName="parTx1" op="equ"/>
      <dgm:constr type="primFontSz" for="des" forName="circleTx" refType="primFontSz" refFor="des" refForName="parTx1" op="equ"/>
      <dgm:constr type="primFontSz" for="des" forName="desTx1" op="equ" val="65"/>
      <dgm:constr type="primFontSz" for="des" forName="desTxMid" refType="primFontSz" refFor="des" refForName="desTx1" op="equ"/>
      <dgm:constr type="primFontSz" for="des" forName="desTxN" refType="primFontSz" refFor="des" refForName="desTx1" op="equ"/>
    </dgm:constrLst>
    <dgm:forEach name="Name4" axis="ch" ptType="node">
      <dgm:choose name="Name5">
        <dgm:if name="Name6" axis="self" ptType="node" func="pos" op="equ" val="1">
          <dgm:layoutNode name="chaos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ctrX" for="ch" forName="parTx1" refType="w" fact="0.5"/>
              <dgm:constr type="t" for="ch" forName="parTx1" refType="w" fact="0.32"/>
              <dgm:constr type="w" for="ch" forName="parTx1" refType="w" fact="0.88"/>
              <dgm:constr type="h" for="ch" forName="parTx1" refType="w" fact="0.29"/>
              <dgm:constr type="ctrX" for="ch" forName="desTx1" refType="w" fact="0.5"/>
              <dgm:constr type="b" for="ch" forName="desTx1" refType="h"/>
              <dgm:constr type="w" for="ch" forName="desTx1" refType="w" fact="0.88"/>
              <dgm:constr type="h" for="ch" forName="desTx1" refType="h" fact="0.37"/>
              <dgm:constr type="l" for="ch" forName="c1" refType="w" fact="0.05"/>
              <dgm:constr type="t" for="ch" forName="c1" refType="w" fact="0.23"/>
              <dgm:constr type="w" for="ch" forName="c1" refType="w" fact="0.07"/>
              <dgm:constr type="h" for="ch" forName="c1" refType="w" refFor="ch" refForName="c1"/>
              <dgm:constr type="l" for="ch" forName="c2" refType="w" fact="0.1"/>
              <dgm:constr type="t" for="ch" forName="c2" refType="w" fact="0.13"/>
              <dgm:constr type="w" for="ch" forName="c2" refType="w" fact="0.07"/>
              <dgm:constr type="h" for="ch" forName="c2" refType="w" refFor="ch" refForName="c2"/>
              <dgm:constr type="l" for="ch" forName="c3" refType="w" fact="0.22"/>
              <dgm:constr type="t" for="ch" forName="c3" refType="w" fact="0.15"/>
              <dgm:constr type="w" for="ch" forName="c3" refType="w" fact="0.11"/>
              <dgm:constr type="h" for="ch" forName="c3" refType="w" refFor="ch" refForName="c3"/>
              <dgm:constr type="l" for="ch" forName="c4" refType="w" fact="0.32"/>
              <dgm:constr type="t" for="ch" forName="c4" refType="w" fact="0.04"/>
              <dgm:constr type="w" for="ch" forName="c4" refType="w" fact="0.07"/>
              <dgm:constr type="h" for="ch" forName="c4" refType="w" refFor="ch" refForName="c4"/>
              <dgm:constr type="l" for="ch" forName="c5" refType="w" fact="0.45"/>
              <dgm:constr type="t" for="ch" forName="c5" refType="w" fact="0"/>
              <dgm:constr type="w" for="ch" forName="c5" refType="w" fact="0.07"/>
              <dgm:constr type="h" for="ch" forName="c5" refType="w" refFor="ch" refForName="c5"/>
              <dgm:constr type="l" for="ch" forName="c6" refType="w" fact="0.61"/>
              <dgm:constr type="t" for="ch" forName="c6" refType="w" fact="0.07"/>
              <dgm:constr type="w" for="ch" forName="c6" refType="w" fact="0.07"/>
              <dgm:constr type="h" for="ch" forName="c6" refType="w" refFor="ch" refForName="c6"/>
              <dgm:constr type="l" for="ch" forName="c7" refType="w" fact="0.71"/>
              <dgm:constr type="t" for="ch" forName="c7" refType="w" fact="0.12"/>
              <dgm:constr type="w" for="ch" forName="c7" refType="w" fact="0.11"/>
              <dgm:constr type="h" for="ch" forName="c7" refType="w" refFor="ch" refForName="c7"/>
              <dgm:constr type="l" for="ch" forName="c8" refType="w" fact="0.85"/>
              <dgm:constr type="t" for="ch" forName="c8" refType="w" fact="0.23"/>
              <dgm:constr type="w" for="ch" forName="c8" refType="w" fact="0.07"/>
              <dgm:constr type="h" for="ch" forName="c8" refType="w" refFor="ch" refForName="c8"/>
              <dgm:constr type="l" for="ch" forName="c9" refType="w" fact="0.91"/>
              <dgm:constr type="t" for="ch" forName="c9" refType="w" fact="0.34"/>
              <dgm:constr type="w" for="ch" forName="c9" refType="w" fact="0.07"/>
              <dgm:constr type="h" for="ch" forName="c9" refType="w" refFor="ch" refForName="c9"/>
              <dgm:constr type="l" for="ch" forName="c10" refType="w" fact="0.39"/>
              <dgm:constr type="t" for="ch" forName="c10" refType="w" fact="0.13"/>
              <dgm:constr type="w" for="ch" forName="c10" refType="w" fact="0.18"/>
              <dgm:constr type="h" for="ch" forName="c10" refType="w" refFor="ch" refForName="c10"/>
              <dgm:constr type="l" for="ch" forName="c11" refType="w" fact="0"/>
              <dgm:constr type="t" for="ch" forName="c11" refType="w" fact="0.51"/>
              <dgm:constr type="w" for="ch" forName="c11" refType="w" fact="0.07"/>
              <dgm:constr type="h" for="ch" forName="c11" refType="w" refFor="ch" refForName="c11"/>
              <dgm:constr type="l" for="ch" forName="c12" refType="w" fact="0.06"/>
              <dgm:constr type="t" for="ch" forName="c12" refType="w" fact="0.6"/>
              <dgm:constr type="w" for="ch" forName="c12" refType="w" fact="0.11"/>
              <dgm:constr type="h" for="ch" forName="c12" refType="w" refFor="ch" refForName="c12"/>
              <dgm:constr type="l" for="ch" forName="c13" refType="w" fact="0.21"/>
              <dgm:constr type="t" for="ch" forName="c13" refType="w" fact="0.68"/>
              <dgm:constr type="w" for="ch" forName="c13" refType="w" fact="0.16"/>
              <dgm:constr type="h" for="ch" forName="c13" refType="w" refFor="ch" refForName="c13"/>
              <dgm:constr type="l" for="ch" forName="c14" refType="w" fact="0.42"/>
              <dgm:constr type="t" for="ch" forName="c14" refType="w" fact="0.81"/>
              <dgm:constr type="w" for="ch" forName="c14" refType="w" fact="0.07"/>
              <dgm:constr type="h" for="ch" forName="c14" refType="w" refFor="ch" refForName="c14"/>
              <dgm:constr type="l" for="ch" forName="c15" refType="w" fact="0.46"/>
              <dgm:constr type="t" for="ch" forName="c15" refType="w" fact="0.68"/>
              <dgm:constr type="w" for="ch" forName="c15" refType="w" fact="0.11"/>
              <dgm:constr type="h" for="ch" forName="c15" refType="w" refFor="ch" refForName="c15"/>
              <dgm:constr type="l" for="ch" forName="c16" refType="w" fact="0.56"/>
              <dgm:constr type="t" for="ch" forName="c16" refType="w" fact="0.82"/>
              <dgm:constr type="w" for="ch" forName="c16" refType="w" fact="0.07"/>
              <dgm:constr type="h" for="ch" forName="c16" refType="w" refFor="ch" refForName="c16"/>
              <dgm:constr type="l" for="ch" forName="c17" refType="w" fact="0.65"/>
              <dgm:constr type="t" for="ch" forName="c17" refType="w" fact="0.66"/>
              <dgm:constr type="w" for="ch" forName="c17" refType="w" fact="0.16"/>
              <dgm:constr type="h" for="ch" forName="c17" refType="w" refFor="ch" refForName="c17"/>
              <dgm:constr type="l" for="ch" forName="c18" refType="w" fact="0.87"/>
              <dgm:constr type="t" for="ch" forName="c18" refType="w" fact="0.62"/>
              <dgm:constr type="w" for="ch" forName="c18" refType="w" fact="0.11"/>
              <dgm:constr type="h" for="ch" forName="c18" refType="w" refFor="ch" refForName="c18"/>
            </dgm:constrLst>
            <dgm:layoutNode name="parTx1" styleLbl="revTx">
              <dgm:alg type="tx"/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choose name="Name7">
              <dgm:if name="Name8" axis="ch" ptType="node" func="cnt" op="gte" val="1">
                <dgm:layoutNode name="desTx1" styleLbl="revTx">
                  <dgm:varLst>
                    <dgm:bulletEnabled val="1"/>
                  </dgm:varLst>
                  <dgm:choose name="Name9">
                    <dgm:if name="Name10" axis="ch" ptType="node" func="cnt" op="equ" val="1">
                      <dgm:alg type="tx">
                        <dgm:param type="shpTxLTRAlignCh" val="l"/>
                      </dgm:alg>
                    </dgm:if>
                    <dgm:else name="Name11">
                      <dgm:alg type="tx">
                        <dgm:param type="shpTxLTRAlignCh" val="l"/>
                        <dgm:param type="stBulletLvl" val="1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</dgm:if>
              <dgm:else name="Name12"/>
            </dgm:choose>
            <dgm:layoutNode name="c1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2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3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4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5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6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7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8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9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0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1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2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3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4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5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6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7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8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layoutNode>
        </dgm:if>
        <dgm:if name="Name13" axis="self" ptType="node" func="revPos" op="equ" val="1">
          <dgm:layoutNode name="last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ctrX" for="ch" forName="circleTx" refType="w" fact="0.5"/>
              <dgm:constr type="t" for="ch" forName="circleTx" refType="w" fact="0.117"/>
              <dgm:constr type="w" for="ch" forName="circleTx" refType="h" refFor="ch" refForName="circleTx"/>
              <dgm:constr type="h" for="ch" forName="circleTx" refType="w" fact="0.85"/>
              <dgm:constr type="l" for="ch" forName="desTxN"/>
              <dgm:constr type="b" for="ch" forName="desTxN" refType="h"/>
              <dgm:constr type="w" for="ch" forName="desTxN" refType="w"/>
              <dgm:constr type="h" for="ch" forName="desTxN" refType="h" fact="0.37"/>
              <dgm:constr type="ctrX" for="ch" forName="spN" refType="w" fact="0.5"/>
              <dgm:constr type="t" for="ch" forName="spN"/>
              <dgm:constr type="w" for="ch" forName="spN" refType="w" fact="0.93"/>
              <dgm:constr type="h" for="ch" forName="spN" refType="h" fact="0.01"/>
            </dgm:constrLst>
            <dgm:layoutNode name="circleTx" styleLbl="node1">
              <dgm:alg type="tx"/>
              <dgm:shape xmlns:r="http://schemas.openxmlformats.org/officeDocument/2006/relationships" type="ellipse" r:blip="">
                <dgm:adjLst/>
              </dgm:shape>
              <dgm:presOf axis="self" ptType="node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  <dgm:choose name="Name14">
              <dgm:if name="Name15" axis="ch" ptType="node" func="cnt" op="gte" val="1">
                <dgm:layoutNode name="desTxN" styleLbl="revTx">
                  <dgm:varLst>
                    <dgm:bulletEnabled val="1"/>
                  </dgm:varLst>
                  <dgm:choose name="Name16">
                    <dgm:if name="Name17" axis="ch" ptType="node" func="cnt" op="equ" val="1">
                      <dgm:alg type="tx">
                        <dgm:param type="shpTxLTRAlignCh" val="l"/>
                      </dgm:alg>
                    </dgm:if>
                    <dgm:else name="Name18">
                      <dgm:alg type="tx">
                        <dgm:param type="shpTxLTRAlignCh" val="l"/>
                        <dgm:param type="stBulletLvl" val="1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  <dgm:layoutNode name="spN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layoutNode>
        </dgm:if>
        <dgm:else name="Name20">
          <dgm:layoutNode name="middl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l" for="ch" forName="parTxMid"/>
              <dgm:constr type="t" for="ch" forName="parTxMid" refType="w" fact="0.167"/>
              <dgm:constr type="w" for="ch" forName="parTxMid" refType="w"/>
              <dgm:constr type="h" for="ch" forName="parTxMid" refType="w" fact="0.7"/>
              <dgm:constr type="l" for="ch" forName="desTxMid"/>
              <dgm:constr type="b" for="ch" forName="desTxMid" refType="h"/>
              <dgm:constr type="w" for="ch" forName="desTxMid" refType="w"/>
              <dgm:constr type="h" for="ch" forName="desTxMid" refType="h" fact="0.37"/>
              <dgm:constr type="ctrX" for="ch" forName="spMid" refType="w" fact="0.5"/>
              <dgm:constr type="t" for="ch" forName="spMid"/>
              <dgm:constr type="w" for="ch" forName="spMid" refType="w" fact="0.01"/>
              <dgm:constr type="h" for="ch" forName="spMid" refType="h" fact="0.01"/>
            </dgm:constrLst>
            <dgm:layoutNode name="parTxMid" styleLbl="revTx">
              <dgm:alg type="tx"/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choose name="Name21">
              <dgm:if name="Name22" axis="ch" ptType="node" func="cnt" op="gte" val="1">
                <dgm:layoutNode name="desTxMid" styleLbl="revTx">
                  <dgm:varLst>
                    <dgm:bulletEnabled val="1"/>
                  </dgm:varLst>
                  <dgm:choose name="Name23">
                    <dgm:if name="Name24" axis="ch" ptType="node" func="cnt" op="equ" val="1">
                      <dgm:alg type="tx">
                        <dgm:param type="shpTxLTRAlignCh" val="l"/>
                      </dgm:alg>
                    </dgm:if>
                    <dgm:else name="Name25">
                      <dgm:alg type="tx">
                        <dgm:param type="shpTxLTRAlignCh" val="l"/>
                        <dgm:param type="stBulletLvl" val="1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</dgm:if>
              <dgm:else name="Name26"/>
            </dgm:choose>
            <dgm:layoutNode name="spMid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layoutNode>
        </dgm:else>
      </dgm:choose>
      <dgm:forEach name="Name27" axis="followSib" ptType="sibTrans" cnt="1">
        <dgm:layoutNode name="chevronComposite1" styleLbl="alignImgPlace1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chevron1"/>
            <dgm:constr type="t" for="ch" forName="chevron1" refType="h" fact="0.1923"/>
            <dgm:constr type="w" for="ch" forName="chevron1" refType="w"/>
            <dgm:constr type="b" for="ch" forName="chevron1" refType="h"/>
            <dgm:constr type="l" for="ch" forName="spChevron1"/>
            <dgm:constr type="t" for="ch" forName="spChevron1"/>
            <dgm:constr type="w" for="ch" forName="spChevron1" refType="w" fact="0.01"/>
            <dgm:constr type="h" for="ch" forName="spChevron1" refType="h" fact="0.01"/>
          </dgm:constrLst>
          <dgm:layoutNode name="chevron1">
            <dgm:alg type="sp"/>
            <dgm:choose name="Name28">
              <dgm:if name="Name29" func="var" arg="dir" op="equ" val="norm">
                <dgm:shape xmlns:r="http://schemas.openxmlformats.org/officeDocument/2006/relationships" type="chevron" r:blip="">
                  <dgm:adjLst>
                    <dgm:adj idx="1" val="0.6231"/>
                  </dgm:adjLst>
                </dgm:shape>
              </dgm:if>
              <dgm:else name="Name30">
                <dgm:shape xmlns:r="http://schemas.openxmlformats.org/officeDocument/2006/relationships" rot="180" type="chevron" r:blip="">
                  <dgm:adjLst>
                    <dgm:adj idx="1" val="0.6231"/>
                  </dgm:adjLst>
                </dgm:shape>
              </dgm:else>
            </dgm:choose>
            <dgm:presOf/>
          </dgm:layoutNode>
          <dgm:layoutNode name="spChevron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  <dgm:choose name="Name31">
          <dgm:if name="Name32" axis="root ch" ptType="all node" func="cnt" op="equ" val="2">
            <dgm:layoutNode name="overlap">
              <dgm:alg type="sp"/>
              <dgm:shape xmlns:r="http://schemas.openxmlformats.org/officeDocument/2006/relationships" r:blip="">
                <dgm:adjLst/>
              </dgm:shape>
              <dgm:presOf/>
            </dgm:layoutNode>
            <dgm:layoutNode name="chevronComposite2" styleLbl="alignImgPlace1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l" for="ch" forName="chevron2"/>
                <dgm:constr type="t" for="ch" forName="chevron2" refType="h" fact="0.1923"/>
                <dgm:constr type="w" for="ch" forName="chevron2" refType="w"/>
                <dgm:constr type="b" for="ch" forName="chevron2" refType="h"/>
                <dgm:constr type="l" for="ch" forName="spChevron2"/>
                <dgm:constr type="t" for="ch" forName="spChevron2"/>
                <dgm:constr type="w" for="ch" forName="spChevron2" refType="w" fact="0.01"/>
                <dgm:constr type="h" for="ch" forName="spChevron2" refType="h" fact="0.01"/>
              </dgm:constrLst>
              <dgm:layoutNode name="chevron2">
                <dgm:alg type="sp"/>
                <dgm:choose name="Name33">
                  <dgm:if name="Name34" func="var" arg="dir" op="equ" val="norm">
                    <dgm:shape xmlns:r="http://schemas.openxmlformats.org/officeDocument/2006/relationships" type="chevron" r:blip="">
                      <dgm:adjLst>
                        <dgm:adj idx="1" val="0.6231"/>
                      </dgm:adjLst>
                    </dgm:shape>
                  </dgm:if>
                  <dgm:else name="Name35">
                    <dgm:shape xmlns:r="http://schemas.openxmlformats.org/officeDocument/2006/relationships" rot="180" type="chevron" r:blip="">
                      <dgm:adjLst>
                        <dgm:adj idx="1" val="0.6231"/>
                      </dgm:adjLst>
                    </dgm:shape>
                  </dgm:else>
                </dgm:choose>
                <dgm:presOf/>
              </dgm:layoutNode>
              <dgm:layoutNode name="spChevron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</dgm:layoutNode>
          </dgm:if>
          <dgm:else name="Name36"/>
        </dgm:choos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SquareAccentList">
  <dgm:title val=""/>
  <dgm:desc val=""/>
  <dgm:catLst>
    <dgm:cat type="list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clrData>
  <dgm:layoutNode name="layout">
    <dgm:varLst>
      <dgm:chMax/>
      <dgm:chPref/>
      <dgm:dir/>
      <dgm:resizeHandles/>
    </dgm:varLst>
    <dgm:choose name="Name0">
      <dgm:if name="Name1" func="var" arg="dir" op="equ" val="norm">
        <dgm:alg type="hierChild">
          <dgm:param type="linDir" val="fromL"/>
          <dgm:param type="vertAlign" val="t"/>
          <dgm:param type="nodeVertAlign" val="t"/>
          <dgm:param type="horzAlign" val="ctr"/>
          <dgm:param type="fallback" val="1D"/>
        </dgm:alg>
      </dgm:if>
      <dgm:else name="Name2">
        <dgm:alg type="hierChild">
          <dgm:param type="linDir" val="fromR"/>
          <dgm:param type="vertAlign" val="t"/>
          <dgm:param type="nodeVertAlign" val="t"/>
          <dgm:param type="horzAlign" val="ctr"/>
          <dgm:param type="fallback" val="1D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Parent" op="equ" val="65"/>
      <dgm:constr type="primFontSz" for="des" forName="Child" op="equ" val="65"/>
      <dgm:constr type="primFontSz" for="des" forName="Child" refType="primFontSz" refFor="des" refForName="Parent" op="lte"/>
      <dgm:constr type="w" for="des" forName="rootComposite" refType="h" refFor="des" refForName="rootComposite" fact="3.0396"/>
      <dgm:constr type="h" for="des" forName="rootComposite" refType="h"/>
      <dgm:constr type="w" for="des" forName="childComposite" refType="w" refFor="des" refForName="rootComposite"/>
      <dgm:constr type="h" for="des" forName="childComposite" refType="h" refFor="des" refForName="rootComposite" fact="0.5205"/>
      <dgm:constr type="sibSp" refType="w" refFor="des" refForName="rootComposite" fact="0.05"/>
      <dgm:constr type="sp" for="des" forName="root" refType="h" refFor="des" refForName="childComposite" fact="0.2855"/>
    </dgm:constrLst>
    <dgm:ruleLst/>
    <dgm:forEach name="Name3" axis="ch">
      <dgm:forEach name="Name4" axis="self" ptType="node" cnt="1">
        <dgm:layoutNode name="root">
          <dgm:varLst>
            <dgm:chMax/>
            <dgm:chPref/>
          </dgm:varLst>
          <dgm:alg type="hierRoot">
            <dgm:param type="hierAlign" val="tL"/>
          </dgm:alg>
          <dgm:shape xmlns:r="http://schemas.openxmlformats.org/officeDocument/2006/relationships" r:blip="">
            <dgm:adjLst/>
          </dgm:shape>
          <dgm:presOf/>
          <dgm:constrLst/>
          <dgm:ruleLst/>
          <dgm:layoutNode name="rootComposite">
            <dgm:varLst/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5">
              <dgm:if name="Name6" func="var" arg="dir" op="equ" val="norm">
                <dgm:constrLst>
                  <dgm:constr type="l" for="ch" forName="Parent" refType="w" fact="0"/>
                  <dgm:constr type="t" for="ch" forName="Parent" refType="h" fact="0"/>
                  <dgm:constr type="w" for="ch" forName="Parent" refType="w"/>
                  <dgm:constr type="h" for="ch" forName="Parent" refType="h" fact="0.6424"/>
                  <dgm:constr type="l" for="ch" forName="ParentAccent" refType="w" fact="0"/>
                  <dgm:constr type="b" for="ch" forName="ParentAccent" refType="h"/>
                  <dgm:constr type="w" for="ch" forName="ParentAccent" refType="w"/>
                  <dgm:constr type="h" for="ch" forName="ParentAccent" refType="h" fact="0.3576"/>
                  <dgm:constr type="l" for="ch" forName="ParentSmallAccent" refType="w" fact="0"/>
                  <dgm:constr type="b" for="ch" forName="ParentSmallAccent" refType="h"/>
                  <dgm:constr type="w" for="ch" forName="ParentSmallAccent" refType="h" fact="0.2233"/>
                  <dgm:constr type="h" for="ch" forName="ParentSmallAccent" refType="h" fact="0.2233"/>
                </dgm:constrLst>
              </dgm:if>
              <dgm:else name="Name7">
                <dgm:constrLst>
                  <dgm:constr type="l" for="ch" forName="Parent" refType="w" fact="0"/>
                  <dgm:constr type="t" for="ch" forName="Parent" refType="h" fact="0"/>
                  <dgm:constr type="w" for="ch" forName="Parent" refType="w"/>
                  <dgm:constr type="h" for="ch" forName="Parent" refType="h" fact="0.6424"/>
                  <dgm:constr type="l" for="ch" forName="ParentAccent" refType="w" fact="0"/>
                  <dgm:constr type="b" for="ch" forName="ParentAccent" refType="h"/>
                  <dgm:constr type="w" for="ch" forName="ParentAccent" refType="w"/>
                  <dgm:constr type="h" for="ch" forName="ParentAccent" refType="h" fact="0.3576"/>
                  <dgm:constr type="r" for="ch" forName="ParentSmallAccent" refType="w"/>
                  <dgm:constr type="b" for="ch" forName="ParentSmallAccent" refType="h"/>
                  <dgm:constr type="w" for="ch" forName="ParentSmallAccent" refType="h" fact="0.2233"/>
                  <dgm:constr type="h" for="ch" forName="ParentSmallAccent" refType="h" fact="0.2233"/>
                </dgm:constrLst>
              </dgm:else>
            </dgm:choose>
            <dgm:ruleLst/>
            <dgm:layoutNode name="ParentAccent" styleLbl="alignNode1">
              <dgm:alg type="sp"/>
              <dgm:shape xmlns:r="http://schemas.openxmlformats.org/officeDocument/2006/relationships" type="rect" r:blip="">
                <dgm:adjLst/>
              </dgm:shape>
              <dgm:presOf/>
            </dgm:layoutNode>
            <dgm:layoutNode name="ParentSmallAccent" styleLbl="fgAcc1">
              <dgm:alg type="sp"/>
              <dgm:shape xmlns:r="http://schemas.openxmlformats.org/officeDocument/2006/relationships" type="rect" r:blip="">
                <dgm:adjLst/>
              </dgm:shape>
              <dgm:presOf/>
            </dgm:layoutNode>
            <dgm:layoutNode name="Parent" styleLbl="revTx">
              <dgm:varLst>
                <dgm:chMax/>
                <dgm:chPref val="4"/>
                <dgm:bulletEnabled val="1"/>
              </dgm:varLst>
              <dgm:choose name="Name8">
                <dgm:if name="Name9" func="var" arg="dir" op="equ" val="norm">
                  <dgm:alg type="tx">
                    <dgm:param type="txAnchorVertCh" val="mid"/>
                    <dgm:param type="parTxLTRAlign" val="l"/>
                  </dgm:alg>
                </dgm:if>
                <dgm:else name="Name10">
                  <dgm:alg type="tx">
                    <dgm:param type="txAnchorVertCh" val="mid"/>
                    <dgm:param type="parTxLTRAlign" val="r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  <dgm:rule type="primFontSz" val="65" fact="NaN" max="NaN"/>
              </dgm:ruleLst>
            </dgm:layoutNode>
          </dgm:layoutNode>
          <dgm:layoutNode name="childShape">
            <dgm:varLst>
              <dgm:chMax val="0"/>
              <dgm:chPref val="0"/>
            </dgm:varLst>
            <dgm:alg type="hierChild">
              <dgm:param type="chAlign" val="r"/>
              <dgm:param type="linDir" val="fromT"/>
              <dgm:param type="fallback" val="2D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node">
                <dgm:layoutNode name="childComposite">
                  <dgm:varLst>
                    <dgm:chMax val="0"/>
                    <dgm:chPref val="0"/>
                  </dgm:varLst>
                  <dgm:alg type="composite"/>
                  <dgm:shape xmlns:r="http://schemas.openxmlformats.org/officeDocument/2006/relationships" r:blip="">
                    <dgm:adjLst/>
                  </dgm:shape>
                  <dgm:presOf/>
                  <dgm:choose name="Name13">
                    <dgm:if name="Name14" func="var" arg="dir" op="equ" val="norm">
                      <dgm:constrLst>
                        <dgm:constr type="w" for="ch" forName="ChildAccent" refType="h" fact="0.429"/>
                        <dgm:constr type="h" for="ch" forName="ChildAccent" refType="h" fact="0.429"/>
                        <dgm:constr type="l" for="ch" forName="ChildAccent" refType="w" fact="0"/>
                        <dgm:constr type="t" for="ch" forName="ChildAccent" refType="h" fact="0.2855"/>
                        <dgm:constr type="w" for="ch" forName="Child" refType="w" fact="0.93"/>
                        <dgm:constr type="h" for="ch" forName="Child" refType="h"/>
                        <dgm:constr type="l" for="ch" forName="Child" refType="w" fact="0.07"/>
                        <dgm:constr type="t" for="ch" forName="Child" refType="h" fact="0"/>
                      </dgm:constrLst>
                    </dgm:if>
                    <dgm:else name="Name15">
                      <dgm:constrLst>
                        <dgm:constr type="w" for="ch" forName="ChildAccent" refType="h" fact="0.429"/>
                        <dgm:constr type="h" for="ch" forName="ChildAccent" refType="h" fact="0.429"/>
                        <dgm:constr type="r" for="ch" forName="ChildAccent" refType="w"/>
                        <dgm:constr type="t" for="ch" forName="ChildAccent" refType="h" fact="0.2855"/>
                        <dgm:constr type="w" for="ch" forName="Child" refType="w" fact="0.93"/>
                        <dgm:constr type="h" for="ch" forName="Child" refType="h"/>
                        <dgm:constr type="r" for="ch" forName="Child" refType="w" fact="0.93"/>
                        <dgm:constr type="t" for="ch" forName="Child" refType="h" fact="0"/>
                      </dgm:constrLst>
                    </dgm:else>
                  </dgm:choose>
                  <dgm:ruleLst/>
                  <dgm:layoutNode name="ChildAccent" styleLbl="solidFgAcc1">
                    <dgm:alg type="sp"/>
                    <dgm:shape xmlns:r="http://schemas.openxmlformats.org/officeDocument/2006/relationships" type="rect" r:blip="">
                      <dgm:adjLst/>
                    </dgm:shape>
                    <dgm:presOf/>
                  </dgm:layoutNode>
                  <dgm:layoutNode name="Child" styleLbl="revTx">
                    <dgm:varLst>
                      <dgm:chMax val="0"/>
                      <dgm:chPref val="0"/>
                      <dgm:bulletEnabled val="1"/>
                    </dgm:varLst>
                    <dgm:choose name="Name16">
                      <dgm:if name="Name17" func="var" arg="dir" op="equ" val="norm">
                        <dgm:alg type="tx">
                          <dgm:param type="txAnchorVertCh" val="mid"/>
                          <dgm:param type="parTxLTRAlign" val="l"/>
                        </dgm:alg>
                      </dgm:if>
                      <dgm:else name="Name18">
                        <dgm:alg type="tx">
                          <dgm:param type="txAnchorVertCh" val="mid"/>
                          <dgm:param type="parTxLTRAlign" val="r"/>
                        </dgm:alg>
                      </dgm:else>
                    </dgm:choose>
                    <dgm:shape xmlns:r="http://schemas.openxmlformats.org/officeDocument/2006/relationships" type="rect" r:blip="">
                      <dgm:adjLst/>
                    </dgm:shape>
                    <dgm:presOf axis="desOrSelf" ptType="node node"/>
                    <dgm:ruleLst>
                      <dgm:rule type="primFontSz" val="5" fact="NaN" max="NaN"/>
                    </dgm:ruleLst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3</cp:revision>
  <dcterms:created xsi:type="dcterms:W3CDTF">2015-10-09T16:41:00Z</dcterms:created>
  <dcterms:modified xsi:type="dcterms:W3CDTF">2015-10-10T11:38:00Z</dcterms:modified>
</cp:coreProperties>
</file>