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0"/>
        <w:gridCol w:w="4434"/>
        <w:gridCol w:w="4552"/>
      </w:tblGrid>
      <w:tr w:rsidR="004A4946" w:rsidTr="004A4946">
        <w:tc>
          <w:tcPr>
            <w:tcW w:w="3114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</w:p>
        </w:tc>
        <w:tc>
          <w:tcPr>
            <w:tcW w:w="7342" w:type="dxa"/>
            <w:gridSpan w:val="2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 w:rsidRPr="004A4946">
              <w:rPr>
                <w:b/>
              </w:rPr>
              <w:t xml:space="preserve">Je décris en quelques lignes ce que je vois : </w:t>
            </w:r>
          </w:p>
        </w:tc>
      </w:tr>
      <w:tr w:rsidR="004A4946" w:rsidTr="004A4946">
        <w:tc>
          <w:tcPr>
            <w:tcW w:w="3114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>
              <w:rPr>
                <w:b/>
              </w:rPr>
              <w:t>Photographie 1</w:t>
            </w:r>
          </w:p>
        </w:tc>
        <w:tc>
          <w:tcPr>
            <w:tcW w:w="7342" w:type="dxa"/>
            <w:gridSpan w:val="2"/>
          </w:tcPr>
          <w:p w:rsidR="004A4946" w:rsidRDefault="004A4946" w:rsidP="00E617B5"/>
          <w:p w:rsidR="004A4946" w:rsidRDefault="004A4946" w:rsidP="00E617B5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E617B5"/>
          <w:p w:rsidR="004A4946" w:rsidRDefault="004A4946" w:rsidP="00E617B5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E617B5"/>
          <w:p w:rsidR="004A4946" w:rsidRDefault="004A4946" w:rsidP="00E617B5"/>
        </w:tc>
      </w:tr>
      <w:tr w:rsidR="004A4946" w:rsidTr="004A4946">
        <w:tc>
          <w:tcPr>
            <w:tcW w:w="3114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>
              <w:rPr>
                <w:b/>
              </w:rPr>
              <w:t>Photographie 2</w:t>
            </w:r>
          </w:p>
        </w:tc>
        <w:tc>
          <w:tcPr>
            <w:tcW w:w="7342" w:type="dxa"/>
            <w:gridSpan w:val="2"/>
          </w:tcPr>
          <w:p w:rsidR="004A4946" w:rsidRDefault="004A4946" w:rsidP="00E617B5"/>
          <w:p w:rsidR="004A4946" w:rsidRDefault="004A4946" w:rsidP="004A4946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4A4946"/>
          <w:p w:rsidR="004A4946" w:rsidRDefault="004A4946" w:rsidP="004A4946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E617B5"/>
          <w:p w:rsidR="004A4946" w:rsidRDefault="004A4946" w:rsidP="00E617B5"/>
        </w:tc>
      </w:tr>
      <w:tr w:rsidR="004A4946" w:rsidTr="004A4946">
        <w:tc>
          <w:tcPr>
            <w:tcW w:w="3114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>
              <w:rPr>
                <w:b/>
              </w:rPr>
              <w:t>Photographie 3</w:t>
            </w:r>
          </w:p>
        </w:tc>
        <w:tc>
          <w:tcPr>
            <w:tcW w:w="7342" w:type="dxa"/>
            <w:gridSpan w:val="2"/>
          </w:tcPr>
          <w:p w:rsidR="004A4946" w:rsidRDefault="004A4946" w:rsidP="00E617B5"/>
          <w:p w:rsidR="004A4946" w:rsidRDefault="004A4946" w:rsidP="004A4946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4A4946"/>
          <w:p w:rsidR="004A4946" w:rsidRDefault="004A4946" w:rsidP="004A4946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E617B5"/>
          <w:p w:rsidR="004A4946" w:rsidRDefault="004A4946" w:rsidP="00E617B5"/>
        </w:tc>
      </w:tr>
      <w:tr w:rsidR="004A4946" w:rsidTr="004A4946">
        <w:tc>
          <w:tcPr>
            <w:tcW w:w="3114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>
              <w:rPr>
                <w:b/>
              </w:rPr>
              <w:t>Photographie 4</w:t>
            </w:r>
          </w:p>
        </w:tc>
        <w:tc>
          <w:tcPr>
            <w:tcW w:w="7342" w:type="dxa"/>
            <w:gridSpan w:val="2"/>
          </w:tcPr>
          <w:p w:rsidR="004A4946" w:rsidRDefault="004A4946" w:rsidP="00E617B5"/>
          <w:p w:rsidR="004A4946" w:rsidRDefault="004A4946" w:rsidP="004A4946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4A4946"/>
          <w:p w:rsidR="004A4946" w:rsidRDefault="004A4946" w:rsidP="004A4946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4A4946" w:rsidRDefault="004A4946" w:rsidP="00E617B5"/>
          <w:p w:rsidR="004A4946" w:rsidRDefault="004A4946" w:rsidP="00E617B5"/>
        </w:tc>
      </w:tr>
      <w:tr w:rsidR="004A4946" w:rsidTr="00947C15">
        <w:trPr>
          <w:trHeight w:val="547"/>
        </w:trPr>
        <w:tc>
          <w:tcPr>
            <w:tcW w:w="3114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>
              <w:rPr>
                <w:b/>
              </w:rPr>
              <w:t xml:space="preserve">J’analyse : </w:t>
            </w:r>
          </w:p>
        </w:tc>
        <w:tc>
          <w:tcPr>
            <w:tcW w:w="3671" w:type="dxa"/>
          </w:tcPr>
          <w:p w:rsidR="004A4946" w:rsidRPr="004A4946" w:rsidRDefault="004A4946" w:rsidP="004A4946">
            <w:pPr>
              <w:jc w:val="center"/>
              <w:rPr>
                <w:b/>
              </w:rPr>
            </w:pPr>
            <w:r w:rsidRPr="004A4946">
              <w:rPr>
                <w:b/>
              </w:rPr>
              <w:t>Les points communs</w:t>
            </w: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  <w:p w:rsidR="004A4946" w:rsidRDefault="004A4946" w:rsidP="004A4946">
            <w:pPr>
              <w:jc w:val="center"/>
            </w:pPr>
          </w:p>
        </w:tc>
        <w:tc>
          <w:tcPr>
            <w:tcW w:w="3671" w:type="dxa"/>
          </w:tcPr>
          <w:p w:rsidR="004A4946" w:rsidRDefault="004A4946" w:rsidP="004A4946">
            <w:pPr>
              <w:jc w:val="center"/>
              <w:rPr>
                <w:b/>
              </w:rPr>
            </w:pPr>
            <w:r w:rsidRPr="004A4946">
              <w:rPr>
                <w:b/>
              </w:rPr>
              <w:t>Les différences</w:t>
            </w: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Default="004A4946" w:rsidP="004A4946">
            <w:pPr>
              <w:jc w:val="center"/>
              <w:rPr>
                <w:b/>
              </w:rPr>
            </w:pPr>
          </w:p>
          <w:p w:rsidR="004A4946" w:rsidRPr="004A4946" w:rsidRDefault="004A4946" w:rsidP="004A4946">
            <w:pPr>
              <w:jc w:val="center"/>
              <w:rPr>
                <w:b/>
              </w:rPr>
            </w:pPr>
          </w:p>
        </w:tc>
      </w:tr>
    </w:tbl>
    <w:p w:rsidR="00E617B5" w:rsidRDefault="00E617B5" w:rsidP="00E617B5"/>
    <w:p w:rsidR="004A4946" w:rsidRDefault="004A4946" w:rsidP="00E617B5">
      <w:r>
        <w:t>Je conclue : 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A4946" w:rsidRDefault="004A4946" w:rsidP="00E617B5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4A4946" w:rsidRDefault="004A4946" w:rsidP="00E617B5">
      <w:r>
        <w:t>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4A4946" w:rsidSect="004A4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B5"/>
    <w:rsid w:val="004A4946"/>
    <w:rsid w:val="004D1E8C"/>
    <w:rsid w:val="00E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0577"/>
  <w15:chartTrackingRefBased/>
  <w15:docId w15:val="{20264106-6357-47A8-9B24-E2DC644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7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2</cp:revision>
  <dcterms:created xsi:type="dcterms:W3CDTF">2018-10-03T19:14:00Z</dcterms:created>
  <dcterms:modified xsi:type="dcterms:W3CDTF">2018-10-03T19:24:00Z</dcterms:modified>
</cp:coreProperties>
</file>