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A" w:rsidRDefault="00397F19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97F19">
        <w:rPr>
          <w:rFonts w:ascii="Times New Roman" w:hAnsi="Times New Roman" w:cs="Times New Roman"/>
          <w:b/>
          <w:sz w:val="24"/>
          <w:szCs w:val="24"/>
          <w:lang w:val="en-CA"/>
        </w:rPr>
        <w:t xml:space="preserve">Deutsche </w:t>
      </w:r>
      <w:proofErr w:type="spellStart"/>
      <w:r w:rsidRPr="00397F19">
        <w:rPr>
          <w:rFonts w:ascii="Times New Roman" w:hAnsi="Times New Roman" w:cs="Times New Roman"/>
          <w:b/>
          <w:sz w:val="24"/>
          <w:szCs w:val="24"/>
          <w:lang w:val="en-CA"/>
        </w:rPr>
        <w:t>Gedichte</w:t>
      </w:r>
      <w:proofErr w:type="spellEnd"/>
    </w:p>
    <w:p w:rsidR="006F642F" w:rsidRDefault="006F642F" w:rsidP="006F642F">
      <w:pPr>
        <w:shd w:val="clear" w:color="auto" w:fill="FFFFFF"/>
        <w:spacing w:before="240" w:after="0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de-DE" w:eastAsia="fr-CA"/>
        </w:rPr>
      </w:pP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An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dreas Gryphius</w:t>
      </w: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–</w:t>
      </w: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Thränen</w:t>
      </w:r>
      <w:proofErr w:type="spellEnd"/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 xml:space="preserve"> des</w:t>
      </w: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 xml:space="preserve"> V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aterlandes</w:t>
      </w: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 </w:t>
      </w:r>
      <w:hyperlink r:id="rId7" w:anchor="1842" w:history="1">
        <w:r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  <w:lang w:val="de-DE" w:eastAsia="fr-CA"/>
          </w:rPr>
          <w:t>(1636)</w:t>
        </w:r>
      </w:hyperlink>
    </w:p>
    <w:p w:rsidR="006F642F" w:rsidRPr="006F642F" w:rsidRDefault="006F642F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F642F" w:rsidRPr="009B3C7B" w:rsidRDefault="009B3C7B" w:rsidP="009B3C7B">
      <w:pPr>
        <w:ind w:left="705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Wir sind doch nunmehr ganz, ja mehr den ganz verheeret!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Der frechen Völker Schar, die rasende Posaun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Das vom Blut fette Schwert, die donnernde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Karthaun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Hat aller Schweiß, und Fleiß, und Vorrat auf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gezehret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Die Türme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stehn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in Glut, die Kirch’ ist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umgekehret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Das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Rahthaus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liegt im Graus, die Starken sind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zerhaun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Die Jungfern sind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geschänd’t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, und wo wir hin nur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schaun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Ist Feuer, Pest, und Tod, der Herz und Geist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durchfähret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Hier durch die Schanz und Stadt, rinnt allzeit frisches Blut.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Dreimal sind schon sechs Jahr, als unser Ströme Flut,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Von Leichen fast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verstopfft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 sich langsam fort gedrungen,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Doch schweig ich noch von dem, was ärger als der Tod,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Was </w:t>
      </w:r>
      <w:proofErr w:type="spellStart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grimmer</w:t>
      </w:r>
      <w:proofErr w:type="spellEnd"/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den die Pest, und Glut und Hungersnot,</w:t>
      </w:r>
      <w:r w:rsidRPr="009B3C7B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B3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Das auch der Seelen Schatz so vielen abgezwungen.</w:t>
      </w:r>
    </w:p>
    <w:p w:rsidR="006F642F" w:rsidRDefault="006F642F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3C7B" w:rsidRPr="006F642F" w:rsidRDefault="009B3C7B" w:rsidP="00397F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B42F4" w:rsidRDefault="003B42F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lastRenderedPageBreak/>
        <w:t>Johann Wolfgang von Goethe – Der Zauberlehrling (1797)</w:t>
      </w: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Pr="00510764" w:rsidRDefault="00510764" w:rsidP="0051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Hat der alte Hexenmeister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Sich doch einmal wegbegeben!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Und nun sollen seine Geister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Auch nach meinem Willen leben.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Seine Wort´ und Werke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Merkt ich und den Brauch,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Und mit Geistesstärke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Tu ich Wunder auch.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Walle! walle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Manche Strecke,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Daß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 zum Zwecke,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Wasser fließe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Und mit reichem, vollem Schwalle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Zu dem Bade sich ergieße.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Und nun komm, du alter Besen!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Nimm die schlechten Lumpenhüllen;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Bist schon lange Knecht gewesen: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Nun erfülle meinen Willen!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Auf zwei Beinen stehe,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Oben sei ein Kopf,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Eile nun und gehe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Mit dem Wassertopf!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Walle! walle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Manche Strecke,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Daß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 zum Zwecke,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Wasser fließe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Und mit reichem, vollem Schwalle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Zu dem Bade sich ergieße.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Seht, er läuft zum Ufer nieder,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Wahrlich! ist schon an dem Flusse,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Und mit Blitzesschnelle wieder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Ist er hier mit raschem Gusse.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Schon zum zweiten Male!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Wie das Becken schwillt!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Wie sich jede Schale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Voll mit Wasser füllt!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Stehe! stehe!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Denn wir haben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Deiner Gaben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lastRenderedPageBreak/>
        <w:t>Vollgemessen! -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Ach, ich merk es! Wehe! wehe!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Hab ich doch das Wort vergessen!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Ach, das Wort, worauf am Ende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Er das wird, was er gewesen.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 xml:space="preserve">Ach, er läuft und bringt </w:t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behende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Wärst du doch der alte Besen!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Immer neue Güsse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Bringt er schnell herein,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Ach! und hundert Flüsse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Stürzen auf mich ein.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Nein, nicht länger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 xml:space="preserve">Kann </w:t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ichs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lassen;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Will ihn fassen.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Das ist Tücke!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Ach! nun wird mir immer bänger!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Welche Miene! welche Blicke!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O, du Ausgeburt der Hölle!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Soll das ganze Haus ersaufen?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Seh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ich über jede Schwelle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Doch schon Wasserströme laufen.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Ein verruchter Besen,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Der nicht hören will!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Stock, der du gewesen,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Steh doch wieder still!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Willsts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am Ende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Gar nicht lassen?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Will dich fassen,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Will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dich halten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 xml:space="preserve">Und das alte Holz </w:t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behende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Mit dem scharfen Beile spalten.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Seht, da kommt er schleppend wieder!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Wie ich mich nur auf dich werfe,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Gleich, o Kobold, liegst du nieder;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Krachend trifft die glatte Schärfe.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Wahrlich! brav getroffen!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Seht, er ist entzwei!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Und nun kann ich hoffen,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Und ich atme frei!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lastRenderedPageBreak/>
        <w:t>Wehe! wehe!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Beide Teile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Stehn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in Eile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Schon als Knechte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Völlig fertig in die Höhe!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Helft mir, ach! ihr hohen Mächte!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Und sie laufen! </w:t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Naß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und nässer.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Wirds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im Saal und auf den Stufen.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Welch entsetzliches Gewässer!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Herr und Meister! hör mich rufen! -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Ach, da kommt der Meister!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Herr, die Not ist groß!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Die ich rief, die Geister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Werd ich nun nicht los.</w:t>
      </w:r>
    </w:p>
    <w:p w:rsidR="00510764" w:rsidRPr="00510764" w:rsidRDefault="00510764" w:rsidP="00510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"In die Ecke,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Besen! Besen!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</w:r>
      <w:proofErr w:type="spellStart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Seids</w:t>
      </w:r>
      <w:proofErr w:type="spellEnd"/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gewesen.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Denn als Geister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Ruft euch nur, zu seinem Zwecke, </w:t>
      </w:r>
      <w:r w:rsidRPr="0051076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br/>
        <w:t>Erst hervor der alte Meister."</w:t>
      </w: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3B42F4" w:rsidRDefault="003B42F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510764" w:rsidRDefault="00510764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615EB2" w:rsidRDefault="00615EB2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lastRenderedPageBreak/>
        <w:t xml:space="preserve">Heinrich Heine – </w:t>
      </w:r>
      <w:proofErr w:type="spellStart"/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Belsazar</w:t>
      </w:r>
      <w:proofErr w:type="spellEnd"/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 xml:space="preserve"> (1819)</w:t>
      </w:r>
    </w:p>
    <w:p w:rsidR="00615EB2" w:rsidRDefault="00615EB2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615EB2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Die Mitternacht zog näher schon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In stummer Ruh lag Babylon.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Nur oben in des Königs Schloss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Da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flackert's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 da lärmt des Königs Tross.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Dort oben in dem Königssaal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Belsazar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hielt sein Königsmahl.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Die Knechte saßen in schimmernden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Reihn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leerten die Becher mit funkelndem Wein.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Es klirrten die Becher, es jauchzten die Knecht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So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klang es dem störrigen Könige recht.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Des Königs Wangen leuchten Glut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Im Wein erwuchs ihm kecker Mut.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blindlings reißt der Mut ihn fort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er lästert die Gottheit mit sündigem Wort.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er brüstet sich frech, und lästert wild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Der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Knechtenschar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ihm Beifall brüllt.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Der König rief mit stolzem Blick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Der Diener eilt und kehrt zurück.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Er trug viel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gülden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Gerät auf dem Haupt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Das war aus dem Tempel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Jehovahs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de-DE"/>
        </w:rPr>
        <w:t> 3)</w:t>
      </w:r>
      <w:r w:rsidRPr="00412D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</w:t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geraubt.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Und der König ergriff mit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frevler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Hand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Einen heiligen Becher, gefüllt bis am Rand.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Und er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leert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ihn hastig bis auf den Grund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rufet laut mit schäumendem Mund: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"Jehovah! dir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künd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ich auf ewig Hohn –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Ich bin der König von Babylon!"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Doch kaum das grause Wort verklang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Dem König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ward's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heimlich im Busen bang.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Das gellende Lachen verstummte zumal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Es wurde leichenstill im Saal.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sieh! und sieh! an weißer Wand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Da kam's hervor wie Menschenhand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schrieb, und schrieb an weißer Wand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Buchstaben von Feuer, und schrieb und schwand.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Der König stieren Blicks da saß</w:t>
      </w:r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Mit schlotternden Knien und totenblass.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Die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Knechtenschar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saß kalt </w:t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durchgraut</w:t>
      </w:r>
      <w:proofErr w:type="spellEnd"/>
      <w:proofErr w:type="gram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Und saß gar still, gab keinen Laut.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Die Magier kamen, doch keiner verstand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Zu deuten die Flammenschrift an der Wand.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Belsazar</w:t>
      </w:r>
      <w:proofErr w:type="spellEnd"/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ward aber in selbiger Nacht</w:t>
      </w:r>
      <w:r w:rsidRPr="00412DA8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412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Von seinen Knechten umgebracht.</w:t>
      </w: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Pr="00412DA8" w:rsidRDefault="00412DA8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615EB2" w:rsidRDefault="00615EB2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412DA8" w:rsidRDefault="00412DA8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</w:pPr>
    </w:p>
    <w:p w:rsidR="00882F47" w:rsidRDefault="00882F47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de-DE" w:eastAsia="fr-CA"/>
        </w:rPr>
      </w:pP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lastRenderedPageBreak/>
        <w:t>Annette von Droste-Hülshoff - Die Vergeltung </w:t>
      </w:r>
      <w:hyperlink r:id="rId8" w:anchor="1842" w:history="1">
        <w:r w:rsidRPr="00A0309F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  <w:lang w:val="de-DE" w:eastAsia="fr-CA"/>
          </w:rPr>
          <w:t>(1842)</w:t>
        </w:r>
      </w:hyperlink>
    </w:p>
    <w:p w:rsidR="00882F47" w:rsidRDefault="00882F47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de-DE" w:eastAsia="fr-CA"/>
        </w:rPr>
      </w:pP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7"/>
          <w:szCs w:val="27"/>
          <w:lang w:val="de-DE" w:eastAsia="fr-CA"/>
        </w:rPr>
      </w:pPr>
      <w:r w:rsidRPr="00A0309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de-DE" w:eastAsia="fr-CA"/>
        </w:rPr>
        <w:t>I.</w:t>
      </w:r>
    </w:p>
    <w:p w:rsidR="00A0309F" w:rsidRPr="00A0309F" w:rsidRDefault="00A0309F" w:rsidP="00A03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Verdana" w:eastAsia="Times New Roman" w:hAnsi="Verdana" w:cs="Times New Roman"/>
          <w:color w:val="000000"/>
          <w:sz w:val="27"/>
          <w:szCs w:val="27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Der Kapitän steht an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der Spiere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Das Fernrohr in gebräunter Hand,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Dem schwarzgelockten Passagiere</w:t>
      </w:r>
      <w:proofErr w:type="gramEnd"/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Hat er den Rücken zugewandt.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Nach einem Wolkenstreif im Sinnen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Die beiden wie zwei Pfeiler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seh'n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Der Fremde spricht: „Was braut da drinnen?"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„Der Teufel", brummt der Kapitän.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Da hebt von morschen Balkens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Trümmer</w:t>
      </w:r>
      <w:proofErr w:type="gramEnd"/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Ein Kranker seine feuchte Stirn,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Des Äthers Blau, der See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Geflimmer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Ach, alles quält sein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fiebernd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Hirn!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Er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läßt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die Blicke, schwer und düster,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Entlangs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dem harten Pfühle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gehn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Die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eingegrabnen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Worte liest er: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Batavia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. Fünfhundert Zehn."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Die Wolke steigt, zur Mittagsstunde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Das Schiff ächzt auf der Wellen Höhn,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Gezisch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 Geheul aus wüstem Grunde,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Die Bohlen weichen mit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Gestöhn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„Jesus, Marie! wir sind verloren!"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Vom Mast geschleudert der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Matros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Ein dumpfer Krach in allen Ohren,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Und langsam löst der Bau sich los.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Noch liegt der Kranke am Verdecke,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um seinen Balken, fest geklemmt,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Da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kömmt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die Flut, und eine Strecke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Wird er ins wüste Meer geschwemmt.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Was nicht geläng der Kräfte Sporne,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Das leistet ihm der starre Krampf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Und wie ein Narwal mit dem Horne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Schießt fort er durch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der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Wellen Dampf.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Wie lange so? Er weiß es nimmer,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Dann trifft ein Strahl des Auges Ball,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Und langsam schwimmt er mit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der Trümmer</w:t>
      </w:r>
      <w:proofErr w:type="gramEnd"/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Auf ödem glitzerndem Kristall.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Das Schiff! - die Mannschaft! - sie versanken.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Doch nein, dort auf der Wasserbahn,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lastRenderedPageBreak/>
        <w:t>Dort sieht den Passagier er schwanken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In einer Kiste morschem Kahn.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Armsel'ge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Lade! sie wird sinken,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Er strengt die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heisre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Stimme an: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„Nur grade! Freund, du drückst zur Linken!"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Und immer näher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schwankt's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heran,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Und immer näher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treibt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die Trümmer,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Wie ein verwehtes Möwennest;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„Courage!" ruft der kranke Schwimmer,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„Mich dünkt, ich sehe Land im West!"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Nun rühren sich der Fähren Ende,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Er sieht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des fremden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Auge Blitz,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Doch plötzlich fühlt er starke Hände,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Fühlt wütend sich gezerrt vom Sitz.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„Barmherzigkeit! ich kann nicht kämpfen."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Er klammert dort, er klemmt sich hier;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Ein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heisrer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Schrei, den Wellen dämpfen,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Am Balken schwimmt der Passagier.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Dann hat er kräftig sich geschwungen,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Und schaukelt durch das öde Blau,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Er sieht das Land wie Dämmerungen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Enttauchen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und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zergehn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in Frau.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Noch lange ist er so geschwommen,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Umflattert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von der Möwe Schrei,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dann hat ein Schiff ihn aufgenommen,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Viktoria! nun ist er frei!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fr-CA"/>
        </w:rPr>
        <w:t>II.</w:t>
      </w:r>
    </w:p>
    <w:p w:rsidR="00A0309F" w:rsidRPr="00A0309F" w:rsidRDefault="00A0309F" w:rsidP="00A03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Drei kurze Monde sind verronnen,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Und die Fregatte liegt am Strand,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Wo mittags sich die Robben sonnen,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Und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Bursche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klettern übern Rand,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den Mädchen ist's ein Abenteuer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Es zu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erschaun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vom fernen Riff,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Denn noch zerstört ist nicht geheuer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Das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greuliche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Korsarenschiff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Und vor der Stadt da ist ein Waten,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Ein Wühlen durch das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Kiesgeschrill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 die verrufenen Piraten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Ein jeder sterben sehen will.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lastRenderedPageBreak/>
        <w:t>Aus Strandgebälken, morsch, zertrümmert,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hat man den Galgen dicht am Meer,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In wüster Eile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aufgezimmert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Dort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dräut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er von der Düne her.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Welch ein Getümmel an den Schranken! -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„Da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kömmt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der Frei - der Hessel jetzt -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 bringen sie den schwarzen Franken,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der hat geleugnet bis zuletzt."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„Schiffbrüchig sei er hergeschwommen",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Höhnt eine Alte: „Ei, wie kühn!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Doch keiner sprach zu seinem Frommen,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Die ganze Bande gegen ihn."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Der Passagier am Galgen stehend,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Hohläugig mit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zerbrochnem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Mut,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Zu jedem Räuber flüsternd flehend: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„Was tat dir mein </w:t>
      </w:r>
      <w:proofErr w:type="gram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unschuldig</w:t>
      </w:r>
      <w:proofErr w:type="gram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Blut!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Barmherzigkeit! - so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muß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ich sterben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Durch des Gesindel Lügenwort,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O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mög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' die Seele euch verderben!"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 zieht ihn schon der Scherge fort.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 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Er sieht die Menge wogend spalten -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Er hört das Summen im Gewühl -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Nun weiß er,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daß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 xml:space="preserve"> des Himmels Walten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Nur seiner Pfaffen Gaukelspiel!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Und als er in des Hohnes Stolze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Will starren nach den Ätherhöhn,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CA"/>
        </w:rPr>
        <w:t>Da liest er an des Galgens Holze: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„Batavia.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Fünfhundert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Zehn</w:t>
      </w:r>
      <w:proofErr w:type="spellEnd"/>
      <w:r w:rsidRPr="00A0309F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."</w:t>
      </w:r>
    </w:p>
    <w:p w:rsidR="00A0309F" w:rsidRPr="00A0309F" w:rsidRDefault="00A0309F" w:rsidP="00A0309F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7"/>
          <w:szCs w:val="27"/>
          <w:lang w:val="de-DE" w:eastAsia="fr-CA"/>
        </w:rPr>
      </w:pPr>
    </w:p>
    <w:p w:rsidR="00397F19" w:rsidRDefault="00397F19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845C4" w:rsidRDefault="005845C4" w:rsidP="005845C4">
      <w:pPr>
        <w:shd w:val="clear" w:color="auto" w:fill="FFFFFF"/>
        <w:spacing w:after="0" w:line="240" w:lineRule="auto"/>
        <w:ind w:left="720"/>
        <w:jc w:val="center"/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lastRenderedPageBreak/>
        <w:t>Michael Ende</w:t>
      </w: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–</w:t>
      </w: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Der Lindwurm und der Schmetterling</w:t>
      </w:r>
      <w:r w:rsidRPr="00A0309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de-DE" w:eastAsia="fr-CA"/>
        </w:rPr>
        <w:t> </w:t>
      </w:r>
      <w:hyperlink r:id="rId9" w:anchor="1842" w:history="1">
        <w:r w:rsidRPr="00A0309F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  <w:lang w:val="de-DE" w:eastAsia="fr-CA"/>
          </w:rPr>
          <w:t>(1</w:t>
        </w:r>
        <w:r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  <w:lang w:val="de-DE" w:eastAsia="fr-CA"/>
          </w:rPr>
          <w:t>982</w:t>
        </w:r>
        <w:r w:rsidRPr="00A0309F">
          <w:rPr>
            <w:rFonts w:ascii="Verdana" w:eastAsia="Times New Roman" w:hAnsi="Verdana" w:cs="Times New Roman"/>
            <w:b/>
            <w:bCs/>
            <w:color w:val="000000" w:themeColor="text1"/>
            <w:sz w:val="24"/>
            <w:szCs w:val="24"/>
            <w:lang w:val="de-DE" w:eastAsia="fr-CA"/>
          </w:rPr>
          <w:t>)</w:t>
        </w:r>
      </w:hyperlink>
    </w:p>
    <w:p w:rsidR="005845C4" w:rsidRDefault="005845C4" w:rsidP="005845C4">
      <w:pPr>
        <w:shd w:val="clear" w:color="auto" w:fill="FFFFFF"/>
        <w:spacing w:after="0" w:line="240" w:lineRule="auto"/>
        <w:ind w:left="720"/>
        <w:jc w:val="center"/>
      </w:pPr>
    </w:p>
    <w:p w:rsidR="00D304E0" w:rsidRDefault="00D304E0" w:rsidP="00D304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</w:pP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1.Akt</w:t>
      </w:r>
    </w:p>
    <w:p w:rsidR="005845C4" w:rsidRPr="00D304E0" w:rsidRDefault="00D304E0" w:rsidP="00D30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fr-CA"/>
        </w:rPr>
      </w:pP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Einst war ein finstrer Felsenturm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bewohnt von einem Drachenwurm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der spuckt Feuer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hint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vorn,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war voller Stacheln und voll Zorn.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Doch eines Tags kam zu Besuch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Professor Hicks mit einem Buch.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Er forschte vorn und forschte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hint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´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furchtlos, wie solche Leute sind.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maß das Tier voll Wissensdrang: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Mit Schwanz war´s dreißig Meter lang!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Das undankbare Scheusal fraß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den Forscher samt dem Metermaß.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Zur Reue sah es keinen Grund,</w:t>
      </w:r>
      <w:r w:rsidRPr="00D304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 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es war voll Bosheit, doch gesund.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Jedoch - das Buch war unverdaulich!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Dem Drachen wurde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grimm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und graulich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drum spuckte er aus seinem Bauch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das Buch und den Gelehrten auch.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Forscher, ohne Abschiedswort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nahm seine Bril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l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 und ging fort.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Doch schau! Das Buch ließ 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zurücke</w:t>
      </w:r>
      <w:proofErr w:type="spellEnd"/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sei´s aus Zerstreutheit, sei´s aus Tücke.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Drache fing zu lesen an.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Das hätt´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e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r besser nicht getan!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Denn kaum hat er hineingeguckt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 las er schwarz auf weiß gedruckt,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daß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jeder Wurm, der Feuer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spei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ganz einwandfrei ein LINDWURM sei.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Drache schrie, vor Wut fast blind: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"Ich bin nicht lind! ich - bin - nicht - LIND!!!"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Das Buch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zerriß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er kurz und klein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wollte halt kein LINDWURM sein.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zum Beweise seines Grimmes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tat er den ganzen Tag nur Schlimmes.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lastRenderedPageBreak/>
        <w:t>Was er auch tat, der Wurm blieb LIND.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 wei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schließlich wie ein Kind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ging von nun an nie mehr aus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lag mit Kopfweh krank zu Haus.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2.Akt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Auf einer Wiese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o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ller Pflanzen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übt´ sich ein Kohlweißling im Tanzen.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war von zärtlichem Gemüte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sehr galant zu jeder Blüte.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Doch auch mit den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Kohlweißlingsmädchen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dreht´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den Walzer wie auf Rädchen.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war empfindsam und bescheiden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vor allem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konnt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Lärm nicht leiden.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Ihn machte das Verkehrsgetöse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nahen Straße richtig böse.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Drum sucht´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</w:t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in des Waldes Gründen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die Ruhe, die er liebt´, zu finden.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Kaum war er dort, kam eine Hummel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des Weges daher mit viel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Gebrummel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Kohlweißling rief:"Unerhört!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Auch hier wird man durch Lärm gestört!"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Die Hummel brummte:" Dummes Ding!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Du heißt ja sogar SCHMETTERLING!"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Kohlweiß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wad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vor Schreck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kohlweiß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: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"Wie furchtbar,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daß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ich SCHMETTER heiß`!"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Von nun an tanzte er nicht mehr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ging nur auf Zehen noch umher -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doch der Erfolg war sehr gering: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war und blieb ein SCHMETTERLING.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Verzweifelt rang er seine Beine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zog sich zurück und haust ´alleine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als Eremit in einer Wüste,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wo er für sein Geschmetter büßte.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3.Akt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Doch eines Tags kam eine Schlange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vorbei im Zick-Zack-Schlendergange,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die sprach:" Es ist direkt zum Lachen!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Ich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kenn´nämlich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einen Drachen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der grämt sich, weil 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LINDwurm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heißt.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lastRenderedPageBreak/>
        <w:t>Tjaja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 so ist das Leben meist."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Drauf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zwinkert´sie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mit List im Blick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zog davon im Zack und Zick.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Schmetterling bedachte lange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die klugen Worte jener Schlange.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grübelt´vierzehn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Tage fleißig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dann rief er plötzlich:" Ha, jetzt weiß ich!"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Er packte etwas Proviant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reiste lange über Land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bis er, wenngleich auch höchst beklommen,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zu jenem Drachenturm gekommen.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Am Boden lange bleiche Knochen -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Wandersmann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wagt´kaum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zu pochen.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Doch schließlich trat er in den Turm.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Im Bett lag krank der Drachenwurm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fing sofort zu jammern an.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Schmetterling jedoch begann: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"Ich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hab´gehört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 was Ihnen fehlt.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Wie wär´s, wenn wir, was jeden quält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ganz einfach tauschten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miteinand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´?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Ich werde SCHMETTERLING genannt."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Lindwurm, der verstand erst nicht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doch bald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verklärt´sich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sein Gesicht,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als er schließlich ganz verstand,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da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schüttelt´er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dem Gast die Hand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(ganz überaus behutsam freilich!).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Er </w:t>
      </w:r>
      <w:proofErr w:type="spell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holt´Papier</w:t>
      </w:r>
      <w:proofErr w:type="spellEnd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 xml:space="preserve"> und Tinte eilig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der Tausch ward schriftlich festgelegt.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"Gemacht!" reif jeder tiefbewegt</w:t>
      </w:r>
      <w:proofErr w:type="gramStart"/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,</w:t>
      </w:r>
      <w:proofErr w:type="gramEnd"/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und Arm in Arm verließ den Turm</w:t>
      </w:r>
      <w:r w:rsidRPr="00D304E0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D304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de-DE"/>
        </w:rPr>
        <w:t>ein LINDLING und ein SCHMETTERWURM.</w:t>
      </w:r>
    </w:p>
    <w:p w:rsidR="005845C4" w:rsidRDefault="005845C4" w:rsidP="005845C4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de-DE" w:eastAsia="fr-CA"/>
        </w:rPr>
      </w:pPr>
    </w:p>
    <w:p w:rsidR="005845C4" w:rsidRPr="00A0309F" w:rsidRDefault="005845C4" w:rsidP="00397F1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5845C4" w:rsidRPr="00A0309F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A6" w:rsidRDefault="00CF13A6" w:rsidP="00A0309F">
      <w:pPr>
        <w:spacing w:after="0" w:line="240" w:lineRule="auto"/>
      </w:pPr>
      <w:r>
        <w:separator/>
      </w:r>
    </w:p>
  </w:endnote>
  <w:endnote w:type="continuationSeparator" w:id="0">
    <w:p w:rsidR="00CF13A6" w:rsidRDefault="00CF13A6" w:rsidP="00A0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A6" w:rsidRDefault="00CF13A6" w:rsidP="00A0309F">
      <w:pPr>
        <w:spacing w:after="0" w:line="240" w:lineRule="auto"/>
      </w:pPr>
      <w:r>
        <w:separator/>
      </w:r>
    </w:p>
  </w:footnote>
  <w:footnote w:type="continuationSeparator" w:id="0">
    <w:p w:rsidR="00CF13A6" w:rsidRDefault="00CF13A6" w:rsidP="00A0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19"/>
    <w:rsid w:val="003531AA"/>
    <w:rsid w:val="00397F19"/>
    <w:rsid w:val="003B42F4"/>
    <w:rsid w:val="00412DA8"/>
    <w:rsid w:val="00510764"/>
    <w:rsid w:val="00530AE6"/>
    <w:rsid w:val="005845C4"/>
    <w:rsid w:val="00615EB2"/>
    <w:rsid w:val="006F642F"/>
    <w:rsid w:val="0075500E"/>
    <w:rsid w:val="00882F47"/>
    <w:rsid w:val="009B3C7B"/>
    <w:rsid w:val="00A0309F"/>
    <w:rsid w:val="00A4141A"/>
    <w:rsid w:val="00AA28B3"/>
    <w:rsid w:val="00CF13A6"/>
    <w:rsid w:val="00D01430"/>
    <w:rsid w:val="00D3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A0309F"/>
  </w:style>
  <w:style w:type="character" w:styleId="Lienhypertexte">
    <w:name w:val="Hyperlink"/>
    <w:basedOn w:val="Policepardfaut"/>
    <w:uiPriority w:val="99"/>
    <w:semiHidden/>
    <w:unhideWhenUsed/>
    <w:rsid w:val="00A0309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309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30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030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schlu.de/kulturgeschichte/neunzehntes/fruehromantik/droste/184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tinschlu.de/kulturgeschichte/neunzehntes/fruehromantik/droste/184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tinschlu.de/kulturgeschichte/neunzehntes/fruehromantik/droste/184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719D6-0257-48AA-B2CA-2F24231A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1957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10</cp:revision>
  <dcterms:created xsi:type="dcterms:W3CDTF">2013-02-26T08:08:00Z</dcterms:created>
  <dcterms:modified xsi:type="dcterms:W3CDTF">2013-03-07T06:44:00Z</dcterms:modified>
</cp:coreProperties>
</file>