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B9B76" w14:textId="572CBCE7" w:rsidR="00E70632" w:rsidRPr="00915932" w:rsidRDefault="00525B17"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 wp14:anchorId="503DEB64" wp14:editId="61669005">
            <wp:extent cx="5499100" cy="7912100"/>
            <wp:effectExtent l="0" t="0" r="12700" b="12700"/>
            <wp:docPr id="7" name="Picture 7" descr="Macintosh HD:Users:yveszerbib:Desktop:scan:      Thèmes :^ loup:+ FABLES:le loup et le ch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esktop:scan:      Thèmes :^ loup:+ FABLES:le loup et le chi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5"/>
                    <a:stretch/>
                  </pic:blipFill>
                  <pic:spPr bwMode="auto">
                    <a:xfrm>
                      <a:off x="0" y="0"/>
                      <a:ext cx="54991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7AA86" w14:textId="45AB496D" w:rsidR="0070464F" w:rsidRDefault="00E70632">
      <w:r>
        <w:rPr>
          <w:noProof/>
          <w:lang w:val="en-US" w:eastAsia="en-US"/>
        </w:rPr>
        <w:lastRenderedPageBreak/>
        <w:drawing>
          <wp:inline distT="0" distB="0" distL="0" distR="0" wp14:anchorId="032D1EEC" wp14:editId="614A489F">
            <wp:extent cx="4787900" cy="7620000"/>
            <wp:effectExtent l="0" t="0" r="12700" b="0"/>
            <wp:docPr id="2" name="Picture 2" descr="Macintosh HD:Users:yveszerbib:Desktop:scan:      Thèmes :^ loup:+ FABLES:le loup et l'agneau: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esktop:scan:      Thèmes :^ loup:+ FABLES:le loup et l'agneau:colori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r="11479"/>
                    <a:stretch/>
                  </pic:blipFill>
                  <pic:spPr bwMode="auto">
                    <a:xfrm>
                      <a:off x="0" y="0"/>
                      <a:ext cx="4787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237E3F3" wp14:editId="24D1A4F9">
            <wp:extent cx="4787900" cy="6629400"/>
            <wp:effectExtent l="0" t="0" r="12700" b="0"/>
            <wp:docPr id="4" name="Picture 4" descr="Macintosh HD:Users:yveszerbib:Desktop:scan:      Thèmes :^ loup:+ FABLES:le loup et l'agneau: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esktop:scan:      Thèmes :^ loup:+ FABLES:le loup et l'agneau:IMG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7" t="12709"/>
                    <a:stretch/>
                  </pic:blipFill>
                  <pic:spPr bwMode="auto">
                    <a:xfrm>
                      <a:off x="0" y="0"/>
                      <a:ext cx="47879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CA65B9F" wp14:editId="65159B08">
            <wp:extent cx="4838700" cy="1168400"/>
            <wp:effectExtent l="0" t="0" r="12700" b="0"/>
            <wp:docPr id="5" name="Picture 5" descr="Macintosh HD:Users:yveszerbib:Desktop:scan:      Thèmes :^ loup:+ FABLES:le loup et l'agneau:jeu le loup et l'agn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esktop:scan:      Thèmes :^ loup:+ FABLES:le loup et l'agneau:jeu le loup et l'agnea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8E96B8F" wp14:editId="432A37CB">
            <wp:extent cx="3240405" cy="2432092"/>
            <wp:effectExtent l="0" t="0" r="10795" b="6350"/>
            <wp:docPr id="6" name="Picture 6" descr="Macintosh HD:Users:yveszerbib:Desktop:scan:      Thèmes :^ loup:+ FABLES:le loup et l'agneau:le loup et l'agneau 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esktop:scan:      Thèmes :^ loup:+ FABLES:le loup et l'agneau:le loup et l'agneau illustra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4F" w:rsidSect="00812B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316"/>
    <w:rsid w:val="00525B17"/>
    <w:rsid w:val="00625451"/>
    <w:rsid w:val="0070464F"/>
    <w:rsid w:val="00812BB2"/>
    <w:rsid w:val="00E70632"/>
    <w:rsid w:val="00ED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03E14E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3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16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3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16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zerbib</dc:creator>
  <cp:keywords/>
  <dc:description/>
  <cp:lastModifiedBy>dominique giboni</cp:lastModifiedBy>
  <cp:revision>4</cp:revision>
  <dcterms:created xsi:type="dcterms:W3CDTF">2014-07-20T06:32:00Z</dcterms:created>
  <dcterms:modified xsi:type="dcterms:W3CDTF">2020-02-12T05:31:00Z</dcterms:modified>
</cp:coreProperties>
</file>