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294" w:rsidRDefault="00495407">
      <w:r>
        <w:t>Comment poser une addition ?</w:t>
      </w:r>
    </w:p>
    <w:p w:rsidR="00495407" w:rsidRDefault="00495407">
      <w:r w:rsidRPr="009A31FC">
        <w:rPr>
          <w:b/>
          <w:bCs/>
        </w:rPr>
        <w:t>Je pose le premier nombre sur la ligne du haut</w:t>
      </w:r>
      <w:r>
        <w:t>.</w:t>
      </w:r>
    </w:p>
    <w:p w:rsidR="00495407" w:rsidRDefault="00495407" w:rsidP="00495407">
      <w:pPr>
        <w:pStyle w:val="Paragraphedeliste"/>
        <w:numPr>
          <w:ilvl w:val="0"/>
          <w:numId w:val="1"/>
        </w:numPr>
      </w:pPr>
      <w:r>
        <w:t xml:space="preserve">J’écris </w:t>
      </w:r>
      <w:r w:rsidRPr="009A31FC">
        <w:rPr>
          <w:b/>
          <w:bCs/>
        </w:rPr>
        <w:t>d’abord le chiffre des unités</w:t>
      </w:r>
      <w:r>
        <w:t xml:space="preserve"> du premier nombre dans la colonne de droite.</w:t>
      </w:r>
    </w:p>
    <w:p w:rsidR="00495407" w:rsidRDefault="00495407">
      <w:r>
        <w:t>(Ce chiffre doit être placé au milieu de son carreau, sur la ligne principale et faire deux interlignes de haut.)</w:t>
      </w:r>
    </w:p>
    <w:p w:rsidR="00495407" w:rsidRDefault="00495407" w:rsidP="00495407">
      <w:pPr>
        <w:pStyle w:val="Paragraphedeliste"/>
        <w:numPr>
          <w:ilvl w:val="0"/>
          <w:numId w:val="1"/>
        </w:numPr>
      </w:pPr>
      <w:r>
        <w:t>J’écris le chiffre des dizaines du premier nombre dans la colonne de gauche</w:t>
      </w:r>
    </w:p>
    <w:p w:rsidR="00495407" w:rsidRDefault="00495407" w:rsidP="00495407">
      <w:pPr>
        <w:pStyle w:val="Paragraphedeliste"/>
        <w:numPr>
          <w:ilvl w:val="0"/>
          <w:numId w:val="1"/>
        </w:numPr>
      </w:pPr>
      <w:r>
        <w:t xml:space="preserve">J’écris le signe </w:t>
      </w:r>
      <w:r w:rsidRPr="00495407">
        <w:rPr>
          <w:b/>
          <w:bCs/>
        </w:rPr>
        <w:t>+</w:t>
      </w:r>
      <w:r>
        <w:t xml:space="preserve"> de l’opération</w:t>
      </w:r>
    </w:p>
    <w:p w:rsidR="00495407" w:rsidRDefault="00495407" w:rsidP="00495407">
      <w:pPr>
        <w:pStyle w:val="Paragraphedeliste"/>
      </w:pPr>
    </w:p>
    <w:p w:rsidR="009A31FC" w:rsidRPr="009A31FC" w:rsidRDefault="00495407" w:rsidP="00495407">
      <w:pPr>
        <w:rPr>
          <w:b/>
          <w:bCs/>
        </w:rPr>
      </w:pPr>
      <w:r w:rsidRPr="009A31FC">
        <w:rPr>
          <w:b/>
          <w:bCs/>
        </w:rPr>
        <w:t xml:space="preserve">Je pose le </w:t>
      </w:r>
      <w:r w:rsidRPr="009A31FC">
        <w:rPr>
          <w:b/>
          <w:bCs/>
        </w:rPr>
        <w:t>deuxième</w:t>
      </w:r>
      <w:r w:rsidRPr="009A31FC">
        <w:rPr>
          <w:b/>
          <w:bCs/>
        </w:rPr>
        <w:t xml:space="preserve"> nombre sur la</w:t>
      </w:r>
      <w:r w:rsidRPr="009A31FC">
        <w:rPr>
          <w:b/>
          <w:bCs/>
        </w:rPr>
        <w:t xml:space="preserve"> deuxième</w:t>
      </w:r>
      <w:r w:rsidRPr="009A31FC">
        <w:rPr>
          <w:b/>
          <w:bCs/>
        </w:rPr>
        <w:t xml:space="preserve"> ligne </w:t>
      </w:r>
    </w:p>
    <w:p w:rsidR="00495407" w:rsidRDefault="00495407" w:rsidP="00495407">
      <w:r>
        <w:t>(</w:t>
      </w:r>
      <w:proofErr w:type="gramStart"/>
      <w:r>
        <w:t>en</w:t>
      </w:r>
      <w:proofErr w:type="gramEnd"/>
      <w:r>
        <w:t xml:space="preserve"> veillant à bien aligner le chiffre des unités sous </w:t>
      </w:r>
      <w:r w:rsidR="009A31FC">
        <w:t>le chiffre d</w:t>
      </w:r>
      <w:r>
        <w:t xml:space="preserve">es unités du premier nombre et </w:t>
      </w:r>
      <w:r w:rsidR="009A31FC">
        <w:t>le chiffre des</w:t>
      </w:r>
      <w:r>
        <w:t xml:space="preserve"> dizaines sous</w:t>
      </w:r>
      <w:r w:rsidR="009A31FC" w:rsidRPr="009A31FC">
        <w:t xml:space="preserve"> </w:t>
      </w:r>
      <w:r w:rsidR="009A31FC">
        <w:t xml:space="preserve">le chiffre des </w:t>
      </w:r>
      <w:r>
        <w:t>dizaines du premier nombre</w:t>
      </w:r>
      <w:r w:rsidR="009A31FC">
        <w:t>)</w:t>
      </w:r>
    </w:p>
    <w:p w:rsidR="009A31FC" w:rsidRDefault="009A31FC" w:rsidP="009A31FC">
      <w:pPr>
        <w:pStyle w:val="Paragraphedeliste"/>
        <w:numPr>
          <w:ilvl w:val="0"/>
          <w:numId w:val="1"/>
        </w:numPr>
      </w:pPr>
      <w:r>
        <w:t xml:space="preserve">J’écris </w:t>
      </w:r>
      <w:r w:rsidRPr="0075603A">
        <w:rPr>
          <w:b/>
          <w:bCs/>
        </w:rPr>
        <w:t>d’abord le chiffre des unités</w:t>
      </w:r>
      <w:r>
        <w:t xml:space="preserve"> du nombre dans la colonne de droite.</w:t>
      </w:r>
    </w:p>
    <w:p w:rsidR="009A31FC" w:rsidRDefault="009A31FC" w:rsidP="009A31FC">
      <w:r>
        <w:t>(Ce chiffre doit être placé au milieu de son carreau, sur la ligne principale et faire deux interlignes de haut.)</w:t>
      </w:r>
    </w:p>
    <w:p w:rsidR="009A31FC" w:rsidRDefault="009A31FC" w:rsidP="009A31FC">
      <w:pPr>
        <w:pStyle w:val="Paragraphedeliste"/>
        <w:numPr>
          <w:ilvl w:val="0"/>
          <w:numId w:val="1"/>
        </w:numPr>
      </w:pPr>
      <w:r>
        <w:t>J’écris le chiffre des dizaines du nombre dans la colonne de gauche</w:t>
      </w:r>
    </w:p>
    <w:p w:rsidR="009A31FC" w:rsidRDefault="009A31FC" w:rsidP="009A31FC">
      <w:pPr>
        <w:pStyle w:val="Paragraphedeliste"/>
        <w:numPr>
          <w:ilvl w:val="0"/>
          <w:numId w:val="1"/>
        </w:numPr>
      </w:pPr>
      <w:r>
        <w:t xml:space="preserve">Je trace </w:t>
      </w:r>
      <w:r w:rsidRPr="009A31FC">
        <w:rPr>
          <w:b/>
          <w:bCs/>
        </w:rPr>
        <w:t>à la règle</w:t>
      </w:r>
      <w:r>
        <w:t xml:space="preserve"> le trait (qui signifie égal) à un interligne sous la ligne principale</w:t>
      </w:r>
    </w:p>
    <w:p w:rsidR="00495407" w:rsidRDefault="00495407" w:rsidP="00495407">
      <w:pPr>
        <w:pStyle w:val="Paragraphedeliste"/>
      </w:pPr>
    </w:p>
    <w:p w:rsidR="00495407" w:rsidRDefault="00495407" w:rsidP="009A31FC">
      <w:pPr>
        <w:jc w:val="center"/>
      </w:pPr>
      <w:r>
        <w:rPr>
          <w:noProof/>
        </w:rPr>
        <w:drawing>
          <wp:inline distT="0" distB="0" distL="0" distR="0" wp14:anchorId="413B79FE" wp14:editId="73EE3AB6">
            <wp:extent cx="2590800" cy="2266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07" w:rsidRDefault="009A31FC">
      <w:r>
        <w:t xml:space="preserve">Pour calculer le résultat </w:t>
      </w:r>
      <w:r w:rsidRPr="00536789">
        <w:rPr>
          <w:b/>
          <w:bCs/>
        </w:rPr>
        <w:t>on ajoute d’abord les unités</w:t>
      </w:r>
      <w:r>
        <w:t xml:space="preserve"> du premier nombre aux unités du deuxième nombre.</w:t>
      </w:r>
    </w:p>
    <w:p w:rsidR="009A31FC" w:rsidRDefault="009A31FC">
      <w:r>
        <w:t>On écrit le chiffre de</w:t>
      </w:r>
      <w:r w:rsidR="0075603A">
        <w:t>s</w:t>
      </w:r>
      <w:r>
        <w:t xml:space="preserve"> unité</w:t>
      </w:r>
      <w:r w:rsidR="0075603A">
        <w:t>s</w:t>
      </w:r>
      <w:r>
        <w:t xml:space="preserve"> obtenues </w:t>
      </w:r>
      <w:r w:rsidR="0075603A">
        <w:t>sur la troisième ligne dans la colonne de droite.</w:t>
      </w:r>
    </w:p>
    <w:p w:rsidR="0075603A" w:rsidRDefault="0075603A">
      <w:r>
        <w:t>(</w:t>
      </w:r>
      <w:proofErr w:type="gramStart"/>
      <w:r>
        <w:t>si</w:t>
      </w:r>
      <w:proofErr w:type="gramEnd"/>
      <w:r>
        <w:t xml:space="preserve"> on obtient un nombre supérieur à dix on pose les unités dans la colonne des unités et la dizaine supplémentaire dans la colonne des dizaines au-dessus des dizaines</w:t>
      </w:r>
      <w:r w:rsidR="00536789">
        <w:t> : c’est la retenue. On peut l’écrire légèrement plus petit que les autres chiffres et l’entourer pour ne pas l’oublier quand on calculera la somme des dizaines</w:t>
      </w:r>
      <w:r>
        <w:t>)</w:t>
      </w:r>
    </w:p>
    <w:p w:rsidR="0075603A" w:rsidRDefault="0075603A">
      <w:r>
        <w:t>On ajoute ensuite les dizaines du premier nombre aux dizaines du</w:t>
      </w:r>
      <w:r w:rsidRPr="0075603A">
        <w:t xml:space="preserve"> </w:t>
      </w:r>
      <w:r>
        <w:t>deuxième nombre</w:t>
      </w:r>
      <w:r w:rsidR="00536789">
        <w:t xml:space="preserve"> (sans oublier d’ajouter la dizaine retenue s’il y en a une) et on pose le chiffre des dizaines </w:t>
      </w:r>
      <w:r w:rsidR="00536789">
        <w:t xml:space="preserve">obtenues sur la troisième ligne dans la colonne de </w:t>
      </w:r>
      <w:r w:rsidR="00536789">
        <w:t>gauche</w:t>
      </w:r>
      <w:r w:rsidR="00536789">
        <w:t>.</w:t>
      </w:r>
    </w:p>
    <w:p w:rsidR="00495407" w:rsidRDefault="004B4DA6">
      <w:r>
        <w:rPr>
          <w:noProof/>
        </w:rPr>
        <w:lastRenderedPageBreak/>
        <w:drawing>
          <wp:inline distT="0" distB="0" distL="0" distR="0" wp14:anchorId="2CFA2393" wp14:editId="7FAFBEEC">
            <wp:extent cx="4448175" cy="3325689"/>
            <wp:effectExtent l="0" t="0" r="0" b="8255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26" cy="33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07" w:rsidRDefault="004B549C">
      <w:r>
        <w:rPr>
          <w:noProof/>
        </w:rPr>
        <w:drawing>
          <wp:inline distT="0" distB="0" distL="0" distR="0" wp14:anchorId="3BD9A1A0" wp14:editId="3C8628F3">
            <wp:extent cx="4448739" cy="6528435"/>
            <wp:effectExtent l="0" t="0" r="9525" b="5715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98" cy="65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407" w:rsidSect="004B4DA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E661F"/>
    <w:multiLevelType w:val="hybridMultilevel"/>
    <w:tmpl w:val="74C89B5E"/>
    <w:lvl w:ilvl="0" w:tplc="79507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321C"/>
    <w:multiLevelType w:val="hybridMultilevel"/>
    <w:tmpl w:val="12D85E2A"/>
    <w:lvl w:ilvl="0" w:tplc="79507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07"/>
    <w:rsid w:val="000818AF"/>
    <w:rsid w:val="00495407"/>
    <w:rsid w:val="004B4DA6"/>
    <w:rsid w:val="004B549C"/>
    <w:rsid w:val="00536789"/>
    <w:rsid w:val="0075603A"/>
    <w:rsid w:val="009A31FC"/>
    <w:rsid w:val="00DF6B35"/>
    <w:rsid w:val="00E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9714"/>
  <w15:chartTrackingRefBased/>
  <w15:docId w15:val="{632E196F-89F3-4FB9-8223-669885B3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9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9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wacquier didier</dc:creator>
  <cp:keywords/>
  <dc:description/>
  <cp:lastModifiedBy>wacquier didier</cp:lastModifiedBy>
  <cp:revision>2</cp:revision>
  <dcterms:created xsi:type="dcterms:W3CDTF">2020-04-14T08:23:00Z</dcterms:created>
  <dcterms:modified xsi:type="dcterms:W3CDTF">2020-04-14T09:13:00Z</dcterms:modified>
</cp:coreProperties>
</file>