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392" w:type="dxa"/>
        <w:tblLayout w:type="fixed"/>
        <w:tblLook w:val="04A0"/>
      </w:tblPr>
      <w:tblGrid>
        <w:gridCol w:w="1736"/>
        <w:gridCol w:w="2727"/>
        <w:gridCol w:w="2483"/>
        <w:gridCol w:w="2551"/>
        <w:gridCol w:w="2410"/>
        <w:gridCol w:w="2268"/>
      </w:tblGrid>
      <w:tr w:rsidR="0032737F" w:rsidRPr="0054339F" w:rsidTr="00506C51">
        <w:tc>
          <w:tcPr>
            <w:tcW w:w="1736" w:type="dxa"/>
          </w:tcPr>
          <w:p w:rsidR="0032737F" w:rsidRPr="0046531F" w:rsidRDefault="0032737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32737F" w:rsidRPr="0046531F" w:rsidRDefault="0032737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LUNDI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32737F" w:rsidRPr="0046531F" w:rsidRDefault="0032737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MARDI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737F" w:rsidRPr="0046531F" w:rsidRDefault="0032737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MERCREDI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737F" w:rsidRPr="0046531F" w:rsidRDefault="0032737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JEUDI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737F" w:rsidRPr="0046531F" w:rsidRDefault="0032737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VENDREDI</w:t>
            </w:r>
          </w:p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06C51" w:rsidRPr="0054339F" w:rsidTr="00DD3CEF">
        <w:trPr>
          <w:trHeight w:val="845"/>
        </w:trPr>
        <w:tc>
          <w:tcPr>
            <w:tcW w:w="1736" w:type="dxa"/>
            <w:vMerge w:val="restart"/>
          </w:tcPr>
          <w:p w:rsidR="00DD3CE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DD3CE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506C51" w:rsidRPr="0046531F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8h15</w:t>
            </w:r>
          </w:p>
          <w:p w:rsidR="00506C51" w:rsidRPr="0046531F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9h10</w:t>
            </w:r>
          </w:p>
        </w:tc>
        <w:tc>
          <w:tcPr>
            <w:tcW w:w="2727" w:type="dxa"/>
            <w:shd w:val="clear" w:color="auto" w:fill="auto"/>
          </w:tcPr>
          <w:p w:rsidR="00506C51" w:rsidRPr="0046531F" w:rsidRDefault="00506C51" w:rsidP="00506C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QUOI DE NEUF ?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506C51" w:rsidRDefault="00506C51" w:rsidP="0046531F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506C51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CALCUL MENTAL</w:t>
            </w:r>
          </w:p>
          <w:p w:rsidR="00506C51" w:rsidRPr="0046531F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06C51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506C51" w:rsidRPr="0046531F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EPS</w:t>
            </w:r>
          </w:p>
        </w:tc>
        <w:tc>
          <w:tcPr>
            <w:tcW w:w="2410" w:type="dxa"/>
            <w:shd w:val="clear" w:color="auto" w:fill="auto"/>
          </w:tcPr>
          <w:p w:rsidR="00DD3CEF" w:rsidRPr="0046531F" w:rsidRDefault="00DD3CEF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CLES DE L’ACTUALITE</w:t>
            </w:r>
          </w:p>
        </w:tc>
        <w:tc>
          <w:tcPr>
            <w:tcW w:w="2268" w:type="dxa"/>
            <w:vMerge w:val="restart"/>
            <w:shd w:val="clear" w:color="auto" w:fill="339966"/>
          </w:tcPr>
          <w:p w:rsidR="00506C51" w:rsidRPr="0046531F" w:rsidRDefault="00506C51" w:rsidP="0046531F">
            <w:pPr>
              <w:rPr>
                <w:rFonts w:ascii="Comic Sans MS" w:hAnsi="Comic Sans MS"/>
                <w:b/>
              </w:rPr>
            </w:pPr>
          </w:p>
          <w:p w:rsidR="00506C51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ARABE</w:t>
            </w:r>
          </w:p>
          <w:p w:rsidR="00506C51" w:rsidRPr="0046531F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Concertation CM2</w:t>
            </w:r>
          </w:p>
        </w:tc>
      </w:tr>
      <w:tr w:rsidR="00506C51" w:rsidRPr="0054339F" w:rsidTr="00506C51">
        <w:trPr>
          <w:trHeight w:val="823"/>
        </w:trPr>
        <w:tc>
          <w:tcPr>
            <w:tcW w:w="1736" w:type="dxa"/>
            <w:vMerge/>
          </w:tcPr>
          <w:p w:rsidR="00506C51" w:rsidRPr="0046531F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shd w:val="clear" w:color="auto" w:fill="auto"/>
          </w:tcPr>
          <w:p w:rsidR="00506C51" w:rsidRDefault="00506C51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DICTEE BILAN</w:t>
            </w:r>
          </w:p>
          <w:p w:rsidR="00506C51" w:rsidRPr="0046531F" w:rsidRDefault="00506C51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CALCUL MENTAL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6C51" w:rsidRPr="0046531F" w:rsidRDefault="00506C51" w:rsidP="0046531F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6C51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DD3CEF" w:rsidRDefault="00DD3CEF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DICTEE JOUR 2</w:t>
            </w:r>
          </w:p>
          <w:p w:rsidR="00506C51" w:rsidRDefault="00DD3CEF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EDL</w:t>
            </w:r>
          </w:p>
          <w:p w:rsidR="00DD3CEF" w:rsidRPr="00DD3CEF" w:rsidRDefault="00DD3CEF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Grammaire</w:t>
            </w:r>
          </w:p>
        </w:tc>
        <w:tc>
          <w:tcPr>
            <w:tcW w:w="2268" w:type="dxa"/>
            <w:vMerge/>
            <w:shd w:val="clear" w:color="auto" w:fill="339966"/>
          </w:tcPr>
          <w:p w:rsidR="00506C51" w:rsidRPr="0046531F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6531F" w:rsidRPr="0054339F" w:rsidTr="00506C51">
        <w:trPr>
          <w:cantSplit/>
          <w:trHeight w:val="1254"/>
        </w:trPr>
        <w:tc>
          <w:tcPr>
            <w:tcW w:w="1736" w:type="dxa"/>
          </w:tcPr>
          <w:p w:rsidR="00DD3CE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D30898" w:rsidRPr="0046531F" w:rsidRDefault="00D30898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9h10</w:t>
            </w:r>
          </w:p>
          <w:p w:rsidR="00D30898" w:rsidRPr="0046531F" w:rsidRDefault="00D30898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10h</w:t>
            </w:r>
          </w:p>
        </w:tc>
        <w:tc>
          <w:tcPr>
            <w:tcW w:w="2727" w:type="dxa"/>
            <w:shd w:val="clear" w:color="auto" w:fill="auto"/>
          </w:tcPr>
          <w:p w:rsidR="00D30898" w:rsidRDefault="00D30898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ECOUTE MUSICALE</w:t>
            </w: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CHORALE</w:t>
            </w:r>
          </w:p>
        </w:tc>
        <w:tc>
          <w:tcPr>
            <w:tcW w:w="2483" w:type="dxa"/>
            <w:shd w:val="clear" w:color="auto" w:fill="339966"/>
          </w:tcPr>
          <w:p w:rsidR="00D30898" w:rsidRPr="0046531F" w:rsidRDefault="00D30898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D30898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ARABE</w:t>
            </w:r>
          </w:p>
        </w:tc>
        <w:tc>
          <w:tcPr>
            <w:tcW w:w="2551" w:type="dxa"/>
            <w:shd w:val="clear" w:color="auto" w:fill="auto"/>
          </w:tcPr>
          <w:p w:rsidR="00D30898" w:rsidRDefault="00D30898" w:rsidP="0046531F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DD3CEF" w:rsidRDefault="00DD3CEF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DICTEE JOUR 1</w:t>
            </w:r>
          </w:p>
          <w:p w:rsidR="00DD3CEF" w:rsidRDefault="00DD3CEF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EDL</w:t>
            </w:r>
          </w:p>
          <w:p w:rsidR="0046531F" w:rsidRPr="0046531F" w:rsidRDefault="00DD3CEF" w:rsidP="00506C51">
            <w:pPr>
              <w:ind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Conjugaison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30898" w:rsidRDefault="00D30898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HISTOIRE</w:t>
            </w:r>
          </w:p>
        </w:tc>
        <w:tc>
          <w:tcPr>
            <w:tcW w:w="2268" w:type="dxa"/>
            <w:shd w:val="clear" w:color="auto" w:fill="auto"/>
          </w:tcPr>
          <w:p w:rsidR="00D30898" w:rsidRDefault="00D30898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D10EAE" w:rsidRDefault="00D10EAE" w:rsidP="00D10EA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CALCUL MENTAL</w:t>
            </w:r>
          </w:p>
          <w:p w:rsidR="00D10EAE" w:rsidRDefault="00D10EAE" w:rsidP="00D10EA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  <w:p w:rsidR="00506C51" w:rsidRPr="0046531F" w:rsidRDefault="00506C51" w:rsidP="00D10EA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6531F" w:rsidRPr="0054339F" w:rsidTr="00506C51">
        <w:tc>
          <w:tcPr>
            <w:tcW w:w="1736" w:type="dxa"/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25" w:color="auto" w:fill="auto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6531F" w:rsidRPr="0054339F" w:rsidTr="00506C51">
        <w:trPr>
          <w:trHeight w:val="676"/>
        </w:trPr>
        <w:tc>
          <w:tcPr>
            <w:tcW w:w="1736" w:type="dxa"/>
            <w:vMerge w:val="restart"/>
          </w:tcPr>
          <w:p w:rsid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10h20 11h15</w:t>
            </w: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vMerge w:val="restart"/>
            <w:shd w:val="clear" w:color="auto" w:fill="339966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ARABE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EDL</w:t>
            </w:r>
          </w:p>
          <w:p w:rsidR="00DD3CEF" w:rsidRPr="0046531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Ecriture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ARTS PLASTIQUES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6531F" w:rsidRPr="0046531F" w:rsidRDefault="0046531F" w:rsidP="00506C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BCD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06C51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DICTEE JOUR 3</w:t>
            </w:r>
          </w:p>
          <w:p w:rsidR="0046531F" w:rsidRPr="0046531F" w:rsidRDefault="0046531F" w:rsidP="00506C51">
            <w:pPr>
              <w:ind w:left="-419" w:firstLine="419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EDL</w:t>
            </w:r>
          </w:p>
          <w:p w:rsidR="0046531F" w:rsidRPr="0046531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Grammaire </w:t>
            </w:r>
          </w:p>
        </w:tc>
      </w:tr>
      <w:tr w:rsidR="0046531F" w:rsidRPr="0054339F" w:rsidTr="00506C51">
        <w:trPr>
          <w:trHeight w:val="466"/>
        </w:trPr>
        <w:tc>
          <w:tcPr>
            <w:tcW w:w="1736" w:type="dxa"/>
            <w:vMerge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vMerge/>
            <w:shd w:val="clear" w:color="auto" w:fill="339966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06C51" w:rsidRDefault="00506C51" w:rsidP="00506C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ANGLAIS</w:t>
            </w:r>
          </w:p>
        </w:tc>
        <w:tc>
          <w:tcPr>
            <w:tcW w:w="2268" w:type="dxa"/>
            <w:vMerge/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4339F" w:rsidRPr="0054339F" w:rsidTr="00506C51">
        <w:tc>
          <w:tcPr>
            <w:tcW w:w="1736" w:type="dxa"/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25" w:color="auto" w:fill="auto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4339F" w:rsidRPr="0054339F" w:rsidTr="00506C51">
        <w:trPr>
          <w:trHeight w:val="936"/>
        </w:trPr>
        <w:tc>
          <w:tcPr>
            <w:tcW w:w="1736" w:type="dxa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11h25</w:t>
            </w:r>
          </w:p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12h15</w:t>
            </w:r>
          </w:p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shd w:val="clear" w:color="auto" w:fill="auto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54339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EDL</w:t>
            </w:r>
          </w:p>
          <w:p w:rsidR="00DD3CEF" w:rsidRPr="0046531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Lexique </w:t>
            </w:r>
          </w:p>
        </w:tc>
        <w:tc>
          <w:tcPr>
            <w:tcW w:w="2483" w:type="dxa"/>
            <w:shd w:val="clear" w:color="auto" w:fill="auto"/>
          </w:tcPr>
          <w:p w:rsidR="0054339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ANGLAIS</w:t>
            </w:r>
          </w:p>
        </w:tc>
        <w:tc>
          <w:tcPr>
            <w:tcW w:w="2551" w:type="dxa"/>
            <w:shd w:val="clear" w:color="auto" w:fill="FFFFFF" w:themeFill="background1"/>
          </w:tcPr>
          <w:p w:rsidR="0054339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DD3CEF" w:rsidRDefault="00DD3CEF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CALCUL MENTAL</w:t>
            </w:r>
          </w:p>
          <w:p w:rsidR="00DD3CEF" w:rsidRDefault="00DD3CEF" w:rsidP="00DD3C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54339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506C51" w:rsidRDefault="00506C51" w:rsidP="00506C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CALCUL MENTAL</w:t>
            </w:r>
          </w:p>
          <w:p w:rsidR="00506C51" w:rsidRPr="0046531F" w:rsidRDefault="00506C51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2268" w:type="dxa"/>
            <w:shd w:val="clear" w:color="auto" w:fill="auto"/>
          </w:tcPr>
          <w:p w:rsidR="00506C51" w:rsidRDefault="00506C51" w:rsidP="00506C51">
            <w:pPr>
              <w:rPr>
                <w:rFonts w:ascii="Comic Sans MS" w:hAnsi="Comic Sans MS"/>
                <w:b/>
              </w:rPr>
            </w:pPr>
          </w:p>
          <w:p w:rsidR="00D10EAE" w:rsidRDefault="00D10EAE" w:rsidP="00D10EA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SCIENCES</w:t>
            </w:r>
          </w:p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6531F" w:rsidRPr="0054339F" w:rsidTr="00506C51">
        <w:trPr>
          <w:trHeight w:val="437"/>
        </w:trPr>
        <w:tc>
          <w:tcPr>
            <w:tcW w:w="1736" w:type="dxa"/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39F" w:rsidRPr="0046531F" w:rsidRDefault="0054339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6531F" w:rsidRPr="0054339F" w:rsidTr="00506C51">
        <w:trPr>
          <w:trHeight w:val="555"/>
        </w:trPr>
        <w:tc>
          <w:tcPr>
            <w:tcW w:w="1736" w:type="dxa"/>
            <w:vMerge w:val="restart"/>
          </w:tcPr>
          <w:p w:rsidR="00DD3CE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14h15 15h15</w:t>
            </w: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INFORMATIQUE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46531F" w:rsidRPr="0046531F" w:rsidRDefault="0046531F" w:rsidP="0046531F">
            <w:pPr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GEOGRAPHIE </w:t>
            </w: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46531F">
              <w:rPr>
                <w:rFonts w:ascii="Comic Sans MS" w:hAnsi="Comic Sans MS"/>
                <w:b/>
                <w:sz w:val="32"/>
                <w:szCs w:val="32"/>
                <w:u w:val="single"/>
              </w:rPr>
              <w:t>EDT 2018-2019</w:t>
            </w:r>
          </w:p>
        </w:tc>
        <w:tc>
          <w:tcPr>
            <w:tcW w:w="2410" w:type="dxa"/>
            <w:vMerge w:val="restart"/>
            <w:shd w:val="clear" w:color="auto" w:fill="339966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506C51" w:rsidRDefault="00506C51" w:rsidP="00506C51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506C51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ARABE</w:t>
            </w:r>
          </w:p>
        </w:tc>
        <w:tc>
          <w:tcPr>
            <w:tcW w:w="2268" w:type="dxa"/>
            <w:vMerge w:val="restart"/>
            <w:shd w:val="clear" w:color="auto" w:fill="FFCC00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LITTERATURE</w:t>
            </w:r>
          </w:p>
        </w:tc>
      </w:tr>
      <w:tr w:rsidR="0046531F" w:rsidRPr="0054339F" w:rsidTr="00506C51">
        <w:trPr>
          <w:trHeight w:val="563"/>
        </w:trPr>
        <w:tc>
          <w:tcPr>
            <w:tcW w:w="1736" w:type="dxa"/>
            <w:vMerge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46531F" w:rsidRPr="0046531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EMC</w:t>
            </w:r>
          </w:p>
        </w:tc>
        <w:tc>
          <w:tcPr>
            <w:tcW w:w="2483" w:type="dxa"/>
            <w:vMerge/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vMerge/>
            <w:shd w:val="clear" w:color="auto" w:fill="339966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68" w:type="dxa"/>
            <w:vMerge/>
            <w:shd w:val="clear" w:color="auto" w:fill="FFCC00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6531F" w:rsidRPr="0054339F" w:rsidTr="00506C51">
        <w:trPr>
          <w:trHeight w:val="1082"/>
        </w:trPr>
        <w:tc>
          <w:tcPr>
            <w:tcW w:w="1736" w:type="dxa"/>
          </w:tcPr>
          <w:p w:rsidR="00DD3CEF" w:rsidRDefault="00DD3CE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15h15  16h15</w:t>
            </w:r>
          </w:p>
        </w:tc>
        <w:tc>
          <w:tcPr>
            <w:tcW w:w="2727" w:type="dxa"/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EPS</w:t>
            </w:r>
          </w:p>
        </w:tc>
        <w:tc>
          <w:tcPr>
            <w:tcW w:w="2483" w:type="dxa"/>
            <w:shd w:val="clear" w:color="auto" w:fill="auto"/>
          </w:tcPr>
          <w:p w:rsid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SCIENCES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vMerge/>
            <w:shd w:val="clear" w:color="auto" w:fill="339966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68" w:type="dxa"/>
            <w:shd w:val="clear" w:color="auto" w:fill="FFCC00"/>
          </w:tcPr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</w:p>
          <w:p w:rsidR="0046531F" w:rsidRPr="0046531F" w:rsidRDefault="0046531F" w:rsidP="0046531F">
            <w:pPr>
              <w:jc w:val="center"/>
              <w:rPr>
                <w:rFonts w:ascii="Comic Sans MS" w:hAnsi="Comic Sans MS"/>
                <w:b/>
              </w:rPr>
            </w:pPr>
            <w:r w:rsidRPr="0046531F">
              <w:rPr>
                <w:rFonts w:ascii="Comic Sans MS" w:hAnsi="Comic Sans MS"/>
                <w:b/>
              </w:rPr>
              <w:t>GEOMETRIE</w:t>
            </w:r>
          </w:p>
        </w:tc>
      </w:tr>
    </w:tbl>
    <w:p w:rsidR="00C10355" w:rsidRPr="0054339F" w:rsidRDefault="00C10355" w:rsidP="005D639E"/>
    <w:sectPr w:rsidR="00C10355" w:rsidRPr="0054339F" w:rsidSect="00B25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B7" w:rsidRDefault="00E74EB7" w:rsidP="007B4222">
      <w:pPr>
        <w:spacing w:after="0" w:line="240" w:lineRule="auto"/>
      </w:pPr>
      <w:r>
        <w:separator/>
      </w:r>
    </w:p>
  </w:endnote>
  <w:endnote w:type="continuationSeparator" w:id="1">
    <w:p w:rsidR="00E74EB7" w:rsidRDefault="00E74EB7" w:rsidP="007B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51" w:rsidRDefault="00506C5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51" w:rsidRDefault="00506C5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51" w:rsidRDefault="00506C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B7" w:rsidRDefault="00E74EB7" w:rsidP="007B4222">
      <w:pPr>
        <w:spacing w:after="0" w:line="240" w:lineRule="auto"/>
      </w:pPr>
      <w:r>
        <w:separator/>
      </w:r>
    </w:p>
  </w:footnote>
  <w:footnote w:type="continuationSeparator" w:id="1">
    <w:p w:rsidR="00E74EB7" w:rsidRDefault="00E74EB7" w:rsidP="007B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51" w:rsidRDefault="00506C5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51" w:rsidRDefault="00506C5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51" w:rsidRDefault="00506C5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2AC"/>
    <w:rsid w:val="00003B37"/>
    <w:rsid w:val="000544E8"/>
    <w:rsid w:val="000841E9"/>
    <w:rsid w:val="000907AA"/>
    <w:rsid w:val="00115962"/>
    <w:rsid w:val="00184F99"/>
    <w:rsid w:val="001E2A09"/>
    <w:rsid w:val="0027220C"/>
    <w:rsid w:val="002B60C3"/>
    <w:rsid w:val="00314B3B"/>
    <w:rsid w:val="0032737F"/>
    <w:rsid w:val="003714E6"/>
    <w:rsid w:val="003B39EB"/>
    <w:rsid w:val="003B4FAF"/>
    <w:rsid w:val="003B690C"/>
    <w:rsid w:val="003D3E24"/>
    <w:rsid w:val="0042284A"/>
    <w:rsid w:val="00434FA5"/>
    <w:rsid w:val="0046531F"/>
    <w:rsid w:val="00481B24"/>
    <w:rsid w:val="0049492D"/>
    <w:rsid w:val="004B2A09"/>
    <w:rsid w:val="00506C51"/>
    <w:rsid w:val="0051600B"/>
    <w:rsid w:val="0054339F"/>
    <w:rsid w:val="005D639E"/>
    <w:rsid w:val="005E69EE"/>
    <w:rsid w:val="0061144D"/>
    <w:rsid w:val="00614EDF"/>
    <w:rsid w:val="006265E2"/>
    <w:rsid w:val="00641F56"/>
    <w:rsid w:val="0065232B"/>
    <w:rsid w:val="00662D26"/>
    <w:rsid w:val="0069794B"/>
    <w:rsid w:val="006F1A95"/>
    <w:rsid w:val="0074313D"/>
    <w:rsid w:val="007530CC"/>
    <w:rsid w:val="0079272D"/>
    <w:rsid w:val="007A2B50"/>
    <w:rsid w:val="007B4222"/>
    <w:rsid w:val="007E0F6A"/>
    <w:rsid w:val="007F5C33"/>
    <w:rsid w:val="00806117"/>
    <w:rsid w:val="00837D6C"/>
    <w:rsid w:val="00843FF5"/>
    <w:rsid w:val="00866ABB"/>
    <w:rsid w:val="00882BCA"/>
    <w:rsid w:val="008D30A3"/>
    <w:rsid w:val="00911B3B"/>
    <w:rsid w:val="00952680"/>
    <w:rsid w:val="00963DFC"/>
    <w:rsid w:val="009D1F03"/>
    <w:rsid w:val="009D3F92"/>
    <w:rsid w:val="00A25713"/>
    <w:rsid w:val="00A35F3A"/>
    <w:rsid w:val="00A4033D"/>
    <w:rsid w:val="00A632FF"/>
    <w:rsid w:val="00A9344A"/>
    <w:rsid w:val="00AA05C5"/>
    <w:rsid w:val="00AC421F"/>
    <w:rsid w:val="00AC62EE"/>
    <w:rsid w:val="00B16C66"/>
    <w:rsid w:val="00B2530B"/>
    <w:rsid w:val="00B338BF"/>
    <w:rsid w:val="00BA6529"/>
    <w:rsid w:val="00BC5A60"/>
    <w:rsid w:val="00BD19C8"/>
    <w:rsid w:val="00C10355"/>
    <w:rsid w:val="00C14FE8"/>
    <w:rsid w:val="00C3251B"/>
    <w:rsid w:val="00C620A7"/>
    <w:rsid w:val="00C629D2"/>
    <w:rsid w:val="00C6381E"/>
    <w:rsid w:val="00CB6B17"/>
    <w:rsid w:val="00CC792E"/>
    <w:rsid w:val="00D10EAE"/>
    <w:rsid w:val="00D22DED"/>
    <w:rsid w:val="00D30898"/>
    <w:rsid w:val="00D3530B"/>
    <w:rsid w:val="00D6209E"/>
    <w:rsid w:val="00D702AF"/>
    <w:rsid w:val="00D7502C"/>
    <w:rsid w:val="00D83A1A"/>
    <w:rsid w:val="00D9024C"/>
    <w:rsid w:val="00DA2272"/>
    <w:rsid w:val="00DD03E0"/>
    <w:rsid w:val="00DD1126"/>
    <w:rsid w:val="00DD3CEF"/>
    <w:rsid w:val="00DD426C"/>
    <w:rsid w:val="00E0140F"/>
    <w:rsid w:val="00E259C6"/>
    <w:rsid w:val="00E74EB7"/>
    <w:rsid w:val="00E8202F"/>
    <w:rsid w:val="00EA22CA"/>
    <w:rsid w:val="00EC089C"/>
    <w:rsid w:val="00EC52AC"/>
    <w:rsid w:val="00ED117C"/>
    <w:rsid w:val="00EF3656"/>
    <w:rsid w:val="00F17044"/>
    <w:rsid w:val="00F43641"/>
    <w:rsid w:val="00F465A6"/>
    <w:rsid w:val="00FC28AA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2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222"/>
  </w:style>
  <w:style w:type="paragraph" w:styleId="Pieddepage">
    <w:name w:val="footer"/>
    <w:basedOn w:val="Normal"/>
    <w:link w:val="PieddepageCar"/>
    <w:uiPriority w:val="99"/>
    <w:unhideWhenUsed/>
    <w:rsid w:val="007B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2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EC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2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222"/>
  </w:style>
  <w:style w:type="paragraph" w:styleId="Pieddepage">
    <w:name w:val="footer"/>
    <w:basedOn w:val="Normal"/>
    <w:link w:val="PieddepageCar"/>
    <w:uiPriority w:val="99"/>
    <w:unhideWhenUsed/>
    <w:rsid w:val="007B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Lévêque</dc:creator>
  <cp:lastModifiedBy>CM2B</cp:lastModifiedBy>
  <cp:revision>2</cp:revision>
  <cp:lastPrinted>2018-09-04T12:49:00Z</cp:lastPrinted>
  <dcterms:created xsi:type="dcterms:W3CDTF">2018-09-04T12:49:00Z</dcterms:created>
  <dcterms:modified xsi:type="dcterms:W3CDTF">2018-09-04T12:49:00Z</dcterms:modified>
</cp:coreProperties>
</file>