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5EFA" w:rsidRDefault="00935EFA" w:rsidP="00962B6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Liquides ou solides ?</w:t>
      </w:r>
    </w:p>
    <w:p w:rsidR="00962B62" w:rsidRDefault="00962B62" w:rsidP="00962B6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Séquence du jeudi 01 Septembre</w:t>
      </w:r>
    </w:p>
    <w:p w:rsidR="00962B62" w:rsidRDefault="00962B62" w:rsidP="00962B62">
      <w:pPr>
        <w:jc w:val="center"/>
        <w:rPr>
          <w:b/>
          <w:sz w:val="32"/>
          <w:szCs w:val="32"/>
        </w:rPr>
      </w:pPr>
    </w:p>
    <w:p w:rsidR="00962B62" w:rsidRPr="00962B62" w:rsidRDefault="00962B62" w:rsidP="00935E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  <w:r w:rsidRPr="00962B62">
        <w:rPr>
          <w:b/>
          <w:sz w:val="28"/>
          <w:szCs w:val="28"/>
        </w:rPr>
        <w:t xml:space="preserve">Niveau : </w:t>
      </w:r>
      <w:r w:rsidR="00935EFA">
        <w:rPr>
          <w:b/>
          <w:sz w:val="28"/>
          <w:szCs w:val="28"/>
        </w:rPr>
        <w:t>GS/CP</w:t>
      </w:r>
    </w:p>
    <w:p w:rsidR="00962B62" w:rsidRDefault="00962B62" w:rsidP="00962B62">
      <w:pPr>
        <w:rPr>
          <w:b/>
          <w:sz w:val="28"/>
          <w:szCs w:val="28"/>
        </w:rPr>
      </w:pPr>
    </w:p>
    <w:p w:rsidR="00962B62" w:rsidRPr="00935EFA" w:rsidRDefault="00962B62" w:rsidP="00962B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962B62">
        <w:rPr>
          <w:b/>
          <w:sz w:val="28"/>
          <w:szCs w:val="28"/>
        </w:rPr>
        <w:t xml:space="preserve">Objectif : </w:t>
      </w:r>
      <w:r w:rsidR="00B824FC">
        <w:rPr>
          <w:sz w:val="28"/>
          <w:szCs w:val="28"/>
        </w:rPr>
        <w:t>Distinguer solides et</w:t>
      </w:r>
      <w:r w:rsidR="00935EFA">
        <w:rPr>
          <w:sz w:val="28"/>
          <w:szCs w:val="28"/>
        </w:rPr>
        <w:t xml:space="preserve"> liquides. </w:t>
      </w:r>
    </w:p>
    <w:p w:rsidR="00962B62" w:rsidRDefault="00962B62" w:rsidP="00962B62">
      <w:pPr>
        <w:rPr>
          <w:b/>
          <w:sz w:val="32"/>
          <w:szCs w:val="3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80"/>
        <w:gridCol w:w="4061"/>
        <w:gridCol w:w="3021"/>
      </w:tblGrid>
      <w:tr w:rsidR="00962B62" w:rsidTr="00962B62">
        <w:tc>
          <w:tcPr>
            <w:tcW w:w="1980" w:type="dxa"/>
          </w:tcPr>
          <w:p w:rsidR="00962B62" w:rsidRPr="00962B62" w:rsidRDefault="00946C46" w:rsidP="00962B62">
            <w:pPr>
              <w:pStyle w:val="Paragraphedeliste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962B62" w:rsidRPr="00962B62">
              <w:rPr>
                <w:sz w:val="28"/>
                <w:szCs w:val="28"/>
              </w:rPr>
              <w:t xml:space="preserve"> minutes</w:t>
            </w:r>
          </w:p>
          <w:p w:rsidR="00962B62" w:rsidRDefault="00962B62" w:rsidP="00962B62">
            <w:pPr>
              <w:rPr>
                <w:b/>
                <w:sz w:val="32"/>
                <w:szCs w:val="32"/>
              </w:rPr>
            </w:pPr>
          </w:p>
        </w:tc>
        <w:tc>
          <w:tcPr>
            <w:tcW w:w="4061" w:type="dxa"/>
          </w:tcPr>
          <w:p w:rsidR="00962B62" w:rsidRDefault="00946C46" w:rsidP="00962B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L’aventurier a découvert une île ; il veut aller l’explorer mais pour cela, il doit traverser des sables mouvants. Comment peut-il y arriver ?</w:t>
            </w:r>
          </w:p>
          <w:p w:rsidR="00946C46" w:rsidRDefault="00946C46" w:rsidP="00962B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Laisser les enfants patouiller et explorer la matière.</w:t>
            </w:r>
          </w:p>
          <w:p w:rsidR="00946C46" w:rsidRDefault="00946C46" w:rsidP="00962B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Comment sont ces sables mouvants ? Si on s’enfonce, ils sont liquides. Si on appuie doucement dessus, ils sont solides.</w:t>
            </w:r>
          </w:p>
          <w:p w:rsidR="00946C46" w:rsidRPr="00962B62" w:rsidRDefault="00946C46" w:rsidP="00962B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Il faut donc que l’explorateur les traverse très vite pour ne pas avoir le temps de s’enfoncer.</w:t>
            </w:r>
          </w:p>
        </w:tc>
        <w:tc>
          <w:tcPr>
            <w:tcW w:w="3021" w:type="dxa"/>
          </w:tcPr>
          <w:p w:rsidR="00962B62" w:rsidRPr="00946C46" w:rsidRDefault="00962B62" w:rsidP="00946C46">
            <w:pPr>
              <w:rPr>
                <w:sz w:val="28"/>
                <w:szCs w:val="28"/>
              </w:rPr>
            </w:pPr>
            <w:r>
              <w:rPr>
                <w:b/>
                <w:sz w:val="32"/>
                <w:szCs w:val="32"/>
              </w:rPr>
              <w:t xml:space="preserve"> </w:t>
            </w:r>
            <w:r w:rsidR="00946C46">
              <w:rPr>
                <w:b/>
                <w:sz w:val="32"/>
                <w:szCs w:val="32"/>
              </w:rPr>
              <w:t>Matériel :</w:t>
            </w:r>
            <w:r w:rsidR="00946C46">
              <w:rPr>
                <w:sz w:val="32"/>
                <w:szCs w:val="32"/>
              </w:rPr>
              <w:t xml:space="preserve"> une figurine avec bateau, deux barquettes contenant le mélange « 1 verre de maïzena + ½ verre d’eau »</w:t>
            </w:r>
          </w:p>
        </w:tc>
      </w:tr>
      <w:tr w:rsidR="00962B62" w:rsidTr="00962B62">
        <w:tc>
          <w:tcPr>
            <w:tcW w:w="1980" w:type="dxa"/>
          </w:tcPr>
          <w:p w:rsidR="00962B62" w:rsidRPr="00962B62" w:rsidRDefault="00946C46" w:rsidP="00962B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962B62">
              <w:rPr>
                <w:sz w:val="28"/>
                <w:szCs w:val="28"/>
              </w:rPr>
              <w:t xml:space="preserve"> minutes</w:t>
            </w:r>
          </w:p>
        </w:tc>
        <w:tc>
          <w:tcPr>
            <w:tcW w:w="4061" w:type="dxa"/>
          </w:tcPr>
          <w:p w:rsidR="00642ECA" w:rsidRPr="00962B62" w:rsidRDefault="00946C46" w:rsidP="00962B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Chaque élève prend un gobelet contenant une matière solide ou liquide. A tour de rôle, ils expliquent ce qu’ils ont dans leur verre et si c’est solide ou liquide. Puis ils collent l’étiquette sur l’affiche correspondant. Rappel : on peut tenir un solide dans les mains, mais pas un liquide.</w:t>
            </w:r>
          </w:p>
        </w:tc>
        <w:tc>
          <w:tcPr>
            <w:tcW w:w="3021" w:type="dxa"/>
          </w:tcPr>
          <w:p w:rsidR="00962B62" w:rsidRDefault="00946C46" w:rsidP="00962B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Gobelets avec :</w:t>
            </w:r>
          </w:p>
          <w:p w:rsidR="00946C46" w:rsidRDefault="00946C46" w:rsidP="00946C46">
            <w:pPr>
              <w:pStyle w:val="Paragraphedeliste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Lait</w:t>
            </w:r>
          </w:p>
          <w:p w:rsidR="00946C46" w:rsidRDefault="00946C46" w:rsidP="00946C46">
            <w:pPr>
              <w:pStyle w:val="Paragraphedeliste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Sucre en morceau,</w:t>
            </w:r>
          </w:p>
          <w:p w:rsidR="00946C46" w:rsidRDefault="00946C46" w:rsidP="00946C46">
            <w:pPr>
              <w:pStyle w:val="Paragraphedeliste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Farine,</w:t>
            </w:r>
          </w:p>
          <w:p w:rsidR="00946C46" w:rsidRDefault="00946C46" w:rsidP="00946C46">
            <w:pPr>
              <w:pStyle w:val="Paragraphedeliste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Gomme, </w:t>
            </w:r>
          </w:p>
          <w:p w:rsidR="00946C46" w:rsidRDefault="00946C46" w:rsidP="00946C46">
            <w:pPr>
              <w:pStyle w:val="Paragraphedeliste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Papier en boule,</w:t>
            </w:r>
          </w:p>
          <w:p w:rsidR="00946C46" w:rsidRDefault="00563188" w:rsidP="00946C46">
            <w:pPr>
              <w:pStyle w:val="Paragraphedeliste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Sel,</w:t>
            </w:r>
          </w:p>
          <w:p w:rsidR="00563188" w:rsidRDefault="00563188" w:rsidP="00946C46">
            <w:pPr>
              <w:pStyle w:val="Paragraphedeliste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Pâte à modeler,</w:t>
            </w:r>
          </w:p>
          <w:p w:rsidR="00563188" w:rsidRDefault="00563188" w:rsidP="00946C46">
            <w:pPr>
              <w:pStyle w:val="Paragraphedeliste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Mouchoir en papier.</w:t>
            </w:r>
          </w:p>
          <w:p w:rsidR="00563188" w:rsidRDefault="00563188" w:rsidP="00563188">
            <w:pPr>
              <w:pStyle w:val="Paragraphedeliste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Deux feuilles blanches et étiquettes </w:t>
            </w:r>
            <w:r>
              <w:rPr>
                <w:sz w:val="28"/>
                <w:szCs w:val="28"/>
              </w:rPr>
              <w:lastRenderedPageBreak/>
              <w:t>correspondant aux matières.</w:t>
            </w:r>
          </w:p>
          <w:p w:rsidR="00563188" w:rsidRPr="00563188" w:rsidRDefault="00563188" w:rsidP="00563188">
            <w:pPr>
              <w:rPr>
                <w:sz w:val="28"/>
                <w:szCs w:val="28"/>
              </w:rPr>
            </w:pPr>
          </w:p>
        </w:tc>
      </w:tr>
      <w:tr w:rsidR="00962B62" w:rsidTr="00962B62">
        <w:tc>
          <w:tcPr>
            <w:tcW w:w="1980" w:type="dxa"/>
          </w:tcPr>
          <w:p w:rsidR="00962B62" w:rsidRPr="00962B62" w:rsidRDefault="00B6142D" w:rsidP="00962B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</w:t>
            </w:r>
            <w:r w:rsidR="00B824FC">
              <w:rPr>
                <w:sz w:val="28"/>
                <w:szCs w:val="28"/>
              </w:rPr>
              <w:t xml:space="preserve"> minutes</w:t>
            </w:r>
          </w:p>
        </w:tc>
        <w:tc>
          <w:tcPr>
            <w:tcW w:w="4061" w:type="dxa"/>
          </w:tcPr>
          <w:p w:rsidR="00305CC2" w:rsidRPr="00642ECA" w:rsidRDefault="00B824FC" w:rsidP="00B824FC">
            <w:pPr>
              <w:pStyle w:val="Paragraphedeliste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Fiche d’exercices </w:t>
            </w:r>
          </w:p>
        </w:tc>
        <w:tc>
          <w:tcPr>
            <w:tcW w:w="3021" w:type="dxa"/>
          </w:tcPr>
          <w:p w:rsidR="00EF75A9" w:rsidRPr="00B824FC" w:rsidRDefault="00B824FC" w:rsidP="00962B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Fiche</w:t>
            </w:r>
          </w:p>
        </w:tc>
      </w:tr>
      <w:tr w:rsidR="00962B62" w:rsidTr="00962B62">
        <w:tc>
          <w:tcPr>
            <w:tcW w:w="1980" w:type="dxa"/>
          </w:tcPr>
          <w:p w:rsidR="00962B62" w:rsidRPr="00962B62" w:rsidRDefault="00F0081D" w:rsidP="00962B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minutes</w:t>
            </w:r>
          </w:p>
        </w:tc>
        <w:tc>
          <w:tcPr>
            <w:tcW w:w="4061" w:type="dxa"/>
          </w:tcPr>
          <w:p w:rsidR="00962B62" w:rsidRPr="00962B62" w:rsidRDefault="00F0081D" w:rsidP="00962B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Pour mémoriser le vocabulaire : Jeu de reconnaissance tactile : les yeux fermés, faire toucher et identifier une matière précédemment découverte.</w:t>
            </w:r>
          </w:p>
        </w:tc>
        <w:tc>
          <w:tcPr>
            <w:tcW w:w="3021" w:type="dxa"/>
          </w:tcPr>
          <w:p w:rsidR="00962B62" w:rsidRPr="00962B62" w:rsidRDefault="00F0081D" w:rsidP="00962B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Reprendre les gobelets.</w:t>
            </w:r>
            <w:bookmarkStart w:id="0" w:name="_GoBack"/>
            <w:bookmarkEnd w:id="0"/>
          </w:p>
        </w:tc>
      </w:tr>
    </w:tbl>
    <w:p w:rsidR="00962B62" w:rsidRDefault="00962B62" w:rsidP="00962B62">
      <w:pPr>
        <w:rPr>
          <w:b/>
          <w:sz w:val="32"/>
          <w:szCs w:val="32"/>
        </w:rPr>
      </w:pPr>
    </w:p>
    <w:p w:rsidR="00EF75A9" w:rsidRPr="00962B62" w:rsidRDefault="00EF75A9" w:rsidP="00962B62">
      <w:pPr>
        <w:rPr>
          <w:b/>
          <w:sz w:val="32"/>
          <w:szCs w:val="32"/>
        </w:rPr>
      </w:pPr>
    </w:p>
    <w:sectPr w:rsidR="00EF75A9" w:rsidRPr="00962B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D5378"/>
    <w:multiLevelType w:val="hybridMultilevel"/>
    <w:tmpl w:val="AE323946"/>
    <w:lvl w:ilvl="0" w:tplc="B6348E40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30B99"/>
    <w:multiLevelType w:val="hybridMultilevel"/>
    <w:tmpl w:val="7326E2F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A17B46"/>
    <w:multiLevelType w:val="hybridMultilevel"/>
    <w:tmpl w:val="9A7884EC"/>
    <w:lvl w:ilvl="0" w:tplc="A43AE2BA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B62"/>
    <w:rsid w:val="00305CC2"/>
    <w:rsid w:val="00563188"/>
    <w:rsid w:val="00642ECA"/>
    <w:rsid w:val="006F11BC"/>
    <w:rsid w:val="00935EFA"/>
    <w:rsid w:val="00946C46"/>
    <w:rsid w:val="00962B62"/>
    <w:rsid w:val="00A05BB3"/>
    <w:rsid w:val="00B6142D"/>
    <w:rsid w:val="00B824FC"/>
    <w:rsid w:val="00EF75A9"/>
    <w:rsid w:val="00F00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54DDE8-C0AF-44D3-BE98-49E8B3F71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62B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962B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209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Philippe MENARD</dc:creator>
  <cp:keywords/>
  <dc:description/>
  <cp:lastModifiedBy>Philippe MENARD</cp:lastModifiedBy>
  <cp:revision>3</cp:revision>
  <dcterms:created xsi:type="dcterms:W3CDTF">2016-08-14T10:19:00Z</dcterms:created>
  <dcterms:modified xsi:type="dcterms:W3CDTF">2016-08-15T10:27:00Z</dcterms:modified>
</cp:coreProperties>
</file>