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AC3" w:rsidRDefault="009E0DC8" w:rsidP="00CC0AC3">
      <w:pPr>
        <w:pStyle w:val="Corpsdetexte"/>
        <w:kinsoku w:val="0"/>
        <w:overflowPunct w:val="0"/>
        <w:spacing w:before="249"/>
        <w:ind w:right="280"/>
        <w:jc w:val="center"/>
        <w:rPr>
          <w:i w:val="0"/>
          <w:iCs w:val="0"/>
          <w:w w:val="105"/>
          <w:sz w:val="60"/>
          <w:szCs w:val="6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18796</wp:posOffset>
                </wp:positionV>
                <wp:extent cx="2621280" cy="713232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713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7D4" w:rsidRDefault="00B327D4" w:rsidP="00B327D4"/>
                          <w:p w:rsidR="00690AC3" w:rsidRDefault="00690AC3" w:rsidP="00690A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1CDA2" wp14:editId="22AF8670">
                                  <wp:extent cx="1609344" cy="2692556"/>
                                  <wp:effectExtent l="0" t="0" r="381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6275" cy="2720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27D4" w:rsidRDefault="00B327D4" w:rsidP="00690AC3">
                            <w:pPr>
                              <w:jc w:val="center"/>
                            </w:pPr>
                          </w:p>
                          <w:p w:rsidR="00B327D4" w:rsidRDefault="00B327D4" w:rsidP="00690AC3">
                            <w:pPr>
                              <w:jc w:val="center"/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B327D4" w:rsidRPr="00B327D4" w:rsidRDefault="00B327D4" w:rsidP="00B327D4">
                            <w:pPr>
                              <w:pStyle w:val="Default"/>
                              <w:rPr>
                                <w:b/>
                                <w:u w:val="single"/>
                              </w:rPr>
                            </w:pPr>
                            <w:r w:rsidRPr="00B327D4">
                              <w:rPr>
                                <w:b/>
                                <w:u w:val="single"/>
                              </w:rPr>
                              <w:t>P’tit point produits</w:t>
                            </w:r>
                          </w:p>
                          <w:p w:rsidR="00B327D4" w:rsidRDefault="00B327D4" w:rsidP="00B327D4">
                            <w:pPr>
                              <w:pStyle w:val="Default"/>
                            </w:pPr>
                            <w:r>
                              <w:t xml:space="preserve"> </w:t>
                            </w:r>
                          </w:p>
                          <w:p w:rsidR="00B327D4" w:rsidRDefault="00B327D4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-Le pain est fourni par le</w:t>
                            </w:r>
                            <w:r w:rsidRPr="00791730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boulanger d’Hurigny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C0AC3" w:rsidRDefault="00CC0AC3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327D4" w:rsidRDefault="00B327D4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-Le fromage de chèvre est fourni par la </w:t>
                            </w:r>
                            <w:r w:rsidR="0079173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fromagerie </w:t>
                            </w:r>
                            <w:r w:rsidR="00791730" w:rsidRPr="00791730">
                              <w:rPr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Chevenet</w:t>
                            </w:r>
                            <w:r w:rsidR="00791730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CC0AC3" w:rsidRDefault="00CC0AC3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B327D4" w:rsidRPr="00F24354" w:rsidRDefault="00CC0AC3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 w:rsidRPr="00F243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L’huile d’olive et l’huile de tournesol sont issues de l’agriculture biologique.</w:t>
                            </w:r>
                          </w:p>
                          <w:p w:rsidR="00297179" w:rsidRPr="00F24354" w:rsidRDefault="00297179" w:rsidP="00581416">
                            <w:pPr>
                              <w:pStyle w:val="Default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97179" w:rsidRPr="00F24354" w:rsidRDefault="00297179" w:rsidP="00581416">
                            <w:pPr>
                              <w:pStyle w:val="Default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2435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- Les légumes sont fournis par </w:t>
                            </w:r>
                            <w:r w:rsidRPr="00F2435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="00F24354" w:rsidRPr="00F2435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J</w:t>
                            </w:r>
                            <w:r w:rsidRPr="00F2435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ardins de Cocagne (Mâcon)</w:t>
                            </w: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17026" w:rsidRDefault="00C17026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Default="00CC0AC3" w:rsidP="00B327D4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C0AC3" w:rsidRPr="00CC0AC3" w:rsidRDefault="00CC0AC3" w:rsidP="00CC0AC3">
                            <w:pPr>
                              <w:pStyle w:val="Default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CC0AC3">
                              <w:rPr>
                                <w:i/>
                                <w:sz w:val="20"/>
                                <w:szCs w:val="20"/>
                              </w:rPr>
                              <w:t>Suivant les arrivages, les menus peuvent subir de petites modifications.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9.35pt;margin-top:1.5pt;width:206.4pt;height:561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" filled="f" stroked="f" strokeweight=".5pt">
                <v:textbox>
                  <w:txbxContent>
                    <w:p w:rsidR="00B327D4" w:rsidRDefault="00B327D4" w:rsidP="00B327D4"/>
                    <w:p w:rsidR="00690AC3" w:rsidRDefault="00690AC3" w:rsidP="00690A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B1CDA2" wp14:editId="22AF8670">
                            <wp:extent cx="1609344" cy="2692556"/>
                            <wp:effectExtent l="0" t="0" r="381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6275" cy="2720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27D4" w:rsidRDefault="00B327D4" w:rsidP="00690AC3">
                      <w:pPr>
                        <w:jc w:val="center"/>
                      </w:pPr>
                    </w:p>
                    <w:p w:rsidR="00B327D4" w:rsidRDefault="00B327D4" w:rsidP="00690AC3">
                      <w:pPr>
                        <w:jc w:val="center"/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b/>
                          <w:u w:val="single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b/>
                          <w:u w:val="single"/>
                        </w:rPr>
                      </w:pPr>
                    </w:p>
                    <w:p w:rsidR="00B327D4" w:rsidRPr="00B327D4" w:rsidRDefault="00B327D4" w:rsidP="00B327D4">
                      <w:pPr>
                        <w:pStyle w:val="Default"/>
                        <w:rPr>
                          <w:b/>
                          <w:u w:val="single"/>
                        </w:rPr>
                      </w:pPr>
                      <w:r w:rsidRPr="00B327D4">
                        <w:rPr>
                          <w:b/>
                          <w:u w:val="single"/>
                        </w:rPr>
                        <w:t>P’tit point produits</w:t>
                      </w:r>
                    </w:p>
                    <w:p w:rsidR="00B327D4" w:rsidRDefault="00B327D4" w:rsidP="00B327D4">
                      <w:pPr>
                        <w:pStyle w:val="Default"/>
                      </w:pPr>
                      <w:r>
                        <w:t xml:space="preserve"> </w:t>
                      </w:r>
                    </w:p>
                    <w:p w:rsidR="00B327D4" w:rsidRDefault="00B327D4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-Le pain est fourni par le</w:t>
                      </w:r>
                      <w:r w:rsidRPr="00791730">
                        <w:rPr>
                          <w:b/>
                          <w:i/>
                          <w:iCs/>
                          <w:sz w:val="20"/>
                          <w:szCs w:val="20"/>
                        </w:rPr>
                        <w:t xml:space="preserve"> boulanger d’Hurigny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:rsidR="00CC0AC3" w:rsidRDefault="00CC0AC3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327D4" w:rsidRDefault="00B327D4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-Le fromage de chèvre est fourni par la </w:t>
                      </w:r>
                      <w:r w:rsidR="00791730">
                        <w:rPr>
                          <w:i/>
                          <w:iCs/>
                          <w:sz w:val="20"/>
                          <w:szCs w:val="20"/>
                        </w:rPr>
                        <w:t xml:space="preserve">fromagerie </w:t>
                      </w:r>
                      <w:r w:rsidR="00791730" w:rsidRPr="00791730">
                        <w:rPr>
                          <w:b/>
                          <w:i/>
                          <w:iCs/>
                          <w:sz w:val="20"/>
                          <w:szCs w:val="20"/>
                        </w:rPr>
                        <w:t>Chevenet</w:t>
                      </w:r>
                      <w:r w:rsidR="00791730">
                        <w:rPr>
                          <w:i/>
                          <w:iCs/>
                          <w:sz w:val="20"/>
                          <w:szCs w:val="20"/>
                        </w:rPr>
                        <w:t xml:space="preserve">. </w:t>
                      </w:r>
                    </w:p>
                    <w:p w:rsidR="00CC0AC3" w:rsidRDefault="00CC0AC3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B327D4" w:rsidRPr="00F24354" w:rsidRDefault="00CC0AC3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 w:rsidRPr="00F24354">
                        <w:rPr>
                          <w:i/>
                          <w:iCs/>
                          <w:sz w:val="20"/>
                          <w:szCs w:val="20"/>
                        </w:rPr>
                        <w:t>L’huile d’olive et l’huile de tournesol sont issues de l’agriculture biologique.</w:t>
                      </w:r>
                    </w:p>
                    <w:p w:rsidR="00297179" w:rsidRPr="00F24354" w:rsidRDefault="00297179" w:rsidP="00581416">
                      <w:pPr>
                        <w:pStyle w:val="Default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97179" w:rsidRPr="00F24354" w:rsidRDefault="00297179" w:rsidP="00581416">
                      <w:pPr>
                        <w:pStyle w:val="Default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F24354">
                        <w:rPr>
                          <w:i/>
                          <w:iCs/>
                          <w:sz w:val="20"/>
                          <w:szCs w:val="20"/>
                        </w:rPr>
                        <w:t xml:space="preserve">- Les légumes sont fournis par </w:t>
                      </w:r>
                      <w:r w:rsidRPr="00F2435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les </w:t>
                      </w:r>
                      <w:r w:rsidR="00F24354" w:rsidRPr="00F2435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J</w:t>
                      </w:r>
                      <w:r w:rsidRPr="00F24354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ardins de Cocagne (Mâcon)</w:t>
                      </w: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17026" w:rsidRDefault="00C17026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Default="00CC0AC3" w:rsidP="00B327D4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CC0AC3" w:rsidRPr="00CC0AC3" w:rsidRDefault="00CC0AC3" w:rsidP="00CC0AC3">
                      <w:pPr>
                        <w:pStyle w:val="Default"/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CC0AC3">
                        <w:rPr>
                          <w:i/>
                          <w:sz w:val="20"/>
                          <w:szCs w:val="20"/>
                        </w:rPr>
                        <w:t>Suivant les arrivages, les menus peuvent subir de petites modifications.</w:t>
                      </w:r>
                    </w:p>
                  </w:txbxContent>
                </v:textbox>
              </v:shape>
            </w:pict>
          </mc:Fallback>
        </mc:AlternateContent>
      </w:r>
      <w:r w:rsidR="00CC0AC3">
        <w:rPr>
          <w:b/>
          <w:bCs/>
          <w:i w:val="0"/>
          <w:iCs w:val="0"/>
          <w:w w:val="105"/>
          <w:sz w:val="60"/>
          <w:szCs w:val="60"/>
        </w:rPr>
        <w:t xml:space="preserve">                         </w:t>
      </w:r>
      <w:r w:rsidR="00581416" w:rsidRPr="00690AC3">
        <w:rPr>
          <w:b/>
          <w:bCs/>
          <w:i w:val="0"/>
          <w:iCs w:val="0"/>
          <w:w w:val="105"/>
          <w:sz w:val="60"/>
          <w:szCs w:val="60"/>
        </w:rPr>
        <w:t xml:space="preserve">MENU </w:t>
      </w:r>
      <w:r w:rsidR="00CF6034">
        <w:rPr>
          <w:b/>
          <w:i w:val="0"/>
          <w:iCs w:val="0"/>
          <w:w w:val="105"/>
          <w:sz w:val="60"/>
          <w:szCs w:val="60"/>
        </w:rPr>
        <w:t>Février</w:t>
      </w:r>
      <w:r w:rsidR="00297179">
        <w:rPr>
          <w:b/>
          <w:i w:val="0"/>
          <w:iCs w:val="0"/>
          <w:w w:val="105"/>
          <w:sz w:val="60"/>
          <w:szCs w:val="60"/>
        </w:rPr>
        <w:t xml:space="preserve"> 2020</w:t>
      </w:r>
    </w:p>
    <w:tbl>
      <w:tblPr>
        <w:tblStyle w:val="Grilledutableau"/>
        <w:tblpPr w:leftFromText="141" w:rightFromText="141" w:vertAnchor="page" w:horzAnchor="margin" w:tblpXSpec="right" w:tblpY="1345"/>
        <w:tblW w:w="0" w:type="auto"/>
        <w:tblBorders>
          <w:top w:val="single" w:sz="24" w:space="0" w:color="CEB965"/>
          <w:left w:val="single" w:sz="24" w:space="0" w:color="CEB965"/>
          <w:bottom w:val="single" w:sz="24" w:space="0" w:color="CEB965"/>
          <w:right w:val="single" w:sz="24" w:space="0" w:color="CEB965"/>
          <w:insideH w:val="single" w:sz="24" w:space="0" w:color="CEB965"/>
          <w:insideV w:val="single" w:sz="24" w:space="0" w:color="CEB965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015"/>
        <w:gridCol w:w="2909"/>
        <w:gridCol w:w="3121"/>
        <w:gridCol w:w="3015"/>
      </w:tblGrid>
      <w:tr w:rsidR="004960E0" w:rsidTr="000A35FB">
        <w:trPr>
          <w:trHeight w:val="2483"/>
        </w:trPr>
        <w:tc>
          <w:tcPr>
            <w:tcW w:w="3015" w:type="dxa"/>
            <w:shd w:val="clear" w:color="auto" w:fill="FFFFFF" w:themeFill="background1"/>
          </w:tcPr>
          <w:p w:rsidR="004960E0" w:rsidRPr="00CC0AC3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Lundi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CF6034">
              <w:rPr>
                <w:b/>
                <w:i w:val="0"/>
                <w:iCs w:val="0"/>
                <w:w w:val="105"/>
              </w:rPr>
              <w:t>3</w:t>
            </w:r>
            <w:r w:rsidR="004F3BC2"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0A35FB" w:rsidRDefault="000A35FB" w:rsidP="004960E0"/>
          <w:p w:rsidR="0007618E" w:rsidRDefault="002E61FF" w:rsidP="00F24354">
            <w:pPr>
              <w:jc w:val="center"/>
            </w:pPr>
            <w:r>
              <w:t>CHANDELEUR</w:t>
            </w:r>
            <w:r w:rsidR="0007618E">
              <w:t> !</w:t>
            </w:r>
          </w:p>
          <w:p w:rsidR="0007618E" w:rsidRDefault="0007618E" w:rsidP="00F24354">
            <w:pPr>
              <w:jc w:val="center"/>
            </w:pPr>
          </w:p>
          <w:p w:rsidR="004960E0" w:rsidRDefault="000A35FB" w:rsidP="00F24354">
            <w:pPr>
              <w:jc w:val="center"/>
            </w:pPr>
            <w:r>
              <w:t xml:space="preserve">Salade de </w:t>
            </w:r>
            <w:r w:rsidR="00F24354">
              <w:t xml:space="preserve">haricots </w:t>
            </w:r>
            <w:r w:rsidR="002E61FF">
              <w:t>beurre</w:t>
            </w:r>
          </w:p>
          <w:p w:rsidR="000A35FB" w:rsidRDefault="002E61FF" w:rsidP="00F24354">
            <w:pPr>
              <w:jc w:val="center"/>
            </w:pPr>
            <w:r>
              <w:t>Chili végé</w:t>
            </w:r>
          </w:p>
          <w:p w:rsidR="000A35FB" w:rsidRDefault="002E61FF" w:rsidP="00F24354">
            <w:pPr>
              <w:jc w:val="center"/>
            </w:pPr>
            <w:r>
              <w:t>Yaourt</w:t>
            </w:r>
          </w:p>
          <w:p w:rsidR="002E61FF" w:rsidRPr="009E0DC8" w:rsidRDefault="002E61FF" w:rsidP="00F24354">
            <w:pPr>
              <w:jc w:val="center"/>
            </w:pPr>
            <w:r>
              <w:t>Crèpe</w:t>
            </w:r>
          </w:p>
        </w:tc>
        <w:tc>
          <w:tcPr>
            <w:tcW w:w="2909" w:type="dxa"/>
            <w:shd w:val="clear" w:color="auto" w:fill="FFFFFF" w:themeFill="background1"/>
          </w:tcPr>
          <w:p w:rsidR="000A35FB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Mardi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CF6034">
              <w:rPr>
                <w:b/>
                <w:i w:val="0"/>
                <w:iCs w:val="0"/>
                <w:w w:val="105"/>
              </w:rPr>
              <w:t>4</w:t>
            </w:r>
          </w:p>
          <w:p w:rsidR="000A35FB" w:rsidRDefault="000A35FB" w:rsidP="000A35FB">
            <w:pPr>
              <w:jc w:val="center"/>
            </w:pPr>
          </w:p>
          <w:p w:rsidR="00F24354" w:rsidRDefault="00F24354" w:rsidP="000A35FB">
            <w:pPr>
              <w:jc w:val="center"/>
            </w:pPr>
            <w:r>
              <w:t xml:space="preserve">Salade de </w:t>
            </w:r>
            <w:r w:rsidR="002E61FF">
              <w:t>maïs</w:t>
            </w:r>
          </w:p>
          <w:p w:rsidR="000A35FB" w:rsidRDefault="002E61FF" w:rsidP="000A35FB">
            <w:pPr>
              <w:jc w:val="center"/>
            </w:pPr>
            <w:r>
              <w:t>Bœuf tomate</w:t>
            </w:r>
          </w:p>
          <w:p w:rsidR="002E61FF" w:rsidRDefault="002E61FF" w:rsidP="000A35FB">
            <w:pPr>
              <w:jc w:val="center"/>
            </w:pPr>
            <w:r>
              <w:t>Carotte/Panais</w:t>
            </w:r>
          </w:p>
          <w:p w:rsidR="004960E0" w:rsidRPr="00F24354" w:rsidRDefault="000A35FB" w:rsidP="000A35FB">
            <w:pPr>
              <w:jc w:val="center"/>
              <w:rPr>
                <w:bCs/>
              </w:rPr>
            </w:pPr>
            <w:r w:rsidRPr="00F24354">
              <w:rPr>
                <w:bCs/>
                <w:w w:val="105"/>
              </w:rPr>
              <w:t xml:space="preserve">Fromage </w:t>
            </w:r>
          </w:p>
          <w:p w:rsidR="004960E0" w:rsidRDefault="002E61FF" w:rsidP="004960E0">
            <w:pPr>
              <w:jc w:val="center"/>
            </w:pPr>
            <w:r>
              <w:t>Banane</w:t>
            </w:r>
          </w:p>
          <w:p w:rsidR="004F3BC2" w:rsidRPr="009E0DC8" w:rsidRDefault="004F3BC2" w:rsidP="004960E0">
            <w:pPr>
              <w:jc w:val="center"/>
            </w:pPr>
          </w:p>
        </w:tc>
        <w:tc>
          <w:tcPr>
            <w:tcW w:w="3121" w:type="dxa"/>
            <w:shd w:val="clear" w:color="auto" w:fill="FFFFFF" w:themeFill="background1"/>
          </w:tcPr>
          <w:p w:rsidR="004960E0" w:rsidRPr="00CC0AC3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Jeudi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2E61FF">
              <w:rPr>
                <w:b/>
                <w:i w:val="0"/>
                <w:iCs w:val="0"/>
                <w:w w:val="105"/>
              </w:rPr>
              <w:t>6</w:t>
            </w:r>
            <w:r w:rsidR="00F76F41">
              <w:rPr>
                <w:b/>
                <w:i w:val="0"/>
                <w:iCs w:val="0"/>
                <w:w w:val="105"/>
              </w:rPr>
              <w:t xml:space="preserve"> </w:t>
            </w:r>
            <w:r w:rsidR="00CC0AC3" w:rsidRPr="00CC0AC3"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0A35FB" w:rsidRDefault="000A35FB" w:rsidP="000A35FB">
            <w:pPr>
              <w:jc w:val="center"/>
            </w:pPr>
          </w:p>
          <w:p w:rsidR="004960E0" w:rsidRDefault="002E61FF" w:rsidP="000A35FB">
            <w:pPr>
              <w:jc w:val="center"/>
            </w:pPr>
            <w:r>
              <w:t>Rillette de thon</w:t>
            </w:r>
          </w:p>
          <w:p w:rsidR="000A35FB" w:rsidRDefault="002E61FF" w:rsidP="000A35FB">
            <w:pPr>
              <w:jc w:val="center"/>
            </w:pPr>
            <w:r>
              <w:t>P</w:t>
            </w:r>
            <w:r w:rsidR="00F24354">
              <w:t>etits pois</w:t>
            </w:r>
            <w:r>
              <w:t xml:space="preserve"> au lard</w:t>
            </w:r>
          </w:p>
          <w:p w:rsidR="002E61FF" w:rsidRDefault="002E61FF" w:rsidP="004960E0">
            <w:pPr>
              <w:jc w:val="center"/>
            </w:pPr>
            <w:r>
              <w:t xml:space="preserve">Compote </w:t>
            </w:r>
          </w:p>
          <w:p w:rsidR="000A35FB" w:rsidRPr="009E0DC8" w:rsidRDefault="002E61FF" w:rsidP="004960E0">
            <w:pPr>
              <w:jc w:val="center"/>
            </w:pPr>
            <w:r>
              <w:t>Biscuit</w:t>
            </w:r>
            <w:r w:rsidR="00F24354">
              <w:t xml:space="preserve"> </w:t>
            </w:r>
          </w:p>
        </w:tc>
        <w:tc>
          <w:tcPr>
            <w:tcW w:w="3015" w:type="dxa"/>
            <w:shd w:val="clear" w:color="auto" w:fill="FFFFFF" w:themeFill="background1"/>
          </w:tcPr>
          <w:p w:rsidR="004960E0" w:rsidRPr="00CC0AC3" w:rsidRDefault="004F3BC2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690AC3"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0" allowOverlap="1">
                      <wp:simplePos x="0" y="0"/>
                      <wp:positionH relativeFrom="page">
                        <wp:posOffset>-9883021</wp:posOffset>
                      </wp:positionH>
                      <wp:positionV relativeFrom="page">
                        <wp:posOffset>-1063557</wp:posOffset>
                      </wp:positionV>
                      <wp:extent cx="12167616" cy="7813141"/>
                      <wp:effectExtent l="0" t="0" r="0" b="0"/>
                      <wp:wrapNone/>
                      <wp:docPr id="14" name="Freefor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167616" cy="7813141"/>
                              </a:xfrm>
                              <a:custGeom>
                                <a:avLst/>
                                <a:gdLst>
                                  <a:gd name="T0" fmla="*/ 0 w 16831"/>
                                  <a:gd name="T1" fmla="*/ 11878 h 11879"/>
                                  <a:gd name="T2" fmla="*/ 16830 w 16831"/>
                                  <a:gd name="T3" fmla="*/ 11878 h 11879"/>
                                  <a:gd name="T4" fmla="*/ 16830 w 16831"/>
                                  <a:gd name="T5" fmla="*/ 11878 h 11879"/>
                                  <a:gd name="T6" fmla="*/ 16830 w 16831"/>
                                  <a:gd name="T7" fmla="*/ 0 h 11879"/>
                                  <a:gd name="T8" fmla="*/ 16830 w 16831"/>
                                  <a:gd name="T9" fmla="*/ 0 h 11879"/>
                                  <a:gd name="T10" fmla="*/ 0 w 16831"/>
                                  <a:gd name="T11" fmla="*/ 0 h 11879"/>
                                  <a:gd name="T12" fmla="*/ 0 w 16831"/>
                                  <a:gd name="T13" fmla="*/ 11878 h 118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6831" h="11879">
                                    <a:moveTo>
                                      <a:pt x="0" y="11878"/>
                                    </a:moveTo>
                                    <a:lnTo>
                                      <a:pt x="16830" y="11878"/>
                                    </a:lnTo>
                                    <a:lnTo>
                                      <a:pt x="16830" y="11878"/>
                                    </a:lnTo>
                                    <a:lnTo>
                                      <a:pt x="16830" y="0"/>
                                    </a:lnTo>
                                    <a:lnTo>
                                      <a:pt x="1683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8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B8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E0DC8" w:rsidRDefault="009E0DC8" w:rsidP="009E0DC8">
                                  <w:pPr>
                                    <w:ind w:right="229"/>
                                  </w:pPr>
                                  <w:r>
                                    <w:t>Friand au fromage</w:t>
                                  </w:r>
                                </w:p>
                                <w:p w:rsidR="009E0DC8" w:rsidRDefault="009E0DC8" w:rsidP="009E0DC8">
                                  <w:pPr>
                                    <w:ind w:right="229"/>
                                  </w:pPr>
                                  <w:r>
                                    <w:t>Steak haché</w:t>
                                  </w:r>
                                </w:p>
                                <w:p w:rsidR="009E0DC8" w:rsidRDefault="009E0DC8" w:rsidP="009E0DC8">
                                  <w:pPr>
                                    <w:ind w:right="229"/>
                                  </w:pPr>
                                  <w:r>
                                    <w:t>Haricots verts</w:t>
                                  </w:r>
                                </w:p>
                                <w:p w:rsidR="009E0DC8" w:rsidRDefault="009E0DC8" w:rsidP="009E0DC8">
                                  <w:pPr>
                                    <w:ind w:right="229"/>
                                  </w:pPr>
                                  <w:r>
                                    <w:t>Camembert</w:t>
                                  </w:r>
                                </w:p>
                                <w:p w:rsidR="009E0DC8" w:rsidRDefault="009E0DC8" w:rsidP="009E0DC8">
                                  <w:pPr>
                                    <w:ind w:right="229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" o:spid="_x0000_s1027" style="position:absolute;left:0;text-align:left;margin-left:-778.2pt;margin-top:-83.75pt;width:958.1pt;height:61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31,118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" o:allowincell="f" adj="-11796480,,5400" path="m,11878r16830,l16830,11878,16830,r,l,,,11878xe" fillcolor="#ceb866" stroked="f">
                      <v:stroke joinstyle="round"/>
                      <v:formulas/>
                      <v:path arrowok="t" o:connecttype="custom" o:connectlocs="0,7812483;12166893,7812483;12166893,7812483;12166893,0;12166893,0;0,0;0,7812483" o:connectangles="0,0,0,0,0,0,0" textboxrect="0,0,16831,11879"/>
                      <v:textbox>
                        <w:txbxContent>
                          <w:p w:rsidR="009E0DC8" w:rsidRDefault="009E0DC8" w:rsidP="009E0DC8">
                            <w:pPr>
                              <w:ind w:right="229"/>
                            </w:pPr>
                            <w:r>
                              <w:t>Friand au fromage</w:t>
                            </w:r>
                          </w:p>
                          <w:p w:rsidR="009E0DC8" w:rsidRDefault="009E0DC8" w:rsidP="009E0DC8">
                            <w:pPr>
                              <w:ind w:right="229"/>
                            </w:pPr>
                            <w:r>
                              <w:t>Steak haché</w:t>
                            </w:r>
                          </w:p>
                          <w:p w:rsidR="009E0DC8" w:rsidRDefault="009E0DC8" w:rsidP="009E0DC8">
                            <w:pPr>
                              <w:ind w:right="229"/>
                            </w:pPr>
                            <w:r>
                              <w:t>Haricots verts</w:t>
                            </w:r>
                          </w:p>
                          <w:p w:rsidR="009E0DC8" w:rsidRDefault="009E0DC8" w:rsidP="009E0DC8">
                            <w:pPr>
                              <w:ind w:right="229"/>
                            </w:pPr>
                            <w:r>
                              <w:t>Camembert</w:t>
                            </w:r>
                          </w:p>
                          <w:p w:rsidR="009E0DC8" w:rsidRDefault="009E0DC8" w:rsidP="009E0DC8">
                            <w:pPr>
                              <w:ind w:right="229"/>
                              <w:jc w:val="center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4960E0" w:rsidRPr="00CC0AC3">
              <w:rPr>
                <w:b/>
                <w:i w:val="0"/>
                <w:iCs w:val="0"/>
                <w:w w:val="105"/>
              </w:rPr>
              <w:t>Vendredi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2E61FF">
              <w:rPr>
                <w:b/>
                <w:i w:val="0"/>
                <w:iCs w:val="0"/>
                <w:w w:val="105"/>
              </w:rPr>
              <w:t>7</w:t>
            </w:r>
            <w:r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4960E0" w:rsidRDefault="004960E0" w:rsidP="004960E0"/>
          <w:p w:rsidR="00DB757C" w:rsidRDefault="002E61FF" w:rsidP="00DB757C">
            <w:pPr>
              <w:jc w:val="center"/>
            </w:pPr>
            <w:r>
              <w:t>Salade d’endives</w:t>
            </w:r>
          </w:p>
          <w:p w:rsidR="00DB757C" w:rsidRDefault="002E61FF" w:rsidP="004960E0">
            <w:pPr>
              <w:jc w:val="center"/>
            </w:pPr>
            <w:r>
              <w:t>Poulet/Pommes de terre</w:t>
            </w:r>
          </w:p>
          <w:p w:rsidR="004F3BC2" w:rsidRDefault="002E61FF" w:rsidP="004960E0">
            <w:pPr>
              <w:jc w:val="center"/>
            </w:pPr>
            <w:r>
              <w:t>Fromage</w:t>
            </w:r>
          </w:p>
          <w:p w:rsidR="002E61FF" w:rsidRPr="009E0DC8" w:rsidRDefault="002E61FF" w:rsidP="004960E0">
            <w:pPr>
              <w:jc w:val="center"/>
            </w:pPr>
            <w:r>
              <w:t>Fruit</w:t>
            </w:r>
          </w:p>
        </w:tc>
      </w:tr>
      <w:tr w:rsidR="004960E0" w:rsidTr="000A35FB">
        <w:trPr>
          <w:trHeight w:val="2483"/>
        </w:trPr>
        <w:tc>
          <w:tcPr>
            <w:tcW w:w="3015" w:type="dxa"/>
            <w:shd w:val="clear" w:color="auto" w:fill="FFFFFF" w:themeFill="background1"/>
          </w:tcPr>
          <w:p w:rsidR="00297179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Lundi</w:t>
            </w:r>
            <w:r w:rsidR="00297179">
              <w:rPr>
                <w:b/>
                <w:i w:val="0"/>
                <w:iCs w:val="0"/>
                <w:w w:val="105"/>
              </w:rPr>
              <w:t xml:space="preserve"> 1</w:t>
            </w:r>
            <w:r w:rsidR="00CF6034">
              <w:rPr>
                <w:b/>
                <w:i w:val="0"/>
                <w:iCs w:val="0"/>
                <w:w w:val="105"/>
              </w:rPr>
              <w:t>0</w:t>
            </w:r>
          </w:p>
          <w:p w:rsidR="00DB757C" w:rsidRDefault="00DB757C" w:rsidP="004960E0">
            <w:pPr>
              <w:jc w:val="center"/>
              <w:rPr>
                <w:b/>
              </w:rPr>
            </w:pPr>
          </w:p>
          <w:p w:rsidR="004960E0" w:rsidRPr="00176C64" w:rsidRDefault="002E61FF" w:rsidP="004960E0">
            <w:pPr>
              <w:jc w:val="center"/>
              <w:rPr>
                <w:bCs/>
              </w:rPr>
            </w:pPr>
            <w:r>
              <w:rPr>
                <w:bCs/>
              </w:rPr>
              <w:t>Maquereaux</w:t>
            </w:r>
          </w:p>
          <w:p w:rsidR="00DB757C" w:rsidRDefault="002E61FF" w:rsidP="004960E0">
            <w:pPr>
              <w:jc w:val="center"/>
            </w:pPr>
            <w:r>
              <w:t>Gratin de choux</w:t>
            </w:r>
          </w:p>
          <w:p w:rsidR="002E61FF" w:rsidRDefault="002E61FF" w:rsidP="004960E0">
            <w:pPr>
              <w:jc w:val="center"/>
            </w:pPr>
            <w:r>
              <w:t>Sauté de dinde</w:t>
            </w:r>
          </w:p>
          <w:p w:rsidR="00EA6720" w:rsidRPr="009E0DC8" w:rsidRDefault="002E61FF" w:rsidP="004960E0">
            <w:pPr>
              <w:jc w:val="center"/>
            </w:pPr>
            <w:r>
              <w:t>Crème dessert</w:t>
            </w:r>
          </w:p>
        </w:tc>
        <w:tc>
          <w:tcPr>
            <w:tcW w:w="2909" w:type="dxa"/>
            <w:shd w:val="clear" w:color="auto" w:fill="FFFFFF" w:themeFill="background1"/>
          </w:tcPr>
          <w:p w:rsidR="004960E0" w:rsidRPr="00CC0AC3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Mardi</w:t>
            </w:r>
            <w:r w:rsidR="00CC0AC3" w:rsidRPr="00CC0AC3">
              <w:rPr>
                <w:b/>
                <w:i w:val="0"/>
                <w:iCs w:val="0"/>
                <w:w w:val="105"/>
              </w:rPr>
              <w:t xml:space="preserve"> </w:t>
            </w:r>
            <w:r w:rsidR="00CF6034">
              <w:rPr>
                <w:b/>
                <w:i w:val="0"/>
                <w:iCs w:val="0"/>
                <w:w w:val="105"/>
              </w:rPr>
              <w:t>11</w:t>
            </w:r>
          </w:p>
          <w:p w:rsidR="00DB757C" w:rsidRDefault="00DB757C" w:rsidP="004960E0">
            <w:pPr>
              <w:jc w:val="center"/>
            </w:pPr>
          </w:p>
          <w:p w:rsidR="00DB757C" w:rsidRDefault="00EA6720" w:rsidP="004960E0">
            <w:pPr>
              <w:jc w:val="center"/>
            </w:pPr>
            <w:r>
              <w:t>Salade verte</w:t>
            </w:r>
          </w:p>
          <w:p w:rsidR="000A35FB" w:rsidRDefault="002E61FF" w:rsidP="004960E0">
            <w:pPr>
              <w:jc w:val="center"/>
            </w:pPr>
            <w:r>
              <w:t>Moules frites</w:t>
            </w:r>
          </w:p>
          <w:p w:rsidR="00EA6720" w:rsidRDefault="002E61FF" w:rsidP="004960E0">
            <w:pPr>
              <w:jc w:val="center"/>
            </w:pPr>
            <w:r>
              <w:t>Fromage</w:t>
            </w:r>
          </w:p>
          <w:p w:rsidR="002E61FF" w:rsidRPr="009E0DC8" w:rsidRDefault="002E61FF" w:rsidP="004960E0">
            <w:pPr>
              <w:jc w:val="center"/>
            </w:pPr>
            <w:r>
              <w:t>Orange</w:t>
            </w:r>
          </w:p>
        </w:tc>
        <w:tc>
          <w:tcPr>
            <w:tcW w:w="3121" w:type="dxa"/>
            <w:shd w:val="clear" w:color="auto" w:fill="FFFFFF" w:themeFill="background1"/>
          </w:tcPr>
          <w:p w:rsidR="004960E0" w:rsidRPr="00CC0AC3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Jeudi</w:t>
            </w:r>
            <w:r w:rsidR="00CC0AC3" w:rsidRPr="00CC0AC3">
              <w:rPr>
                <w:b/>
                <w:i w:val="0"/>
                <w:iCs w:val="0"/>
                <w:w w:val="105"/>
              </w:rPr>
              <w:t xml:space="preserve"> </w:t>
            </w:r>
            <w:r w:rsidR="002E61FF">
              <w:rPr>
                <w:b/>
                <w:i w:val="0"/>
                <w:iCs w:val="0"/>
                <w:w w:val="105"/>
              </w:rPr>
              <w:t>13</w:t>
            </w:r>
          </w:p>
          <w:p w:rsidR="00EA6720" w:rsidRDefault="00EA6720" w:rsidP="004960E0">
            <w:pPr>
              <w:jc w:val="center"/>
              <w:rPr>
                <w:color w:val="000000" w:themeColor="text1"/>
              </w:rPr>
            </w:pPr>
          </w:p>
          <w:p w:rsidR="008F67E3" w:rsidRDefault="002E61FF" w:rsidP="004960E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Salade de lentilles</w:t>
            </w:r>
          </w:p>
          <w:p w:rsidR="000A35FB" w:rsidRDefault="002E61FF" w:rsidP="004960E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Tajine de légumes</w:t>
            </w:r>
          </w:p>
          <w:p w:rsidR="00EA6720" w:rsidRDefault="00EA6720" w:rsidP="004960E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Fromage</w:t>
            </w:r>
            <w:r w:rsidR="002E61FF">
              <w:rPr>
                <w:color w:val="000000" w:themeColor="text1"/>
              </w:rPr>
              <w:t xml:space="preserve"> blanc</w:t>
            </w:r>
          </w:p>
          <w:p w:rsidR="00EA6720" w:rsidRPr="00A07CE2" w:rsidRDefault="002E61FF" w:rsidP="004960E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Brioche du boulanger</w:t>
            </w:r>
          </w:p>
        </w:tc>
        <w:tc>
          <w:tcPr>
            <w:tcW w:w="3015" w:type="dxa"/>
            <w:shd w:val="clear" w:color="auto" w:fill="FFFFFF" w:themeFill="background1"/>
          </w:tcPr>
          <w:p w:rsidR="004960E0" w:rsidRPr="00CC0AC3" w:rsidRDefault="004960E0" w:rsidP="004960E0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Vendredi</w:t>
            </w:r>
            <w:r w:rsidR="00297179">
              <w:rPr>
                <w:b/>
                <w:i w:val="0"/>
                <w:iCs w:val="0"/>
                <w:w w:val="105"/>
              </w:rPr>
              <w:t xml:space="preserve"> 1</w:t>
            </w:r>
            <w:r w:rsidR="002E61FF">
              <w:rPr>
                <w:b/>
                <w:i w:val="0"/>
                <w:iCs w:val="0"/>
                <w:w w:val="105"/>
              </w:rPr>
              <w:t>4</w:t>
            </w:r>
            <w:r w:rsidR="004F3BC2"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8F67E3" w:rsidRDefault="008F67E3" w:rsidP="008F67E3">
            <w:pPr>
              <w:jc w:val="center"/>
              <w:rPr>
                <w:color w:val="000000" w:themeColor="text1"/>
              </w:rPr>
            </w:pPr>
          </w:p>
          <w:p w:rsidR="000A35FB" w:rsidRDefault="002E61FF" w:rsidP="00176C6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Soupe</w:t>
            </w:r>
          </w:p>
          <w:p w:rsidR="000A35FB" w:rsidRDefault="002E61FF" w:rsidP="00176C64">
            <w:pPr>
              <w:jc w:val="center"/>
            </w:pPr>
            <w:r>
              <w:t>Pâte jambon</w:t>
            </w:r>
          </w:p>
          <w:p w:rsidR="002E61FF" w:rsidRDefault="002E61FF" w:rsidP="00176C64">
            <w:pPr>
              <w:jc w:val="center"/>
            </w:pPr>
            <w:r>
              <w:t>Fromage</w:t>
            </w:r>
          </w:p>
          <w:p w:rsidR="002E61FF" w:rsidRDefault="002E61FF" w:rsidP="00176C64">
            <w:pPr>
              <w:jc w:val="center"/>
            </w:pPr>
            <w:r>
              <w:t>Fruits secs</w:t>
            </w:r>
          </w:p>
          <w:p w:rsidR="004960E0" w:rsidRPr="009E0DC8" w:rsidRDefault="004960E0" w:rsidP="00A07CE2">
            <w:pPr>
              <w:jc w:val="center"/>
            </w:pPr>
          </w:p>
        </w:tc>
      </w:tr>
      <w:tr w:rsidR="00F76F41" w:rsidTr="000A35FB">
        <w:trPr>
          <w:trHeight w:val="2483"/>
        </w:trPr>
        <w:tc>
          <w:tcPr>
            <w:tcW w:w="3015" w:type="dxa"/>
            <w:shd w:val="clear" w:color="auto" w:fill="FFFFFF" w:themeFill="background1"/>
          </w:tcPr>
          <w:p w:rsidR="00F76F41" w:rsidRPr="00CC0AC3" w:rsidRDefault="00F76F41" w:rsidP="00F76F41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Lundi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CF6034">
              <w:rPr>
                <w:b/>
                <w:i w:val="0"/>
                <w:iCs w:val="0"/>
                <w:w w:val="105"/>
              </w:rPr>
              <w:t>17</w:t>
            </w:r>
            <w:r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F76F41" w:rsidRDefault="00F76F41" w:rsidP="00F76F41">
            <w:pPr>
              <w:jc w:val="center"/>
              <w:rPr>
                <w:b/>
              </w:rPr>
            </w:pPr>
          </w:p>
          <w:p w:rsidR="00176C64" w:rsidRPr="00176C64" w:rsidRDefault="002E61FF" w:rsidP="00F76F41">
            <w:pPr>
              <w:jc w:val="center"/>
              <w:rPr>
                <w:bCs/>
              </w:rPr>
            </w:pPr>
            <w:r>
              <w:rPr>
                <w:bCs/>
              </w:rPr>
              <w:t>Tarte au fromage</w:t>
            </w:r>
          </w:p>
          <w:p w:rsidR="00176C64" w:rsidRPr="00176C64" w:rsidRDefault="002E61FF" w:rsidP="00F76F41">
            <w:pPr>
              <w:jc w:val="center"/>
              <w:rPr>
                <w:bCs/>
              </w:rPr>
            </w:pPr>
            <w:r>
              <w:rPr>
                <w:bCs/>
              </w:rPr>
              <w:t>Poisson curry/Haricots verts</w:t>
            </w:r>
          </w:p>
          <w:p w:rsidR="00176C64" w:rsidRPr="00176C64" w:rsidRDefault="002E61FF" w:rsidP="00176C64">
            <w:pPr>
              <w:jc w:val="center"/>
              <w:rPr>
                <w:bCs/>
              </w:rPr>
            </w:pPr>
            <w:r>
              <w:rPr>
                <w:bCs/>
              </w:rPr>
              <w:t>Glace</w:t>
            </w:r>
          </w:p>
          <w:p w:rsidR="00176C64" w:rsidRPr="00176C64" w:rsidRDefault="00176C64" w:rsidP="00F76F41">
            <w:pPr>
              <w:jc w:val="center"/>
              <w:rPr>
                <w:bCs/>
              </w:rPr>
            </w:pPr>
          </w:p>
          <w:p w:rsidR="00176C64" w:rsidRDefault="00176C64" w:rsidP="00F76F41">
            <w:pPr>
              <w:jc w:val="center"/>
              <w:rPr>
                <w:b/>
              </w:rPr>
            </w:pPr>
          </w:p>
          <w:p w:rsidR="002E61FF" w:rsidRDefault="002E61FF" w:rsidP="00F76F41">
            <w:pPr>
              <w:jc w:val="center"/>
              <w:rPr>
                <w:b/>
              </w:rPr>
            </w:pPr>
          </w:p>
          <w:p w:rsidR="00F76F41" w:rsidRPr="009E0DC8" w:rsidRDefault="00F76F41" w:rsidP="00F76F41">
            <w:pPr>
              <w:jc w:val="center"/>
            </w:pPr>
          </w:p>
        </w:tc>
        <w:tc>
          <w:tcPr>
            <w:tcW w:w="2909" w:type="dxa"/>
            <w:shd w:val="clear" w:color="auto" w:fill="FFFFFF" w:themeFill="background1"/>
          </w:tcPr>
          <w:p w:rsidR="00F76F41" w:rsidRPr="00CC0AC3" w:rsidRDefault="00F76F41" w:rsidP="00F76F41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Mardi</w:t>
            </w:r>
            <w:r w:rsidR="00297179">
              <w:rPr>
                <w:b/>
                <w:i w:val="0"/>
                <w:iCs w:val="0"/>
                <w:w w:val="105"/>
              </w:rPr>
              <w:t xml:space="preserve"> </w:t>
            </w:r>
            <w:r w:rsidR="002E61FF">
              <w:rPr>
                <w:b/>
                <w:i w:val="0"/>
                <w:iCs w:val="0"/>
                <w:w w:val="105"/>
              </w:rPr>
              <w:t>18</w:t>
            </w:r>
            <w:r w:rsidRPr="00CC0AC3"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F76F41" w:rsidRDefault="00F76F41" w:rsidP="00F76F41">
            <w:pPr>
              <w:jc w:val="center"/>
            </w:pPr>
          </w:p>
          <w:p w:rsidR="00176C64" w:rsidRDefault="002E61FF" w:rsidP="00F76F41">
            <w:pPr>
              <w:jc w:val="center"/>
            </w:pPr>
            <w:r>
              <w:t>Mâche</w:t>
            </w:r>
          </w:p>
          <w:p w:rsidR="00176C64" w:rsidRDefault="002E61FF" w:rsidP="00F76F41">
            <w:pPr>
              <w:jc w:val="center"/>
            </w:pPr>
            <w:r>
              <w:t>Blanquette de veau et riz</w:t>
            </w:r>
          </w:p>
          <w:p w:rsidR="00176C64" w:rsidRPr="009E0DC8" w:rsidRDefault="00176C64" w:rsidP="00F76F41">
            <w:pPr>
              <w:jc w:val="center"/>
            </w:pPr>
            <w:r>
              <w:t>Fruit</w:t>
            </w:r>
          </w:p>
        </w:tc>
        <w:tc>
          <w:tcPr>
            <w:tcW w:w="3121" w:type="dxa"/>
            <w:shd w:val="clear" w:color="auto" w:fill="FFFFFF" w:themeFill="background1"/>
          </w:tcPr>
          <w:p w:rsidR="00F76F41" w:rsidRPr="00CC0AC3" w:rsidRDefault="00F76F41" w:rsidP="00F76F41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Jeudi</w:t>
            </w:r>
            <w:r w:rsidR="00297179">
              <w:rPr>
                <w:b/>
                <w:i w:val="0"/>
                <w:iCs w:val="0"/>
                <w:w w:val="105"/>
              </w:rPr>
              <w:t xml:space="preserve"> 2</w:t>
            </w:r>
            <w:r w:rsidR="002E61FF">
              <w:rPr>
                <w:b/>
                <w:i w:val="0"/>
                <w:iCs w:val="0"/>
                <w:w w:val="105"/>
              </w:rPr>
              <w:t>0</w:t>
            </w:r>
            <w:r w:rsidRPr="00CC0AC3">
              <w:rPr>
                <w:b/>
                <w:i w:val="0"/>
                <w:iCs w:val="0"/>
                <w:w w:val="105"/>
              </w:rPr>
              <w:t xml:space="preserve"> </w:t>
            </w:r>
          </w:p>
          <w:p w:rsidR="00F76F41" w:rsidRDefault="00F76F41" w:rsidP="00F76F41"/>
          <w:p w:rsidR="00F76F41" w:rsidRDefault="002E61FF" w:rsidP="00F76F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Betterave cuites</w:t>
            </w:r>
          </w:p>
          <w:p w:rsidR="00176C64" w:rsidRDefault="002E61FF" w:rsidP="00F76F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Parmentier de potimarron</w:t>
            </w:r>
          </w:p>
          <w:p w:rsidR="00176C64" w:rsidRDefault="002E61FF" w:rsidP="00F76F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Fromage</w:t>
            </w:r>
          </w:p>
          <w:p w:rsidR="002E61FF" w:rsidRDefault="002E61FF" w:rsidP="00F76F4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Biscuit</w:t>
            </w:r>
          </w:p>
          <w:p w:rsidR="00F76F41" w:rsidRPr="00A07CE2" w:rsidRDefault="00F76F41" w:rsidP="00F76F41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3015" w:type="dxa"/>
            <w:shd w:val="clear" w:color="auto" w:fill="FFFFFF" w:themeFill="background1"/>
          </w:tcPr>
          <w:p w:rsidR="00F76F41" w:rsidRPr="00CC0AC3" w:rsidRDefault="00F76F41" w:rsidP="00F76F41">
            <w:pPr>
              <w:pStyle w:val="Corpsdetexte"/>
              <w:kinsoku w:val="0"/>
              <w:overflowPunct w:val="0"/>
              <w:spacing w:before="249"/>
              <w:jc w:val="right"/>
              <w:rPr>
                <w:b/>
                <w:i w:val="0"/>
                <w:iCs w:val="0"/>
                <w:w w:val="105"/>
              </w:rPr>
            </w:pPr>
            <w:r w:rsidRPr="00CC0AC3">
              <w:rPr>
                <w:b/>
                <w:i w:val="0"/>
                <w:iCs w:val="0"/>
                <w:w w:val="105"/>
              </w:rPr>
              <w:t>Vendredi</w:t>
            </w:r>
            <w:r>
              <w:rPr>
                <w:b/>
                <w:i w:val="0"/>
                <w:iCs w:val="0"/>
                <w:w w:val="105"/>
              </w:rPr>
              <w:t xml:space="preserve"> </w:t>
            </w:r>
            <w:r w:rsidR="00297179">
              <w:rPr>
                <w:b/>
                <w:i w:val="0"/>
                <w:iCs w:val="0"/>
                <w:w w:val="105"/>
              </w:rPr>
              <w:t>2</w:t>
            </w:r>
            <w:r w:rsidR="002E61FF">
              <w:rPr>
                <w:b/>
                <w:i w:val="0"/>
                <w:iCs w:val="0"/>
                <w:w w:val="105"/>
              </w:rPr>
              <w:t>1</w:t>
            </w:r>
          </w:p>
          <w:p w:rsidR="00F76F41" w:rsidRDefault="00F76F41" w:rsidP="00F76F41"/>
          <w:p w:rsidR="00F76F41" w:rsidRDefault="00176C64" w:rsidP="00F76F41">
            <w:pPr>
              <w:jc w:val="center"/>
            </w:pPr>
            <w:r>
              <w:t xml:space="preserve">Salade de </w:t>
            </w:r>
            <w:r w:rsidR="002E61FF">
              <w:t>haricots coco</w:t>
            </w:r>
          </w:p>
          <w:p w:rsidR="00176C64" w:rsidRDefault="002E61FF" w:rsidP="00F76F41">
            <w:pPr>
              <w:jc w:val="center"/>
            </w:pPr>
            <w:r>
              <w:t>Epinards quenelles</w:t>
            </w:r>
          </w:p>
          <w:p w:rsidR="00176C64" w:rsidRDefault="00BF552C" w:rsidP="00F76F41">
            <w:pPr>
              <w:jc w:val="center"/>
            </w:pPr>
            <w:r>
              <w:t>Petits S</w:t>
            </w:r>
            <w:bookmarkStart w:id="0" w:name="_GoBack"/>
            <w:bookmarkEnd w:id="0"/>
            <w:r>
              <w:t xml:space="preserve">uisse </w:t>
            </w:r>
          </w:p>
          <w:p w:rsidR="00BF552C" w:rsidRPr="009E0DC8" w:rsidRDefault="00BF552C" w:rsidP="00F76F41">
            <w:pPr>
              <w:jc w:val="center"/>
            </w:pPr>
            <w:r>
              <w:t xml:space="preserve">Fruits </w:t>
            </w:r>
          </w:p>
        </w:tc>
      </w:tr>
    </w:tbl>
    <w:p w:rsidR="00690AC3" w:rsidRDefault="00690AC3" w:rsidP="00690AC3">
      <w:pPr>
        <w:pStyle w:val="Corpsdetexte"/>
        <w:kinsoku w:val="0"/>
        <w:overflowPunct w:val="0"/>
        <w:spacing w:before="112" w:line="254" w:lineRule="auto"/>
        <w:ind w:right="13417"/>
        <w:rPr>
          <w:w w:val="80"/>
          <w:sz w:val="39"/>
          <w:szCs w:val="39"/>
        </w:rPr>
      </w:pPr>
    </w:p>
    <w:sectPr w:rsidR="00690AC3" w:rsidSect="009E0DC8">
      <w:type w:val="continuous"/>
      <w:pgSz w:w="16840" w:h="11910" w:orient="landscape"/>
      <w:pgMar w:top="240" w:right="300" w:bottom="280" w:left="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1320" w:hanging="569"/>
      </w:pPr>
      <w:rPr>
        <w:rFonts w:ascii="Arial" w:hAnsi="Arial" w:cs="Arial"/>
        <w:b w:val="0"/>
        <w:bCs w:val="0"/>
        <w:w w:val="131"/>
        <w:sz w:val="20"/>
        <w:szCs w:val="20"/>
      </w:rPr>
    </w:lvl>
    <w:lvl w:ilvl="1">
      <w:numFmt w:val="bullet"/>
      <w:lvlText w:val="ï"/>
      <w:lvlJc w:val="left"/>
      <w:pPr>
        <w:ind w:left="2831" w:hanging="569"/>
      </w:pPr>
    </w:lvl>
    <w:lvl w:ilvl="2">
      <w:numFmt w:val="bullet"/>
      <w:lvlText w:val="ï"/>
      <w:lvlJc w:val="left"/>
      <w:pPr>
        <w:ind w:left="4343" w:hanging="569"/>
      </w:pPr>
    </w:lvl>
    <w:lvl w:ilvl="3">
      <w:numFmt w:val="bullet"/>
      <w:lvlText w:val="ï"/>
      <w:lvlJc w:val="left"/>
      <w:pPr>
        <w:ind w:left="5854" w:hanging="569"/>
      </w:pPr>
    </w:lvl>
    <w:lvl w:ilvl="4">
      <w:numFmt w:val="bullet"/>
      <w:lvlText w:val="ï"/>
      <w:lvlJc w:val="left"/>
      <w:pPr>
        <w:ind w:left="7366" w:hanging="569"/>
      </w:pPr>
    </w:lvl>
    <w:lvl w:ilvl="5">
      <w:numFmt w:val="bullet"/>
      <w:lvlText w:val="ï"/>
      <w:lvlJc w:val="left"/>
      <w:pPr>
        <w:ind w:left="8878" w:hanging="569"/>
      </w:pPr>
    </w:lvl>
    <w:lvl w:ilvl="6">
      <w:numFmt w:val="bullet"/>
      <w:lvlText w:val="ï"/>
      <w:lvlJc w:val="left"/>
      <w:pPr>
        <w:ind w:left="10389" w:hanging="569"/>
      </w:pPr>
    </w:lvl>
    <w:lvl w:ilvl="7">
      <w:numFmt w:val="bullet"/>
      <w:lvlText w:val="ï"/>
      <w:lvlJc w:val="left"/>
      <w:pPr>
        <w:ind w:left="11901" w:hanging="569"/>
      </w:pPr>
    </w:lvl>
    <w:lvl w:ilvl="8">
      <w:numFmt w:val="bullet"/>
      <w:lvlText w:val="ï"/>
      <w:lvlJc w:val="left"/>
      <w:pPr>
        <w:ind w:left="13412" w:hanging="56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AC3"/>
    <w:rsid w:val="00027CEF"/>
    <w:rsid w:val="0007618E"/>
    <w:rsid w:val="000A35FB"/>
    <w:rsid w:val="00176C64"/>
    <w:rsid w:val="00243848"/>
    <w:rsid w:val="00297179"/>
    <w:rsid w:val="002B2B17"/>
    <w:rsid w:val="002E61FF"/>
    <w:rsid w:val="003445C0"/>
    <w:rsid w:val="004960E0"/>
    <w:rsid w:val="004F3BC2"/>
    <w:rsid w:val="00553F9B"/>
    <w:rsid w:val="00581416"/>
    <w:rsid w:val="00690AC3"/>
    <w:rsid w:val="00791730"/>
    <w:rsid w:val="008F67E3"/>
    <w:rsid w:val="009B486F"/>
    <w:rsid w:val="009E0DC8"/>
    <w:rsid w:val="00A07CE2"/>
    <w:rsid w:val="00B327D4"/>
    <w:rsid w:val="00BF552C"/>
    <w:rsid w:val="00C17026"/>
    <w:rsid w:val="00C55315"/>
    <w:rsid w:val="00CC0AC3"/>
    <w:rsid w:val="00CF6034"/>
    <w:rsid w:val="00D04635"/>
    <w:rsid w:val="00D16255"/>
    <w:rsid w:val="00DB757C"/>
    <w:rsid w:val="00EA6720"/>
    <w:rsid w:val="00F24354"/>
    <w:rsid w:val="00F7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B0D546"/>
  <w14:defaultImageDpi w14:val="0"/>
  <w15:docId w15:val="{1680C052-B2CC-D642-AA4E-F555839F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Pr>
      <w:rFonts w:ascii="Arial" w:hAnsi="Arial" w:cs="Arial"/>
      <w:i/>
      <w:iCs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Pr>
      <w:rFonts w:ascii="Times New Roman" w:hAnsi="Times New Roman" w:cs="Times New Roman"/>
      <w:sz w:val="22"/>
      <w:szCs w:val="22"/>
    </w:rPr>
  </w:style>
  <w:style w:type="paragraph" w:styleId="Paragraphedeliste">
    <w:name w:val="List Paragraph"/>
    <w:basedOn w:val="Normal"/>
    <w:uiPriority w:val="1"/>
    <w:qFormat/>
    <w:pPr>
      <w:spacing w:before="186"/>
      <w:ind w:left="1320" w:hanging="568"/>
    </w:pPr>
    <w:rPr>
      <w:rFonts w:ascii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sz w:val="24"/>
      <w:szCs w:val="24"/>
    </w:rPr>
  </w:style>
  <w:style w:type="table" w:styleId="Grilledutableau">
    <w:name w:val="Table Grid"/>
    <w:basedOn w:val="TableauNormal"/>
    <w:uiPriority w:val="39"/>
    <w:rsid w:val="00690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27D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141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141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 CoupÈ</dc:creator>
  <cp:keywords/>
  <dc:description/>
  <cp:lastModifiedBy>Violaine Dumoulin</cp:lastModifiedBy>
  <cp:revision>3</cp:revision>
  <cp:lastPrinted>2019-02-27T20:40:00Z</cp:lastPrinted>
  <dcterms:created xsi:type="dcterms:W3CDTF">2019-12-12T11:19:00Z</dcterms:created>
  <dcterms:modified xsi:type="dcterms:W3CDTF">2019-12-12T11:31:00Z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Publisher 2016</vt:lpwstr>
  </property>
</Properties>
</file>