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0" w:rsidRDefault="00B025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-941705</wp:posOffset>
                </wp:positionV>
                <wp:extent cx="3390900" cy="1514475"/>
                <wp:effectExtent l="0" t="0" r="19050" b="28575"/>
                <wp:wrapNone/>
                <wp:docPr id="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59F" w:rsidRPr="00B0259F" w:rsidRDefault="00B0259F" w:rsidP="00B0259F">
                            <w:pPr>
                              <w:spacing w:after="0" w:line="240" w:lineRule="auto"/>
                              <w:ind w:left="284" w:firstLine="424"/>
                              <w:rPr>
                                <w:rFonts w:ascii="Short Stack" w:hAnsi="Short Stack"/>
                                <w:b/>
                                <w:color w:val="FFFFFF"/>
                                <w:sz w:val="50"/>
                                <w:szCs w:val="44"/>
                              </w:rPr>
                            </w:pPr>
                            <w:r w:rsidRPr="00B0259F">
                              <w:rPr>
                                <w:rFonts w:ascii="Short Stack" w:hAnsi="Short Stack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Le Club des </w:t>
                            </w:r>
                            <w:r w:rsidRPr="00B0259F">
                              <w:rPr>
                                <w:rFonts w:ascii="Short Stack" w:hAnsi="Short Stack"/>
                                <w:b/>
                                <w:color w:val="FFFFFF"/>
                                <w:sz w:val="52"/>
                                <w:szCs w:val="44"/>
                              </w:rPr>
                              <w:t xml:space="preserve">AVENTURIERS </w:t>
                            </w:r>
                          </w:p>
                          <w:p w:rsidR="00B0259F" w:rsidRPr="00B0259F" w:rsidRDefault="00B0259F" w:rsidP="00B0259F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Short Stack" w:hAnsi="Short Stack"/>
                                <w:b/>
                                <w:color w:val="FFFFFF"/>
                                <w:sz w:val="34"/>
                                <w:szCs w:val="44"/>
                              </w:rPr>
                            </w:pPr>
                            <w:r w:rsidRPr="00B0259F">
                              <w:rPr>
                                <w:rFonts w:ascii="Short Stack" w:hAnsi="Short Stack"/>
                                <w:b/>
                                <w:color w:val="FFFFFF"/>
                                <w:sz w:val="34"/>
                                <w:szCs w:val="44"/>
                              </w:rPr>
                              <w:t>DE L’HISTOIRE</w:t>
                            </w:r>
                          </w:p>
                          <w:p w:rsidR="00B0259F" w:rsidRPr="007A6398" w:rsidRDefault="00B0259F" w:rsidP="00B02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7.7pt;margin-top:-74.15pt;width:267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B0259F" w:rsidRPr="00B0259F" w:rsidRDefault="00B0259F" w:rsidP="00B0259F">
                      <w:pPr>
                        <w:spacing w:after="0" w:line="240" w:lineRule="auto"/>
                        <w:ind w:left="284" w:firstLine="424"/>
                        <w:rPr>
                          <w:rFonts w:ascii="Short Stack" w:hAnsi="Short Stack"/>
                          <w:b/>
                          <w:color w:val="FFFFFF"/>
                          <w:sz w:val="50"/>
                          <w:szCs w:val="44"/>
                        </w:rPr>
                      </w:pPr>
                      <w:r w:rsidRPr="00B0259F">
                        <w:rPr>
                          <w:rFonts w:ascii="Short Stack" w:hAnsi="Short Stack"/>
                          <w:b/>
                          <w:color w:val="FFFFFF"/>
                          <w:sz w:val="44"/>
                          <w:szCs w:val="44"/>
                        </w:rPr>
                        <w:t xml:space="preserve">Le Club des </w:t>
                      </w:r>
                      <w:r w:rsidRPr="00B0259F">
                        <w:rPr>
                          <w:rFonts w:ascii="Short Stack" w:hAnsi="Short Stack"/>
                          <w:b/>
                          <w:color w:val="FFFFFF"/>
                          <w:sz w:val="52"/>
                          <w:szCs w:val="44"/>
                        </w:rPr>
                        <w:t xml:space="preserve">AVENTURIERS </w:t>
                      </w:r>
                    </w:p>
                    <w:p w:rsidR="00B0259F" w:rsidRPr="00B0259F" w:rsidRDefault="00B0259F" w:rsidP="00B0259F">
                      <w:pPr>
                        <w:spacing w:after="0" w:line="240" w:lineRule="auto"/>
                        <w:ind w:left="1416" w:firstLine="708"/>
                        <w:rPr>
                          <w:rFonts w:ascii="Short Stack" w:hAnsi="Short Stack"/>
                          <w:b/>
                          <w:color w:val="FFFFFF"/>
                          <w:sz w:val="34"/>
                          <w:szCs w:val="44"/>
                        </w:rPr>
                      </w:pPr>
                      <w:r w:rsidRPr="00B0259F">
                        <w:rPr>
                          <w:rFonts w:ascii="Short Stack" w:hAnsi="Short Stack"/>
                          <w:b/>
                          <w:color w:val="FFFFFF"/>
                          <w:sz w:val="34"/>
                          <w:szCs w:val="44"/>
                        </w:rPr>
                        <w:t>DE L’HISTOIRE</w:t>
                      </w:r>
                    </w:p>
                    <w:p w:rsidR="00B0259F" w:rsidRPr="007A6398" w:rsidRDefault="00B0259F" w:rsidP="00B025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-534670</wp:posOffset>
                </wp:positionV>
                <wp:extent cx="2169795" cy="1035050"/>
                <wp:effectExtent l="0" t="1905" r="4445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45" w:rsidRPr="00416745" w:rsidRDefault="00416745" w:rsidP="009D54CA">
                            <w:pPr>
                              <w:jc w:val="center"/>
                              <w:rPr>
                                <w:rFonts w:ascii="Short Stack" w:hAnsi="Short St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7.7pt;margin-top:-42.1pt;width:170.85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MqiAIAABg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" stroked="f">
                <v:textbox>
                  <w:txbxContent>
                    <w:p w:rsidR="00416745" w:rsidRPr="00416745" w:rsidRDefault="00416745" w:rsidP="009D54CA">
                      <w:pPr>
                        <w:jc w:val="center"/>
                        <w:rPr>
                          <w:rFonts w:ascii="Short Stack" w:hAnsi="Short St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A0A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-684530</wp:posOffset>
            </wp:positionV>
            <wp:extent cx="1433195" cy="141922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-414020</wp:posOffset>
                </wp:positionV>
                <wp:extent cx="2171700" cy="812165"/>
                <wp:effectExtent l="19050" t="19050" r="19050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41B0" w:rsidRDefault="005341B0" w:rsidP="00751616">
                            <w:pPr>
                              <w:ind w:left="-170" w:right="-57"/>
                              <w:jc w:val="center"/>
                              <w:rPr>
                                <w:rFonts w:ascii="Short Stack" w:hAnsi="Short Stack"/>
                                <w:sz w:val="24"/>
                                <w:szCs w:val="24"/>
                              </w:rPr>
                            </w:pPr>
                            <w:r w:rsidRPr="005341B0">
                              <w:rPr>
                                <w:rFonts w:ascii="Short Stack" w:hAnsi="Short Stack"/>
                                <w:sz w:val="24"/>
                                <w:szCs w:val="24"/>
                              </w:rPr>
                              <w:t>Fiche récapitulative de</w:t>
                            </w:r>
                          </w:p>
                          <w:p w:rsidR="005341B0" w:rsidRDefault="00751616" w:rsidP="005341B0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335.65pt;margin-top:-32.6pt;width:171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" fillcolor="white [3201]" strokecolor="#4f81bd [3204]" strokeweight="2.5pt">
                <v:shadow color="#868686"/>
                <v:textbox>
                  <w:txbxContent>
                    <w:p w:rsidR="005341B0" w:rsidRDefault="005341B0" w:rsidP="00751616">
                      <w:pPr>
                        <w:ind w:left="-170" w:right="-57"/>
                        <w:jc w:val="center"/>
                        <w:rPr>
                          <w:rFonts w:ascii="Short Stack" w:hAnsi="Short Stack"/>
                          <w:sz w:val="24"/>
                          <w:szCs w:val="24"/>
                        </w:rPr>
                      </w:pPr>
                      <w:r w:rsidRPr="005341B0">
                        <w:rPr>
                          <w:rFonts w:ascii="Short Stack" w:hAnsi="Short Stack"/>
                          <w:sz w:val="24"/>
                          <w:szCs w:val="24"/>
                        </w:rPr>
                        <w:t>Fiche récapitulative de</w:t>
                      </w:r>
                    </w:p>
                    <w:p w:rsidR="005341B0" w:rsidRDefault="00751616" w:rsidP="005341B0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1B0" w:rsidRDefault="005341B0" w:rsidP="005341B0"/>
    <w:p w:rsidR="001B7E3E" w:rsidRDefault="001B7E3E" w:rsidP="005341B0"/>
    <w:p w:rsidR="00B96212" w:rsidRPr="005341B0" w:rsidRDefault="00B96212" w:rsidP="005341B0"/>
    <w:tbl>
      <w:tblPr>
        <w:tblStyle w:val="TableGrid"/>
        <w:tblW w:w="10941" w:type="dxa"/>
        <w:tblInd w:w="-743" w:type="dxa"/>
        <w:tblLook w:val="04A0" w:firstRow="1" w:lastRow="0" w:firstColumn="1" w:lastColumn="0" w:noHBand="0" w:noVBand="1"/>
      </w:tblPr>
      <w:tblGrid>
        <w:gridCol w:w="851"/>
        <w:gridCol w:w="5582"/>
        <w:gridCol w:w="626"/>
        <w:gridCol w:w="634"/>
        <w:gridCol w:w="635"/>
        <w:gridCol w:w="634"/>
        <w:gridCol w:w="635"/>
        <w:gridCol w:w="1344"/>
      </w:tblGrid>
      <w:tr w:rsidR="0077654A" w:rsidTr="00B0259F">
        <w:trPr>
          <w:trHeight w:val="926"/>
        </w:trPr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77654A" w:rsidRPr="00751616" w:rsidRDefault="0077654A" w:rsidP="00751616">
            <w:pPr>
              <w:ind w:left="-250" w:firstLine="250"/>
              <w:jc w:val="center"/>
              <w:rPr>
                <w:rFonts w:ascii="Cursive standard" w:hAnsi="Cursive standard"/>
                <w:b/>
              </w:rPr>
            </w:pPr>
          </w:p>
        </w:tc>
        <w:tc>
          <w:tcPr>
            <w:tcW w:w="5582" w:type="dxa"/>
            <w:shd w:val="clear" w:color="auto" w:fill="0070C0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Titre des livres</w:t>
            </w:r>
          </w:p>
        </w:tc>
        <w:tc>
          <w:tcPr>
            <w:tcW w:w="626" w:type="dxa"/>
            <w:shd w:val="clear" w:color="auto" w:fill="0070C0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634" w:type="dxa"/>
            <w:shd w:val="clear" w:color="auto" w:fill="0070C0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635" w:type="dxa"/>
            <w:shd w:val="clear" w:color="auto" w:fill="0070C0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634" w:type="dxa"/>
            <w:shd w:val="clear" w:color="auto" w:fill="0070C0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635" w:type="dxa"/>
            <w:shd w:val="clear" w:color="auto" w:fill="0070C0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344" w:type="dxa"/>
            <w:shd w:val="clear" w:color="auto" w:fill="0070C0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Score</w:t>
            </w:r>
          </w:p>
        </w:tc>
      </w:tr>
      <w:tr w:rsidR="00B0259F" w:rsidTr="00B24016">
        <w:trPr>
          <w:trHeight w:hRule="exact" w:val="737"/>
        </w:trPr>
        <w:tc>
          <w:tcPr>
            <w:tcW w:w="851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1</w:t>
            </w:r>
          </w:p>
        </w:tc>
        <w:tc>
          <w:tcPr>
            <w:tcW w:w="5582" w:type="dxa"/>
            <w:vAlign w:val="center"/>
          </w:tcPr>
          <w:p w:rsidR="00B0259F" w:rsidRPr="00B24016" w:rsidRDefault="00A21286" w:rsidP="00B0259F">
            <w:pPr>
              <w:ind w:left="-57" w:right="-113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 xml:space="preserve"> </w:t>
            </w:r>
            <w:r w:rsidR="00B0259F">
              <w:rPr>
                <w:rFonts w:ascii="Tooney Loons" w:hAnsi="Tooney Loons"/>
                <w:sz w:val="36"/>
                <w:szCs w:val="36"/>
              </w:rPr>
              <w:t>Le voyage en montgolfière</w:t>
            </w:r>
          </w:p>
        </w:tc>
        <w:tc>
          <w:tcPr>
            <w:tcW w:w="626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B0259F" w:rsidRPr="00B24016" w:rsidRDefault="00B0259F" w:rsidP="00B0259F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B0259F" w:rsidTr="00B24016">
        <w:trPr>
          <w:trHeight w:hRule="exact" w:val="737"/>
        </w:trPr>
        <w:tc>
          <w:tcPr>
            <w:tcW w:w="851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2</w:t>
            </w:r>
          </w:p>
        </w:tc>
        <w:tc>
          <w:tcPr>
            <w:tcW w:w="5582" w:type="dxa"/>
            <w:vAlign w:val="center"/>
          </w:tcPr>
          <w:p w:rsidR="00B0259F" w:rsidRPr="00B24016" w:rsidRDefault="00B0259F" w:rsidP="00B0259F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La barbe de Charlemagne</w:t>
            </w:r>
          </w:p>
        </w:tc>
        <w:tc>
          <w:tcPr>
            <w:tcW w:w="626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B0259F" w:rsidRPr="00B24016" w:rsidRDefault="00B0259F" w:rsidP="00B0259F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B0259F" w:rsidTr="00B24016">
        <w:trPr>
          <w:trHeight w:hRule="exact" w:val="737"/>
        </w:trPr>
        <w:tc>
          <w:tcPr>
            <w:tcW w:w="851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3</w:t>
            </w:r>
          </w:p>
        </w:tc>
        <w:tc>
          <w:tcPr>
            <w:tcW w:w="5582" w:type="dxa"/>
            <w:vAlign w:val="center"/>
          </w:tcPr>
          <w:p w:rsidR="00B0259F" w:rsidRPr="00B24016" w:rsidRDefault="00B0259F" w:rsidP="00B0259F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Le secret des samouraïs</w:t>
            </w:r>
          </w:p>
        </w:tc>
        <w:tc>
          <w:tcPr>
            <w:tcW w:w="626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B0259F" w:rsidRPr="00B24016" w:rsidRDefault="00B0259F" w:rsidP="00B0259F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B0259F" w:rsidTr="00B24016">
        <w:trPr>
          <w:trHeight w:hRule="exact" w:val="737"/>
        </w:trPr>
        <w:tc>
          <w:tcPr>
            <w:tcW w:w="851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4</w:t>
            </w:r>
          </w:p>
        </w:tc>
        <w:tc>
          <w:tcPr>
            <w:tcW w:w="5582" w:type="dxa"/>
            <w:vAlign w:val="center"/>
          </w:tcPr>
          <w:p w:rsidR="00B0259F" w:rsidRPr="00B24016" w:rsidRDefault="00B0259F" w:rsidP="00B0259F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La perruque du Roi-Soleil</w:t>
            </w:r>
          </w:p>
        </w:tc>
        <w:tc>
          <w:tcPr>
            <w:tcW w:w="626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B0259F" w:rsidRPr="00B24016" w:rsidRDefault="00B0259F" w:rsidP="00B0259F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B0259F" w:rsidRPr="00B24016" w:rsidRDefault="00B0259F" w:rsidP="00B0259F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223189" w:rsidTr="00B24016">
        <w:trPr>
          <w:trHeight w:hRule="exact" w:val="737"/>
        </w:trPr>
        <w:tc>
          <w:tcPr>
            <w:tcW w:w="851" w:type="dxa"/>
            <w:vAlign w:val="center"/>
          </w:tcPr>
          <w:p w:rsidR="00223189" w:rsidRPr="00B24016" w:rsidRDefault="00223189" w:rsidP="00223189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5</w:t>
            </w:r>
          </w:p>
        </w:tc>
        <w:tc>
          <w:tcPr>
            <w:tcW w:w="5582" w:type="dxa"/>
            <w:vAlign w:val="center"/>
          </w:tcPr>
          <w:p w:rsidR="00223189" w:rsidRPr="00B24016" w:rsidRDefault="00223189" w:rsidP="00223189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Le mystère des dinosaures à plume</w:t>
            </w:r>
          </w:p>
        </w:tc>
        <w:tc>
          <w:tcPr>
            <w:tcW w:w="626" w:type="dxa"/>
            <w:vAlign w:val="center"/>
          </w:tcPr>
          <w:p w:rsidR="00223189" w:rsidRPr="00B24016" w:rsidRDefault="00223189" w:rsidP="00223189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223189" w:rsidRPr="00B24016" w:rsidRDefault="00223189" w:rsidP="00223189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223189" w:rsidRPr="00B24016" w:rsidRDefault="00223189" w:rsidP="00223189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223189" w:rsidRPr="00B24016" w:rsidRDefault="00223189" w:rsidP="00223189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223189" w:rsidRPr="00B24016" w:rsidRDefault="00223189" w:rsidP="00223189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223189" w:rsidRPr="00B24016" w:rsidRDefault="00223189" w:rsidP="00223189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24016">
        <w:trPr>
          <w:trHeight w:hRule="exact" w:val="737"/>
        </w:trPr>
        <w:tc>
          <w:tcPr>
            <w:tcW w:w="851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6</w:t>
            </w:r>
          </w:p>
        </w:tc>
        <w:tc>
          <w:tcPr>
            <w:tcW w:w="5582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Les fauves de Cléopâtre</w:t>
            </w:r>
          </w:p>
        </w:tc>
        <w:tc>
          <w:tcPr>
            <w:tcW w:w="626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24016">
        <w:trPr>
          <w:trHeight w:hRule="exact" w:val="737"/>
        </w:trPr>
        <w:tc>
          <w:tcPr>
            <w:tcW w:w="851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7</w:t>
            </w:r>
          </w:p>
        </w:tc>
        <w:tc>
          <w:tcPr>
            <w:tcW w:w="5582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A la rencontre de Gustave Eiffel</w:t>
            </w:r>
          </w:p>
        </w:tc>
        <w:tc>
          <w:tcPr>
            <w:tcW w:w="626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24016">
        <w:trPr>
          <w:trHeight w:hRule="exact" w:val="737"/>
        </w:trPr>
        <w:tc>
          <w:tcPr>
            <w:tcW w:w="851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8</w:t>
            </w:r>
          </w:p>
        </w:tc>
        <w:tc>
          <w:tcPr>
            <w:tcW w:w="5582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Les jeux d’Olympie</w:t>
            </w:r>
          </w:p>
        </w:tc>
        <w:tc>
          <w:tcPr>
            <w:tcW w:w="626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24016">
        <w:trPr>
          <w:trHeight w:hRule="exact" w:val="737"/>
        </w:trPr>
        <w:tc>
          <w:tcPr>
            <w:tcW w:w="851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9</w:t>
            </w:r>
          </w:p>
        </w:tc>
        <w:tc>
          <w:tcPr>
            <w:tcW w:w="5582" w:type="dxa"/>
            <w:vAlign w:val="center"/>
          </w:tcPr>
          <w:p w:rsidR="00384F3B" w:rsidRPr="00B24016" w:rsidRDefault="00A21286" w:rsidP="00384F3B">
            <w:pPr>
              <w:ind w:left="-340" w:right="-17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Tooney Loons" w:hAnsi="Tooney Loons"/>
                <w:sz w:val="36"/>
                <w:szCs w:val="36"/>
              </w:rPr>
              <w:t>Les peintures de Michel-Ange</w:t>
            </w:r>
          </w:p>
        </w:tc>
        <w:tc>
          <w:tcPr>
            <w:tcW w:w="626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24016">
        <w:trPr>
          <w:trHeight w:hRule="exact" w:val="737"/>
        </w:trPr>
        <w:tc>
          <w:tcPr>
            <w:tcW w:w="851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10</w:t>
            </w:r>
          </w:p>
        </w:tc>
        <w:tc>
          <w:tcPr>
            <w:tcW w:w="5582" w:type="dxa"/>
            <w:vAlign w:val="center"/>
          </w:tcPr>
          <w:p w:rsidR="00384F3B" w:rsidRPr="00B24016" w:rsidRDefault="00A21286" w:rsidP="00384F3B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  <w:r>
              <w:rPr>
                <w:rFonts w:ascii="Tooney Loons" w:hAnsi="Tooney Loons"/>
                <w:sz w:val="36"/>
                <w:szCs w:val="36"/>
              </w:rPr>
              <w:t>Les troubadours d’Aliénor</w:t>
            </w:r>
          </w:p>
        </w:tc>
        <w:tc>
          <w:tcPr>
            <w:tcW w:w="626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24016">
        <w:trPr>
          <w:trHeight w:hRule="exact" w:val="737"/>
        </w:trPr>
        <w:tc>
          <w:tcPr>
            <w:tcW w:w="851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11</w:t>
            </w:r>
          </w:p>
        </w:tc>
        <w:tc>
          <w:tcPr>
            <w:tcW w:w="5582" w:type="dxa"/>
            <w:vAlign w:val="center"/>
          </w:tcPr>
          <w:p w:rsidR="00384F3B" w:rsidRPr="00B24016" w:rsidRDefault="00384F3B" w:rsidP="00384F3B">
            <w:pPr>
              <w:ind w:left="-340" w:right="-113" w:firstLine="250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26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24016">
        <w:trPr>
          <w:trHeight w:hRule="exact" w:val="737"/>
        </w:trPr>
        <w:tc>
          <w:tcPr>
            <w:tcW w:w="851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  <w:r w:rsidRPr="00B24016">
              <w:rPr>
                <w:rFonts w:ascii="Tooney Loons" w:hAnsi="Tooney Loons"/>
                <w:sz w:val="36"/>
                <w:szCs w:val="36"/>
              </w:rPr>
              <w:t>12</w:t>
            </w:r>
          </w:p>
        </w:tc>
        <w:tc>
          <w:tcPr>
            <w:tcW w:w="5582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26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4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635" w:type="dxa"/>
            <w:vAlign w:val="center"/>
          </w:tcPr>
          <w:p w:rsidR="00384F3B" w:rsidRPr="00B24016" w:rsidRDefault="00384F3B" w:rsidP="00384F3B">
            <w:pPr>
              <w:ind w:left="-250" w:firstLine="250"/>
              <w:jc w:val="center"/>
              <w:rPr>
                <w:rFonts w:ascii="Tooney Loons" w:hAnsi="Tooney Loons"/>
                <w:sz w:val="36"/>
                <w:szCs w:val="36"/>
              </w:rPr>
            </w:pPr>
          </w:p>
        </w:tc>
        <w:tc>
          <w:tcPr>
            <w:tcW w:w="1344" w:type="dxa"/>
            <w:vAlign w:val="center"/>
          </w:tcPr>
          <w:p w:rsidR="00384F3B" w:rsidRPr="00B24016" w:rsidRDefault="00384F3B" w:rsidP="00384F3B">
            <w:pPr>
              <w:ind w:left="-250" w:firstLine="250"/>
              <w:rPr>
                <w:sz w:val="36"/>
                <w:szCs w:val="36"/>
              </w:rPr>
            </w:pPr>
          </w:p>
        </w:tc>
      </w:tr>
      <w:tr w:rsidR="00384F3B" w:rsidTr="00B0259F">
        <w:tc>
          <w:tcPr>
            <w:tcW w:w="10941" w:type="dxa"/>
            <w:gridSpan w:val="8"/>
            <w:shd w:val="clear" w:color="auto" w:fill="0070C0"/>
            <w:vAlign w:val="center"/>
          </w:tcPr>
          <w:p w:rsidR="00384F3B" w:rsidRPr="002E530E" w:rsidRDefault="00384F3B" w:rsidP="00384F3B">
            <w:pPr>
              <w:ind w:left="-250" w:firstLine="250"/>
              <w:jc w:val="center"/>
              <w:rPr>
                <w:rFonts w:ascii="Cursive standard" w:hAnsi="Cursive standard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 xml:space="preserve">                            </w:t>
            </w:r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Total de mes points </w:t>
            </w:r>
            <w:proofErr w:type="gramStart"/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:_</w:t>
            </w:r>
            <w:proofErr w:type="gramEnd"/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_</w:t>
            </w:r>
            <w:r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_</w:t>
            </w:r>
          </w:p>
        </w:tc>
      </w:tr>
    </w:tbl>
    <w:p w:rsidR="00AB56FD" w:rsidRDefault="00AB56FD" w:rsidP="00AB56FD"/>
    <w:p w:rsidR="00AB56FD" w:rsidRPr="005341B0" w:rsidRDefault="00AB56FD" w:rsidP="00AB56FD"/>
    <w:sectPr w:rsidR="00AB56FD" w:rsidRPr="005341B0" w:rsidSect="001B7E3E">
      <w:pgSz w:w="11906" w:h="16838"/>
      <w:pgMar w:top="198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altName w:val="Segoe UI"/>
    <w:charset w:val="00"/>
    <w:family w:val="auto"/>
    <w:pitch w:val="variable"/>
    <w:sig w:usb0="00000001" w:usb1="4000204A" w:usb2="00000000" w:usb3="00000000" w:csb0="0000011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Tooney Loons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B0"/>
    <w:rsid w:val="000428A7"/>
    <w:rsid w:val="00060AAB"/>
    <w:rsid w:val="0006362C"/>
    <w:rsid w:val="000B3353"/>
    <w:rsid w:val="0018612D"/>
    <w:rsid w:val="001B7E3E"/>
    <w:rsid w:val="00223189"/>
    <w:rsid w:val="00251AEA"/>
    <w:rsid w:val="002C0C9D"/>
    <w:rsid w:val="002E530E"/>
    <w:rsid w:val="00327990"/>
    <w:rsid w:val="00350235"/>
    <w:rsid w:val="00384F3B"/>
    <w:rsid w:val="003D4C99"/>
    <w:rsid w:val="003F3C2C"/>
    <w:rsid w:val="00416745"/>
    <w:rsid w:val="00435082"/>
    <w:rsid w:val="00475A8E"/>
    <w:rsid w:val="004E7B76"/>
    <w:rsid w:val="00506470"/>
    <w:rsid w:val="005341B0"/>
    <w:rsid w:val="00554CA9"/>
    <w:rsid w:val="00575F04"/>
    <w:rsid w:val="00577007"/>
    <w:rsid w:val="005854D5"/>
    <w:rsid w:val="0059342C"/>
    <w:rsid w:val="005A6B03"/>
    <w:rsid w:val="00605386"/>
    <w:rsid w:val="006750EE"/>
    <w:rsid w:val="006B04F3"/>
    <w:rsid w:val="006C0BE3"/>
    <w:rsid w:val="006C59D4"/>
    <w:rsid w:val="00741AE3"/>
    <w:rsid w:val="00751616"/>
    <w:rsid w:val="0077654A"/>
    <w:rsid w:val="008342B1"/>
    <w:rsid w:val="00874C9C"/>
    <w:rsid w:val="00874E1B"/>
    <w:rsid w:val="008A063F"/>
    <w:rsid w:val="009557F6"/>
    <w:rsid w:val="0096768D"/>
    <w:rsid w:val="009D54CA"/>
    <w:rsid w:val="00A21286"/>
    <w:rsid w:val="00A74A0A"/>
    <w:rsid w:val="00AB56FD"/>
    <w:rsid w:val="00AC12CA"/>
    <w:rsid w:val="00AF0BF0"/>
    <w:rsid w:val="00B0055E"/>
    <w:rsid w:val="00B0259F"/>
    <w:rsid w:val="00B145A9"/>
    <w:rsid w:val="00B16E19"/>
    <w:rsid w:val="00B24016"/>
    <w:rsid w:val="00B96212"/>
    <w:rsid w:val="00C2704E"/>
    <w:rsid w:val="00CA7D41"/>
    <w:rsid w:val="00D84C72"/>
    <w:rsid w:val="00D904BB"/>
    <w:rsid w:val="00D954DA"/>
    <w:rsid w:val="00DB45B3"/>
    <w:rsid w:val="00DD6FEC"/>
    <w:rsid w:val="00E106B4"/>
    <w:rsid w:val="00E73CB6"/>
    <w:rsid w:val="00E817EF"/>
    <w:rsid w:val="00EF5C91"/>
    <w:rsid w:val="00F57D69"/>
    <w:rsid w:val="00FC34D4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D3F5-FB4E-4070-A0E5-01D7EE74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EMILIE</cp:lastModifiedBy>
  <cp:revision>2</cp:revision>
  <cp:lastPrinted>2016-01-10T09:35:00Z</cp:lastPrinted>
  <dcterms:created xsi:type="dcterms:W3CDTF">2018-11-19T13:37:00Z</dcterms:created>
  <dcterms:modified xsi:type="dcterms:W3CDTF">2018-11-19T13:37:00Z</dcterms:modified>
</cp:coreProperties>
</file>