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DA" w:rsidRPr="005361E5" w:rsidRDefault="005361E5" w:rsidP="005361E5">
      <w:pPr>
        <w:jc w:val="center"/>
      </w:pPr>
      <w:r w:rsidRPr="005361E5">
        <w:rPr>
          <w:sz w:val="36"/>
        </w:rPr>
        <w:t xml:space="preserve">PROGRAMMATION </w:t>
      </w:r>
      <w:r w:rsidR="00E6324E">
        <w:rPr>
          <w:sz w:val="36"/>
        </w:rPr>
        <w:t xml:space="preserve">des compétences des I.O 2015                                     </w:t>
      </w:r>
      <w:r>
        <w:rPr>
          <w:sz w:val="36"/>
        </w:rPr>
        <w:t xml:space="preserve">Année </w:t>
      </w:r>
      <w:r w:rsidR="006F5F76">
        <w:rPr>
          <w:sz w:val="36"/>
        </w:rPr>
        <w:t xml:space="preserve">scolaire </w:t>
      </w:r>
      <w:r>
        <w:rPr>
          <w:sz w:val="36"/>
        </w:rPr>
        <w:t>2015-2016</w:t>
      </w:r>
    </w:p>
    <w:tbl>
      <w:tblPr>
        <w:tblStyle w:val="Grilledutableau"/>
        <w:tblW w:w="0" w:type="auto"/>
        <w:tblInd w:w="-885" w:type="dxa"/>
        <w:tblLook w:val="04A0"/>
      </w:tblPr>
      <w:tblGrid>
        <w:gridCol w:w="1848"/>
        <w:gridCol w:w="19"/>
        <w:gridCol w:w="1272"/>
        <w:gridCol w:w="2446"/>
        <w:gridCol w:w="2562"/>
        <w:gridCol w:w="2409"/>
        <w:gridCol w:w="69"/>
        <w:gridCol w:w="2478"/>
        <w:gridCol w:w="2551"/>
      </w:tblGrid>
      <w:tr w:rsidR="00C62A09" w:rsidTr="00A17AEF">
        <w:tc>
          <w:tcPr>
            <w:tcW w:w="2731" w:type="dxa"/>
            <w:gridSpan w:val="3"/>
            <w:tcBorders>
              <w:top w:val="nil"/>
              <w:left w:val="nil"/>
              <w:bottom w:val="double" w:sz="4" w:space="0" w:color="auto"/>
            </w:tcBorders>
          </w:tcPr>
          <w:p w:rsidR="00FE45E6" w:rsidRDefault="00FE45E6"/>
        </w:tc>
        <w:tc>
          <w:tcPr>
            <w:tcW w:w="2446" w:type="dxa"/>
            <w:tcBorders>
              <w:bottom w:val="double" w:sz="4" w:space="0" w:color="auto"/>
            </w:tcBorders>
          </w:tcPr>
          <w:p w:rsidR="00FE45E6" w:rsidRPr="005361E5" w:rsidRDefault="00FE45E6" w:rsidP="005361E5">
            <w:pPr>
              <w:jc w:val="center"/>
              <w:rPr>
                <w:sz w:val="32"/>
              </w:rPr>
            </w:pPr>
            <w:r>
              <w:rPr>
                <w:sz w:val="32"/>
              </w:rPr>
              <w:t>Période 1</w:t>
            </w:r>
          </w:p>
        </w:tc>
        <w:tc>
          <w:tcPr>
            <w:tcW w:w="2562" w:type="dxa"/>
            <w:tcBorders>
              <w:bottom w:val="double" w:sz="4" w:space="0" w:color="auto"/>
            </w:tcBorders>
          </w:tcPr>
          <w:p w:rsidR="00FE45E6" w:rsidRPr="005361E5" w:rsidRDefault="00FE45E6" w:rsidP="005361E5">
            <w:pPr>
              <w:jc w:val="center"/>
              <w:rPr>
                <w:sz w:val="32"/>
              </w:rPr>
            </w:pPr>
            <w:r>
              <w:rPr>
                <w:sz w:val="32"/>
              </w:rPr>
              <w:t>Période 2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FE45E6" w:rsidRPr="005361E5" w:rsidRDefault="00FE45E6" w:rsidP="005361E5">
            <w:pPr>
              <w:jc w:val="center"/>
              <w:rPr>
                <w:sz w:val="32"/>
              </w:rPr>
            </w:pPr>
            <w:r>
              <w:rPr>
                <w:sz w:val="32"/>
              </w:rPr>
              <w:t>Période 3</w:t>
            </w:r>
          </w:p>
        </w:tc>
        <w:tc>
          <w:tcPr>
            <w:tcW w:w="2547" w:type="dxa"/>
            <w:gridSpan w:val="2"/>
            <w:tcBorders>
              <w:bottom w:val="double" w:sz="4" w:space="0" w:color="auto"/>
            </w:tcBorders>
          </w:tcPr>
          <w:p w:rsidR="00FE45E6" w:rsidRDefault="002757B7" w:rsidP="005361E5">
            <w:pPr>
              <w:jc w:val="center"/>
              <w:rPr>
                <w:sz w:val="32"/>
              </w:rPr>
            </w:pPr>
            <w:r>
              <w:rPr>
                <w:sz w:val="32"/>
              </w:rPr>
              <w:t>Période 4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FE45E6" w:rsidRDefault="002757B7" w:rsidP="002757B7">
            <w:pPr>
              <w:jc w:val="center"/>
              <w:rPr>
                <w:sz w:val="32"/>
              </w:rPr>
            </w:pPr>
            <w:r>
              <w:rPr>
                <w:sz w:val="32"/>
              </w:rPr>
              <w:t>Période 5</w:t>
            </w:r>
          </w:p>
        </w:tc>
      </w:tr>
      <w:tr w:rsidR="0024059E" w:rsidTr="00A17AEF">
        <w:trPr>
          <w:trHeight w:val="545"/>
        </w:trPr>
        <w:tc>
          <w:tcPr>
            <w:tcW w:w="1459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4059E" w:rsidRPr="00E6324E" w:rsidRDefault="00A134BD">
            <w:pPr>
              <w:rPr>
                <w:b/>
                <w:sz w:val="32"/>
              </w:rPr>
            </w:pPr>
            <w:proofErr w:type="gramStart"/>
            <w:r w:rsidRPr="00E6324E">
              <w:rPr>
                <w:b/>
                <w:sz w:val="32"/>
              </w:rPr>
              <w:t>1.</w:t>
            </w:r>
            <w:r w:rsidR="0024059E" w:rsidRPr="00E6324E">
              <w:rPr>
                <w:b/>
                <w:sz w:val="32"/>
              </w:rPr>
              <w:t>Mobiliser</w:t>
            </w:r>
            <w:proofErr w:type="gramEnd"/>
            <w:r w:rsidR="0024059E" w:rsidRPr="00E6324E">
              <w:rPr>
                <w:b/>
                <w:sz w:val="32"/>
              </w:rPr>
              <w:t xml:space="preserve"> le langage dans toutes ses dimensions</w:t>
            </w: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4059E" w:rsidRDefault="0024059E">
            <w:r>
              <w:t>L’oral</w:t>
            </w:r>
          </w:p>
        </w:tc>
        <w:tc>
          <w:tcPr>
            <w:tcW w:w="5008" w:type="dxa"/>
            <w:gridSpan w:val="2"/>
            <w:tcBorders>
              <w:top w:val="double" w:sz="4" w:space="0" w:color="auto"/>
            </w:tcBorders>
          </w:tcPr>
          <w:p w:rsidR="0024059E" w:rsidRDefault="0024059E">
            <w:pPr>
              <w:rPr>
                <w:sz w:val="18"/>
                <w:szCs w:val="18"/>
              </w:rPr>
            </w:pPr>
            <w:r w:rsidRPr="0024059E">
              <w:rPr>
                <w:sz w:val="18"/>
                <w:szCs w:val="18"/>
              </w:rPr>
              <w:t>L1, L2, L3, L4 : regroupement + mot du jour</w:t>
            </w:r>
          </w:p>
          <w:p w:rsidR="0024059E" w:rsidRPr="0024059E" w:rsidRDefault="00240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L1, L2, L3, L4 : projet « boite à raconter »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4059E" w:rsidRDefault="0024059E" w:rsidP="0024059E">
            <w:pPr>
              <w:rPr>
                <w:sz w:val="18"/>
                <w:szCs w:val="18"/>
              </w:rPr>
            </w:pPr>
            <w:r w:rsidRPr="0024059E">
              <w:rPr>
                <w:sz w:val="18"/>
                <w:szCs w:val="18"/>
              </w:rPr>
              <w:t xml:space="preserve">L1, L2, L3, L4 : regroupement </w:t>
            </w:r>
            <w:r>
              <w:rPr>
                <w:sz w:val="18"/>
                <w:szCs w:val="18"/>
              </w:rPr>
              <w:t>+ mot du jour</w:t>
            </w:r>
          </w:p>
          <w:p w:rsidR="0024059E" w:rsidRPr="0024059E" w:rsidRDefault="0024059E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double" w:sz="4" w:space="0" w:color="auto"/>
            </w:tcBorders>
          </w:tcPr>
          <w:p w:rsidR="0024059E" w:rsidRDefault="0024059E" w:rsidP="0024059E">
            <w:pPr>
              <w:rPr>
                <w:sz w:val="18"/>
                <w:szCs w:val="18"/>
              </w:rPr>
            </w:pPr>
            <w:r w:rsidRPr="0024059E">
              <w:rPr>
                <w:sz w:val="18"/>
                <w:szCs w:val="18"/>
              </w:rPr>
              <w:t xml:space="preserve">L1, L2, L3, L4 : regroupement </w:t>
            </w:r>
            <w:r>
              <w:rPr>
                <w:sz w:val="18"/>
                <w:szCs w:val="18"/>
              </w:rPr>
              <w:t>+ mot du jour</w:t>
            </w:r>
          </w:p>
          <w:p w:rsidR="0024059E" w:rsidRPr="0024059E" w:rsidRDefault="0024059E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24059E" w:rsidRDefault="0024059E" w:rsidP="0024059E">
            <w:pPr>
              <w:rPr>
                <w:sz w:val="18"/>
                <w:szCs w:val="18"/>
              </w:rPr>
            </w:pPr>
            <w:r w:rsidRPr="0024059E">
              <w:rPr>
                <w:sz w:val="18"/>
                <w:szCs w:val="18"/>
              </w:rPr>
              <w:t xml:space="preserve">L1, L2, L3, L4 : regroupement </w:t>
            </w:r>
            <w:r>
              <w:rPr>
                <w:sz w:val="18"/>
                <w:szCs w:val="18"/>
              </w:rPr>
              <w:t>+ mot du jour</w:t>
            </w:r>
          </w:p>
          <w:p w:rsidR="0024059E" w:rsidRPr="0024059E" w:rsidRDefault="0024059E">
            <w:pPr>
              <w:rPr>
                <w:sz w:val="18"/>
                <w:szCs w:val="18"/>
              </w:rPr>
            </w:pPr>
          </w:p>
        </w:tc>
      </w:tr>
      <w:tr w:rsidR="00C62A09" w:rsidTr="00A17AEF">
        <w:trPr>
          <w:trHeight w:val="519"/>
        </w:trPr>
        <w:tc>
          <w:tcPr>
            <w:tcW w:w="1459" w:type="dxa"/>
            <w:gridSpan w:val="2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C62A09" w:rsidRPr="00E6324E" w:rsidRDefault="00C62A09">
            <w:pPr>
              <w:rPr>
                <w:sz w:val="32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C62A09" w:rsidRDefault="00C62A09">
            <w:r>
              <w:t>L’écrit</w:t>
            </w:r>
          </w:p>
        </w:tc>
        <w:tc>
          <w:tcPr>
            <w:tcW w:w="5008" w:type="dxa"/>
            <w:gridSpan w:val="2"/>
            <w:tcBorders>
              <w:bottom w:val="double" w:sz="4" w:space="0" w:color="auto"/>
            </w:tcBorders>
          </w:tcPr>
          <w:p w:rsidR="00C62A09" w:rsidRDefault="00C62A09" w:rsidP="00240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 5, L6 : projet « boite à raconter »</w:t>
            </w:r>
          </w:p>
          <w:p w:rsidR="00C62A09" w:rsidRDefault="00C62A09" w:rsidP="00240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GS - L5, L6, L7 : </w:t>
            </w:r>
            <w:proofErr w:type="spellStart"/>
            <w:r>
              <w:rPr>
                <w:sz w:val="18"/>
                <w:szCs w:val="18"/>
              </w:rPr>
              <w:t>kamishibai</w:t>
            </w:r>
            <w:proofErr w:type="spellEnd"/>
            <w:r>
              <w:rPr>
                <w:sz w:val="18"/>
                <w:szCs w:val="18"/>
              </w:rPr>
              <w:t xml:space="preserve"> ribambelle</w:t>
            </w:r>
            <w:r w:rsidR="00E6324E">
              <w:rPr>
                <w:sz w:val="18"/>
                <w:szCs w:val="18"/>
              </w:rPr>
              <w:t xml:space="preserve"> « Maxime et le gris » &amp; « Noël approche »</w:t>
            </w:r>
          </w:p>
          <w:p w:rsidR="00C62A09" w:rsidRDefault="00C62A09" w:rsidP="00240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L7 : mot du jour</w:t>
            </w:r>
          </w:p>
          <w:p w:rsidR="00C62A09" w:rsidRDefault="00C62A09" w:rsidP="00240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L9, L10, L11a, L13 : défis et ateliers Montessori</w:t>
            </w:r>
          </w:p>
          <w:p w:rsidR="00C62A09" w:rsidRPr="0024059E" w:rsidRDefault="00C62A09" w:rsidP="0097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GS – L12 : atelier écriture cursive (semoule, </w:t>
            </w:r>
            <w:proofErr w:type="spellStart"/>
            <w:r>
              <w:rPr>
                <w:sz w:val="18"/>
                <w:szCs w:val="18"/>
              </w:rPr>
              <w:t>veleda</w:t>
            </w:r>
            <w:proofErr w:type="spellEnd"/>
            <w:r>
              <w:rPr>
                <w:sz w:val="18"/>
                <w:szCs w:val="18"/>
              </w:rPr>
              <w:t>, crayon…)</w:t>
            </w:r>
          </w:p>
        </w:tc>
        <w:tc>
          <w:tcPr>
            <w:tcW w:w="4956" w:type="dxa"/>
            <w:gridSpan w:val="3"/>
            <w:tcBorders>
              <w:bottom w:val="double" w:sz="4" w:space="0" w:color="auto"/>
            </w:tcBorders>
          </w:tcPr>
          <w:p w:rsidR="00C62A09" w:rsidRDefault="00C62A09" w:rsidP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GS - L5, L6, L7 : </w:t>
            </w:r>
            <w:proofErr w:type="spellStart"/>
            <w:r>
              <w:rPr>
                <w:sz w:val="18"/>
                <w:szCs w:val="18"/>
              </w:rPr>
              <w:t>kamishibai</w:t>
            </w:r>
            <w:proofErr w:type="spellEnd"/>
            <w:r>
              <w:rPr>
                <w:sz w:val="18"/>
                <w:szCs w:val="18"/>
              </w:rPr>
              <w:t xml:space="preserve"> ribambelle</w:t>
            </w:r>
            <w:r w:rsidR="00E6324E">
              <w:rPr>
                <w:sz w:val="18"/>
                <w:szCs w:val="18"/>
              </w:rPr>
              <w:t xml:space="preserve"> « Ambre » &amp; « </w:t>
            </w:r>
            <w:proofErr w:type="spellStart"/>
            <w:r w:rsidR="00E6324E">
              <w:rPr>
                <w:sz w:val="18"/>
                <w:szCs w:val="18"/>
              </w:rPr>
              <w:t>Amidou</w:t>
            </w:r>
            <w:proofErr w:type="spellEnd"/>
            <w:r w:rsidR="00E6324E">
              <w:rPr>
                <w:sz w:val="18"/>
                <w:szCs w:val="18"/>
              </w:rPr>
              <w:t> »</w:t>
            </w:r>
          </w:p>
          <w:p w:rsidR="00C62A09" w:rsidRDefault="00C62A09" w:rsidP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L7 : mot du jour</w:t>
            </w:r>
          </w:p>
          <w:p w:rsidR="00C62A09" w:rsidRDefault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L9, L10, L11a, L13 : défis</w:t>
            </w:r>
          </w:p>
          <w:p w:rsidR="00C62A09" w:rsidRDefault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 - L11b : articles sur le blog</w:t>
            </w:r>
          </w:p>
          <w:p w:rsidR="00C62A09" w:rsidRPr="0024059E" w:rsidRDefault="00C62A09" w:rsidP="009A2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 – L12 : cahier écriture/phono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C62A09" w:rsidRDefault="00C62A09" w:rsidP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GS - L5, L6, L7 : </w:t>
            </w:r>
            <w:proofErr w:type="spellStart"/>
            <w:r>
              <w:rPr>
                <w:sz w:val="18"/>
                <w:szCs w:val="18"/>
              </w:rPr>
              <w:t>kamishibai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E6324E">
              <w:rPr>
                <w:sz w:val="18"/>
                <w:szCs w:val="18"/>
              </w:rPr>
              <w:t>ribambelle « Gare au hibou »</w:t>
            </w:r>
          </w:p>
          <w:p w:rsidR="00C62A09" w:rsidRDefault="00C62A09" w:rsidP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L7 : mot du jour</w:t>
            </w:r>
          </w:p>
          <w:p w:rsidR="00C62A09" w:rsidRDefault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L9, L10, L11a, L13 : défis</w:t>
            </w:r>
          </w:p>
          <w:p w:rsidR="00C62A09" w:rsidRDefault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– L11b : articles sur le blog</w:t>
            </w:r>
          </w:p>
          <w:p w:rsidR="00C62A09" w:rsidRPr="0024059E" w:rsidRDefault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 – L13</w:t>
            </w:r>
          </w:p>
        </w:tc>
      </w:tr>
      <w:tr w:rsidR="00977737" w:rsidTr="00A17AEF">
        <w:tc>
          <w:tcPr>
            <w:tcW w:w="273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977737" w:rsidRPr="00E6324E" w:rsidRDefault="00A134BD">
            <w:pPr>
              <w:rPr>
                <w:sz w:val="32"/>
              </w:rPr>
            </w:pPr>
            <w:proofErr w:type="gramStart"/>
            <w:r w:rsidRPr="00E6324E">
              <w:rPr>
                <w:b/>
                <w:sz w:val="32"/>
              </w:rPr>
              <w:t>2.</w:t>
            </w:r>
            <w:r w:rsidR="00977737" w:rsidRPr="00E6324E">
              <w:rPr>
                <w:b/>
                <w:sz w:val="32"/>
              </w:rPr>
              <w:t>Agir</w:t>
            </w:r>
            <w:proofErr w:type="gramEnd"/>
            <w:r w:rsidR="00977737" w:rsidRPr="00E6324E">
              <w:rPr>
                <w:b/>
                <w:sz w:val="32"/>
              </w:rPr>
              <w:t>, s’exprimer, comprendre à travers l’activité physique</w:t>
            </w:r>
          </w:p>
        </w:tc>
        <w:tc>
          <w:tcPr>
            <w:tcW w:w="50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77737" w:rsidRDefault="0097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AP5 : rondes et jeux dansés</w:t>
            </w:r>
          </w:p>
          <w:p w:rsidR="00F122E6" w:rsidRDefault="00F122E6" w:rsidP="00F12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AP6 : jeux collectifs</w:t>
            </w:r>
          </w:p>
          <w:p w:rsidR="00346809" w:rsidRPr="0024059E" w:rsidRDefault="00346809" w:rsidP="00F12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AP2 : parcours chaque mercredi</w:t>
            </w:r>
          </w:p>
        </w:tc>
        <w:tc>
          <w:tcPr>
            <w:tcW w:w="495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977737" w:rsidRDefault="0097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AP4 (danse) : en demi-classe en fin de matinée </w:t>
            </w:r>
            <w:proofErr w:type="spellStart"/>
            <w:r>
              <w:rPr>
                <w:sz w:val="18"/>
                <w:szCs w:val="18"/>
              </w:rPr>
              <w:t>ds</w:t>
            </w:r>
            <w:proofErr w:type="spellEnd"/>
            <w:r>
              <w:rPr>
                <w:sz w:val="18"/>
                <w:szCs w:val="18"/>
              </w:rPr>
              <w:t xml:space="preserve"> salle de sieste</w:t>
            </w:r>
          </w:p>
          <w:p w:rsidR="00977737" w:rsidRDefault="00977737" w:rsidP="0097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AP6 (lutte) : en demi-classe en fin de matinée </w:t>
            </w:r>
            <w:proofErr w:type="spellStart"/>
            <w:r>
              <w:rPr>
                <w:sz w:val="18"/>
                <w:szCs w:val="18"/>
              </w:rPr>
              <w:t>ds</w:t>
            </w:r>
            <w:proofErr w:type="spellEnd"/>
            <w:r>
              <w:rPr>
                <w:sz w:val="18"/>
                <w:szCs w:val="18"/>
              </w:rPr>
              <w:t xml:space="preserve"> salle de sieste</w:t>
            </w:r>
          </w:p>
          <w:p w:rsidR="00346809" w:rsidRPr="0024059E" w:rsidRDefault="00346809" w:rsidP="0097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AP2 : parcours chaque mercredi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977737" w:rsidRDefault="0097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AP3 : cycle natation</w:t>
            </w:r>
          </w:p>
          <w:p w:rsidR="00977737" w:rsidRDefault="0097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AP1 : ateliers d’</w:t>
            </w:r>
            <w:proofErr w:type="spellStart"/>
            <w:r>
              <w:rPr>
                <w:sz w:val="18"/>
                <w:szCs w:val="18"/>
              </w:rPr>
              <w:t>athlé</w:t>
            </w:r>
            <w:proofErr w:type="spellEnd"/>
            <w:r>
              <w:rPr>
                <w:sz w:val="18"/>
                <w:szCs w:val="18"/>
              </w:rPr>
              <w:t xml:space="preserve"> dehors</w:t>
            </w:r>
          </w:p>
          <w:p w:rsidR="00346809" w:rsidRPr="0024059E" w:rsidRDefault="0097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AP1 :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mat s’éclate</w:t>
            </w:r>
          </w:p>
        </w:tc>
      </w:tr>
      <w:tr w:rsidR="00346809" w:rsidTr="00A17AEF">
        <w:trPr>
          <w:trHeight w:val="558"/>
        </w:trPr>
        <w:tc>
          <w:tcPr>
            <w:tcW w:w="144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6809" w:rsidRPr="00E6324E" w:rsidRDefault="00A134BD">
            <w:pPr>
              <w:rPr>
                <w:sz w:val="32"/>
              </w:rPr>
            </w:pPr>
            <w:proofErr w:type="gramStart"/>
            <w:r w:rsidRPr="00E6324E">
              <w:rPr>
                <w:b/>
                <w:sz w:val="32"/>
              </w:rPr>
              <w:t>3.</w:t>
            </w:r>
            <w:r w:rsidR="00346809" w:rsidRPr="00E6324E">
              <w:rPr>
                <w:b/>
                <w:sz w:val="32"/>
              </w:rPr>
              <w:t>Agir</w:t>
            </w:r>
            <w:proofErr w:type="gramEnd"/>
            <w:r w:rsidR="00346809" w:rsidRPr="00E6324E">
              <w:rPr>
                <w:b/>
                <w:sz w:val="32"/>
              </w:rPr>
              <w:t>, s’exprimer, comprendre à travers les activités artistiques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6809" w:rsidRDefault="00346809">
            <w:r>
              <w:t>Productions plastiques et visuelles</w:t>
            </w:r>
          </w:p>
        </w:tc>
        <w:tc>
          <w:tcPr>
            <w:tcW w:w="5008" w:type="dxa"/>
            <w:gridSpan w:val="2"/>
            <w:tcBorders>
              <w:top w:val="double" w:sz="4" w:space="0" w:color="auto"/>
            </w:tcBorders>
          </w:tcPr>
          <w:p w:rsidR="00346809" w:rsidRDefault="00346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AA2 : bonhomme du mois</w:t>
            </w:r>
          </w:p>
          <w:p w:rsidR="00346809" w:rsidRPr="0024059E" w:rsidRDefault="00346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AA3a : nappe</w:t>
            </w:r>
            <w:r w:rsidR="00811A5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811A5C">
              <w:rPr>
                <w:sz w:val="18"/>
                <w:szCs w:val="18"/>
              </w:rPr>
              <w:t xml:space="preserve">individuelles </w:t>
            </w:r>
            <w:r>
              <w:rPr>
                <w:sz w:val="18"/>
                <w:szCs w:val="18"/>
              </w:rPr>
              <w:t>des tables</w:t>
            </w:r>
          </w:p>
        </w:tc>
        <w:tc>
          <w:tcPr>
            <w:tcW w:w="7507" w:type="dxa"/>
            <w:gridSpan w:val="4"/>
            <w:tcBorders>
              <w:top w:val="double" w:sz="4" w:space="0" w:color="auto"/>
            </w:tcBorders>
          </w:tcPr>
          <w:p w:rsidR="00346809" w:rsidRDefault="00346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AA1</w:t>
            </w:r>
          </w:p>
          <w:p w:rsidR="001F6E38" w:rsidRDefault="001F6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AA2 : bonhomme du mois</w:t>
            </w:r>
          </w:p>
          <w:p w:rsidR="00346809" w:rsidRDefault="00346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AA3b</w:t>
            </w:r>
          </w:p>
          <w:p w:rsidR="00346809" w:rsidRPr="0024059E" w:rsidRDefault="00346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AA4</w:t>
            </w:r>
          </w:p>
        </w:tc>
      </w:tr>
      <w:tr w:rsidR="00811A5C" w:rsidTr="0067223B">
        <w:trPr>
          <w:trHeight w:val="493"/>
        </w:trPr>
        <w:tc>
          <w:tcPr>
            <w:tcW w:w="1440" w:type="dxa"/>
            <w:vMerge/>
            <w:shd w:val="clear" w:color="auto" w:fill="D9D9D9" w:themeFill="background1" w:themeFillShade="D9"/>
          </w:tcPr>
          <w:p w:rsidR="00811A5C" w:rsidRPr="00E6324E" w:rsidRDefault="00811A5C">
            <w:pPr>
              <w:rPr>
                <w:sz w:val="32"/>
              </w:rPr>
            </w:pPr>
          </w:p>
        </w:tc>
        <w:tc>
          <w:tcPr>
            <w:tcW w:w="1291" w:type="dxa"/>
            <w:gridSpan w:val="2"/>
            <w:shd w:val="clear" w:color="auto" w:fill="D9D9D9" w:themeFill="background1" w:themeFillShade="D9"/>
          </w:tcPr>
          <w:p w:rsidR="00811A5C" w:rsidRDefault="00811A5C">
            <w:r>
              <w:t>Univers sonore</w:t>
            </w:r>
          </w:p>
        </w:tc>
        <w:tc>
          <w:tcPr>
            <w:tcW w:w="5008" w:type="dxa"/>
            <w:gridSpan w:val="2"/>
          </w:tcPr>
          <w:p w:rsidR="00811A5C" w:rsidRPr="00811A5C" w:rsidRDefault="00897611" w:rsidP="00811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AA5</w:t>
            </w:r>
            <w:r w:rsidR="00390A70">
              <w:rPr>
                <w:sz w:val="18"/>
                <w:szCs w:val="18"/>
              </w:rPr>
              <w:t> : regroupement</w:t>
            </w:r>
          </w:p>
          <w:p w:rsidR="00811A5C" w:rsidRPr="00811A5C" w:rsidRDefault="00897611" w:rsidP="00811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AA7</w:t>
            </w:r>
            <w:r w:rsidR="00390A70">
              <w:rPr>
                <w:sz w:val="18"/>
                <w:szCs w:val="18"/>
              </w:rPr>
              <w:t> : séances musique</w:t>
            </w:r>
          </w:p>
        </w:tc>
        <w:tc>
          <w:tcPr>
            <w:tcW w:w="7507" w:type="dxa"/>
            <w:gridSpan w:val="4"/>
          </w:tcPr>
          <w:p w:rsidR="00897611" w:rsidRDefault="00897611" w:rsidP="00811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AA5</w:t>
            </w:r>
            <w:r w:rsidR="00390A70">
              <w:rPr>
                <w:sz w:val="18"/>
                <w:szCs w:val="18"/>
              </w:rPr>
              <w:t> : regroupement</w:t>
            </w:r>
          </w:p>
          <w:p w:rsidR="00811A5C" w:rsidRPr="00811A5C" w:rsidRDefault="00897611" w:rsidP="00811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AA6</w:t>
            </w:r>
          </w:p>
          <w:p w:rsidR="00811A5C" w:rsidRPr="00811A5C" w:rsidRDefault="00897611" w:rsidP="00811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AA7</w:t>
            </w:r>
          </w:p>
        </w:tc>
      </w:tr>
      <w:tr w:rsidR="00897611" w:rsidTr="00A17AEF">
        <w:trPr>
          <w:trHeight w:val="545"/>
        </w:trPr>
        <w:tc>
          <w:tcPr>
            <w:tcW w:w="144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97611" w:rsidRPr="00E6324E" w:rsidRDefault="00897611">
            <w:pPr>
              <w:rPr>
                <w:sz w:val="32"/>
              </w:rPr>
            </w:pPr>
          </w:p>
        </w:tc>
        <w:tc>
          <w:tcPr>
            <w:tcW w:w="129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97611" w:rsidRDefault="00897611">
            <w:r>
              <w:t>Spectacle vivant</w:t>
            </w:r>
          </w:p>
        </w:tc>
        <w:tc>
          <w:tcPr>
            <w:tcW w:w="5008" w:type="dxa"/>
            <w:gridSpan w:val="2"/>
            <w:tcBorders>
              <w:bottom w:val="double" w:sz="4" w:space="0" w:color="auto"/>
            </w:tcBorders>
          </w:tcPr>
          <w:p w:rsidR="00897611" w:rsidRPr="0024059E" w:rsidRDefault="0089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AA8 : description d’</w:t>
            </w:r>
            <w:r w:rsidR="00390A70">
              <w:rPr>
                <w:sz w:val="18"/>
                <w:szCs w:val="18"/>
              </w:rPr>
              <w:t>œuvres</w:t>
            </w:r>
          </w:p>
        </w:tc>
        <w:tc>
          <w:tcPr>
            <w:tcW w:w="7507" w:type="dxa"/>
            <w:gridSpan w:val="4"/>
            <w:tcBorders>
              <w:bottom w:val="double" w:sz="4" w:space="0" w:color="auto"/>
            </w:tcBorders>
          </w:tcPr>
          <w:p w:rsidR="00897611" w:rsidRDefault="0089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AA8</w:t>
            </w:r>
          </w:p>
          <w:p w:rsidR="00897611" w:rsidRPr="0024059E" w:rsidRDefault="0089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AA9</w:t>
            </w:r>
          </w:p>
        </w:tc>
      </w:tr>
      <w:tr w:rsidR="00C62A09" w:rsidTr="00A17AEF">
        <w:trPr>
          <w:trHeight w:val="273"/>
        </w:trPr>
        <w:tc>
          <w:tcPr>
            <w:tcW w:w="144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62A09" w:rsidRPr="00E6324E" w:rsidRDefault="00A134BD">
            <w:pPr>
              <w:rPr>
                <w:sz w:val="32"/>
              </w:rPr>
            </w:pPr>
            <w:proofErr w:type="gramStart"/>
            <w:r w:rsidRPr="00E6324E">
              <w:rPr>
                <w:b/>
                <w:sz w:val="32"/>
              </w:rPr>
              <w:t>4.</w:t>
            </w:r>
            <w:r w:rsidR="00C62A09" w:rsidRPr="00E6324E">
              <w:rPr>
                <w:b/>
                <w:sz w:val="32"/>
              </w:rPr>
              <w:t>Structurer</w:t>
            </w:r>
            <w:proofErr w:type="gramEnd"/>
            <w:r w:rsidR="00C62A09" w:rsidRPr="00E6324E">
              <w:rPr>
                <w:b/>
                <w:sz w:val="32"/>
              </w:rPr>
              <w:t xml:space="preserve"> sa pensée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62A09" w:rsidRDefault="00C62A09">
            <w:r>
              <w:t>Les nombres</w:t>
            </w:r>
          </w:p>
        </w:tc>
        <w:tc>
          <w:tcPr>
            <w:tcW w:w="5008" w:type="dxa"/>
            <w:gridSpan w:val="2"/>
            <w:tcBorders>
              <w:top w:val="double" w:sz="4" w:space="0" w:color="auto"/>
            </w:tcBorders>
          </w:tcPr>
          <w:p w:rsidR="00C62A09" w:rsidRDefault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SP1, SP2, SP4 : défis et ateliers Montessori</w:t>
            </w:r>
          </w:p>
          <w:p w:rsidR="00C62A09" w:rsidRPr="0024059E" w:rsidRDefault="00C62A09" w:rsidP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SP3 : ateliers jeux de société + défi informatique « Zoom »</w:t>
            </w:r>
          </w:p>
        </w:tc>
        <w:tc>
          <w:tcPr>
            <w:tcW w:w="7507" w:type="dxa"/>
            <w:gridSpan w:val="4"/>
            <w:tcBorders>
              <w:top w:val="double" w:sz="4" w:space="0" w:color="auto"/>
            </w:tcBorders>
          </w:tcPr>
          <w:p w:rsidR="00C62A09" w:rsidRPr="004254DB" w:rsidRDefault="00C62A09" w:rsidP="00C875D6">
            <w:pPr>
              <w:rPr>
                <w:sz w:val="18"/>
                <w:szCs w:val="18"/>
              </w:rPr>
            </w:pPr>
            <w:r w:rsidRPr="004254DB">
              <w:rPr>
                <w:sz w:val="18"/>
                <w:szCs w:val="18"/>
              </w:rPr>
              <w:t>SP1, SP2, SP4 : défis</w:t>
            </w:r>
            <w:r w:rsidR="00A134BD">
              <w:rPr>
                <w:sz w:val="18"/>
                <w:szCs w:val="18"/>
              </w:rPr>
              <w:t>, ateliers dirigés</w:t>
            </w:r>
            <w:r w:rsidRPr="004254DB">
              <w:rPr>
                <w:sz w:val="18"/>
                <w:szCs w:val="18"/>
              </w:rPr>
              <w:t xml:space="preserve"> et </w:t>
            </w:r>
            <w:r>
              <w:rPr>
                <w:sz w:val="18"/>
                <w:szCs w:val="18"/>
              </w:rPr>
              <w:t>arbre aux cerises</w:t>
            </w:r>
          </w:p>
          <w:p w:rsidR="00C62A09" w:rsidRDefault="00C62A09" w:rsidP="00C875D6">
            <w:r w:rsidRPr="004254DB">
              <w:rPr>
                <w:sz w:val="18"/>
                <w:szCs w:val="18"/>
              </w:rPr>
              <w:t>SP3 : ateliers jeux de société + défi informatique « Zoom »</w:t>
            </w:r>
          </w:p>
        </w:tc>
      </w:tr>
      <w:tr w:rsidR="00C62A09" w:rsidTr="0067223B">
        <w:trPr>
          <w:trHeight w:val="259"/>
        </w:trPr>
        <w:tc>
          <w:tcPr>
            <w:tcW w:w="1440" w:type="dxa"/>
            <w:vMerge/>
            <w:shd w:val="clear" w:color="auto" w:fill="D9D9D9" w:themeFill="background1" w:themeFillShade="D9"/>
          </w:tcPr>
          <w:p w:rsidR="00C62A09" w:rsidRPr="00E6324E" w:rsidRDefault="00C62A09">
            <w:pPr>
              <w:rPr>
                <w:sz w:val="32"/>
              </w:rPr>
            </w:pPr>
          </w:p>
        </w:tc>
        <w:tc>
          <w:tcPr>
            <w:tcW w:w="1291" w:type="dxa"/>
            <w:gridSpan w:val="2"/>
            <w:shd w:val="clear" w:color="auto" w:fill="D9D9D9" w:themeFill="background1" w:themeFillShade="D9"/>
          </w:tcPr>
          <w:p w:rsidR="00C62A09" w:rsidRDefault="00C62A09">
            <w:r>
              <w:t>Savoir et savoir-faire</w:t>
            </w:r>
          </w:p>
        </w:tc>
        <w:tc>
          <w:tcPr>
            <w:tcW w:w="5008" w:type="dxa"/>
            <w:gridSpan w:val="2"/>
          </w:tcPr>
          <w:p w:rsidR="00C62A09" w:rsidRDefault="00C6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SP5, SP6</w:t>
            </w:r>
            <w:r w:rsidR="00A134BD">
              <w:rPr>
                <w:sz w:val="18"/>
                <w:szCs w:val="18"/>
              </w:rPr>
              <w:t>, SP7</w:t>
            </w:r>
            <w:r>
              <w:rPr>
                <w:sz w:val="18"/>
                <w:szCs w:val="18"/>
              </w:rPr>
              <w:t xml:space="preserve"> : défis et ateliers Montessori</w:t>
            </w:r>
          </w:p>
          <w:p w:rsidR="00A134BD" w:rsidRDefault="00A13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SP9 : défis et ateliers dirigés</w:t>
            </w:r>
          </w:p>
          <w:p w:rsidR="00A134BD" w:rsidRPr="0024059E" w:rsidRDefault="00A13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SP9a : regroupement - comptage des présents</w:t>
            </w:r>
          </w:p>
        </w:tc>
        <w:tc>
          <w:tcPr>
            <w:tcW w:w="7507" w:type="dxa"/>
            <w:gridSpan w:val="4"/>
          </w:tcPr>
          <w:p w:rsidR="00C62A09" w:rsidRDefault="00C62A09" w:rsidP="00A13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SP5, SP6</w:t>
            </w:r>
            <w:r w:rsidR="00A134BD">
              <w:rPr>
                <w:sz w:val="18"/>
                <w:szCs w:val="18"/>
              </w:rPr>
              <w:t>, SP9b</w:t>
            </w:r>
            <w:r>
              <w:rPr>
                <w:sz w:val="18"/>
                <w:szCs w:val="18"/>
              </w:rPr>
              <w:t xml:space="preserve"> : défis et ateliers </w:t>
            </w:r>
            <w:r w:rsidR="00A134BD">
              <w:rPr>
                <w:sz w:val="18"/>
                <w:szCs w:val="18"/>
              </w:rPr>
              <w:t>dirigés</w:t>
            </w:r>
          </w:p>
          <w:p w:rsidR="00A134BD" w:rsidRDefault="00A134BD" w:rsidP="00A13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MS/GS – SP7, SP8 : ateliers dirigés</w:t>
            </w:r>
            <w:r w:rsidRPr="004254DB">
              <w:rPr>
                <w:sz w:val="18"/>
                <w:szCs w:val="18"/>
              </w:rPr>
              <w:t xml:space="preserve"> et </w:t>
            </w:r>
            <w:r>
              <w:rPr>
                <w:sz w:val="18"/>
                <w:szCs w:val="18"/>
              </w:rPr>
              <w:t>arbre aux cerises</w:t>
            </w:r>
          </w:p>
          <w:p w:rsidR="00A134BD" w:rsidRPr="0024059E" w:rsidRDefault="00A134BD" w:rsidP="00A13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SP9a : regroupement - comptage des présents</w:t>
            </w:r>
          </w:p>
        </w:tc>
      </w:tr>
      <w:tr w:rsidR="00A134BD" w:rsidTr="00A17AEF">
        <w:tc>
          <w:tcPr>
            <w:tcW w:w="144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134BD" w:rsidRPr="00E6324E" w:rsidRDefault="00A134BD">
            <w:pPr>
              <w:rPr>
                <w:sz w:val="32"/>
              </w:rPr>
            </w:pPr>
          </w:p>
        </w:tc>
        <w:tc>
          <w:tcPr>
            <w:tcW w:w="129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134BD" w:rsidRDefault="00A134BD">
            <w:r>
              <w:t>Formes, grandeurs, et suites organisées</w:t>
            </w:r>
          </w:p>
        </w:tc>
        <w:tc>
          <w:tcPr>
            <w:tcW w:w="5008" w:type="dxa"/>
            <w:gridSpan w:val="2"/>
            <w:tcBorders>
              <w:bottom w:val="double" w:sz="4" w:space="0" w:color="auto"/>
            </w:tcBorders>
          </w:tcPr>
          <w:p w:rsidR="00A134BD" w:rsidRPr="0024059E" w:rsidRDefault="00A13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SP10a, SP10b, SP11, SP12, SP14 : défis et ateliers Montessori</w:t>
            </w:r>
          </w:p>
        </w:tc>
        <w:tc>
          <w:tcPr>
            <w:tcW w:w="7507" w:type="dxa"/>
            <w:gridSpan w:val="4"/>
            <w:tcBorders>
              <w:bottom w:val="double" w:sz="4" w:space="0" w:color="auto"/>
            </w:tcBorders>
          </w:tcPr>
          <w:p w:rsidR="00A134BD" w:rsidRDefault="00390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MS/GS - </w:t>
            </w:r>
            <w:r w:rsidR="00A134BD">
              <w:rPr>
                <w:sz w:val="18"/>
                <w:szCs w:val="18"/>
              </w:rPr>
              <w:t xml:space="preserve">SP10c, SP13 : </w:t>
            </w:r>
            <w:r>
              <w:rPr>
                <w:sz w:val="18"/>
                <w:szCs w:val="18"/>
              </w:rPr>
              <w:t>ateliers dirigés</w:t>
            </w:r>
          </w:p>
          <w:p w:rsidR="00390A70" w:rsidRPr="0024059E" w:rsidRDefault="00390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SP10a, SP10b, SP11, SP12, SP14 : défis</w:t>
            </w:r>
          </w:p>
        </w:tc>
      </w:tr>
      <w:tr w:rsidR="001F6E38" w:rsidTr="00A17AEF">
        <w:tc>
          <w:tcPr>
            <w:tcW w:w="144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F6E38" w:rsidRPr="00E6324E" w:rsidRDefault="001F6E38" w:rsidP="00390A70">
            <w:pPr>
              <w:rPr>
                <w:sz w:val="32"/>
              </w:rPr>
            </w:pPr>
            <w:r w:rsidRPr="00E6324E">
              <w:rPr>
                <w:b/>
                <w:sz w:val="32"/>
              </w:rPr>
              <w:t>5. Explorer le monde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F6E38" w:rsidRDefault="001F6E38">
            <w:r>
              <w:t>Temps</w:t>
            </w:r>
          </w:p>
        </w:tc>
        <w:tc>
          <w:tcPr>
            <w:tcW w:w="5008" w:type="dxa"/>
            <w:gridSpan w:val="2"/>
            <w:tcBorders>
              <w:top w:val="double" w:sz="4" w:space="0" w:color="auto"/>
            </w:tcBorders>
          </w:tcPr>
          <w:p w:rsidR="001F6E38" w:rsidRDefault="00305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EM1, EM3 : regroupement</w:t>
            </w:r>
          </w:p>
          <w:p w:rsidR="0030549A" w:rsidRDefault="00305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EM2 : défis</w:t>
            </w:r>
          </w:p>
        </w:tc>
        <w:tc>
          <w:tcPr>
            <w:tcW w:w="7507" w:type="dxa"/>
            <w:gridSpan w:val="4"/>
            <w:tcBorders>
              <w:top w:val="double" w:sz="4" w:space="0" w:color="auto"/>
            </w:tcBorders>
          </w:tcPr>
          <w:p w:rsidR="001F6E38" w:rsidRDefault="00305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GS - EM2, EM3 : </w:t>
            </w:r>
            <w:proofErr w:type="spellStart"/>
            <w:r>
              <w:rPr>
                <w:sz w:val="18"/>
                <w:szCs w:val="18"/>
              </w:rPr>
              <w:t>kamishibai</w:t>
            </w:r>
            <w:proofErr w:type="spellEnd"/>
            <w:r>
              <w:rPr>
                <w:sz w:val="18"/>
                <w:szCs w:val="18"/>
              </w:rPr>
              <w:t xml:space="preserve"> ribambelle</w:t>
            </w:r>
          </w:p>
        </w:tc>
      </w:tr>
      <w:tr w:rsidR="001F6E38" w:rsidTr="0067223B">
        <w:tc>
          <w:tcPr>
            <w:tcW w:w="1440" w:type="dxa"/>
            <w:vMerge/>
            <w:shd w:val="clear" w:color="auto" w:fill="D9D9D9" w:themeFill="background1" w:themeFillShade="D9"/>
          </w:tcPr>
          <w:p w:rsidR="001F6E38" w:rsidRDefault="001F6E38" w:rsidP="00390A70"/>
        </w:tc>
        <w:tc>
          <w:tcPr>
            <w:tcW w:w="1291" w:type="dxa"/>
            <w:gridSpan w:val="2"/>
            <w:shd w:val="clear" w:color="auto" w:fill="D9D9D9" w:themeFill="background1" w:themeFillShade="D9"/>
          </w:tcPr>
          <w:p w:rsidR="001F6E38" w:rsidRDefault="001F6E38">
            <w:r>
              <w:t>Espace</w:t>
            </w:r>
          </w:p>
        </w:tc>
        <w:tc>
          <w:tcPr>
            <w:tcW w:w="5008" w:type="dxa"/>
            <w:gridSpan w:val="2"/>
          </w:tcPr>
          <w:p w:rsidR="001F6E38" w:rsidRDefault="00305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EM4 : défis</w:t>
            </w:r>
          </w:p>
        </w:tc>
        <w:tc>
          <w:tcPr>
            <w:tcW w:w="7507" w:type="dxa"/>
            <w:gridSpan w:val="4"/>
          </w:tcPr>
          <w:p w:rsidR="001F6E38" w:rsidRDefault="00305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PS/MS - EM5, EM8, EM9 : ateliers dirigés</w:t>
            </w:r>
          </w:p>
          <w:p w:rsidR="0030549A" w:rsidRDefault="00305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 - EM6, EM7 : ateliers dirigés</w:t>
            </w:r>
          </w:p>
        </w:tc>
      </w:tr>
      <w:tr w:rsidR="0067223B" w:rsidTr="0067223B">
        <w:tc>
          <w:tcPr>
            <w:tcW w:w="1440" w:type="dxa"/>
            <w:vMerge/>
            <w:shd w:val="clear" w:color="auto" w:fill="D9D9D9" w:themeFill="background1" w:themeFillShade="D9"/>
          </w:tcPr>
          <w:p w:rsidR="0067223B" w:rsidRDefault="0067223B" w:rsidP="00390A70"/>
        </w:tc>
        <w:tc>
          <w:tcPr>
            <w:tcW w:w="1291" w:type="dxa"/>
            <w:gridSpan w:val="2"/>
            <w:shd w:val="clear" w:color="auto" w:fill="D9D9D9" w:themeFill="background1" w:themeFillShade="D9"/>
          </w:tcPr>
          <w:p w:rsidR="0067223B" w:rsidRDefault="0067223B">
            <w:r>
              <w:t>Monde du vivant, des objets et de la matière</w:t>
            </w:r>
          </w:p>
        </w:tc>
        <w:tc>
          <w:tcPr>
            <w:tcW w:w="5008" w:type="dxa"/>
            <w:gridSpan w:val="2"/>
          </w:tcPr>
          <w:p w:rsidR="0067223B" w:rsidRDefault="00672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EM14 : défi pâte à modeler et ateliers artistiques</w:t>
            </w:r>
          </w:p>
          <w:p w:rsidR="0067223B" w:rsidRDefault="00672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EM16 : défi informatique « Zoom »</w:t>
            </w:r>
          </w:p>
        </w:tc>
        <w:tc>
          <w:tcPr>
            <w:tcW w:w="2478" w:type="dxa"/>
            <w:gridSpan w:val="2"/>
          </w:tcPr>
          <w:p w:rsidR="0067223B" w:rsidRDefault="00672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EM12, EM13, EM17</w:t>
            </w:r>
          </w:p>
          <w:p w:rsidR="0067223B" w:rsidRDefault="00672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EM16 : défi informatique « Zoom »</w:t>
            </w:r>
          </w:p>
        </w:tc>
        <w:tc>
          <w:tcPr>
            <w:tcW w:w="5029" w:type="dxa"/>
            <w:gridSpan w:val="2"/>
          </w:tcPr>
          <w:p w:rsidR="0067223B" w:rsidRDefault="00672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EM10, EM11 : projet d’élevage ou plantations</w:t>
            </w:r>
          </w:p>
          <w:p w:rsidR="0067223B" w:rsidRDefault="00672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EM15</w:t>
            </w:r>
          </w:p>
          <w:p w:rsidR="0067223B" w:rsidRDefault="00672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EM16 : défi informatique « Zoom »</w:t>
            </w:r>
          </w:p>
        </w:tc>
      </w:tr>
    </w:tbl>
    <w:p w:rsidR="005361E5" w:rsidRPr="006F5F76" w:rsidRDefault="005361E5">
      <w:pPr>
        <w:rPr>
          <w:sz w:val="2"/>
          <w:szCs w:val="2"/>
        </w:rPr>
      </w:pPr>
    </w:p>
    <w:sectPr w:rsidR="005361E5" w:rsidRPr="006F5F76" w:rsidSect="0067223B">
      <w:pgSz w:w="16838" w:h="11906" w:orient="landscape"/>
      <w:pgMar w:top="426" w:right="56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7445"/>
    <w:multiLevelType w:val="hybridMultilevel"/>
    <w:tmpl w:val="B7EC5EFA"/>
    <w:lvl w:ilvl="0" w:tplc="567C58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61E5"/>
    <w:rsid w:val="000932EC"/>
    <w:rsid w:val="001F6E38"/>
    <w:rsid w:val="0024059E"/>
    <w:rsid w:val="002757B7"/>
    <w:rsid w:val="0030549A"/>
    <w:rsid w:val="00346809"/>
    <w:rsid w:val="00390A70"/>
    <w:rsid w:val="005361E5"/>
    <w:rsid w:val="00592752"/>
    <w:rsid w:val="0067223B"/>
    <w:rsid w:val="006F5F76"/>
    <w:rsid w:val="00747B42"/>
    <w:rsid w:val="00811A5C"/>
    <w:rsid w:val="00897611"/>
    <w:rsid w:val="008F1848"/>
    <w:rsid w:val="00977737"/>
    <w:rsid w:val="009A2525"/>
    <w:rsid w:val="00A134BD"/>
    <w:rsid w:val="00A17AEF"/>
    <w:rsid w:val="00C62A09"/>
    <w:rsid w:val="00E6324E"/>
    <w:rsid w:val="00E74CBB"/>
    <w:rsid w:val="00F122E6"/>
    <w:rsid w:val="00FE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1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17</cp:revision>
  <cp:lastPrinted>2015-09-05T12:37:00Z</cp:lastPrinted>
  <dcterms:created xsi:type="dcterms:W3CDTF">2015-09-02T09:07:00Z</dcterms:created>
  <dcterms:modified xsi:type="dcterms:W3CDTF">2015-09-05T12:38:00Z</dcterms:modified>
</cp:coreProperties>
</file>