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EA" w:rsidRDefault="00AD5CEA"/>
    <w:tbl>
      <w:tblPr>
        <w:tblStyle w:val="Grilledutableau"/>
        <w:tblW w:w="10881" w:type="dxa"/>
        <w:tblLook w:val="04A0"/>
      </w:tblPr>
      <w:tblGrid>
        <w:gridCol w:w="1392"/>
        <w:gridCol w:w="860"/>
        <w:gridCol w:w="2349"/>
        <w:gridCol w:w="3276"/>
        <w:gridCol w:w="3004"/>
      </w:tblGrid>
      <w:tr w:rsidR="00AD5CEA" w:rsidTr="003451E9">
        <w:tc>
          <w:tcPr>
            <w:tcW w:w="1392" w:type="dxa"/>
          </w:tcPr>
          <w:p w:rsidR="00AD5CEA" w:rsidRDefault="00AD5CEA"/>
          <w:p w:rsidR="00AD5CEA" w:rsidRDefault="00AD5CEA"/>
          <w:p w:rsidR="00AD5CEA" w:rsidRDefault="00AD5CEA"/>
        </w:tc>
        <w:tc>
          <w:tcPr>
            <w:tcW w:w="860" w:type="dxa"/>
          </w:tcPr>
          <w:p w:rsidR="00AD5CEA" w:rsidRDefault="00AD5CEA"/>
        </w:tc>
        <w:tc>
          <w:tcPr>
            <w:tcW w:w="2349" w:type="dxa"/>
          </w:tcPr>
          <w:p w:rsidR="00AD5CEA" w:rsidRDefault="00D925BB">
            <w:r w:rsidRPr="00D925BB">
              <w:rPr>
                <w:rFonts w:ascii="Fudgie" w:hAnsi="Fudgie"/>
                <w:noProof/>
                <w:sz w:val="48"/>
                <w:szCs w:val="4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margin-left:-2.25pt;margin-top:7.35pt;width:24.75pt;height:21pt;z-index:251661312;mso-position-horizontal-relative:text;mso-position-vertical-relative:text" fillcolor="white [3212]"/>
              </w:pict>
            </w:r>
            <w:r w:rsidRPr="00D925BB">
              <w:rPr>
                <w:rFonts w:ascii="Fudgie" w:hAnsi="Fudgie"/>
                <w:noProof/>
                <w:sz w:val="48"/>
                <w:szCs w:val="4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.2pt;margin-top:19.5pt;width:97.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76" w:type="dxa"/>
          </w:tcPr>
          <w:p w:rsidR="00AD5CEA" w:rsidRDefault="00D925BB">
            <w:r>
              <w:rPr>
                <w:noProof/>
              </w:rPr>
              <w:pict>
                <v:shape id="_x0000_s1033" type="#_x0000_t120" style="position:absolute;margin-left:47.3pt;margin-top:7.35pt;width:24.75pt;height:21pt;z-index:251662336;mso-position-horizontal-relative:text;mso-position-vertical-relative:text" fillcolor="white [3212]"/>
              </w:pict>
            </w:r>
            <w:r>
              <w:rPr>
                <w:noProof/>
              </w:rPr>
              <w:pict>
                <v:shape id="_x0000_s1027" type="#_x0000_t32" style="position:absolute;margin-left:15.6pt;margin-top:19.5pt;width:97.5pt;height:0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04" w:type="dxa"/>
          </w:tcPr>
          <w:p w:rsidR="00AD5CEA" w:rsidRDefault="00D925BB">
            <w:r>
              <w:rPr>
                <w:noProof/>
              </w:rPr>
              <w:pict>
                <v:shape id="_x0000_s1034" type="#_x0000_t120" style="position:absolute;margin-left:110.1pt;margin-top:7.35pt;width:24.75pt;height:21pt;z-index:251663360;mso-position-horizontal-relative:text;mso-position-vertical-relative:text" fillcolor="white [3212]"/>
              </w:pict>
            </w:r>
            <w:r>
              <w:rPr>
                <w:noProof/>
              </w:rPr>
              <w:pict>
                <v:shape id="_x0000_s1028" type="#_x0000_t32" style="position:absolute;margin-left:12.6pt;margin-top:15.75pt;width:97.5pt;height:0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451E9" w:rsidTr="003451E9">
        <w:tc>
          <w:tcPr>
            <w:tcW w:w="1392" w:type="dxa"/>
            <w:vMerge w:val="restart"/>
          </w:tcPr>
          <w:p w:rsidR="003451E9" w:rsidRDefault="003451E9"/>
          <w:p w:rsidR="003451E9" w:rsidRDefault="003451E9" w:rsidP="00AD5CEA">
            <w:pPr>
              <w:widowControl w:val="0"/>
              <w:rPr>
                <w:rFonts w:ascii="Fudgie" w:hAnsi="Fudgie"/>
                <w:sz w:val="52"/>
                <w:szCs w:val="52"/>
              </w:rPr>
            </w:pPr>
          </w:p>
          <w:p w:rsidR="003451E9" w:rsidRDefault="003451E9" w:rsidP="00E37583">
            <w:pPr>
              <w:widowControl w:val="0"/>
              <w:rPr>
                <w:rFonts w:ascii="Fudgie" w:hAnsi="Fudgie"/>
                <w:sz w:val="52"/>
                <w:szCs w:val="52"/>
              </w:rPr>
            </w:pPr>
          </w:p>
          <w:p w:rsidR="003451E9" w:rsidRDefault="003451E9" w:rsidP="00E37583">
            <w:pPr>
              <w:widowControl w:val="0"/>
              <w:rPr>
                <w:rFonts w:ascii="Fudgie" w:hAnsi="Fudgie"/>
                <w:sz w:val="52"/>
                <w:szCs w:val="52"/>
              </w:rPr>
            </w:pPr>
          </w:p>
          <w:p w:rsidR="003451E9" w:rsidRDefault="003451E9" w:rsidP="00E37583">
            <w:pPr>
              <w:widowControl w:val="0"/>
              <w:rPr>
                <w:rFonts w:ascii="Fudgie" w:hAnsi="Fudgie"/>
                <w:sz w:val="52"/>
                <w:szCs w:val="52"/>
              </w:rPr>
            </w:pPr>
          </w:p>
          <w:p w:rsidR="003451E9" w:rsidRDefault="003451E9" w:rsidP="00E37583">
            <w:pPr>
              <w:widowControl w:val="0"/>
              <w:rPr>
                <w:rFonts w:ascii="Fudgie" w:hAnsi="Fudgie"/>
                <w:sz w:val="52"/>
                <w:szCs w:val="52"/>
              </w:rPr>
            </w:pPr>
          </w:p>
          <w:p w:rsidR="003451E9" w:rsidRDefault="003451E9" w:rsidP="00E37583">
            <w:pPr>
              <w:widowControl w:val="0"/>
              <w:rPr>
                <w:rFonts w:ascii="Fudgie" w:hAnsi="Fudgie"/>
                <w:sz w:val="52"/>
                <w:szCs w:val="52"/>
              </w:rPr>
            </w:pPr>
          </w:p>
          <w:p w:rsidR="003451E9" w:rsidRDefault="003451E9" w:rsidP="00E37583">
            <w:pPr>
              <w:widowControl w:val="0"/>
              <w:rPr>
                <w:rFonts w:ascii="Fudgie" w:hAnsi="Fudgie"/>
                <w:sz w:val="52"/>
                <w:szCs w:val="52"/>
              </w:rPr>
            </w:pPr>
          </w:p>
          <w:p w:rsidR="003451E9" w:rsidRDefault="003451E9" w:rsidP="00E37583">
            <w:pPr>
              <w:widowControl w:val="0"/>
            </w:pPr>
            <w:r>
              <w:rPr>
                <w:rFonts w:ascii="Fudgie" w:hAnsi="Fudgie"/>
                <w:sz w:val="52"/>
                <w:szCs w:val="52"/>
              </w:rPr>
              <w:t>[</w:t>
            </w:r>
            <w:r>
              <w:rPr>
                <w:rFonts w:ascii="Alphonetic" w:hAnsi="Alphonetic"/>
                <w:sz w:val="52"/>
                <w:szCs w:val="52"/>
              </w:rPr>
              <w:t>o</w:t>
            </w:r>
            <w:r>
              <w:rPr>
                <w:rFonts w:ascii="Fudgie" w:hAnsi="Fudgie"/>
                <w:sz w:val="52"/>
                <w:szCs w:val="52"/>
              </w:rPr>
              <w:t>]</w:t>
            </w:r>
          </w:p>
          <w:p w:rsidR="003451E9" w:rsidRDefault="003451E9" w:rsidP="00AD5CEA">
            <w:pPr>
              <w:widowControl w:val="0"/>
            </w:pPr>
          </w:p>
          <w:p w:rsidR="003451E9" w:rsidRDefault="003451E9"/>
          <w:p w:rsidR="003451E9" w:rsidRDefault="003451E9"/>
          <w:p w:rsidR="003451E9" w:rsidRDefault="003451E9" w:rsidP="00E37583">
            <w:pPr>
              <w:widowControl w:val="0"/>
              <w:rPr>
                <w:rFonts w:ascii="Fudgie" w:hAnsi="Fudgie"/>
                <w:sz w:val="52"/>
                <w:szCs w:val="52"/>
              </w:rPr>
            </w:pPr>
          </w:p>
          <w:p w:rsidR="003451E9" w:rsidRDefault="003451E9" w:rsidP="00E37583">
            <w:pPr>
              <w:widowControl w:val="0"/>
            </w:pPr>
          </w:p>
        </w:tc>
        <w:tc>
          <w:tcPr>
            <w:tcW w:w="860" w:type="dxa"/>
          </w:tcPr>
          <w:p w:rsidR="003451E9" w:rsidRDefault="003451E9"/>
          <w:p w:rsidR="003451E9" w:rsidRDefault="003451E9"/>
          <w:p w:rsidR="003451E9" w:rsidRPr="00AD5CEA" w:rsidRDefault="003451E9">
            <w:pPr>
              <w:rPr>
                <w:rFonts w:ascii="Fudgie" w:hAnsi="Fudgie"/>
                <w:sz w:val="48"/>
                <w:szCs w:val="48"/>
              </w:rPr>
            </w:pPr>
            <w:r>
              <w:rPr>
                <w:rFonts w:ascii="Fudgie" w:hAnsi="Fudgie"/>
                <w:sz w:val="48"/>
                <w:szCs w:val="48"/>
              </w:rPr>
              <w:t>o</w:t>
            </w:r>
          </w:p>
        </w:tc>
        <w:tc>
          <w:tcPr>
            <w:tcW w:w="2349" w:type="dxa"/>
          </w:tcPr>
          <w:p w:rsidR="003451E9" w:rsidRPr="005D7E69" w:rsidRDefault="003451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Oser oseille </w:t>
            </w:r>
          </w:p>
        </w:tc>
        <w:tc>
          <w:tcPr>
            <w:tcW w:w="3276" w:type="dxa"/>
          </w:tcPr>
          <w:p w:rsidR="003451E9" w:rsidRPr="00AD5CEA" w:rsidRDefault="003451E9" w:rsidP="00AD5C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Poser  prochain chose grossir moto</w:t>
            </w:r>
          </w:p>
        </w:tc>
        <w:tc>
          <w:tcPr>
            <w:tcW w:w="3004" w:type="dxa"/>
          </w:tcPr>
          <w:p w:rsidR="003451E9" w:rsidRDefault="003451E9" w:rsidP="00AD5C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Moto bravo domino auto lavabo vélo zéro stylo photo piano numéro cacao zoo escargots abricot haricot tricot</w:t>
            </w:r>
          </w:p>
          <w:p w:rsidR="003451E9" w:rsidRPr="00AD5CEA" w:rsidRDefault="003451E9" w:rsidP="00AD5CE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Trop galop sirop croc gros le dos</w:t>
            </w:r>
          </w:p>
        </w:tc>
      </w:tr>
      <w:tr w:rsidR="003451E9" w:rsidTr="003451E9">
        <w:trPr>
          <w:trHeight w:val="2053"/>
        </w:trPr>
        <w:tc>
          <w:tcPr>
            <w:tcW w:w="1392" w:type="dxa"/>
            <w:vMerge/>
          </w:tcPr>
          <w:p w:rsidR="003451E9" w:rsidRDefault="003451E9" w:rsidP="00E37583">
            <w:pPr>
              <w:widowControl w:val="0"/>
            </w:pPr>
          </w:p>
        </w:tc>
        <w:tc>
          <w:tcPr>
            <w:tcW w:w="860" w:type="dxa"/>
          </w:tcPr>
          <w:p w:rsidR="003451E9" w:rsidRDefault="003451E9">
            <w:pPr>
              <w:rPr>
                <w:rFonts w:ascii="Fudgie" w:hAnsi="Fudgie"/>
                <w:sz w:val="48"/>
                <w:szCs w:val="48"/>
              </w:rPr>
            </w:pPr>
          </w:p>
          <w:p w:rsidR="003451E9" w:rsidRPr="008A11FE" w:rsidRDefault="003451E9" w:rsidP="00E37583">
            <w:pPr>
              <w:rPr>
                <w:rFonts w:ascii="Fudgie" w:hAnsi="Fudgie"/>
                <w:sz w:val="48"/>
                <w:szCs w:val="48"/>
              </w:rPr>
            </w:pPr>
            <w:r>
              <w:rPr>
                <w:rFonts w:ascii="Fudgie" w:hAnsi="Fudgie"/>
                <w:sz w:val="48"/>
                <w:szCs w:val="48"/>
              </w:rPr>
              <w:t>au</w:t>
            </w:r>
          </w:p>
        </w:tc>
        <w:tc>
          <w:tcPr>
            <w:tcW w:w="2349" w:type="dxa"/>
          </w:tcPr>
          <w:p w:rsidR="003451E9" w:rsidRPr="005D7E69" w:rsidRDefault="003451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Aucun auto autant automne aujourd’hui autre autrefois autour aussi autruche haut</w:t>
            </w:r>
          </w:p>
        </w:tc>
        <w:tc>
          <w:tcPr>
            <w:tcW w:w="3276" w:type="dxa"/>
          </w:tcPr>
          <w:p w:rsidR="003451E9" w:rsidRPr="00AD5CEA" w:rsidRDefault="003451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 cause de jaune chaussure mauvais sauvage se sauver pauvre épaule fauteuil faute sauter saule gauche</w:t>
            </w:r>
          </w:p>
        </w:tc>
        <w:tc>
          <w:tcPr>
            <w:tcW w:w="3004" w:type="dxa"/>
          </w:tcPr>
          <w:p w:rsidR="003451E9" w:rsidRPr="00AD5CEA" w:rsidRDefault="003451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Préau noyau landau chaud crapaud réchaud artichaut saut faux des chevaux</w:t>
            </w:r>
          </w:p>
        </w:tc>
      </w:tr>
      <w:tr w:rsidR="003451E9" w:rsidTr="003451E9">
        <w:trPr>
          <w:trHeight w:val="2053"/>
        </w:trPr>
        <w:tc>
          <w:tcPr>
            <w:tcW w:w="1392" w:type="dxa"/>
            <w:vMerge/>
          </w:tcPr>
          <w:p w:rsidR="003451E9" w:rsidRDefault="003451E9" w:rsidP="00E37583">
            <w:pPr>
              <w:widowControl w:val="0"/>
            </w:pPr>
          </w:p>
        </w:tc>
        <w:tc>
          <w:tcPr>
            <w:tcW w:w="860" w:type="dxa"/>
          </w:tcPr>
          <w:p w:rsidR="003451E9" w:rsidRDefault="003451E9">
            <w:pPr>
              <w:rPr>
                <w:rFonts w:ascii="Fudgie" w:hAnsi="Fudgie"/>
                <w:sz w:val="48"/>
                <w:szCs w:val="48"/>
              </w:rPr>
            </w:pPr>
            <w:r>
              <w:rPr>
                <w:rFonts w:ascii="Fudgie" w:hAnsi="Fudgie"/>
                <w:sz w:val="48"/>
                <w:szCs w:val="48"/>
              </w:rPr>
              <w:t>eau</w:t>
            </w:r>
          </w:p>
        </w:tc>
        <w:tc>
          <w:tcPr>
            <w:tcW w:w="2349" w:type="dxa"/>
          </w:tcPr>
          <w:p w:rsidR="003451E9" w:rsidRPr="005D7E69" w:rsidRDefault="003451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Eau heaume</w:t>
            </w:r>
          </w:p>
        </w:tc>
        <w:tc>
          <w:tcPr>
            <w:tcW w:w="3276" w:type="dxa"/>
          </w:tcPr>
          <w:p w:rsidR="003451E9" w:rsidRDefault="003451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beaucoup</w:t>
            </w:r>
          </w:p>
        </w:tc>
        <w:tc>
          <w:tcPr>
            <w:tcW w:w="3004" w:type="dxa"/>
          </w:tcPr>
          <w:p w:rsidR="003451E9" w:rsidRDefault="003451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Chameau château des ciseaux couteau manteau cadeau tableau taureau chapeau oiseau bateau nouveau peau beau veau</w:t>
            </w:r>
          </w:p>
          <w:p w:rsidR="003451E9" w:rsidRPr="00AD5CEA" w:rsidRDefault="003451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Souriceau lionceau </w:t>
            </w:r>
          </w:p>
        </w:tc>
      </w:tr>
      <w:tr w:rsidR="003451E9" w:rsidTr="003451E9">
        <w:trPr>
          <w:trHeight w:val="939"/>
        </w:trPr>
        <w:tc>
          <w:tcPr>
            <w:tcW w:w="1392" w:type="dxa"/>
            <w:vMerge/>
          </w:tcPr>
          <w:p w:rsidR="003451E9" w:rsidRDefault="003451E9" w:rsidP="00E37583">
            <w:pPr>
              <w:widowControl w:val="0"/>
            </w:pPr>
          </w:p>
        </w:tc>
        <w:tc>
          <w:tcPr>
            <w:tcW w:w="860" w:type="dxa"/>
          </w:tcPr>
          <w:p w:rsidR="003451E9" w:rsidRDefault="003451E9">
            <w:pPr>
              <w:rPr>
                <w:rFonts w:ascii="Fudgie" w:hAnsi="Fudgie"/>
                <w:sz w:val="48"/>
                <w:szCs w:val="48"/>
              </w:rPr>
            </w:pPr>
            <w:r>
              <w:rPr>
                <w:rFonts w:ascii="Fudgie" w:hAnsi="Fudgie"/>
                <w:sz w:val="48"/>
                <w:szCs w:val="48"/>
              </w:rPr>
              <w:t>ô</w:t>
            </w:r>
          </w:p>
        </w:tc>
        <w:tc>
          <w:tcPr>
            <w:tcW w:w="2349" w:type="dxa"/>
          </w:tcPr>
          <w:p w:rsidR="003451E9" w:rsidRPr="005D7E69" w:rsidRDefault="003451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Hôpital hôtel </w:t>
            </w:r>
          </w:p>
        </w:tc>
        <w:tc>
          <w:tcPr>
            <w:tcW w:w="3276" w:type="dxa"/>
          </w:tcPr>
          <w:p w:rsidR="003451E9" w:rsidRDefault="003451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Drôle à côté de</w:t>
            </w:r>
          </w:p>
        </w:tc>
        <w:tc>
          <w:tcPr>
            <w:tcW w:w="3004" w:type="dxa"/>
          </w:tcPr>
          <w:p w:rsidR="003451E9" w:rsidRPr="00AD5CEA" w:rsidRDefault="003451E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bientôt</w:t>
            </w:r>
          </w:p>
        </w:tc>
      </w:tr>
    </w:tbl>
    <w:p w:rsidR="00C04236" w:rsidRDefault="00C04236"/>
    <w:p w:rsidR="00E742A6" w:rsidRDefault="00E742A6"/>
    <w:p w:rsidR="00E742A6" w:rsidRDefault="00E742A6"/>
    <w:sectPr w:rsidR="00E742A6" w:rsidSect="00AD5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dg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5CEA"/>
    <w:rsid w:val="000C6501"/>
    <w:rsid w:val="00280F90"/>
    <w:rsid w:val="003451E9"/>
    <w:rsid w:val="00531081"/>
    <w:rsid w:val="005D7E69"/>
    <w:rsid w:val="007B5236"/>
    <w:rsid w:val="00827F6F"/>
    <w:rsid w:val="008A11FE"/>
    <w:rsid w:val="00AD5CEA"/>
    <w:rsid w:val="00C04236"/>
    <w:rsid w:val="00D925BB"/>
    <w:rsid w:val="00E37583"/>
    <w:rsid w:val="00E742A6"/>
    <w:rsid w:val="00F0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 barbier</dc:creator>
  <cp:lastModifiedBy>brice barbier</cp:lastModifiedBy>
  <cp:revision>2</cp:revision>
  <dcterms:created xsi:type="dcterms:W3CDTF">2016-07-25T13:26:00Z</dcterms:created>
  <dcterms:modified xsi:type="dcterms:W3CDTF">2016-07-25T13:26:00Z</dcterms:modified>
</cp:coreProperties>
</file>