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2E" w:rsidRDefault="009E162E"/>
    <w:tbl>
      <w:tblPr>
        <w:tblW w:w="246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81"/>
        <w:gridCol w:w="283"/>
        <w:gridCol w:w="8080"/>
        <w:gridCol w:w="8232"/>
      </w:tblGrid>
      <w:tr w:rsidR="008F73C7" w:rsidTr="001370E1">
        <w:tc>
          <w:tcPr>
            <w:tcW w:w="8081" w:type="dxa"/>
          </w:tcPr>
          <w:tbl>
            <w:tblPr>
              <w:tblW w:w="7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9"/>
              <w:gridCol w:w="5812"/>
            </w:tblGrid>
            <w:tr w:rsidR="008F73C7" w:rsidTr="009450CA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3C7" w:rsidRDefault="00E45A5F" w:rsidP="0085010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1A8C839" wp14:editId="33160667">
                        <wp:extent cx="820420" cy="773430"/>
                        <wp:effectExtent l="0" t="0" r="0" b="7620"/>
                        <wp:docPr id="5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420" cy="773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3C7" w:rsidRPr="007931FE" w:rsidRDefault="001370E1" w:rsidP="00850100">
                  <w:pPr>
                    <w:pStyle w:val="Titre1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5648" behindDoc="0" locked="0" layoutInCell="1" allowOverlap="1" wp14:anchorId="6F007322" wp14:editId="7F4DD7C2">
                        <wp:simplePos x="0" y="0"/>
                        <wp:positionH relativeFrom="column">
                          <wp:posOffset>3001293</wp:posOffset>
                        </wp:positionH>
                        <wp:positionV relativeFrom="paragraph">
                          <wp:posOffset>56970</wp:posOffset>
                        </wp:positionV>
                        <wp:extent cx="814730" cy="891469"/>
                        <wp:effectExtent l="133350" t="95250" r="137795" b="194945"/>
                        <wp:wrapNone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70390">
                                  <a:off x="0" y="0"/>
                                  <a:ext cx="821853" cy="89926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F73C7" w:rsidRPr="007931FE">
                    <w:rPr>
                      <w:rFonts w:ascii="Century Gothic" w:hAnsi="Century Gothic"/>
                      <w:sz w:val="40"/>
                      <w:szCs w:val="40"/>
                    </w:rPr>
                    <w:t>GRAMMAIRE</w:t>
                  </w:r>
                </w:p>
                <w:p w:rsidR="008F73C7" w:rsidRDefault="008F73C7" w:rsidP="00E06CC1">
                  <w:pPr>
                    <w:pStyle w:val="Titre2"/>
                    <w:rPr>
                      <w:sz w:val="44"/>
                      <w:szCs w:val="44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G . 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: </w:t>
                  </w:r>
                  <w:proofErr w:type="gramStart"/>
                  <w:r w:rsidR="00E06CC1">
                    <w:rPr>
                      <w:b w:val="0"/>
                      <w:bCs/>
                      <w:sz w:val="28"/>
                      <w:szCs w:val="28"/>
                    </w:rPr>
                    <w:t>les</w:t>
                  </w:r>
                  <w:proofErr w:type="gramEnd"/>
                  <w:r w:rsidR="00E06CC1">
                    <w:rPr>
                      <w:b w:val="0"/>
                      <w:bCs/>
                      <w:sz w:val="28"/>
                      <w:szCs w:val="28"/>
                    </w:rPr>
                    <w:t xml:space="preserve"> articles</w:t>
                  </w:r>
                </w:p>
              </w:tc>
            </w:tr>
          </w:tbl>
          <w:p w:rsidR="008F73C7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  <w:u w:val="single"/>
              </w:rPr>
            </w:pPr>
          </w:p>
          <w:p w:rsidR="00D775AA" w:rsidRPr="00936F44" w:rsidRDefault="00D775AA" w:rsidP="00D775AA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Cambria"/>
                <w:sz w:val="28"/>
                <w:szCs w:val="28"/>
              </w:rPr>
              <w:t xml:space="preserve">* </w:t>
            </w:r>
            <w:r w:rsidR="00E06CC1">
              <w:rPr>
                <w:rFonts w:ascii="Calibri-Bold" w:eastAsia="Calibri" w:hAnsi="Calibri-Bold" w:cs="Calibri-Bold"/>
                <w:b/>
                <w:bCs/>
                <w:sz w:val="28"/>
                <w:szCs w:val="28"/>
              </w:rPr>
              <w:t xml:space="preserve">L’article </w:t>
            </w:r>
            <w:r w:rsidR="00E06CC1" w:rsidRPr="00E06CC1">
              <w:rPr>
                <w:rFonts w:ascii="Calibri-Bold" w:eastAsia="Calibri" w:hAnsi="Calibri-Bold" w:cs="Calibri-Bold"/>
                <w:bCs/>
                <w:sz w:val="28"/>
                <w:szCs w:val="28"/>
              </w:rPr>
              <w:t>est</w:t>
            </w:r>
            <w:r>
              <w:rPr>
                <w:rFonts w:ascii="Calibri-Bold" w:eastAsia="Calibri" w:hAnsi="Calibri-Bold" w:cs="Calibri-Bold"/>
                <w:b/>
                <w:bCs/>
                <w:sz w:val="28"/>
                <w:szCs w:val="28"/>
              </w:rPr>
              <w:t xml:space="preserve"> </w:t>
            </w:r>
            <w:r w:rsidR="00E06CC1">
              <w:rPr>
                <w:rFonts w:ascii="Calibri" w:eastAsia="Calibri" w:hAnsi="Calibri" w:cs="Calibri"/>
                <w:sz w:val="28"/>
                <w:szCs w:val="28"/>
              </w:rPr>
              <w:t xml:space="preserve">un </w:t>
            </w:r>
            <w:r w:rsidR="00E06CC1" w:rsidRPr="00E06CC1">
              <w:rPr>
                <w:rFonts w:ascii="Calibri" w:eastAsia="Calibri" w:hAnsi="Calibri" w:cs="Calibri"/>
                <w:b/>
                <w:sz w:val="28"/>
                <w:szCs w:val="28"/>
              </w:rPr>
              <w:t>déterminant</w:t>
            </w:r>
            <w:r w:rsidR="00E06CC1">
              <w:rPr>
                <w:rFonts w:ascii="Calibri" w:eastAsia="Calibri" w:hAnsi="Calibri" w:cs="Calibri"/>
                <w:sz w:val="28"/>
                <w:szCs w:val="28"/>
              </w:rPr>
              <w:t xml:space="preserve"> qui précède souvent le nom dans un groupe nominal :</w:t>
            </w:r>
          </w:p>
          <w:p w:rsidR="00936F44" w:rsidRDefault="00E06CC1" w:rsidP="00E06CC1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Arial"/>
                <w:bCs/>
              </w:rPr>
            </w:pPr>
            <w:r w:rsidRPr="00E06CC1">
              <w:rPr>
                <w:rFonts w:ascii="Script cole" w:hAnsi="Script cole" w:cs="Arial"/>
                <w:b/>
                <w:bCs/>
              </w:rPr>
              <w:t>un</w:t>
            </w:r>
            <w:r w:rsidRPr="00E06CC1">
              <w:rPr>
                <w:rFonts w:ascii="Script cole" w:hAnsi="Script cole" w:cs="Arial"/>
                <w:bCs/>
              </w:rPr>
              <w:t xml:space="preserve"> coiffeur – </w:t>
            </w:r>
            <w:r w:rsidRPr="00E06CC1">
              <w:rPr>
                <w:rFonts w:ascii="Script cole" w:hAnsi="Script cole" w:cs="Arial"/>
                <w:b/>
                <w:bCs/>
              </w:rPr>
              <w:t>la</w:t>
            </w:r>
            <w:r w:rsidRPr="00E06CC1">
              <w:rPr>
                <w:rFonts w:ascii="Script cole" w:hAnsi="Script cole" w:cs="Arial"/>
                <w:bCs/>
              </w:rPr>
              <w:t xml:space="preserve"> cliente – </w:t>
            </w:r>
            <w:r w:rsidRPr="00E06CC1">
              <w:rPr>
                <w:rFonts w:ascii="Script cole" w:hAnsi="Script cole" w:cs="Arial"/>
                <w:b/>
                <w:bCs/>
              </w:rPr>
              <w:t>des</w:t>
            </w:r>
            <w:r w:rsidRPr="00E06CC1">
              <w:rPr>
                <w:rFonts w:ascii="Script cole" w:hAnsi="Script cole" w:cs="Arial"/>
                <w:bCs/>
              </w:rPr>
              <w:t xml:space="preserve"> cheveux</w:t>
            </w:r>
          </w:p>
          <w:p w:rsidR="00E06CC1" w:rsidRPr="00E06CC1" w:rsidRDefault="00E06CC1" w:rsidP="00E06CC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cript cole" w:hAnsi="Script cole" w:cs="Arial"/>
                <w:bCs/>
              </w:rPr>
            </w:pPr>
            <w:r w:rsidRPr="00E06CC1">
              <w:rPr>
                <w:rFonts w:ascii="Script cole" w:hAnsi="Script cole" w:cs="Arial"/>
                <w:bCs/>
              </w:rPr>
              <w:t xml:space="preserve">devant un nom </w:t>
            </w:r>
            <w:r w:rsidRPr="00E06CC1">
              <w:rPr>
                <w:rFonts w:ascii="Script cole" w:hAnsi="Script cole" w:cs="Arial"/>
                <w:b/>
                <w:bCs/>
              </w:rPr>
              <w:t>féminin</w:t>
            </w:r>
            <w:r w:rsidRPr="00E06CC1">
              <w:rPr>
                <w:rFonts w:ascii="Script cole" w:hAnsi="Script cole" w:cs="Arial"/>
                <w:bCs/>
              </w:rPr>
              <w:t xml:space="preserve"> : </w:t>
            </w:r>
            <w:r w:rsidRPr="00E06CC1">
              <w:rPr>
                <w:rFonts w:ascii="Script cole" w:hAnsi="Script cole" w:cs="Arial"/>
                <w:b/>
                <w:bCs/>
              </w:rPr>
              <w:t>le</w:t>
            </w:r>
            <w:r w:rsidRPr="00E06CC1">
              <w:rPr>
                <w:rFonts w:ascii="Script cole" w:hAnsi="Script cole" w:cs="Arial"/>
                <w:bCs/>
              </w:rPr>
              <w:t xml:space="preserve">  ou </w:t>
            </w:r>
            <w:r w:rsidRPr="00E06CC1">
              <w:rPr>
                <w:rFonts w:ascii="Script cole" w:hAnsi="Script cole" w:cs="Arial"/>
                <w:b/>
                <w:bCs/>
              </w:rPr>
              <w:t>une</w:t>
            </w:r>
          </w:p>
          <w:p w:rsidR="00E06CC1" w:rsidRPr="00E06CC1" w:rsidRDefault="00E06CC1" w:rsidP="00E06CC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cript cole" w:hAnsi="Script cole" w:cs="Arial"/>
                <w:bCs/>
              </w:rPr>
            </w:pPr>
            <w:r w:rsidRPr="00E06CC1">
              <w:rPr>
                <w:rFonts w:ascii="Script cole" w:hAnsi="Script cole" w:cs="Arial"/>
                <w:bCs/>
              </w:rPr>
              <w:t xml:space="preserve">devant un nom </w:t>
            </w:r>
            <w:r w:rsidRPr="00E06CC1">
              <w:rPr>
                <w:rFonts w:ascii="Script cole" w:hAnsi="Script cole" w:cs="Arial"/>
                <w:b/>
                <w:bCs/>
              </w:rPr>
              <w:t>masculin</w:t>
            </w:r>
            <w:r w:rsidRPr="00E06CC1">
              <w:rPr>
                <w:rFonts w:ascii="Script cole" w:hAnsi="Script cole" w:cs="Arial"/>
                <w:bCs/>
              </w:rPr>
              <w:t xml:space="preserve"> : </w:t>
            </w:r>
            <w:r w:rsidRPr="00E06CC1">
              <w:rPr>
                <w:rFonts w:ascii="Script cole" w:hAnsi="Script cole" w:cs="Arial"/>
                <w:b/>
                <w:bCs/>
              </w:rPr>
              <w:t>un</w:t>
            </w:r>
            <w:r w:rsidRPr="00E06CC1">
              <w:rPr>
                <w:rFonts w:ascii="Script cole" w:hAnsi="Script cole" w:cs="Arial"/>
                <w:bCs/>
              </w:rPr>
              <w:t xml:space="preserve"> ou </w:t>
            </w:r>
            <w:r w:rsidRPr="00E06CC1">
              <w:rPr>
                <w:rFonts w:ascii="Script cole" w:hAnsi="Script cole" w:cs="Arial"/>
                <w:b/>
                <w:bCs/>
              </w:rPr>
              <w:t>le</w:t>
            </w:r>
          </w:p>
          <w:p w:rsidR="00E06CC1" w:rsidRPr="00E06CC1" w:rsidRDefault="00E06CC1" w:rsidP="00E06CC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8"/>
                <w:szCs w:val="28"/>
              </w:rPr>
            </w:pPr>
            <w:r w:rsidRPr="00E06CC1">
              <w:rPr>
                <w:rFonts w:ascii="Script cole" w:hAnsi="Script cole" w:cs="Arial"/>
                <w:bCs/>
              </w:rPr>
              <w:t xml:space="preserve">devant un nom au </w:t>
            </w:r>
            <w:r w:rsidRPr="00E06CC1">
              <w:rPr>
                <w:rFonts w:ascii="Script cole" w:hAnsi="Script cole" w:cs="Arial"/>
                <w:b/>
                <w:bCs/>
              </w:rPr>
              <w:t>pluriel </w:t>
            </w:r>
            <w:r w:rsidRPr="00E06CC1">
              <w:rPr>
                <w:rFonts w:ascii="Script cole" w:hAnsi="Script cole" w:cs="Arial"/>
                <w:bCs/>
              </w:rPr>
              <w:t xml:space="preserve">: </w:t>
            </w:r>
            <w:r w:rsidRPr="00E06CC1">
              <w:rPr>
                <w:rFonts w:ascii="Script cole" w:hAnsi="Script cole" w:cs="Arial"/>
                <w:b/>
                <w:bCs/>
              </w:rPr>
              <w:t>les</w:t>
            </w:r>
            <w:r w:rsidRPr="00E06CC1">
              <w:rPr>
                <w:rFonts w:ascii="Script cole" w:hAnsi="Script cole" w:cs="Arial"/>
                <w:bCs/>
              </w:rPr>
              <w:t xml:space="preserve"> ou </w:t>
            </w:r>
            <w:r w:rsidRPr="00E06CC1">
              <w:rPr>
                <w:rFonts w:ascii="Script cole" w:hAnsi="Script cole" w:cs="Arial"/>
                <w:b/>
                <w:bCs/>
              </w:rPr>
              <w:t>des</w:t>
            </w:r>
          </w:p>
          <w:p w:rsidR="00936F44" w:rsidRDefault="00E06CC1" w:rsidP="00936F44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5B29C8" wp14:editId="0C5EC4B0">
                  <wp:extent cx="492369" cy="446685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201" cy="44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libri" w:hAnsi="Cambria" w:cs="Cambria"/>
                <w:sz w:val="28"/>
                <w:szCs w:val="28"/>
              </w:rPr>
              <w:t xml:space="preserve"> </w:t>
            </w:r>
            <w:r w:rsidRPr="00E06CC1">
              <w:rPr>
                <w:rFonts w:ascii="Script cole" w:hAnsi="Script cole" w:cs="Arial"/>
                <w:bCs/>
              </w:rPr>
              <w:t xml:space="preserve">L’article peut prendre </w:t>
            </w:r>
            <w:r w:rsidRPr="00E06CC1">
              <w:rPr>
                <w:rFonts w:ascii="Script cole" w:hAnsi="Script cole" w:cs="Arial"/>
                <w:b/>
                <w:bCs/>
              </w:rPr>
              <w:t>une autre forme</w:t>
            </w:r>
            <w:r w:rsidRPr="00E06CC1">
              <w:rPr>
                <w:rFonts w:ascii="Script cole" w:hAnsi="Script cole" w:cs="Arial"/>
                <w:bCs/>
              </w:rPr>
              <w:t xml:space="preserve"> : </w:t>
            </w:r>
            <w:r w:rsidRPr="00E06CC1">
              <w:rPr>
                <w:rFonts w:ascii="Script cole" w:hAnsi="Script cole" w:cs="Arial"/>
                <w:b/>
                <w:bCs/>
              </w:rPr>
              <w:t>l’</w:t>
            </w:r>
            <w:r w:rsidRPr="00E06CC1">
              <w:rPr>
                <w:rFonts w:ascii="Script cole" w:hAnsi="Script cole" w:cs="Arial"/>
                <w:bCs/>
              </w:rPr>
              <w:t xml:space="preserve">animateur, </w:t>
            </w:r>
            <w:r w:rsidRPr="00E06CC1">
              <w:rPr>
                <w:rFonts w:ascii="Script cole" w:hAnsi="Script cole" w:cs="Arial"/>
                <w:b/>
                <w:bCs/>
              </w:rPr>
              <w:t xml:space="preserve">du </w:t>
            </w:r>
            <w:r w:rsidRPr="00E06CC1">
              <w:rPr>
                <w:rFonts w:ascii="Script cole" w:hAnsi="Script cole" w:cs="Arial"/>
                <w:bCs/>
              </w:rPr>
              <w:t xml:space="preserve">pain, </w:t>
            </w:r>
            <w:r w:rsidRPr="00E06CC1">
              <w:rPr>
                <w:rFonts w:ascii="Script cole" w:hAnsi="Script cole" w:cs="Arial"/>
                <w:b/>
                <w:bCs/>
              </w:rPr>
              <w:t xml:space="preserve">au </w:t>
            </w:r>
            <w:r w:rsidRPr="00E06CC1">
              <w:rPr>
                <w:rFonts w:ascii="Script cole" w:hAnsi="Script cole" w:cs="Arial"/>
                <w:bCs/>
              </w:rPr>
              <w:t>cinéma,…</w:t>
            </w:r>
          </w:p>
          <w:p w:rsidR="00E06CC1" w:rsidRDefault="00E06CC1" w:rsidP="00850100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8"/>
                <w:szCs w:val="28"/>
              </w:rPr>
            </w:pPr>
          </w:p>
          <w:p w:rsidR="00936F44" w:rsidRDefault="009450CA" w:rsidP="00850100">
            <w:pPr>
              <w:autoSpaceDE w:val="0"/>
              <w:autoSpaceDN w:val="0"/>
              <w:adjustRightInd w:val="0"/>
              <w:rPr>
                <w:rFonts w:ascii="Cursive standard" w:hAnsi="Cursive standard" w:cs="CrayonL"/>
                <w:sz w:val="28"/>
                <w:szCs w:val="28"/>
              </w:rPr>
            </w:pPr>
            <w:r>
              <w:rPr>
                <w:rFonts w:ascii="Script cole" w:hAnsi="Script cole" w:cs="Arial"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AAC3E0D" wp14:editId="2CD52F5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132324</wp:posOffset>
                      </wp:positionV>
                      <wp:extent cx="4822825" cy="2326005"/>
                      <wp:effectExtent l="0" t="0" r="73025" b="17145"/>
                      <wp:wrapNone/>
                      <wp:docPr id="1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22825" cy="2326005"/>
                                <a:chOff x="474" y="6498"/>
                                <a:chExt cx="7595" cy="3663"/>
                              </a:xfrm>
                            </wpg:grpSpPr>
                            <wps:wsp>
                              <wps:cNvPr id="1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" y="6498"/>
                                  <a:ext cx="7459" cy="36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4F81BD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F73C7" w:rsidRPr="008F73C7" w:rsidRDefault="008F73C7" w:rsidP="008F73C7">
                                    <w:pPr>
                                      <w:spacing w:line="276" w:lineRule="auto"/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</w:pPr>
                                    <w:r w:rsidRPr="008F73C7"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>Pour t’</w:t>
                                    </w:r>
                                    <w:r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 xml:space="preserve">entraîner, </w:t>
                                    </w:r>
                                    <w:proofErr w:type="spellStart"/>
                                    <w:r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>fai</w:t>
                                    </w:r>
                                    <w:proofErr w:type="spellEnd"/>
                                    <w:r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>$</w:t>
                                    </w:r>
                                    <w:r w:rsidRPr="008F73C7"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 xml:space="preserve"> cet exercice à l’oral :</w:t>
                                    </w:r>
                                  </w:p>
                                  <w:p w:rsidR="008F73C7" w:rsidRPr="008F73C7" w:rsidRDefault="008F73C7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</w:pPr>
                                    <w:r w:rsidRPr="008F73C7"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 xml:space="preserve"> </w:t>
                                    </w:r>
                                    <w:r w:rsidR="009450CA"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 xml:space="preserve">Retrouve les </w:t>
                                    </w:r>
                                    <w:r w:rsidR="00E06CC1"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>articles</w:t>
                                    </w:r>
                                    <w:r w:rsidRPr="008F73C7"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>:</w:t>
                                    </w:r>
                                  </w:p>
                                  <w:p w:rsidR="00450709" w:rsidRDefault="009450CA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La maitresse </w:t>
                                    </w:r>
                                    <w:r w:rsidR="00E06CC1">
                                      <w:rPr>
                                        <w:rFonts w:ascii="Calibri" w:hAnsi="Calibri" w:cs="Calibri"/>
                                      </w:rPr>
                                      <w:t xml:space="preserve">écrit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 </w:t>
                                    </w:r>
                                    <w:r w:rsidR="00E06CC1">
                                      <w:rPr>
                                        <w:rFonts w:ascii="Calibri" w:hAnsi="Calibri" w:cs="Calibri"/>
                                      </w:rPr>
                                      <w:t>au tableau</w:t>
                                    </w: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.</w:t>
                                    </w:r>
                                  </w:p>
                                  <w:p w:rsidR="009450CA" w:rsidRDefault="009450CA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La fusée se pose sur la Lune.</w:t>
                                    </w:r>
                                  </w:p>
                                  <w:p w:rsidR="009450CA" w:rsidRDefault="00E06CC1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Les arbres sont en fleur dans le jardin</w:t>
                                    </w:r>
                                    <w:r w:rsidR="009450CA">
                                      <w:rPr>
                                        <w:rFonts w:ascii="Calibri" w:hAnsi="Calibri" w:cs="Calibri"/>
                                      </w:rPr>
                                      <w:t>.</w:t>
                                    </w:r>
                                  </w:p>
                                  <w:p w:rsidR="001370E1" w:rsidRDefault="001370E1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Il va au théâtre avec son frère.</w:t>
                                    </w:r>
                                  </w:p>
                                  <w:p w:rsidR="001370E1" w:rsidRDefault="001370E1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Julie achète du maïs.</w:t>
                                    </w:r>
                                  </w:p>
                                  <w:p w:rsidR="00050104" w:rsidRDefault="00050104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</w:p>
                                  <w:p w:rsidR="00050104" w:rsidRPr="008F73C7" w:rsidRDefault="00050104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Ex As-tu </w:t>
                                    </w:r>
                                    <w:r w:rsidR="001370E1">
                                      <w:rPr>
                                        <w:rFonts w:ascii="Calibri" w:hAnsi="Calibri" w:cs="Calibri"/>
                                      </w:rPr>
                                      <w:t xml:space="preserve">bien compris ? </w:t>
                                    </w:r>
                                    <w:proofErr w:type="gramStart"/>
                                    <w:r w:rsidR="001370E1">
                                      <w:rPr>
                                        <w:rFonts w:ascii="Calibri" w:hAnsi="Calibri" w:cs="Calibri"/>
                                      </w:rPr>
                                      <w:t>du</w:t>
                                    </w:r>
                                    <w:proofErr w:type="gramEnd"/>
                                    <w:r w:rsidR="001370E1">
                                      <w:rPr>
                                        <w:rFonts w:ascii="Calibri" w:hAnsi="Calibri" w:cs="Calibri"/>
                                      </w:rPr>
                                      <w:t xml:space="preserve"> 4 de Nathan p25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2"/>
                              <wps:cNvSpPr>
                                <a:spLocks noChangeArrowheads="1"/>
                              </wps:cNvSpPr>
                              <wps:spPr bwMode="auto">
                                <a:xfrm rot="260938">
                                  <a:off x="5436" y="7685"/>
                                  <a:ext cx="2633" cy="2146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0709" w:rsidRPr="00277837" w:rsidRDefault="00450709" w:rsidP="00050104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277837">
                                      <w:rPr>
                                        <w:rFonts w:ascii="Calibri" w:hAnsi="Calibri" w:cs="Calibri"/>
                                      </w:rPr>
                                      <w:t>Le 4 de Nathan :</w:t>
                                    </w:r>
                                    <w:r w:rsidR="00E06CC1">
                                      <w:rPr>
                                        <w:rFonts w:ascii="Calibri" w:hAnsi="Calibri" w:cs="Calibri"/>
                                      </w:rPr>
                                      <w:t xml:space="preserve"> P24-25</w:t>
                                    </w:r>
                                  </w:p>
                                  <w:p w:rsidR="00050104" w:rsidRPr="00277837" w:rsidRDefault="00050104" w:rsidP="00050104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277837">
                                      <w:rPr>
                                        <w:rFonts w:ascii="Calibri" w:hAnsi="Calibri" w:cs="Calibri"/>
                                      </w:rPr>
                                      <w:t>(</w:t>
                                    </w:r>
                                    <w:proofErr w:type="gramStart"/>
                                    <w:r w:rsidR="00E06CC1">
                                      <w:rPr>
                                        <w:rFonts w:ascii="Calibri" w:hAnsi="Calibri" w:cs="Calibri"/>
                                      </w:rPr>
                                      <w:t>on</w:t>
                                    </w:r>
                                    <w:proofErr w:type="gramEnd"/>
                                    <w:r w:rsidR="00E06CC1">
                                      <w:rPr>
                                        <w:rFonts w:ascii="Calibri" w:hAnsi="Calibri" w:cs="Calibri"/>
                                      </w:rPr>
                                      <w:t xml:space="preserve"> ne parle que d’article, pas la peine de les distinguer en tant qu’articles définis, indéfinis ou partitif</w:t>
                                    </w:r>
                                    <w:r w:rsidR="009450CA">
                                      <w:rPr>
                                        <w:rFonts w:ascii="Calibri" w:hAnsi="Calibri" w:cs="Calibri"/>
                                      </w:rPr>
                                      <w:t>).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4.45pt;margin-top:10.4pt;width:379.75pt;height:183.15pt;z-index:251657216" coordorigin="474,6498" coordsize="7595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">
                      <v:rect id="Rectangle 6" o:spid="_x0000_s1027" style="position:absolute;left:474;top:6498;width:7459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7jsEA&#10;AADbAAAADwAAAGRycy9kb3ducmV2LnhtbERPTWvCQBC9C/0PyxR6Ed3Yg0jqKloozaEYGu19yI5J&#10;MDsbsmOS/vtuodDbPN7nbPeTa9VAfWg8G1gtE1DEpbcNVwYu57fFBlQQZIutZzLwTQH2u4fZFlPr&#10;R/6koZBKxRAOKRqoRbpU61DW5DAsfUccuavvHUqEfaVtj2MMd61+TpK1dthwbKixo9eayltxdwa+&#10;js3xzrkUF8nmIpx/6NP7xpinx+nwAkpokn/xnzuzcf4Kfn+J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uO47BAAAA2wAAAA8AAAAAAAAAAAAAAAAAmAIAAGRycy9kb3du&#10;cmV2LnhtbFBLBQYAAAAABAAEAPUAAACGAwAAAAA=&#10;" strokecolor="#4f81bd" strokeweight="1pt">
                        <v:stroke dashstyle="dash"/>
                        <v:shadow color="#868686"/>
                        <v:textbox>
                          <w:txbxContent>
                            <w:p w:rsidR="008F73C7" w:rsidRPr="008F73C7" w:rsidRDefault="008F73C7" w:rsidP="008F73C7">
                              <w:pPr>
                                <w:spacing w:line="276" w:lineRule="auto"/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</w:pPr>
                              <w:r w:rsidRPr="008F73C7"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>Pour t’</w:t>
                              </w:r>
                              <w:r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 xml:space="preserve">entraîner,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>fai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>$</w:t>
                              </w:r>
                              <w:r w:rsidRPr="008F73C7"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 xml:space="preserve"> cet exercice à l’oral :</w:t>
                              </w:r>
                            </w:p>
                            <w:p w:rsidR="008F73C7" w:rsidRPr="008F73C7" w:rsidRDefault="008F73C7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8F73C7">
                                <w:rPr>
                                  <w:rFonts w:ascii="Calibri" w:hAnsi="Calibri" w:cs="Calibri"/>
                                  <w:i/>
                                </w:rPr>
                                <w:t xml:space="preserve"> </w:t>
                              </w:r>
                              <w:r w:rsidR="009450CA">
                                <w:rPr>
                                  <w:rFonts w:ascii="Calibri" w:hAnsi="Calibri" w:cs="Calibri"/>
                                  <w:i/>
                                </w:rPr>
                                <w:t xml:space="preserve">Retrouve les </w:t>
                              </w:r>
                              <w:r w:rsidR="00E06CC1">
                                <w:rPr>
                                  <w:rFonts w:ascii="Calibri" w:hAnsi="Calibri" w:cs="Calibri"/>
                                  <w:i/>
                                </w:rPr>
                                <w:t>articles</w:t>
                              </w:r>
                              <w:r w:rsidRPr="008F73C7">
                                <w:rPr>
                                  <w:rFonts w:ascii="Calibri" w:hAnsi="Calibri" w:cs="Calibri"/>
                                  <w:i/>
                                </w:rPr>
                                <w:t>:</w:t>
                              </w:r>
                            </w:p>
                            <w:p w:rsidR="00450709" w:rsidRDefault="009450CA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La maitresse </w:t>
                              </w:r>
                              <w:r w:rsidR="00E06CC1">
                                <w:rPr>
                                  <w:rFonts w:ascii="Calibri" w:hAnsi="Calibri" w:cs="Calibri"/>
                                </w:rPr>
                                <w:t xml:space="preserve">écrit 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r w:rsidR="00E06CC1">
                                <w:rPr>
                                  <w:rFonts w:ascii="Calibri" w:hAnsi="Calibri" w:cs="Calibri"/>
                                </w:rPr>
                                <w:t>au tableau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.</w:t>
                              </w:r>
                            </w:p>
                            <w:p w:rsidR="009450CA" w:rsidRDefault="009450CA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La fusée se pose sur la Lune.</w:t>
                              </w:r>
                            </w:p>
                            <w:p w:rsidR="009450CA" w:rsidRDefault="00E06CC1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Les arbres sont en fleur dans le jardin</w:t>
                              </w:r>
                              <w:r w:rsidR="009450CA">
                                <w:rPr>
                                  <w:rFonts w:ascii="Calibri" w:hAnsi="Calibri" w:cs="Calibri"/>
                                </w:rPr>
                                <w:t>.</w:t>
                              </w:r>
                            </w:p>
                            <w:p w:rsidR="001370E1" w:rsidRDefault="001370E1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Il va au théâtre avec son frère.</w:t>
                              </w:r>
                            </w:p>
                            <w:p w:rsidR="001370E1" w:rsidRDefault="001370E1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Julie achète du maïs.</w:t>
                              </w:r>
                            </w:p>
                            <w:p w:rsidR="00050104" w:rsidRDefault="00050104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:rsidR="00050104" w:rsidRPr="008F73C7" w:rsidRDefault="00050104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Ex As-tu </w:t>
                              </w:r>
                              <w:r w:rsidR="001370E1">
                                <w:rPr>
                                  <w:rFonts w:ascii="Calibri" w:hAnsi="Calibri" w:cs="Calibri"/>
                                </w:rPr>
                                <w:t xml:space="preserve">bien compris ? </w:t>
                              </w:r>
                              <w:proofErr w:type="gramStart"/>
                              <w:r w:rsidR="001370E1">
                                <w:rPr>
                                  <w:rFonts w:ascii="Calibri" w:hAnsi="Calibri" w:cs="Calibri"/>
                                </w:rPr>
                                <w:t>du</w:t>
                              </w:r>
                              <w:proofErr w:type="gramEnd"/>
                              <w:r w:rsidR="001370E1">
                                <w:rPr>
                                  <w:rFonts w:ascii="Calibri" w:hAnsi="Calibri" w:cs="Calibri"/>
                                </w:rPr>
                                <w:t xml:space="preserve"> 4 de Nathan p25</w:t>
                              </w:r>
                            </w:p>
                          </w:txbxContent>
                        </v:textbox>
                      </v:rect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AutoShape 12" o:spid="_x0000_s1028" type="#_x0000_t65" style="position:absolute;left:5436;top:7685;width:2633;height:2146;rotation:2850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++AcAA&#10;AADbAAAADwAAAGRycy9kb3ducmV2LnhtbERPS2sCMRC+C/0PYQreulktSFmNshRKeyr4uHgbNuMm&#10;NJksm7iu/fVGELzNx/ec1Wb0TgzURxtYwawoQRA3QVtuFRz2X28fIGJC1ugCk4IrRdisXyYrrHS4&#10;8JaGXWpFDuFYoQKTUldJGRtDHmMROuLMnULvMWXYt1L3eMnh3sl5WS6kR8u5wWBHn4aav93ZK1ig&#10;q//fh9/Zud4e7Xd0VxmNVWr6OtZLEInG9BQ/3D86z5/D/Zd8gF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++AcAAAADbAAAADwAAAAAAAAAAAAAAAACYAgAAZHJzL2Rvd25y&#10;ZXYueG1sUEsFBgAAAAAEAAQA9QAAAIUDAAAAAA==&#10;">
                        <v:textbox>
                          <w:txbxContent>
                            <w:p w:rsidR="00450709" w:rsidRPr="00277837" w:rsidRDefault="00450709" w:rsidP="00050104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277837">
                                <w:rPr>
                                  <w:rFonts w:ascii="Calibri" w:hAnsi="Calibri" w:cs="Calibri"/>
                                </w:rPr>
                                <w:t>Le 4 de Nathan :</w:t>
                              </w:r>
                              <w:r w:rsidR="00E06CC1">
                                <w:rPr>
                                  <w:rFonts w:ascii="Calibri" w:hAnsi="Calibri" w:cs="Calibri"/>
                                </w:rPr>
                                <w:t xml:space="preserve"> P24-25</w:t>
                              </w:r>
                            </w:p>
                            <w:p w:rsidR="00050104" w:rsidRPr="00277837" w:rsidRDefault="00050104" w:rsidP="00050104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277837">
                                <w:rPr>
                                  <w:rFonts w:ascii="Calibri" w:hAnsi="Calibri" w:cs="Calibri"/>
                                </w:rPr>
                                <w:t>(</w:t>
                              </w:r>
                              <w:proofErr w:type="gramStart"/>
                              <w:r w:rsidR="00E06CC1">
                                <w:rPr>
                                  <w:rFonts w:ascii="Calibri" w:hAnsi="Calibri" w:cs="Calibri"/>
                                </w:rPr>
                                <w:t>on</w:t>
                              </w:r>
                              <w:proofErr w:type="gramEnd"/>
                              <w:r w:rsidR="00E06CC1">
                                <w:rPr>
                                  <w:rFonts w:ascii="Calibri" w:hAnsi="Calibri" w:cs="Calibri"/>
                                </w:rPr>
                                <w:t xml:space="preserve"> ne parle que d’article, pas la peine de les distinguer en tant qu’articles définis, indéfinis ou partitif</w:t>
                              </w:r>
                              <w:r w:rsidR="009450CA">
                                <w:rPr>
                                  <w:rFonts w:ascii="Calibri" w:hAnsi="Calibri" w:cs="Calibri"/>
                                </w:rPr>
                                <w:t>).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36F44" w:rsidRDefault="00936F44" w:rsidP="00850100">
            <w:pPr>
              <w:autoSpaceDE w:val="0"/>
              <w:autoSpaceDN w:val="0"/>
              <w:adjustRightInd w:val="0"/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936F44" w:rsidRPr="00936F44" w:rsidRDefault="00936F44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936F44" w:rsidRPr="00936F44" w:rsidRDefault="00936F44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936F44" w:rsidRPr="00936F44" w:rsidRDefault="00936F44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936F44" w:rsidRPr="00936F44" w:rsidRDefault="00936F44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936F44" w:rsidRPr="00936F44" w:rsidRDefault="00936F44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8F73C7" w:rsidRPr="00936F44" w:rsidRDefault="008F73C7" w:rsidP="00936F44">
            <w:pPr>
              <w:tabs>
                <w:tab w:val="left" w:pos="2751"/>
              </w:tabs>
              <w:rPr>
                <w:rFonts w:ascii="Cursive standard" w:hAnsi="Cursive standard" w:cs="CrayonL"/>
                <w:sz w:val="28"/>
                <w:szCs w:val="28"/>
              </w:rPr>
            </w:pPr>
          </w:p>
        </w:tc>
        <w:tc>
          <w:tcPr>
            <w:tcW w:w="283" w:type="dxa"/>
          </w:tcPr>
          <w:p w:rsidR="008F73C7" w:rsidRPr="00583E9C" w:rsidRDefault="008F73C7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tbl>
            <w:tblPr>
              <w:tblW w:w="7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9"/>
              <w:gridCol w:w="5812"/>
            </w:tblGrid>
            <w:tr w:rsidR="001370E1" w:rsidTr="007613D0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0E1" w:rsidRDefault="001370E1" w:rsidP="007613D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862CC5" wp14:editId="7B704752">
                        <wp:extent cx="820420" cy="773430"/>
                        <wp:effectExtent l="0" t="0" r="0" b="7620"/>
                        <wp:docPr id="16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420" cy="773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0E1" w:rsidRPr="007931FE" w:rsidRDefault="001370E1" w:rsidP="007613D0">
                  <w:pPr>
                    <w:pStyle w:val="Titre1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1D6D191D" wp14:editId="7D693EFB">
                        <wp:simplePos x="0" y="0"/>
                        <wp:positionH relativeFrom="column">
                          <wp:posOffset>2929890</wp:posOffset>
                        </wp:positionH>
                        <wp:positionV relativeFrom="paragraph">
                          <wp:posOffset>58420</wp:posOffset>
                        </wp:positionV>
                        <wp:extent cx="814705" cy="890905"/>
                        <wp:effectExtent l="133350" t="95250" r="137795" b="194945"/>
                        <wp:wrapNone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70390">
                                  <a:off x="0" y="0"/>
                                  <a:ext cx="814705" cy="8909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931FE">
                    <w:rPr>
                      <w:rFonts w:ascii="Century Gothic" w:hAnsi="Century Gothic"/>
                      <w:sz w:val="40"/>
                      <w:szCs w:val="40"/>
                    </w:rPr>
                    <w:t>GRAMMAIRE</w:t>
                  </w:r>
                </w:p>
                <w:p w:rsidR="001370E1" w:rsidRDefault="001370E1" w:rsidP="007613D0">
                  <w:pPr>
                    <w:pStyle w:val="Titre2"/>
                    <w:rPr>
                      <w:sz w:val="44"/>
                      <w:szCs w:val="44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G . 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: </w:t>
                  </w:r>
                  <w:proofErr w:type="gramStart"/>
                  <w:r>
                    <w:rPr>
                      <w:b w:val="0"/>
                      <w:bCs/>
                      <w:sz w:val="28"/>
                      <w:szCs w:val="28"/>
                    </w:rPr>
                    <w:t>les</w:t>
                  </w:r>
                  <w:proofErr w:type="gramEnd"/>
                  <w:r>
                    <w:rPr>
                      <w:b w:val="0"/>
                      <w:bCs/>
                      <w:sz w:val="28"/>
                      <w:szCs w:val="28"/>
                    </w:rPr>
                    <w:t xml:space="preserve"> articles</w:t>
                  </w:r>
                </w:p>
              </w:tc>
            </w:tr>
          </w:tbl>
          <w:p w:rsidR="001370E1" w:rsidRDefault="001370E1" w:rsidP="001370E1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  <w:u w:val="single"/>
              </w:rPr>
            </w:pPr>
          </w:p>
          <w:p w:rsidR="001370E1" w:rsidRPr="00936F44" w:rsidRDefault="001370E1" w:rsidP="001370E1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Cambria"/>
                <w:sz w:val="28"/>
                <w:szCs w:val="28"/>
              </w:rPr>
              <w:t xml:space="preserve">* </w:t>
            </w:r>
            <w:r>
              <w:rPr>
                <w:rFonts w:ascii="Calibri-Bold" w:eastAsia="Calibri" w:hAnsi="Calibri-Bold" w:cs="Calibri-Bold"/>
                <w:b/>
                <w:bCs/>
                <w:sz w:val="28"/>
                <w:szCs w:val="28"/>
              </w:rPr>
              <w:t xml:space="preserve">L’article </w:t>
            </w:r>
            <w:r w:rsidRPr="00E06CC1">
              <w:rPr>
                <w:rFonts w:ascii="Calibri-Bold" w:eastAsia="Calibri" w:hAnsi="Calibri-Bold" w:cs="Calibri-Bold"/>
                <w:bCs/>
                <w:sz w:val="28"/>
                <w:szCs w:val="28"/>
              </w:rPr>
              <w:t>est</w:t>
            </w:r>
            <w:r>
              <w:rPr>
                <w:rFonts w:ascii="Calibri-Bold" w:eastAsia="Calibri" w:hAnsi="Calibri-Bold" w:cs="Calibri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un </w:t>
            </w:r>
            <w:r w:rsidRPr="00E06CC1">
              <w:rPr>
                <w:rFonts w:ascii="Calibri" w:eastAsia="Calibri" w:hAnsi="Calibri" w:cs="Calibri"/>
                <w:b/>
                <w:sz w:val="28"/>
                <w:szCs w:val="28"/>
              </w:rPr>
              <w:t>déterminant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qui précède souvent le nom dans un groupe nominal :</w:t>
            </w:r>
          </w:p>
          <w:p w:rsidR="001370E1" w:rsidRDefault="001370E1" w:rsidP="001370E1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Arial"/>
                <w:bCs/>
              </w:rPr>
            </w:pPr>
            <w:r w:rsidRPr="00E06CC1">
              <w:rPr>
                <w:rFonts w:ascii="Script cole" w:hAnsi="Script cole" w:cs="Arial"/>
                <w:b/>
                <w:bCs/>
              </w:rPr>
              <w:t>un</w:t>
            </w:r>
            <w:r w:rsidRPr="00E06CC1">
              <w:rPr>
                <w:rFonts w:ascii="Script cole" w:hAnsi="Script cole" w:cs="Arial"/>
                <w:bCs/>
              </w:rPr>
              <w:t xml:space="preserve"> coiffeur – </w:t>
            </w:r>
            <w:r w:rsidRPr="00E06CC1">
              <w:rPr>
                <w:rFonts w:ascii="Script cole" w:hAnsi="Script cole" w:cs="Arial"/>
                <w:b/>
                <w:bCs/>
              </w:rPr>
              <w:t>la</w:t>
            </w:r>
            <w:r w:rsidRPr="00E06CC1">
              <w:rPr>
                <w:rFonts w:ascii="Script cole" w:hAnsi="Script cole" w:cs="Arial"/>
                <w:bCs/>
              </w:rPr>
              <w:t xml:space="preserve"> cliente – </w:t>
            </w:r>
            <w:r w:rsidRPr="00E06CC1">
              <w:rPr>
                <w:rFonts w:ascii="Script cole" w:hAnsi="Script cole" w:cs="Arial"/>
                <w:b/>
                <w:bCs/>
              </w:rPr>
              <w:t>des</w:t>
            </w:r>
            <w:r w:rsidRPr="00E06CC1">
              <w:rPr>
                <w:rFonts w:ascii="Script cole" w:hAnsi="Script cole" w:cs="Arial"/>
                <w:bCs/>
              </w:rPr>
              <w:t xml:space="preserve"> cheveux</w:t>
            </w:r>
          </w:p>
          <w:p w:rsidR="001370E1" w:rsidRPr="00E06CC1" w:rsidRDefault="001370E1" w:rsidP="001370E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cript cole" w:hAnsi="Script cole" w:cs="Arial"/>
                <w:bCs/>
              </w:rPr>
            </w:pPr>
            <w:r w:rsidRPr="00E06CC1">
              <w:rPr>
                <w:rFonts w:ascii="Script cole" w:hAnsi="Script cole" w:cs="Arial"/>
                <w:bCs/>
              </w:rPr>
              <w:t xml:space="preserve">devant un nom </w:t>
            </w:r>
            <w:r w:rsidRPr="00E06CC1">
              <w:rPr>
                <w:rFonts w:ascii="Script cole" w:hAnsi="Script cole" w:cs="Arial"/>
                <w:b/>
                <w:bCs/>
              </w:rPr>
              <w:t>féminin</w:t>
            </w:r>
            <w:r w:rsidRPr="00E06CC1">
              <w:rPr>
                <w:rFonts w:ascii="Script cole" w:hAnsi="Script cole" w:cs="Arial"/>
                <w:bCs/>
              </w:rPr>
              <w:t xml:space="preserve"> : </w:t>
            </w:r>
            <w:r w:rsidRPr="00E06CC1">
              <w:rPr>
                <w:rFonts w:ascii="Script cole" w:hAnsi="Script cole" w:cs="Arial"/>
                <w:b/>
                <w:bCs/>
              </w:rPr>
              <w:t>le</w:t>
            </w:r>
            <w:r w:rsidRPr="00E06CC1">
              <w:rPr>
                <w:rFonts w:ascii="Script cole" w:hAnsi="Script cole" w:cs="Arial"/>
                <w:bCs/>
              </w:rPr>
              <w:t xml:space="preserve">  ou </w:t>
            </w:r>
            <w:r w:rsidRPr="00E06CC1">
              <w:rPr>
                <w:rFonts w:ascii="Script cole" w:hAnsi="Script cole" w:cs="Arial"/>
                <w:b/>
                <w:bCs/>
              </w:rPr>
              <w:t>une</w:t>
            </w:r>
          </w:p>
          <w:p w:rsidR="001370E1" w:rsidRPr="00E06CC1" w:rsidRDefault="001370E1" w:rsidP="001370E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cript cole" w:hAnsi="Script cole" w:cs="Arial"/>
                <w:bCs/>
              </w:rPr>
            </w:pPr>
            <w:r w:rsidRPr="00E06CC1">
              <w:rPr>
                <w:rFonts w:ascii="Script cole" w:hAnsi="Script cole" w:cs="Arial"/>
                <w:bCs/>
              </w:rPr>
              <w:t xml:space="preserve">devant un nom </w:t>
            </w:r>
            <w:r w:rsidRPr="00E06CC1">
              <w:rPr>
                <w:rFonts w:ascii="Script cole" w:hAnsi="Script cole" w:cs="Arial"/>
                <w:b/>
                <w:bCs/>
              </w:rPr>
              <w:t>masculin</w:t>
            </w:r>
            <w:r w:rsidRPr="00E06CC1">
              <w:rPr>
                <w:rFonts w:ascii="Script cole" w:hAnsi="Script cole" w:cs="Arial"/>
                <w:bCs/>
              </w:rPr>
              <w:t xml:space="preserve"> : </w:t>
            </w:r>
            <w:r w:rsidRPr="00E06CC1">
              <w:rPr>
                <w:rFonts w:ascii="Script cole" w:hAnsi="Script cole" w:cs="Arial"/>
                <w:b/>
                <w:bCs/>
              </w:rPr>
              <w:t>un</w:t>
            </w:r>
            <w:r w:rsidRPr="00E06CC1">
              <w:rPr>
                <w:rFonts w:ascii="Script cole" w:hAnsi="Script cole" w:cs="Arial"/>
                <w:bCs/>
              </w:rPr>
              <w:t xml:space="preserve"> ou </w:t>
            </w:r>
            <w:r w:rsidRPr="00E06CC1">
              <w:rPr>
                <w:rFonts w:ascii="Script cole" w:hAnsi="Script cole" w:cs="Arial"/>
                <w:b/>
                <w:bCs/>
              </w:rPr>
              <w:t>le</w:t>
            </w:r>
          </w:p>
          <w:p w:rsidR="001370E1" w:rsidRPr="00E06CC1" w:rsidRDefault="001370E1" w:rsidP="001370E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8"/>
                <w:szCs w:val="28"/>
              </w:rPr>
            </w:pPr>
            <w:r w:rsidRPr="00E06CC1">
              <w:rPr>
                <w:rFonts w:ascii="Script cole" w:hAnsi="Script cole" w:cs="Arial"/>
                <w:bCs/>
              </w:rPr>
              <w:t xml:space="preserve">devant un nom au </w:t>
            </w:r>
            <w:r w:rsidRPr="00E06CC1">
              <w:rPr>
                <w:rFonts w:ascii="Script cole" w:hAnsi="Script cole" w:cs="Arial"/>
                <w:b/>
                <w:bCs/>
              </w:rPr>
              <w:t>pluriel </w:t>
            </w:r>
            <w:r w:rsidRPr="00E06CC1">
              <w:rPr>
                <w:rFonts w:ascii="Script cole" w:hAnsi="Script cole" w:cs="Arial"/>
                <w:bCs/>
              </w:rPr>
              <w:t xml:space="preserve">: </w:t>
            </w:r>
            <w:r w:rsidRPr="00E06CC1">
              <w:rPr>
                <w:rFonts w:ascii="Script cole" w:hAnsi="Script cole" w:cs="Arial"/>
                <w:b/>
                <w:bCs/>
              </w:rPr>
              <w:t>les</w:t>
            </w:r>
            <w:r w:rsidRPr="00E06CC1">
              <w:rPr>
                <w:rFonts w:ascii="Script cole" w:hAnsi="Script cole" w:cs="Arial"/>
                <w:bCs/>
              </w:rPr>
              <w:t xml:space="preserve"> ou </w:t>
            </w:r>
            <w:r w:rsidRPr="00E06CC1">
              <w:rPr>
                <w:rFonts w:ascii="Script cole" w:hAnsi="Script cole" w:cs="Arial"/>
                <w:b/>
                <w:bCs/>
              </w:rPr>
              <w:t>des</w:t>
            </w:r>
          </w:p>
          <w:p w:rsidR="001370E1" w:rsidRDefault="001370E1" w:rsidP="001370E1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A20E08" wp14:editId="690123A4">
                  <wp:extent cx="492369" cy="446685"/>
                  <wp:effectExtent l="0" t="0" r="317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201" cy="44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libri" w:hAnsi="Cambria" w:cs="Cambria"/>
                <w:sz w:val="28"/>
                <w:szCs w:val="28"/>
              </w:rPr>
              <w:t xml:space="preserve"> </w:t>
            </w:r>
            <w:r w:rsidRPr="00E06CC1">
              <w:rPr>
                <w:rFonts w:ascii="Script cole" w:hAnsi="Script cole" w:cs="Arial"/>
                <w:bCs/>
              </w:rPr>
              <w:t xml:space="preserve">L’article peut prendre </w:t>
            </w:r>
            <w:r w:rsidRPr="00E06CC1">
              <w:rPr>
                <w:rFonts w:ascii="Script cole" w:hAnsi="Script cole" w:cs="Arial"/>
                <w:b/>
                <w:bCs/>
              </w:rPr>
              <w:t>une autre forme</w:t>
            </w:r>
            <w:r w:rsidRPr="00E06CC1">
              <w:rPr>
                <w:rFonts w:ascii="Script cole" w:hAnsi="Script cole" w:cs="Arial"/>
                <w:bCs/>
              </w:rPr>
              <w:t xml:space="preserve"> : </w:t>
            </w:r>
            <w:r w:rsidRPr="00E06CC1">
              <w:rPr>
                <w:rFonts w:ascii="Script cole" w:hAnsi="Script cole" w:cs="Arial"/>
                <w:b/>
                <w:bCs/>
              </w:rPr>
              <w:t>l’</w:t>
            </w:r>
            <w:r w:rsidRPr="00E06CC1">
              <w:rPr>
                <w:rFonts w:ascii="Script cole" w:hAnsi="Script cole" w:cs="Arial"/>
                <w:bCs/>
              </w:rPr>
              <w:t xml:space="preserve">animateur, </w:t>
            </w:r>
            <w:r w:rsidRPr="00E06CC1">
              <w:rPr>
                <w:rFonts w:ascii="Script cole" w:hAnsi="Script cole" w:cs="Arial"/>
                <w:b/>
                <w:bCs/>
              </w:rPr>
              <w:t xml:space="preserve">du </w:t>
            </w:r>
            <w:r w:rsidRPr="00E06CC1">
              <w:rPr>
                <w:rFonts w:ascii="Script cole" w:hAnsi="Script cole" w:cs="Arial"/>
                <w:bCs/>
              </w:rPr>
              <w:t xml:space="preserve">pain, </w:t>
            </w:r>
            <w:r w:rsidRPr="00E06CC1">
              <w:rPr>
                <w:rFonts w:ascii="Script cole" w:hAnsi="Script cole" w:cs="Arial"/>
                <w:b/>
                <w:bCs/>
              </w:rPr>
              <w:t xml:space="preserve">au </w:t>
            </w:r>
            <w:r w:rsidRPr="00E06CC1">
              <w:rPr>
                <w:rFonts w:ascii="Script cole" w:hAnsi="Script cole" w:cs="Arial"/>
                <w:bCs/>
              </w:rPr>
              <w:t>cinéma,…</w:t>
            </w:r>
          </w:p>
          <w:p w:rsidR="001370E1" w:rsidRDefault="001370E1" w:rsidP="001370E1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8"/>
                <w:szCs w:val="28"/>
              </w:rPr>
            </w:pPr>
          </w:p>
          <w:p w:rsidR="001370E1" w:rsidRDefault="001370E1" w:rsidP="001370E1">
            <w:pPr>
              <w:autoSpaceDE w:val="0"/>
              <w:autoSpaceDN w:val="0"/>
              <w:adjustRightInd w:val="0"/>
              <w:rPr>
                <w:rFonts w:ascii="Cursive standard" w:hAnsi="Cursive standard" w:cs="CrayonL"/>
                <w:sz w:val="28"/>
                <w:szCs w:val="28"/>
              </w:rPr>
            </w:pPr>
            <w:r>
              <w:rPr>
                <w:rFonts w:ascii="Script cole" w:hAnsi="Script cole" w:cs="Arial"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BC14981" wp14:editId="712DCE8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132324</wp:posOffset>
                      </wp:positionV>
                      <wp:extent cx="4822825" cy="2326005"/>
                      <wp:effectExtent l="0" t="0" r="73025" b="17145"/>
                      <wp:wrapNone/>
                      <wp:docPr id="1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22825" cy="2326005"/>
                                <a:chOff x="474" y="6498"/>
                                <a:chExt cx="7595" cy="3663"/>
                              </a:xfrm>
                            </wpg:grpSpPr>
                            <wps:wsp>
                              <wps:cNvPr id="1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" y="6498"/>
                                  <a:ext cx="7459" cy="36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4F81BD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70E1" w:rsidRPr="008F73C7" w:rsidRDefault="001370E1" w:rsidP="001370E1">
                                    <w:pPr>
                                      <w:spacing w:line="276" w:lineRule="auto"/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</w:pPr>
                                    <w:r w:rsidRPr="008F73C7"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>Pour t’</w:t>
                                    </w:r>
                                    <w:r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 xml:space="preserve">entraîner, </w:t>
                                    </w:r>
                                    <w:proofErr w:type="spellStart"/>
                                    <w:r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>fai</w:t>
                                    </w:r>
                                    <w:proofErr w:type="spellEnd"/>
                                    <w:r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>$</w:t>
                                    </w:r>
                                    <w:r w:rsidRPr="008F73C7"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 xml:space="preserve"> cet exercice à l’oral :</w:t>
                                    </w:r>
                                  </w:p>
                                  <w:p w:rsidR="001370E1" w:rsidRPr="008F73C7" w:rsidRDefault="001370E1" w:rsidP="001370E1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</w:pPr>
                                    <w:r w:rsidRPr="008F73C7"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>Retrouve les articles</w:t>
                                    </w:r>
                                    <w:r w:rsidRPr="008F73C7"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>:</w:t>
                                    </w:r>
                                  </w:p>
                                  <w:p w:rsidR="001370E1" w:rsidRDefault="001370E1" w:rsidP="001370E1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La maitresse écrit  au tableau.</w:t>
                                    </w:r>
                                  </w:p>
                                  <w:p w:rsidR="001370E1" w:rsidRDefault="001370E1" w:rsidP="001370E1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La fusée se pose sur la Lune.</w:t>
                                    </w:r>
                                  </w:p>
                                  <w:p w:rsidR="001370E1" w:rsidRDefault="001370E1" w:rsidP="001370E1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Les arbres sont en fleur dans le jardin.</w:t>
                                    </w:r>
                                  </w:p>
                                  <w:p w:rsidR="001370E1" w:rsidRDefault="001370E1" w:rsidP="001370E1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Il va au théâtre avec son frère.</w:t>
                                    </w:r>
                                  </w:p>
                                  <w:p w:rsidR="001370E1" w:rsidRDefault="001370E1" w:rsidP="001370E1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Julie achète du maïs.</w:t>
                                    </w:r>
                                  </w:p>
                                  <w:p w:rsidR="001370E1" w:rsidRDefault="001370E1" w:rsidP="001370E1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</w:p>
                                  <w:p w:rsidR="001370E1" w:rsidRPr="008F73C7" w:rsidRDefault="001370E1" w:rsidP="001370E1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Ex As-tu bien compris ? </w:t>
                                    </w:r>
                                    <w:proofErr w:type="gramStart"/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du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 4 de Nathan p25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2"/>
                              <wps:cNvSpPr>
                                <a:spLocks noChangeArrowheads="1"/>
                              </wps:cNvSpPr>
                              <wps:spPr bwMode="auto">
                                <a:xfrm rot="260938">
                                  <a:off x="5436" y="7685"/>
                                  <a:ext cx="2633" cy="2146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0E1" w:rsidRPr="00277837" w:rsidRDefault="001370E1" w:rsidP="001370E1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277837">
                                      <w:rPr>
                                        <w:rFonts w:ascii="Calibri" w:hAnsi="Calibri" w:cs="Calibri"/>
                                      </w:rPr>
                                      <w:t>Le 4 de Nathan :</w:t>
                                    </w: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 P24-25</w:t>
                                    </w:r>
                                  </w:p>
                                  <w:p w:rsidR="001370E1" w:rsidRPr="00277837" w:rsidRDefault="001370E1" w:rsidP="001370E1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277837">
                                      <w:rPr>
                                        <w:rFonts w:ascii="Calibri" w:hAnsi="Calibri" w:cs="Calibri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on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 ne parle que d’article, pas la peine de les distinguer en tant qu’articles définis, indéfinis ou partitif).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29" style="position:absolute;margin-left:4.45pt;margin-top:10.4pt;width:379.75pt;height:183.15pt;z-index:251674624" coordorigin="474,6498" coordsize="7595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">
                      <v:rect id="Rectangle 6" o:spid="_x0000_s1030" style="position:absolute;left:474;top:6498;width:7459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YFsAA&#10;AADbAAAADwAAAGRycy9kb3ducmV2LnhtbERPTWvCQBC9C/0PywheRDeVIiF1FS0UPRTFaO9DdpqE&#10;ZmdDdtT477sFwds83ucsVr1r1JW6UHs28DpNQBEX3tZcGjifPicpqCDIFhvPZOBOAVbLl8ECM+tv&#10;fKRrLqWKIRwyNFCJtJnWoajIYZj6ljhyP75zKBF2pbYd3mK4a/QsSebaYc2xocKWPioqfvOLM/C9&#10;qTcXPkh+lt1YhA9fer9NjRkN+/U7KKFenuKHe2fj/Df4/yUeo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mYFsAAAADbAAAADwAAAAAAAAAAAAAAAACYAgAAZHJzL2Rvd25y&#10;ZXYueG1sUEsFBgAAAAAEAAQA9QAAAIUDAAAAAA==&#10;" strokecolor="#4f81bd" strokeweight="1pt">
                        <v:stroke dashstyle="dash"/>
                        <v:shadow color="#868686"/>
                        <v:textbox>
                          <w:txbxContent>
                            <w:p w:rsidR="001370E1" w:rsidRPr="008F73C7" w:rsidRDefault="001370E1" w:rsidP="001370E1">
                              <w:pPr>
                                <w:spacing w:line="276" w:lineRule="auto"/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</w:pPr>
                              <w:r w:rsidRPr="008F73C7"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>Pour t’</w:t>
                              </w:r>
                              <w:r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 xml:space="preserve">entraîner,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>fai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>$</w:t>
                              </w:r>
                              <w:r w:rsidRPr="008F73C7"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 xml:space="preserve"> cet exercice à l’oral :</w:t>
                              </w:r>
                            </w:p>
                            <w:p w:rsidR="001370E1" w:rsidRPr="008F73C7" w:rsidRDefault="001370E1" w:rsidP="001370E1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8F73C7">
                                <w:rPr>
                                  <w:rFonts w:ascii="Calibri" w:hAnsi="Calibri" w:cs="Calibri"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</w:rPr>
                                <w:t>Retrouve les articles</w:t>
                              </w:r>
                              <w:r w:rsidRPr="008F73C7">
                                <w:rPr>
                                  <w:rFonts w:ascii="Calibri" w:hAnsi="Calibri" w:cs="Calibri"/>
                                  <w:i/>
                                </w:rPr>
                                <w:t>:</w:t>
                              </w:r>
                            </w:p>
                            <w:p w:rsidR="001370E1" w:rsidRDefault="001370E1" w:rsidP="001370E1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La maitresse écrit  au tableau.</w:t>
                              </w:r>
                            </w:p>
                            <w:p w:rsidR="001370E1" w:rsidRDefault="001370E1" w:rsidP="001370E1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La fusée se pose sur la Lune.</w:t>
                              </w:r>
                            </w:p>
                            <w:p w:rsidR="001370E1" w:rsidRDefault="001370E1" w:rsidP="001370E1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Les arbres sont en fleur dans le jardin.</w:t>
                              </w:r>
                            </w:p>
                            <w:p w:rsidR="001370E1" w:rsidRDefault="001370E1" w:rsidP="001370E1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Il va au théâtre avec son frère.</w:t>
                              </w:r>
                            </w:p>
                            <w:p w:rsidR="001370E1" w:rsidRDefault="001370E1" w:rsidP="001370E1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Julie achète du maïs.</w:t>
                              </w:r>
                            </w:p>
                            <w:p w:rsidR="001370E1" w:rsidRDefault="001370E1" w:rsidP="001370E1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:rsidR="001370E1" w:rsidRPr="008F73C7" w:rsidRDefault="001370E1" w:rsidP="001370E1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Ex As-tu bien compris ?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</w:rPr>
                                <w:t>du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</w:rPr>
                                <w:t xml:space="preserve"> 4 de Nathan p25</w:t>
                              </w:r>
                            </w:p>
                          </w:txbxContent>
                        </v:textbox>
                      </v:rect>
                      <v:shape id="AutoShape 12" o:spid="_x0000_s1031" type="#_x0000_t65" style="position:absolute;left:5436;top:7685;width:2633;height:2146;rotation:2850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mdcAA&#10;AADbAAAADwAAAGRycy9kb3ducmV2LnhtbERPS2sCMRC+F/ofwgjeatZKRbZGWQpFTwUfF2/DZroJ&#10;JpNlE9fVX28KBW/z8T1nuR68Ez110QZWMJ0UIIjroC03Co6H77cFiJiQNbrApOBGEdar15clljpc&#10;eUf9PjUih3AsUYFJqS2ljLUhj3ESWuLM/YbOY8qwa6Tu8JrDvZPvRTGXHi3nBoMtfRmqz/uLVzBH&#10;V91n/c/0Uu1OdhPdTUZjlRqPhuoTRKIhPcX/7q3O8z/g75d8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YmdcAAAADbAAAADwAAAAAAAAAAAAAAAACYAgAAZHJzL2Rvd25y&#10;ZXYueG1sUEsFBgAAAAAEAAQA9QAAAIUDAAAAAA==&#10;">
                        <v:textbox>
                          <w:txbxContent>
                            <w:p w:rsidR="001370E1" w:rsidRPr="00277837" w:rsidRDefault="001370E1" w:rsidP="001370E1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277837">
                                <w:rPr>
                                  <w:rFonts w:ascii="Calibri" w:hAnsi="Calibri" w:cs="Calibri"/>
                                </w:rPr>
                                <w:t>Le 4 de Nathan :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P24-25</w:t>
                              </w:r>
                            </w:p>
                            <w:p w:rsidR="001370E1" w:rsidRPr="00277837" w:rsidRDefault="001370E1" w:rsidP="001370E1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277837">
                                <w:rPr>
                                  <w:rFonts w:ascii="Calibri" w:hAnsi="Calibri" w:cs="Calibri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</w:rPr>
                                <w:t xml:space="preserve"> ne parle que d’article, pas la peine de les distinguer en tant qu’articles définis, indéfinis ou partitif).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370E1" w:rsidRDefault="001370E1" w:rsidP="001370E1">
            <w:pPr>
              <w:autoSpaceDE w:val="0"/>
              <w:autoSpaceDN w:val="0"/>
              <w:adjustRightInd w:val="0"/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1370E1" w:rsidRPr="00936F44" w:rsidRDefault="001370E1" w:rsidP="001370E1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1370E1" w:rsidRPr="00936F44" w:rsidRDefault="001370E1" w:rsidP="001370E1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1370E1" w:rsidRPr="00936F44" w:rsidRDefault="001370E1" w:rsidP="001370E1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1370E1" w:rsidRPr="00936F44" w:rsidRDefault="001370E1" w:rsidP="001370E1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1370E1" w:rsidRPr="00936F44" w:rsidRDefault="001370E1" w:rsidP="001370E1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8F73C7" w:rsidRPr="00850100" w:rsidRDefault="008F73C7" w:rsidP="00050104">
            <w:pPr>
              <w:autoSpaceDE w:val="0"/>
              <w:autoSpaceDN w:val="0"/>
              <w:adjustRightInd w:val="0"/>
              <w:rPr>
                <w:rFonts w:ascii="Cursive standard" w:hAnsi="Cursive standard" w:cs="CrayonL"/>
                <w:sz w:val="28"/>
                <w:szCs w:val="28"/>
              </w:rPr>
            </w:pPr>
          </w:p>
        </w:tc>
        <w:tc>
          <w:tcPr>
            <w:tcW w:w="8232" w:type="dxa"/>
          </w:tcPr>
          <w:tbl>
            <w:tblPr>
              <w:tblW w:w="7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04"/>
              <w:gridCol w:w="5097"/>
            </w:tblGrid>
            <w:tr w:rsidR="008F73C7" w:rsidTr="00850100"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3C7" w:rsidRDefault="00E45A5F" w:rsidP="0085010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558E3D8" wp14:editId="3E297E01">
                        <wp:extent cx="1160780" cy="1090295"/>
                        <wp:effectExtent l="0" t="0" r="1270" b="0"/>
                        <wp:docPr id="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780" cy="1090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3C7" w:rsidRPr="007931FE" w:rsidRDefault="008F73C7" w:rsidP="00850100">
                  <w:pPr>
                    <w:pStyle w:val="Titre1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7931FE">
                    <w:rPr>
                      <w:rFonts w:ascii="Century Gothic" w:hAnsi="Century Gothic"/>
                      <w:sz w:val="40"/>
                      <w:szCs w:val="40"/>
                    </w:rPr>
                    <w:t>GRAMMAIRE</w:t>
                  </w:r>
                </w:p>
                <w:p w:rsidR="008F73C7" w:rsidRDefault="008F73C7" w:rsidP="00850100">
                  <w:pPr>
                    <w:pStyle w:val="Titre2"/>
                    <w:rPr>
                      <w:sz w:val="44"/>
                      <w:szCs w:val="44"/>
                    </w:rPr>
                  </w:pPr>
                  <w:r>
                    <w:rPr>
                      <w:sz w:val="40"/>
                      <w:szCs w:val="40"/>
                    </w:rPr>
                    <w:t xml:space="preserve">G2 : </w:t>
                  </w:r>
                  <w:r w:rsidRPr="00850100">
                    <w:rPr>
                      <w:b w:val="0"/>
                      <w:bCs/>
                      <w:sz w:val="36"/>
                      <w:szCs w:val="36"/>
                    </w:rPr>
                    <w:t>La phrase interrogative</w:t>
                  </w:r>
                </w:p>
              </w:tc>
            </w:tr>
          </w:tbl>
          <w:p w:rsidR="008F73C7" w:rsidRPr="00BA3428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  <w:u w:val="single"/>
              </w:rPr>
            </w:pPr>
          </w:p>
          <w:p w:rsidR="008F73C7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Arial"/>
              </w:rPr>
            </w:pPr>
            <w:r>
              <w:rPr>
                <w:rFonts w:ascii="Script cole" w:hAnsi="Script cole" w:cs="Arial"/>
              </w:rPr>
              <w:t xml:space="preserve">La phrase interrogative </w:t>
            </w:r>
            <w:r w:rsidRPr="00BA3428">
              <w:rPr>
                <w:rFonts w:ascii="Script cole" w:hAnsi="Script cole" w:cs="Arial"/>
              </w:rPr>
              <w:t xml:space="preserve"> sert à poser une question.</w:t>
            </w:r>
          </w:p>
          <w:p w:rsidR="008F73C7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CrayonL"/>
              </w:rPr>
            </w:pPr>
            <w:r w:rsidRPr="00BA3428">
              <w:rPr>
                <w:rFonts w:ascii="Script cole" w:hAnsi="Script cole" w:cs="Arial"/>
              </w:rPr>
              <w:t xml:space="preserve">Elle se termine toujours par un point d’interrogation </w:t>
            </w:r>
            <w:proofErr w:type="gramStart"/>
            <w:r w:rsidRPr="00BA3428">
              <w:rPr>
                <w:rFonts w:ascii="Script cole" w:hAnsi="Script cole" w:cs="Arial"/>
              </w:rPr>
              <w:t xml:space="preserve">: </w:t>
            </w:r>
            <w:r w:rsidRPr="00BA3428">
              <w:rPr>
                <w:rFonts w:ascii="Script cole" w:hAnsi="Script cole" w:cs="CrayonL"/>
              </w:rPr>
              <w:t>?</w:t>
            </w:r>
            <w:proofErr w:type="gramEnd"/>
          </w:p>
          <w:p w:rsidR="008F73C7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CrayonL"/>
              </w:rPr>
            </w:pPr>
          </w:p>
          <w:p w:rsidR="008F73C7" w:rsidRPr="00BA3428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Arial"/>
              </w:rPr>
            </w:pPr>
            <w:r w:rsidRPr="00BA3428">
              <w:rPr>
                <w:rFonts w:ascii="Script cole" w:hAnsi="Script cole" w:cs="Arial"/>
              </w:rPr>
              <w:t>On peut poser une question de trois façons :</w:t>
            </w:r>
          </w:p>
          <w:p w:rsidR="008F73C7" w:rsidRPr="00BA3428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CrayonL"/>
              </w:rPr>
            </w:pPr>
            <w:r w:rsidRPr="00BA3428">
              <w:rPr>
                <w:rFonts w:ascii="Script cole" w:hAnsi="Script cole" w:cs="Arial"/>
              </w:rPr>
              <w:t>1-En montant le ton :</w:t>
            </w:r>
            <w:r>
              <w:rPr>
                <w:rFonts w:ascii="Script cole" w:hAnsi="Script cole" w:cs="Arial"/>
              </w:rPr>
              <w:t xml:space="preserve"> </w:t>
            </w:r>
            <w:r w:rsidRPr="00BA3428">
              <w:rPr>
                <w:rFonts w:ascii="Cursive standard" w:hAnsi="Cursive standard" w:cs="CrayonL"/>
                <w:sz w:val="28"/>
                <w:szCs w:val="28"/>
              </w:rPr>
              <w:t>Tu manges des frites ?</w:t>
            </w:r>
          </w:p>
          <w:p w:rsidR="008F73C7" w:rsidRPr="00BA3428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CrayonL"/>
              </w:rPr>
            </w:pPr>
            <w:r w:rsidRPr="00BA3428">
              <w:rPr>
                <w:rFonts w:ascii="Script cole" w:hAnsi="Script cole" w:cs="Arial"/>
              </w:rPr>
              <w:t>2-En inversant :</w:t>
            </w:r>
            <w:r>
              <w:rPr>
                <w:rFonts w:ascii="Script cole" w:hAnsi="Script cole" w:cs="Arial"/>
              </w:rPr>
              <w:t xml:space="preserve"> </w:t>
            </w:r>
            <w:r w:rsidRPr="00BA3428">
              <w:rPr>
                <w:rFonts w:ascii="Cursive standard" w:hAnsi="Cursive standard" w:cs="CrayonL"/>
                <w:sz w:val="28"/>
                <w:szCs w:val="28"/>
              </w:rPr>
              <w:t>Manges-tu des frites</w:t>
            </w:r>
            <w:r w:rsidRPr="00BA3428">
              <w:rPr>
                <w:rFonts w:ascii="Script cole" w:hAnsi="Script cole" w:cs="CrayonL"/>
              </w:rPr>
              <w:t xml:space="preserve"> ?</w:t>
            </w:r>
          </w:p>
          <w:p w:rsidR="008F73C7" w:rsidRDefault="008F73C7" w:rsidP="00850100">
            <w:pPr>
              <w:autoSpaceDE w:val="0"/>
              <w:autoSpaceDN w:val="0"/>
              <w:adjustRightInd w:val="0"/>
              <w:rPr>
                <w:rFonts w:ascii="Cursive standard" w:hAnsi="Cursive standard" w:cs="CrayonL"/>
                <w:sz w:val="28"/>
                <w:szCs w:val="28"/>
              </w:rPr>
            </w:pPr>
            <w:r w:rsidRPr="00BA3428">
              <w:rPr>
                <w:rFonts w:ascii="Script cole" w:hAnsi="Script cole" w:cs="Arial"/>
              </w:rPr>
              <w:t xml:space="preserve">3-En ajoutant </w:t>
            </w:r>
            <w:r w:rsidRPr="00BA3428">
              <w:rPr>
                <w:rFonts w:ascii="Script cole" w:hAnsi="Script cole" w:cs="CrayonL"/>
              </w:rPr>
              <w:t xml:space="preserve">est-ce-que </w:t>
            </w:r>
            <w:r w:rsidRPr="00BA3428">
              <w:rPr>
                <w:rFonts w:ascii="Script cole" w:hAnsi="Script cole" w:cs="Courier"/>
              </w:rPr>
              <w:t>:</w:t>
            </w:r>
            <w:r>
              <w:rPr>
                <w:rFonts w:ascii="Script cole" w:hAnsi="Script cole" w:cs="Courier"/>
              </w:rPr>
              <w:t xml:space="preserve"> </w:t>
            </w:r>
            <w:r w:rsidRPr="00BA3428">
              <w:rPr>
                <w:rFonts w:ascii="Cursive standard" w:hAnsi="Cursive standard" w:cs="CrayonL"/>
                <w:sz w:val="28"/>
                <w:szCs w:val="28"/>
              </w:rPr>
              <w:t>Est-ce-que tu manges des frites ?</w:t>
            </w:r>
          </w:p>
          <w:p w:rsidR="008F73C7" w:rsidRDefault="008F73C7" w:rsidP="00583E9C">
            <w:pPr>
              <w:rPr>
                <w:sz w:val="22"/>
                <w:szCs w:val="22"/>
              </w:rPr>
            </w:pPr>
          </w:p>
          <w:tbl>
            <w:tblPr>
              <w:tblW w:w="7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04"/>
              <w:gridCol w:w="5097"/>
            </w:tblGrid>
            <w:tr w:rsidR="008F73C7" w:rsidTr="00850100"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3C7" w:rsidRDefault="00E45A5F" w:rsidP="0085010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D3D077" wp14:editId="50F158D8">
                        <wp:extent cx="1160780" cy="1090295"/>
                        <wp:effectExtent l="0" t="0" r="1270" b="0"/>
                        <wp:docPr id="4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780" cy="1090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3C7" w:rsidRPr="007931FE" w:rsidRDefault="008F73C7" w:rsidP="00850100">
                  <w:pPr>
                    <w:pStyle w:val="Titre1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7931FE">
                    <w:rPr>
                      <w:rFonts w:ascii="Century Gothic" w:hAnsi="Century Gothic"/>
                      <w:sz w:val="40"/>
                      <w:szCs w:val="40"/>
                    </w:rPr>
                    <w:t>GRAMMAIRE</w:t>
                  </w:r>
                </w:p>
                <w:p w:rsidR="008F73C7" w:rsidRDefault="008F73C7" w:rsidP="00850100">
                  <w:pPr>
                    <w:pStyle w:val="Titre2"/>
                    <w:rPr>
                      <w:sz w:val="44"/>
                      <w:szCs w:val="44"/>
                    </w:rPr>
                  </w:pPr>
                  <w:r>
                    <w:rPr>
                      <w:sz w:val="40"/>
                      <w:szCs w:val="40"/>
                    </w:rPr>
                    <w:t xml:space="preserve">G2 : </w:t>
                  </w:r>
                  <w:r w:rsidRPr="00850100">
                    <w:rPr>
                      <w:b w:val="0"/>
                      <w:bCs/>
                      <w:sz w:val="36"/>
                      <w:szCs w:val="36"/>
                    </w:rPr>
                    <w:t>La phrase interrogative</w:t>
                  </w:r>
                </w:p>
              </w:tc>
            </w:tr>
          </w:tbl>
          <w:p w:rsidR="008F73C7" w:rsidRPr="00BA3428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  <w:u w:val="single"/>
              </w:rPr>
            </w:pPr>
          </w:p>
          <w:p w:rsidR="008F73C7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Arial"/>
              </w:rPr>
            </w:pPr>
            <w:r>
              <w:rPr>
                <w:rFonts w:ascii="Script cole" w:hAnsi="Script cole" w:cs="Arial"/>
              </w:rPr>
              <w:t xml:space="preserve">La phrase interrogative </w:t>
            </w:r>
            <w:r w:rsidRPr="00BA3428">
              <w:rPr>
                <w:rFonts w:ascii="Script cole" w:hAnsi="Script cole" w:cs="Arial"/>
              </w:rPr>
              <w:t xml:space="preserve"> sert à poser une question.</w:t>
            </w:r>
          </w:p>
          <w:p w:rsidR="008F73C7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CrayonL"/>
              </w:rPr>
            </w:pPr>
            <w:r w:rsidRPr="00BA3428">
              <w:rPr>
                <w:rFonts w:ascii="Script cole" w:hAnsi="Script cole" w:cs="Arial"/>
              </w:rPr>
              <w:t xml:space="preserve">Elle se termine toujours par un point d’interrogation </w:t>
            </w:r>
            <w:proofErr w:type="gramStart"/>
            <w:r w:rsidRPr="00BA3428">
              <w:rPr>
                <w:rFonts w:ascii="Script cole" w:hAnsi="Script cole" w:cs="Arial"/>
              </w:rPr>
              <w:t xml:space="preserve">: </w:t>
            </w:r>
            <w:r w:rsidRPr="00BA3428">
              <w:rPr>
                <w:rFonts w:ascii="Script cole" w:hAnsi="Script cole" w:cs="CrayonL"/>
              </w:rPr>
              <w:t>?</w:t>
            </w:r>
            <w:proofErr w:type="gramEnd"/>
          </w:p>
          <w:p w:rsidR="008F73C7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CrayonL"/>
              </w:rPr>
            </w:pPr>
          </w:p>
          <w:p w:rsidR="008F73C7" w:rsidRPr="00BA3428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Arial"/>
              </w:rPr>
            </w:pPr>
            <w:r w:rsidRPr="00BA3428">
              <w:rPr>
                <w:rFonts w:ascii="Script cole" w:hAnsi="Script cole" w:cs="Arial"/>
              </w:rPr>
              <w:t>On peut poser une question de trois façons :</w:t>
            </w:r>
          </w:p>
          <w:p w:rsidR="008F73C7" w:rsidRPr="00BA3428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CrayonL"/>
              </w:rPr>
            </w:pPr>
            <w:r w:rsidRPr="00BA3428">
              <w:rPr>
                <w:rFonts w:ascii="Script cole" w:hAnsi="Script cole" w:cs="Arial"/>
              </w:rPr>
              <w:t>1-En montant le ton :</w:t>
            </w:r>
            <w:r>
              <w:rPr>
                <w:rFonts w:ascii="Script cole" w:hAnsi="Script cole" w:cs="Arial"/>
              </w:rPr>
              <w:t xml:space="preserve"> </w:t>
            </w:r>
            <w:r w:rsidRPr="00BA3428">
              <w:rPr>
                <w:rFonts w:ascii="Cursive standard" w:hAnsi="Cursive standard" w:cs="CrayonL"/>
                <w:sz w:val="28"/>
                <w:szCs w:val="28"/>
              </w:rPr>
              <w:t>Tu manges des frites ?</w:t>
            </w:r>
          </w:p>
          <w:p w:rsidR="008F73C7" w:rsidRPr="00BA3428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CrayonL"/>
              </w:rPr>
            </w:pPr>
            <w:r w:rsidRPr="00BA3428">
              <w:rPr>
                <w:rFonts w:ascii="Script cole" w:hAnsi="Script cole" w:cs="Arial"/>
              </w:rPr>
              <w:t>2-En inversant :</w:t>
            </w:r>
            <w:r>
              <w:rPr>
                <w:rFonts w:ascii="Script cole" w:hAnsi="Script cole" w:cs="Arial"/>
              </w:rPr>
              <w:t xml:space="preserve"> </w:t>
            </w:r>
            <w:r w:rsidRPr="00BA3428">
              <w:rPr>
                <w:rFonts w:ascii="Cursive standard" w:hAnsi="Cursive standard" w:cs="CrayonL"/>
                <w:sz w:val="28"/>
                <w:szCs w:val="28"/>
              </w:rPr>
              <w:t>Manges-tu des frites</w:t>
            </w:r>
            <w:r w:rsidRPr="00BA3428">
              <w:rPr>
                <w:rFonts w:ascii="Script cole" w:hAnsi="Script cole" w:cs="CrayonL"/>
              </w:rPr>
              <w:t xml:space="preserve"> ?</w:t>
            </w:r>
          </w:p>
          <w:p w:rsidR="008F73C7" w:rsidRPr="00850100" w:rsidRDefault="008F73C7" w:rsidP="00850100">
            <w:pPr>
              <w:autoSpaceDE w:val="0"/>
              <w:autoSpaceDN w:val="0"/>
              <w:adjustRightInd w:val="0"/>
              <w:rPr>
                <w:rFonts w:ascii="Cursive standard" w:hAnsi="Cursive standard" w:cs="CrayonL"/>
                <w:sz w:val="28"/>
                <w:szCs w:val="28"/>
              </w:rPr>
            </w:pPr>
            <w:r w:rsidRPr="00BA3428">
              <w:rPr>
                <w:rFonts w:ascii="Script cole" w:hAnsi="Script cole" w:cs="Arial"/>
              </w:rPr>
              <w:t xml:space="preserve">3-En ajoutant </w:t>
            </w:r>
            <w:r w:rsidRPr="00BA3428">
              <w:rPr>
                <w:rFonts w:ascii="Script cole" w:hAnsi="Script cole" w:cs="CrayonL"/>
              </w:rPr>
              <w:t xml:space="preserve">est-ce-que </w:t>
            </w:r>
            <w:r w:rsidRPr="00BA3428">
              <w:rPr>
                <w:rFonts w:ascii="Script cole" w:hAnsi="Script cole" w:cs="Courier"/>
              </w:rPr>
              <w:t>:</w:t>
            </w:r>
            <w:r>
              <w:rPr>
                <w:rFonts w:ascii="Script cole" w:hAnsi="Script cole" w:cs="Courier"/>
              </w:rPr>
              <w:t xml:space="preserve"> </w:t>
            </w:r>
            <w:r w:rsidRPr="00BA3428">
              <w:rPr>
                <w:rFonts w:ascii="Cursive standard" w:hAnsi="Cursive standard" w:cs="CrayonL"/>
                <w:sz w:val="28"/>
                <w:szCs w:val="28"/>
              </w:rPr>
              <w:t>Est-ce-que tu manges des frites</w:t>
            </w:r>
            <w:r>
              <w:rPr>
                <w:rFonts w:ascii="Cursive standard" w:hAnsi="Cursive standard" w:cs="CrayonL"/>
                <w:sz w:val="28"/>
                <w:szCs w:val="28"/>
              </w:rPr>
              <w:t> ?</w:t>
            </w:r>
          </w:p>
        </w:tc>
      </w:tr>
    </w:tbl>
    <w:p w:rsidR="00050870" w:rsidRDefault="00050870">
      <w:bookmarkStart w:id="0" w:name="_GoBack"/>
      <w:bookmarkEnd w:id="0"/>
    </w:p>
    <w:sectPr w:rsidR="00050870" w:rsidSect="00277837">
      <w:footerReference w:type="default" r:id="rId12"/>
      <w:pgSz w:w="16838" w:h="11906" w:orient="landscape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AE" w:rsidRDefault="009A7FAE" w:rsidP="00277837">
      <w:r>
        <w:separator/>
      </w:r>
    </w:p>
  </w:endnote>
  <w:endnote w:type="continuationSeparator" w:id="0">
    <w:p w:rsidR="009A7FAE" w:rsidRDefault="009A7FAE" w:rsidP="0027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37" w:rsidRPr="00277837" w:rsidRDefault="00277837" w:rsidP="00277837">
    <w:pPr>
      <w:pStyle w:val="Pieddepage"/>
      <w:jc w:val="right"/>
      <w:rPr>
        <w:rFonts w:ascii="Abscissa" w:hAnsi="Abscissa"/>
        <w:color w:val="A6A6A6"/>
      </w:rPr>
    </w:pPr>
    <w:r w:rsidRPr="00277837">
      <w:rPr>
        <w:rFonts w:ascii="Abscissa" w:hAnsi="Abscissa"/>
        <w:color w:val="A6A6A6"/>
      </w:rPr>
      <w:t>Sanleane.eklablog.com</w:t>
    </w:r>
  </w:p>
  <w:p w:rsidR="00277837" w:rsidRDefault="002778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AE" w:rsidRDefault="009A7FAE" w:rsidP="00277837">
      <w:r>
        <w:separator/>
      </w:r>
    </w:p>
  </w:footnote>
  <w:footnote w:type="continuationSeparator" w:id="0">
    <w:p w:rsidR="009A7FAE" w:rsidRDefault="009A7FAE" w:rsidP="0027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265D"/>
    <w:multiLevelType w:val="hybridMultilevel"/>
    <w:tmpl w:val="AF5C0FC8"/>
    <w:lvl w:ilvl="0" w:tplc="2AB49E84">
      <w:numFmt w:val="bullet"/>
      <w:lvlText w:val="-"/>
      <w:lvlJc w:val="left"/>
      <w:pPr>
        <w:ind w:left="720" w:hanging="360"/>
      </w:pPr>
      <w:rPr>
        <w:rFonts w:ascii="Script cole" w:eastAsia="Times New Roman" w:hAnsi="Script co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11F0"/>
    <w:multiLevelType w:val="hybridMultilevel"/>
    <w:tmpl w:val="6B90D0E8"/>
    <w:lvl w:ilvl="0" w:tplc="003A2750">
      <w:numFmt w:val="bullet"/>
      <w:lvlText w:val="-"/>
      <w:lvlJc w:val="left"/>
      <w:pPr>
        <w:ind w:left="720" w:hanging="360"/>
      </w:pPr>
      <w:rPr>
        <w:rFonts w:ascii="Script cole" w:eastAsia="Times New Roman" w:hAnsi="Script co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2E"/>
    <w:rsid w:val="00050104"/>
    <w:rsid w:val="00050870"/>
    <w:rsid w:val="00100044"/>
    <w:rsid w:val="001323EE"/>
    <w:rsid w:val="001370E1"/>
    <w:rsid w:val="00277837"/>
    <w:rsid w:val="003136A1"/>
    <w:rsid w:val="0035378C"/>
    <w:rsid w:val="003A063C"/>
    <w:rsid w:val="00450709"/>
    <w:rsid w:val="00481160"/>
    <w:rsid w:val="0049454C"/>
    <w:rsid w:val="004A4639"/>
    <w:rsid w:val="00583E9C"/>
    <w:rsid w:val="0061359B"/>
    <w:rsid w:val="0061472F"/>
    <w:rsid w:val="006251FC"/>
    <w:rsid w:val="007D1161"/>
    <w:rsid w:val="00850100"/>
    <w:rsid w:val="008F73C7"/>
    <w:rsid w:val="00936F44"/>
    <w:rsid w:val="009450CA"/>
    <w:rsid w:val="009904D6"/>
    <w:rsid w:val="009A7FAE"/>
    <w:rsid w:val="009E162E"/>
    <w:rsid w:val="00CD3CC6"/>
    <w:rsid w:val="00D27009"/>
    <w:rsid w:val="00D70016"/>
    <w:rsid w:val="00D775AA"/>
    <w:rsid w:val="00DE64D1"/>
    <w:rsid w:val="00E06CC1"/>
    <w:rsid w:val="00E27014"/>
    <w:rsid w:val="00E45A5F"/>
    <w:rsid w:val="00E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2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1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E16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entury Gothic" w:hAnsi="Century Gothic"/>
      <w:b/>
      <w:sz w:val="5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1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9E162E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rsid w:val="009E162E"/>
    <w:rPr>
      <w:rFonts w:ascii="Century Gothic" w:eastAsia="Times New Roman" w:hAnsi="Century Gothic" w:cs="Times New Roman"/>
      <w:b/>
      <w:sz w:val="5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6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162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78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7837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778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7837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06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2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1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E16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entury Gothic" w:hAnsi="Century Gothic"/>
      <w:b/>
      <w:sz w:val="5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1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9E162E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rsid w:val="009E162E"/>
    <w:rPr>
      <w:rFonts w:ascii="Century Gothic" w:eastAsia="Times New Roman" w:hAnsi="Century Gothic" w:cs="Times New Roman"/>
      <w:b/>
      <w:sz w:val="5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6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162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78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7837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778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7837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0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3</cp:revision>
  <dcterms:created xsi:type="dcterms:W3CDTF">2012-01-29T14:45:00Z</dcterms:created>
  <dcterms:modified xsi:type="dcterms:W3CDTF">2012-01-29T14:59:00Z</dcterms:modified>
</cp:coreProperties>
</file>