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82C" w:rsidRDefault="0044782C">
      <w:pPr>
        <w:rPr>
          <w:b/>
          <w:sz w:val="32"/>
        </w:rPr>
      </w:pPr>
      <w:r>
        <w:rPr>
          <w:b/>
          <w:sz w:val="32"/>
        </w:rPr>
        <w:t>Prénom </w:t>
      </w:r>
      <w:proofErr w:type="gramStart"/>
      <w:r>
        <w:rPr>
          <w:b/>
          <w:sz w:val="32"/>
        </w:rPr>
        <w:t>:  _</w:t>
      </w:r>
      <w:proofErr w:type="gramEnd"/>
      <w:r>
        <w:rPr>
          <w:b/>
          <w:sz w:val="32"/>
        </w:rPr>
        <w:t>_______________________________       Date : ____________________________</w:t>
      </w:r>
    </w:p>
    <w:p w:rsidR="005071DC" w:rsidRPr="0044782C" w:rsidRDefault="0044782C">
      <w:pPr>
        <w:rPr>
          <w:b/>
          <w:sz w:val="32"/>
        </w:rPr>
      </w:pPr>
      <w:r w:rsidRPr="0044782C">
        <w:rPr>
          <w:b/>
          <w:sz w:val="32"/>
          <w:u w:val="single"/>
        </w:rPr>
        <w:t>Consigne</w:t>
      </w:r>
      <w:r w:rsidRPr="0044782C">
        <w:rPr>
          <w:b/>
          <w:sz w:val="32"/>
        </w:rPr>
        <w:t> : Reconstitue « L’histoire du lion qui ne savait pas écrire » dans l’ordre</w:t>
      </w:r>
      <w:r>
        <w:rPr>
          <w:b/>
          <w:sz w:val="32"/>
        </w:rPr>
        <w:t xml:space="preserve"> chronologique.</w:t>
      </w:r>
    </w:p>
    <w:p w:rsidR="0044782C" w:rsidRDefault="0044782C"/>
    <w:p w:rsidR="0044782C" w:rsidRDefault="0044782C"/>
    <w:p w:rsidR="0044782C" w:rsidRDefault="0044782C"/>
    <w:p w:rsidR="0044782C" w:rsidRDefault="0044782C"/>
    <w:p w:rsidR="0044782C" w:rsidRDefault="0044782C"/>
    <w:p w:rsidR="0044782C" w:rsidRDefault="0044782C"/>
    <w:p w:rsidR="0044782C" w:rsidRDefault="0044782C"/>
    <w:p w:rsidR="0044782C" w:rsidRDefault="0044782C"/>
    <w:p w:rsidR="0044782C" w:rsidRDefault="0044782C"/>
    <w:p w:rsidR="0044782C" w:rsidRDefault="0044782C"/>
    <w:p w:rsidR="0044782C" w:rsidRDefault="0044782C"/>
    <w:p w:rsidR="0044782C" w:rsidRDefault="0044782C"/>
    <w:p w:rsidR="0044782C" w:rsidRDefault="0044782C">
      <w:r>
        <w:br w:type="page"/>
      </w:r>
    </w:p>
    <w:p w:rsidR="0044782C" w:rsidRDefault="0044782C">
      <w:r>
        <w:rPr>
          <w:noProof/>
          <w:lang w:eastAsia="fr-FR"/>
        </w:rPr>
        <w:lastRenderedPageBreak/>
        <w:drawing>
          <wp:inline distT="0" distB="0" distL="0" distR="0" wp14:anchorId="1A96AC43" wp14:editId="215B5817">
            <wp:extent cx="2009775" cy="1694956"/>
            <wp:effectExtent l="19050" t="19050" r="9525" b="1968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7" cy="1708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FR"/>
        </w:rPr>
        <w:drawing>
          <wp:inline distT="0" distB="0" distL="0" distR="0" wp14:anchorId="484F245A" wp14:editId="1F325ACD">
            <wp:extent cx="2085975" cy="1776741"/>
            <wp:effectExtent l="19050" t="19050" r="9525" b="1397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56" cy="1783454"/>
                    </a:xfrm>
                    <a:prstGeom prst="rect">
                      <a:avLst/>
                    </a:prstGeom>
                    <a:solidFill>
                      <a:srgbClr val="C0C0C0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fr-FR"/>
        </w:rPr>
        <w:drawing>
          <wp:inline distT="0" distB="0" distL="0" distR="0" wp14:anchorId="69D23699" wp14:editId="40857A67">
            <wp:extent cx="2124075" cy="1762125"/>
            <wp:effectExtent l="19050" t="19050" r="28575" b="285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70" cy="1773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sz w:val="20"/>
          <w:szCs w:val="20"/>
          <w:lang w:eastAsia="fr-FR"/>
        </w:rPr>
        <w:drawing>
          <wp:inline distT="0" distB="0" distL="0" distR="0" wp14:anchorId="5BB58DB2" wp14:editId="5F09BC0E">
            <wp:extent cx="1647825" cy="1780190"/>
            <wp:effectExtent l="19050" t="19050" r="9525" b="1079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1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82C" w:rsidRDefault="0044782C"/>
    <w:p w:rsidR="0044782C" w:rsidRDefault="0044782C"/>
    <w:p w:rsidR="0044782C" w:rsidRDefault="0044782C">
      <w:r>
        <w:rPr>
          <w:noProof/>
          <w:lang w:eastAsia="fr-FR"/>
        </w:rPr>
        <w:drawing>
          <wp:inline distT="0" distB="0" distL="0" distR="0" wp14:anchorId="13804F7D" wp14:editId="3C761F30">
            <wp:extent cx="2266950" cy="1730949"/>
            <wp:effectExtent l="19050" t="19050" r="19050" b="222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97" cy="1740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1A9757CC" wp14:editId="3B0FDB0B">
            <wp:extent cx="2209800" cy="1743075"/>
            <wp:effectExtent l="19050" t="19050" r="19050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05" cy="1752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6A52F5BB" wp14:editId="0BAA04BE">
            <wp:extent cx="1990725" cy="1761070"/>
            <wp:effectExtent l="19050" t="19050" r="9525" b="107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63" cy="1770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14849F87" wp14:editId="3EE8C1DA">
            <wp:extent cx="1828800" cy="1767235"/>
            <wp:effectExtent l="19050" t="19050" r="19050" b="2349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6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82C" w:rsidRDefault="0044782C"/>
    <w:p w:rsidR="0044782C" w:rsidRDefault="0044782C">
      <w:r>
        <w:rPr>
          <w:noProof/>
          <w:lang w:eastAsia="fr-FR"/>
        </w:rPr>
        <w:drawing>
          <wp:inline distT="0" distB="0" distL="0" distR="0" wp14:anchorId="0261B0CD" wp14:editId="78C84B76">
            <wp:extent cx="2228850" cy="1656258"/>
            <wp:effectExtent l="19050" t="19050" r="19050" b="203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20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82C" w:rsidSect="0043177E">
      <w:pgSz w:w="16838" w:h="11906" w:orient="landscape"/>
      <w:pgMar w:top="709" w:right="680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82C"/>
    <w:rsid w:val="00032BD0"/>
    <w:rsid w:val="002E4D33"/>
    <w:rsid w:val="0043177E"/>
    <w:rsid w:val="0044782C"/>
    <w:rsid w:val="0050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7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7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</dc:creator>
  <cp:lastModifiedBy>Nad</cp:lastModifiedBy>
  <cp:revision>2</cp:revision>
  <cp:lastPrinted>2015-06-21T17:21:00Z</cp:lastPrinted>
  <dcterms:created xsi:type="dcterms:W3CDTF">2015-06-21T16:16:00Z</dcterms:created>
  <dcterms:modified xsi:type="dcterms:W3CDTF">2015-06-21T17:22:00Z</dcterms:modified>
</cp:coreProperties>
</file>