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EB" w:rsidRPr="00426AEB" w:rsidRDefault="00426AEB">
      <w:pPr>
        <w:rPr>
          <w:color w:val="7F7F7F" w:themeColor="text1" w:themeTint="80"/>
          <w:u w:val="single"/>
          <w:lang w:val="en-US"/>
        </w:rPr>
      </w:pPr>
      <w:r w:rsidRPr="00426AEB">
        <w:rPr>
          <w:rFonts w:ascii="GilligansIsland" w:hAnsi="GilligansIsland" w:cs="GilligansIsland"/>
          <w:color w:val="7F7F7F" w:themeColor="text1" w:themeTint="80"/>
          <w:sz w:val="80"/>
          <w:szCs w:val="80"/>
          <w:u w:val="single"/>
          <w:lang w:val="en-US"/>
        </w:rPr>
        <w:t>The Story of Guy Fawkes</w:t>
      </w:r>
    </w:p>
    <w:p w:rsidR="00426AEB" w:rsidRPr="00426AEB" w:rsidRDefault="00426AEB">
      <w:pPr>
        <w:rPr>
          <w:lang w:val="en-US"/>
        </w:rPr>
      </w:pPr>
    </w:p>
    <w:p w:rsidR="00426AEB" w:rsidRPr="00426AEB" w:rsidRDefault="00426AEB">
      <w:pPr>
        <w:rPr>
          <w:lang w:val="en-US"/>
        </w:rPr>
      </w:pPr>
    </w:p>
    <w:p w:rsidR="00C46839" w:rsidRDefault="00426AEB">
      <w:r>
        <w:rPr>
          <w:noProof/>
          <w:lang w:eastAsia="fr-FR"/>
        </w:rPr>
        <w:pict>
          <v:oval id="_x0000_s1030" style="position:absolute;margin-left:236.5pt;margin-top:20.05pt;width:7.85pt;height:11.25pt;z-index:251662336" fillcolor="black [3213]" strokecolor="black [3213]"/>
        </w:pict>
      </w:r>
      <w:r>
        <w:rPr>
          <w:noProof/>
          <w:lang w:eastAsia="fr-FR"/>
        </w:rPr>
        <w:pict>
          <v:oval id="_x0000_s1029" style="position:absolute;margin-left:196.35pt;margin-top:19.3pt;width:7.85pt;height:11.25pt;z-index:251661312" fillcolor="black [3213]" strokecolor="black [3213]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8.65pt;margin-top:.2pt;width:193.5pt;height:60.15pt;z-index:251658240">
            <v:textbox>
              <w:txbxContent>
                <w:p w:rsidR="00426AEB" w:rsidRPr="00426AEB" w:rsidRDefault="00426AEB" w:rsidP="00426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</w:pP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People watch the fireworks and eat to</w:t>
                  </w:r>
                  <w:r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ffee apples and jacket</w:t>
                  </w: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 potatoes. They are happy Guy Fawkes didn’</w:t>
                  </w:r>
                  <w:r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t </w:t>
                  </w:r>
                  <w:proofErr w:type="spellStart"/>
                  <w:r>
                    <w:rPr>
                      <w:rFonts w:ascii="Hobo" w:hAnsi="Hobo" w:cs="Hobo"/>
                      <w:sz w:val="20"/>
                      <w:szCs w:val="20"/>
                    </w:rPr>
                    <w:t>kill</w:t>
                  </w:r>
                  <w:proofErr w:type="spellEnd"/>
                  <w:r>
                    <w:rPr>
                      <w:rFonts w:ascii="Hobo" w:hAnsi="Hobo" w:cs="Hobo"/>
                      <w:sz w:val="20"/>
                      <w:szCs w:val="20"/>
                    </w:rPr>
                    <w:t xml:space="preserve"> the </w:t>
                  </w:r>
                  <w:proofErr w:type="spellStart"/>
                  <w:r>
                    <w:rPr>
                      <w:rFonts w:ascii="Hobo" w:hAnsi="Hobo" w:cs="Hobo"/>
                      <w:sz w:val="20"/>
                      <w:szCs w:val="20"/>
                    </w:rPr>
                    <w:t>king</w:t>
                  </w:r>
                  <w:proofErr w:type="spellEnd"/>
                  <w:r>
                    <w:rPr>
                      <w:rFonts w:ascii="Hobo" w:hAnsi="Hobo" w:cs="Hobo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2428875" cy="657225"/>
            <wp:effectExtent l="19050" t="19050" r="28575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EB" w:rsidRDefault="00426AEB">
      <w:r>
        <w:rPr>
          <w:noProof/>
          <w:lang w:eastAsia="fr-FR"/>
        </w:rPr>
        <w:pict>
          <v:oval id="_x0000_s1032" style="position:absolute;margin-left:236.5pt;margin-top:21.35pt;width:7.85pt;height:11.25pt;z-index:251664384" fillcolor="black [3213]" strokecolor="black [3213]"/>
        </w:pict>
      </w:r>
      <w:r>
        <w:rPr>
          <w:noProof/>
          <w:lang w:eastAsia="fr-FR"/>
        </w:rPr>
        <w:pict>
          <v:oval id="_x0000_s1031" style="position:absolute;margin-left:196.35pt;margin-top:21.35pt;width:7.85pt;height:11.25pt;z-index:251663360" fillcolor="black [3213]" strokecolor="black [3213]"/>
        </w:pict>
      </w:r>
      <w:r>
        <w:rPr>
          <w:noProof/>
          <w:lang w:eastAsia="fr-FR"/>
        </w:rPr>
        <w:pict>
          <v:shape id="_x0000_s1027" type="#_x0000_t202" style="position:absolute;margin-left:248.65pt;margin-top:3pt;width:193.5pt;height:50.05pt;z-index:251659264">
            <v:textbox>
              <w:txbxContent>
                <w:p w:rsidR="00426AEB" w:rsidRPr="00426AEB" w:rsidRDefault="00426AEB" w:rsidP="00426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</w:pP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Now it’s November 5</w:t>
                  </w:r>
                  <w:r w:rsidRPr="00426AEB">
                    <w:rPr>
                      <w:rFonts w:ascii="Hobo" w:hAnsi="Hobo" w:cs="Hobo"/>
                      <w:sz w:val="11"/>
                      <w:szCs w:val="11"/>
                      <w:lang w:val="en-US"/>
                    </w:rPr>
                    <w:t xml:space="preserve">th </w:t>
                  </w:r>
                  <w:r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2011. People in England make </w:t>
                  </w: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bonfires and there are fireworks in the night sky.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2428875" cy="664210"/>
            <wp:effectExtent l="19050" t="19050" r="28575" b="215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64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EB" w:rsidRDefault="00426AEB">
      <w:r>
        <w:rPr>
          <w:noProof/>
          <w:lang w:eastAsia="fr-FR"/>
        </w:rPr>
        <w:pict>
          <v:oval id="_x0000_s1034" style="position:absolute;margin-left:240.8pt;margin-top:22.7pt;width:7.85pt;height:11.25pt;z-index:251666432" fillcolor="black [3213]" strokecolor="black [3213]"/>
        </w:pict>
      </w:r>
      <w:r>
        <w:rPr>
          <w:noProof/>
          <w:lang w:eastAsia="fr-FR"/>
        </w:rPr>
        <w:pict>
          <v:oval id="_x0000_s1033" style="position:absolute;margin-left:199.9pt;margin-top:22.7pt;width:7.85pt;height:11.25pt;z-index:251665408" fillcolor="black [3213]" strokecolor="black [3213]"/>
        </w:pict>
      </w:r>
      <w:r>
        <w:rPr>
          <w:noProof/>
          <w:lang w:eastAsia="fr-FR"/>
        </w:rPr>
        <w:pict>
          <v:shape id="_x0000_s1028" type="#_x0000_t202" style="position:absolute;margin-left:248.65pt;margin-top:3pt;width:193.5pt;height:51.2pt;z-index:251660288">
            <v:textbox>
              <w:txbxContent>
                <w:p w:rsidR="00426AEB" w:rsidRDefault="00426AEB" w:rsidP="00426AE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Children make a bi</w:t>
                  </w:r>
                  <w:r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g puppet called a guy. They use </w:t>
                  </w: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old clothes. They put the guy on the bonfire. </w:t>
                  </w:r>
                </w:p>
                <w:p w:rsidR="00426AEB" w:rsidRDefault="00426AEB" w:rsidP="00426AEB"/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2464435" cy="678815"/>
            <wp:effectExtent l="19050" t="19050" r="12065" b="260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678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EB" w:rsidRDefault="00426AEB"/>
    <w:p w:rsidR="00426AEB" w:rsidRDefault="00426AEB"/>
    <w:p w:rsidR="00426AEB" w:rsidRPr="00426AEB" w:rsidRDefault="00426AEB" w:rsidP="00426AEB">
      <w:pPr>
        <w:rPr>
          <w:color w:val="7F7F7F" w:themeColor="text1" w:themeTint="80"/>
          <w:u w:val="single"/>
          <w:lang w:val="en-US"/>
        </w:rPr>
      </w:pPr>
      <w:r w:rsidRPr="00426AEB">
        <w:rPr>
          <w:rFonts w:ascii="GilligansIsland" w:hAnsi="GilligansIsland" w:cs="GilligansIsland"/>
          <w:color w:val="7F7F7F" w:themeColor="text1" w:themeTint="80"/>
          <w:sz w:val="80"/>
          <w:szCs w:val="80"/>
          <w:u w:val="single"/>
          <w:lang w:val="en-US"/>
        </w:rPr>
        <w:t>The Story of Guy Fawkes</w:t>
      </w:r>
    </w:p>
    <w:p w:rsidR="00426AEB" w:rsidRPr="00426AEB" w:rsidRDefault="00426AEB" w:rsidP="00426AEB">
      <w:pPr>
        <w:rPr>
          <w:lang w:val="en-US"/>
        </w:rPr>
      </w:pPr>
    </w:p>
    <w:p w:rsidR="00426AEB" w:rsidRDefault="00426AEB" w:rsidP="00426AEB">
      <w:r>
        <w:rPr>
          <w:noProof/>
          <w:lang w:eastAsia="fr-FR"/>
        </w:rPr>
        <w:pict>
          <v:oval id="_x0000_s1038" style="position:absolute;margin-left:236.5pt;margin-top:20.05pt;width:7.85pt;height:11.25pt;z-index:251671552" fillcolor="black [3213]" strokecolor="black [3213]"/>
        </w:pict>
      </w:r>
      <w:r>
        <w:rPr>
          <w:noProof/>
          <w:lang w:eastAsia="fr-FR"/>
        </w:rPr>
        <w:pict>
          <v:oval id="_x0000_s1037" style="position:absolute;margin-left:196.35pt;margin-top:19.3pt;width:7.85pt;height:11.25pt;z-index:251670528" fillcolor="black [3213]" strokecolor="black [3213]"/>
        </w:pict>
      </w:r>
      <w:r>
        <w:rPr>
          <w:noProof/>
          <w:lang w:eastAsia="fr-FR"/>
        </w:rPr>
        <w:pict>
          <v:shape id="_x0000_s1035" type="#_x0000_t202" style="position:absolute;margin-left:248.65pt;margin-top:.2pt;width:193.5pt;height:60.15pt;z-index:251668480">
            <v:textbox>
              <w:txbxContent>
                <w:p w:rsidR="00426AEB" w:rsidRPr="00426AEB" w:rsidRDefault="00426AEB" w:rsidP="00426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</w:pP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People watch the fireworks and eat to</w:t>
                  </w:r>
                  <w:r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ffee apples and jacket</w:t>
                  </w: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 potatoes. They are happy Guy Fawkes didn’</w:t>
                  </w:r>
                  <w:r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t </w:t>
                  </w:r>
                  <w:proofErr w:type="spellStart"/>
                  <w:r>
                    <w:rPr>
                      <w:rFonts w:ascii="Hobo" w:hAnsi="Hobo" w:cs="Hobo"/>
                      <w:sz w:val="20"/>
                      <w:szCs w:val="20"/>
                    </w:rPr>
                    <w:t>kill</w:t>
                  </w:r>
                  <w:proofErr w:type="spellEnd"/>
                  <w:r>
                    <w:rPr>
                      <w:rFonts w:ascii="Hobo" w:hAnsi="Hobo" w:cs="Hobo"/>
                      <w:sz w:val="20"/>
                      <w:szCs w:val="20"/>
                    </w:rPr>
                    <w:t xml:space="preserve"> the </w:t>
                  </w:r>
                  <w:proofErr w:type="spellStart"/>
                  <w:r>
                    <w:rPr>
                      <w:rFonts w:ascii="Hobo" w:hAnsi="Hobo" w:cs="Hobo"/>
                      <w:sz w:val="20"/>
                      <w:szCs w:val="20"/>
                    </w:rPr>
                    <w:t>king</w:t>
                  </w:r>
                  <w:proofErr w:type="spellEnd"/>
                  <w:r>
                    <w:rPr>
                      <w:rFonts w:ascii="Hobo" w:hAnsi="Hobo" w:cs="Hobo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2428875" cy="657225"/>
            <wp:effectExtent l="19050" t="19050" r="28575" b="2857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57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EB" w:rsidRDefault="00426AEB" w:rsidP="00426AEB">
      <w:r>
        <w:rPr>
          <w:noProof/>
          <w:lang w:eastAsia="fr-FR"/>
        </w:rPr>
        <w:pict>
          <v:oval id="_x0000_s1040" style="position:absolute;margin-left:236.5pt;margin-top:21.35pt;width:7.85pt;height:11.25pt;z-index:251673600" fillcolor="black [3213]" strokecolor="black [3213]"/>
        </w:pict>
      </w:r>
      <w:r>
        <w:rPr>
          <w:noProof/>
          <w:lang w:eastAsia="fr-FR"/>
        </w:rPr>
        <w:pict>
          <v:oval id="_x0000_s1039" style="position:absolute;margin-left:196.35pt;margin-top:21.35pt;width:7.85pt;height:11.25pt;z-index:251672576" fillcolor="black [3213]" strokecolor="black [3213]"/>
        </w:pict>
      </w:r>
      <w:r>
        <w:rPr>
          <w:noProof/>
          <w:lang w:eastAsia="fr-FR"/>
        </w:rPr>
        <w:pict>
          <v:shape id="_x0000_s1036" type="#_x0000_t202" style="position:absolute;margin-left:248.65pt;margin-top:3pt;width:193.5pt;height:50.05pt;z-index:251669504">
            <v:textbox>
              <w:txbxContent>
                <w:p w:rsidR="00426AEB" w:rsidRPr="00426AEB" w:rsidRDefault="00426AEB" w:rsidP="00426A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</w:pP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Now it’s November 5</w:t>
                  </w:r>
                  <w:r w:rsidRPr="00426AEB">
                    <w:rPr>
                      <w:rFonts w:ascii="Hobo" w:hAnsi="Hobo" w:cs="Hobo"/>
                      <w:sz w:val="11"/>
                      <w:szCs w:val="11"/>
                      <w:lang w:val="en-US"/>
                    </w:rPr>
                    <w:t xml:space="preserve">th </w:t>
                  </w:r>
                  <w:r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2011. People in England make </w:t>
                  </w: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bonfires and there are fireworks in the night sky.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2428875" cy="664210"/>
            <wp:effectExtent l="19050" t="19050" r="28575" b="2159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64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EB" w:rsidRDefault="00426AEB">
      <w:r>
        <w:rPr>
          <w:noProof/>
          <w:lang w:eastAsia="fr-FR"/>
        </w:rPr>
        <w:pict>
          <v:oval id="_x0000_s1042" style="position:absolute;margin-left:196.35pt;margin-top:24.35pt;width:7.85pt;height:11.25pt;z-index:251675648" fillcolor="black [3213]" strokecolor="black [3213]"/>
        </w:pict>
      </w:r>
      <w:r>
        <w:rPr>
          <w:noProof/>
          <w:lang w:eastAsia="fr-FR"/>
        </w:rPr>
        <w:pict>
          <v:shape id="_x0000_s1041" type="#_x0000_t202" style="position:absolute;margin-left:248.65pt;margin-top:1.4pt;width:193.5pt;height:51.2pt;z-index:251674624">
            <v:textbox>
              <w:txbxContent>
                <w:p w:rsidR="00426AEB" w:rsidRDefault="00426AEB" w:rsidP="00426AE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>Children make a bi</w:t>
                  </w:r>
                  <w:r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g puppet called a guy. They use </w:t>
                  </w:r>
                  <w:r w:rsidRPr="00426AEB">
                    <w:rPr>
                      <w:rFonts w:ascii="Hobo" w:hAnsi="Hobo" w:cs="Hobo"/>
                      <w:sz w:val="20"/>
                      <w:szCs w:val="20"/>
                      <w:lang w:val="en-US"/>
                    </w:rPr>
                    <w:t xml:space="preserve">old clothes. They put the guy on the bonfire. </w:t>
                  </w:r>
                </w:p>
                <w:p w:rsidR="00426AEB" w:rsidRDefault="00426AEB" w:rsidP="00426AEB"/>
              </w:txbxContent>
            </v:textbox>
          </v:shape>
        </w:pict>
      </w:r>
      <w:r w:rsidRPr="00426AEB">
        <w:drawing>
          <wp:inline distT="0" distB="0" distL="0" distR="0">
            <wp:extent cx="2464435" cy="678815"/>
            <wp:effectExtent l="19050" t="19050" r="12065" b="26035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678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AEB" w:rsidSect="003E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igansIsla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ob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characterSpacingControl w:val="doNotCompress"/>
  <w:compat/>
  <w:rsids>
    <w:rsidRoot w:val="00426AEB"/>
    <w:rsid w:val="00000B93"/>
    <w:rsid w:val="00001874"/>
    <w:rsid w:val="000146EC"/>
    <w:rsid w:val="00027DA9"/>
    <w:rsid w:val="000428ED"/>
    <w:rsid w:val="000478F9"/>
    <w:rsid w:val="00050231"/>
    <w:rsid w:val="00067A88"/>
    <w:rsid w:val="00094271"/>
    <w:rsid w:val="000A1743"/>
    <w:rsid w:val="000A52A3"/>
    <w:rsid w:val="000A72C5"/>
    <w:rsid w:val="000B0E72"/>
    <w:rsid w:val="000B3467"/>
    <w:rsid w:val="000C49ED"/>
    <w:rsid w:val="000E4C6A"/>
    <w:rsid w:val="00110562"/>
    <w:rsid w:val="0011175E"/>
    <w:rsid w:val="00122058"/>
    <w:rsid w:val="00142B5D"/>
    <w:rsid w:val="00146059"/>
    <w:rsid w:val="001531E8"/>
    <w:rsid w:val="00184F75"/>
    <w:rsid w:val="00194747"/>
    <w:rsid w:val="00195E2E"/>
    <w:rsid w:val="001A2A84"/>
    <w:rsid w:val="001A7084"/>
    <w:rsid w:val="001D162B"/>
    <w:rsid w:val="001D7763"/>
    <w:rsid w:val="001E25C0"/>
    <w:rsid w:val="001E63BD"/>
    <w:rsid w:val="00233F62"/>
    <w:rsid w:val="002576A5"/>
    <w:rsid w:val="00272D9D"/>
    <w:rsid w:val="00292D55"/>
    <w:rsid w:val="002A739C"/>
    <w:rsid w:val="002E3E20"/>
    <w:rsid w:val="00305317"/>
    <w:rsid w:val="003208CC"/>
    <w:rsid w:val="00325FE9"/>
    <w:rsid w:val="0033565A"/>
    <w:rsid w:val="00342DDF"/>
    <w:rsid w:val="00351CDC"/>
    <w:rsid w:val="00352B3E"/>
    <w:rsid w:val="0035397F"/>
    <w:rsid w:val="00361A17"/>
    <w:rsid w:val="00375E0C"/>
    <w:rsid w:val="00377AB6"/>
    <w:rsid w:val="00381CE0"/>
    <w:rsid w:val="003874C1"/>
    <w:rsid w:val="003944B2"/>
    <w:rsid w:val="003A0E46"/>
    <w:rsid w:val="003A5661"/>
    <w:rsid w:val="003B3CEF"/>
    <w:rsid w:val="003C4995"/>
    <w:rsid w:val="003E3704"/>
    <w:rsid w:val="003F1D54"/>
    <w:rsid w:val="00411096"/>
    <w:rsid w:val="00426AEB"/>
    <w:rsid w:val="004315B0"/>
    <w:rsid w:val="004351F9"/>
    <w:rsid w:val="004364C3"/>
    <w:rsid w:val="00442947"/>
    <w:rsid w:val="004829CE"/>
    <w:rsid w:val="004D2804"/>
    <w:rsid w:val="004F5149"/>
    <w:rsid w:val="004F6D34"/>
    <w:rsid w:val="004F6F33"/>
    <w:rsid w:val="005069D0"/>
    <w:rsid w:val="005159B2"/>
    <w:rsid w:val="005172F9"/>
    <w:rsid w:val="005228F9"/>
    <w:rsid w:val="00541C27"/>
    <w:rsid w:val="00546682"/>
    <w:rsid w:val="00552C41"/>
    <w:rsid w:val="00577BB9"/>
    <w:rsid w:val="00580938"/>
    <w:rsid w:val="00582FB6"/>
    <w:rsid w:val="005B6851"/>
    <w:rsid w:val="005E167B"/>
    <w:rsid w:val="005E31AF"/>
    <w:rsid w:val="005E6CA9"/>
    <w:rsid w:val="005F3E6C"/>
    <w:rsid w:val="005F4716"/>
    <w:rsid w:val="00600730"/>
    <w:rsid w:val="00625682"/>
    <w:rsid w:val="00631215"/>
    <w:rsid w:val="00661655"/>
    <w:rsid w:val="00661D34"/>
    <w:rsid w:val="00663F18"/>
    <w:rsid w:val="00672A23"/>
    <w:rsid w:val="006A4968"/>
    <w:rsid w:val="006B58AF"/>
    <w:rsid w:val="0071756F"/>
    <w:rsid w:val="00752BF2"/>
    <w:rsid w:val="00764282"/>
    <w:rsid w:val="00771AC6"/>
    <w:rsid w:val="00775D18"/>
    <w:rsid w:val="007A0451"/>
    <w:rsid w:val="007A51B4"/>
    <w:rsid w:val="007A7B04"/>
    <w:rsid w:val="007B6F85"/>
    <w:rsid w:val="007C1D86"/>
    <w:rsid w:val="007C590B"/>
    <w:rsid w:val="007E1270"/>
    <w:rsid w:val="007F1242"/>
    <w:rsid w:val="007F12DE"/>
    <w:rsid w:val="007F60F9"/>
    <w:rsid w:val="00813458"/>
    <w:rsid w:val="00825C21"/>
    <w:rsid w:val="00881DFB"/>
    <w:rsid w:val="00884869"/>
    <w:rsid w:val="008919B3"/>
    <w:rsid w:val="00896020"/>
    <w:rsid w:val="008A14A3"/>
    <w:rsid w:val="008B7CD0"/>
    <w:rsid w:val="008C037C"/>
    <w:rsid w:val="008E1BC0"/>
    <w:rsid w:val="00907BFF"/>
    <w:rsid w:val="00910FA1"/>
    <w:rsid w:val="00914E55"/>
    <w:rsid w:val="00930261"/>
    <w:rsid w:val="009302D6"/>
    <w:rsid w:val="00954774"/>
    <w:rsid w:val="00971096"/>
    <w:rsid w:val="00977361"/>
    <w:rsid w:val="00985130"/>
    <w:rsid w:val="00996BAB"/>
    <w:rsid w:val="009A5270"/>
    <w:rsid w:val="009C21A7"/>
    <w:rsid w:val="009C383D"/>
    <w:rsid w:val="009E44BC"/>
    <w:rsid w:val="009F290B"/>
    <w:rsid w:val="009F37B9"/>
    <w:rsid w:val="009F53DA"/>
    <w:rsid w:val="00A037C8"/>
    <w:rsid w:val="00A1612C"/>
    <w:rsid w:val="00A32F76"/>
    <w:rsid w:val="00A47E98"/>
    <w:rsid w:val="00A77F87"/>
    <w:rsid w:val="00AB4EB5"/>
    <w:rsid w:val="00B05259"/>
    <w:rsid w:val="00B158E0"/>
    <w:rsid w:val="00B32813"/>
    <w:rsid w:val="00B36456"/>
    <w:rsid w:val="00B42E26"/>
    <w:rsid w:val="00B43B1E"/>
    <w:rsid w:val="00B66FE7"/>
    <w:rsid w:val="00B76671"/>
    <w:rsid w:val="00B807C4"/>
    <w:rsid w:val="00B8418B"/>
    <w:rsid w:val="00B90B47"/>
    <w:rsid w:val="00B916FA"/>
    <w:rsid w:val="00BA1942"/>
    <w:rsid w:val="00BD1255"/>
    <w:rsid w:val="00BE30A1"/>
    <w:rsid w:val="00BE738A"/>
    <w:rsid w:val="00BF7ADD"/>
    <w:rsid w:val="00C03375"/>
    <w:rsid w:val="00C326D9"/>
    <w:rsid w:val="00C46839"/>
    <w:rsid w:val="00C562F2"/>
    <w:rsid w:val="00C6545C"/>
    <w:rsid w:val="00C97E2C"/>
    <w:rsid w:val="00CA005B"/>
    <w:rsid w:val="00CC2B2B"/>
    <w:rsid w:val="00CD59B4"/>
    <w:rsid w:val="00D179ED"/>
    <w:rsid w:val="00D34E82"/>
    <w:rsid w:val="00D617B8"/>
    <w:rsid w:val="00D86B1E"/>
    <w:rsid w:val="00DA06DA"/>
    <w:rsid w:val="00DB0E32"/>
    <w:rsid w:val="00DC02CD"/>
    <w:rsid w:val="00DF45D7"/>
    <w:rsid w:val="00E06D13"/>
    <w:rsid w:val="00E66EE7"/>
    <w:rsid w:val="00E67511"/>
    <w:rsid w:val="00E73624"/>
    <w:rsid w:val="00EA00E2"/>
    <w:rsid w:val="00EC202B"/>
    <w:rsid w:val="00EC7F5E"/>
    <w:rsid w:val="00ED09C4"/>
    <w:rsid w:val="00F16CEA"/>
    <w:rsid w:val="00F202DC"/>
    <w:rsid w:val="00F629A3"/>
    <w:rsid w:val="00F67C88"/>
    <w:rsid w:val="00F717C1"/>
    <w:rsid w:val="00F84DB5"/>
    <w:rsid w:val="00F86140"/>
    <w:rsid w:val="00F8734D"/>
    <w:rsid w:val="00FA3FA5"/>
    <w:rsid w:val="00FC0FB1"/>
    <w:rsid w:val="00FD7E87"/>
    <w:rsid w:val="00FE61E4"/>
    <w:rsid w:val="00FE7289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</dc:creator>
  <cp:lastModifiedBy>Andrée</cp:lastModifiedBy>
  <cp:revision>3</cp:revision>
  <cp:lastPrinted>2011-08-10T12:53:00Z</cp:lastPrinted>
  <dcterms:created xsi:type="dcterms:W3CDTF">2011-08-10T12:47:00Z</dcterms:created>
  <dcterms:modified xsi:type="dcterms:W3CDTF">2011-08-10T12:53:00Z</dcterms:modified>
</cp:coreProperties>
</file>