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50" w:rsidRPr="006B40A9" w:rsidRDefault="0009540E" w:rsidP="00806A83">
      <w:pPr>
        <w:jc w:val="center"/>
        <w:rPr>
          <w:sz w:val="36"/>
        </w:rPr>
      </w:pPr>
      <w:r w:rsidRPr="006B40A9">
        <w:rPr>
          <w:sz w:val="36"/>
        </w:rPr>
        <w:t>VICTIMES / SUSPECTS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806A83" w:rsidTr="0009540E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</w:tr>
      <w:tr w:rsidR="0009540E" w:rsidRPr="000C57EE" w:rsidTr="0009540E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l’assistante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la cuisinière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la secrétaire</w:t>
            </w:r>
          </w:p>
        </w:tc>
      </w:tr>
      <w:tr w:rsidR="00806A83" w:rsidTr="0009540E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</w:tr>
      <w:tr w:rsidR="0009540E" w:rsidRPr="000C57EE" w:rsidTr="0009540E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le maire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l’enseignante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la directrice</w:t>
            </w:r>
          </w:p>
        </w:tc>
      </w:tr>
      <w:tr w:rsidR="00806A83" w:rsidTr="0009540E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9540E">
            <w:pPr>
              <w:jc w:val="center"/>
            </w:pPr>
          </w:p>
        </w:tc>
      </w:tr>
      <w:tr w:rsidR="0009540E" w:rsidRPr="000C57EE" w:rsidTr="0009540E">
        <w:trPr>
          <w:trHeight w:val="397"/>
        </w:trPr>
        <w:tc>
          <w:tcPr>
            <w:tcW w:w="3628" w:type="dxa"/>
            <w:tcBorders>
              <w:top w:val="nil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l’enseignante</w:t>
            </w:r>
          </w:p>
        </w:tc>
        <w:tc>
          <w:tcPr>
            <w:tcW w:w="3628" w:type="dxa"/>
            <w:tcBorders>
              <w:top w:val="nil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le cantonnier</w:t>
            </w:r>
          </w:p>
        </w:tc>
        <w:tc>
          <w:tcPr>
            <w:tcW w:w="3628" w:type="dxa"/>
            <w:tcBorders>
              <w:top w:val="nil"/>
            </w:tcBorders>
            <w:shd w:val="clear" w:color="auto" w:fill="FFC000"/>
          </w:tcPr>
          <w:p w:rsidR="00806A83" w:rsidRPr="000C57EE" w:rsidRDefault="0009540E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la surveillante</w:t>
            </w:r>
          </w:p>
        </w:tc>
      </w:tr>
      <w:tr w:rsidR="0009540E" w:rsidTr="0009540E">
        <w:trPr>
          <w:trHeight w:val="3402"/>
        </w:trPr>
        <w:tc>
          <w:tcPr>
            <w:tcW w:w="3628" w:type="dxa"/>
          </w:tcPr>
          <w:p w:rsidR="0009540E" w:rsidRDefault="0009540E" w:rsidP="00076301">
            <w:pPr>
              <w:jc w:val="center"/>
            </w:pPr>
          </w:p>
        </w:tc>
        <w:tc>
          <w:tcPr>
            <w:tcW w:w="3628" w:type="dxa"/>
          </w:tcPr>
          <w:p w:rsidR="0009540E" w:rsidRDefault="0009540E" w:rsidP="00076301">
            <w:pPr>
              <w:jc w:val="center"/>
            </w:pPr>
          </w:p>
        </w:tc>
        <w:tc>
          <w:tcPr>
            <w:tcW w:w="3628" w:type="dxa"/>
          </w:tcPr>
          <w:p w:rsidR="0009540E" w:rsidRDefault="0009540E" w:rsidP="00076301">
            <w:pPr>
              <w:jc w:val="center"/>
            </w:pPr>
          </w:p>
        </w:tc>
      </w:tr>
      <w:tr w:rsidR="0009540E" w:rsidRPr="00806A83" w:rsidTr="0009540E">
        <w:trPr>
          <w:trHeight w:val="397"/>
        </w:trPr>
        <w:tc>
          <w:tcPr>
            <w:tcW w:w="3628" w:type="dxa"/>
            <w:shd w:val="clear" w:color="auto" w:fill="FFC000"/>
          </w:tcPr>
          <w:p w:rsidR="0009540E" w:rsidRPr="000C57EE" w:rsidRDefault="0009540E" w:rsidP="0009540E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Maryline, la surveillante</w:t>
            </w:r>
          </w:p>
        </w:tc>
        <w:tc>
          <w:tcPr>
            <w:tcW w:w="3628" w:type="dxa"/>
          </w:tcPr>
          <w:p w:rsidR="0009540E" w:rsidRPr="00806A83" w:rsidRDefault="0009540E" w:rsidP="00076301">
            <w:pPr>
              <w:jc w:val="center"/>
              <w:rPr>
                <w:rFonts w:ascii="Script cole" w:hAnsi="Script cole"/>
              </w:rPr>
            </w:pPr>
          </w:p>
        </w:tc>
        <w:tc>
          <w:tcPr>
            <w:tcW w:w="3628" w:type="dxa"/>
          </w:tcPr>
          <w:p w:rsidR="0009540E" w:rsidRPr="00806A83" w:rsidRDefault="0009540E" w:rsidP="00076301">
            <w:pPr>
              <w:jc w:val="center"/>
              <w:rPr>
                <w:rFonts w:ascii="Script cole" w:hAnsi="Script cole"/>
              </w:rPr>
            </w:pPr>
          </w:p>
        </w:tc>
      </w:tr>
    </w:tbl>
    <w:p w:rsidR="00806A83" w:rsidRDefault="00806A83">
      <w:r>
        <w:br w:type="page"/>
      </w:r>
    </w:p>
    <w:p w:rsidR="00806A83" w:rsidRPr="006B40A9" w:rsidRDefault="00806A83" w:rsidP="00806A83">
      <w:pPr>
        <w:jc w:val="center"/>
        <w:rPr>
          <w:sz w:val="28"/>
        </w:rPr>
      </w:pPr>
      <w:r w:rsidRPr="006B40A9">
        <w:rPr>
          <w:sz w:val="28"/>
        </w:rPr>
        <w:lastRenderedPageBreak/>
        <w:t xml:space="preserve">Des </w:t>
      </w:r>
      <w:r w:rsidR="00BD1707" w:rsidRPr="006B40A9">
        <w:rPr>
          <w:sz w:val="28"/>
        </w:rPr>
        <w:t>témoins</w:t>
      </w:r>
      <w:r w:rsidR="006B40A9">
        <w:rPr>
          <w:sz w:val="28"/>
        </w:rPr>
        <w:t xml:space="preserve"> – Photos d’élèves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806A83" w:rsidTr="0009540E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</w:tr>
      <w:tr w:rsidR="00806A83" w:rsidRPr="00806A83" w:rsidTr="000C57EE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806A83" w:rsidRPr="000C57EE" w:rsidRDefault="006B40A9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Paul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806A83" w:rsidRPr="000C57EE" w:rsidRDefault="006B40A9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Pierre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806A83" w:rsidRPr="000C57EE" w:rsidRDefault="00806A83" w:rsidP="00076301">
            <w:pPr>
              <w:jc w:val="center"/>
              <w:rPr>
                <w:rFonts w:ascii="Script cole" w:hAnsi="Script cole"/>
                <w:b/>
              </w:rPr>
            </w:pPr>
          </w:p>
        </w:tc>
      </w:tr>
      <w:tr w:rsidR="00806A83" w:rsidTr="00BD1707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</w:tr>
      <w:tr w:rsidR="00806A83" w:rsidRPr="00806A83" w:rsidTr="000C57EE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806A83" w:rsidRPr="000C57EE" w:rsidRDefault="00806A83" w:rsidP="00076301">
            <w:pPr>
              <w:jc w:val="center"/>
              <w:rPr>
                <w:rFonts w:ascii="Script cole" w:hAnsi="Script cole"/>
                <w:b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806A83" w:rsidRPr="000C57EE" w:rsidRDefault="00806A83" w:rsidP="00076301">
            <w:pPr>
              <w:jc w:val="center"/>
              <w:rPr>
                <w:rFonts w:ascii="Script cole" w:hAnsi="Script cole"/>
                <w:b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806A83" w:rsidRPr="000C57EE" w:rsidRDefault="00806A83" w:rsidP="00076301">
            <w:pPr>
              <w:jc w:val="center"/>
              <w:rPr>
                <w:rFonts w:ascii="Script cole" w:hAnsi="Script cole"/>
                <w:b/>
              </w:rPr>
            </w:pPr>
          </w:p>
        </w:tc>
      </w:tr>
      <w:tr w:rsidR="00806A83" w:rsidTr="00BD1707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C57EE">
            <w:pPr>
              <w:jc w:val="center"/>
            </w:pPr>
          </w:p>
        </w:tc>
        <w:tc>
          <w:tcPr>
            <w:tcW w:w="3628" w:type="dxa"/>
            <w:tcBorders>
              <w:bottom w:val="nil"/>
            </w:tcBorders>
          </w:tcPr>
          <w:p w:rsidR="00806A83" w:rsidRDefault="00806A83" w:rsidP="00076301"/>
        </w:tc>
      </w:tr>
      <w:tr w:rsidR="00806A83" w:rsidRPr="00806A83" w:rsidTr="000C57EE">
        <w:trPr>
          <w:trHeight w:val="397"/>
        </w:trPr>
        <w:tc>
          <w:tcPr>
            <w:tcW w:w="3628" w:type="dxa"/>
            <w:tcBorders>
              <w:top w:val="nil"/>
            </w:tcBorders>
            <w:shd w:val="clear" w:color="auto" w:fill="95B3D7" w:themeFill="accent1" w:themeFillTint="99"/>
          </w:tcPr>
          <w:p w:rsidR="00806A83" w:rsidRPr="000C57EE" w:rsidRDefault="00806A83" w:rsidP="00076301">
            <w:pPr>
              <w:jc w:val="center"/>
              <w:rPr>
                <w:rFonts w:ascii="Script cole" w:hAnsi="Script cole"/>
                <w:b/>
              </w:rPr>
            </w:pPr>
          </w:p>
        </w:tc>
        <w:tc>
          <w:tcPr>
            <w:tcW w:w="3628" w:type="dxa"/>
            <w:tcBorders>
              <w:top w:val="nil"/>
            </w:tcBorders>
            <w:shd w:val="clear" w:color="auto" w:fill="95B3D7" w:themeFill="accent1" w:themeFillTint="99"/>
          </w:tcPr>
          <w:p w:rsidR="00806A83" w:rsidRPr="000C57EE" w:rsidRDefault="00806A83" w:rsidP="00076301">
            <w:pPr>
              <w:jc w:val="center"/>
              <w:rPr>
                <w:rFonts w:ascii="Script cole" w:hAnsi="Script cole"/>
                <w:b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:rsidR="00806A83" w:rsidRPr="00806A83" w:rsidRDefault="00806A83" w:rsidP="00076301">
            <w:pPr>
              <w:jc w:val="center"/>
              <w:rPr>
                <w:rFonts w:ascii="Script cole" w:hAnsi="Script cole"/>
              </w:rPr>
            </w:pPr>
          </w:p>
        </w:tc>
      </w:tr>
    </w:tbl>
    <w:p w:rsidR="00BD1707" w:rsidRDefault="00BD1707" w:rsidP="00806A83"/>
    <w:p w:rsidR="00BD1707" w:rsidRDefault="00BD1707">
      <w:r>
        <w:br w:type="page"/>
      </w:r>
    </w:p>
    <w:p w:rsidR="00BD1707" w:rsidRPr="006B40A9" w:rsidRDefault="00BD1707" w:rsidP="00BD1707">
      <w:pPr>
        <w:jc w:val="center"/>
        <w:rPr>
          <w:sz w:val="40"/>
        </w:rPr>
      </w:pPr>
      <w:r w:rsidRPr="006B40A9">
        <w:rPr>
          <w:sz w:val="40"/>
        </w:rPr>
        <w:lastRenderedPageBreak/>
        <w:t>Des lieux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BD1707" w:rsidTr="00076301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741B66" wp14:editId="344BFEA2">
                  <wp:extent cx="1215042" cy="2160000"/>
                  <wp:effectExtent l="0" t="0" r="444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3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4E2A73" wp14:editId="44BF35F9">
                  <wp:extent cx="1215042" cy="2160000"/>
                  <wp:effectExtent l="0" t="0" r="444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867422" wp14:editId="1F224506">
                  <wp:extent cx="1215042" cy="2160000"/>
                  <wp:effectExtent l="0" t="0" r="444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7EE" w:rsidRPr="00806A83" w:rsidTr="000C57EE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Dans la bibliothèque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Dans la classe des cm2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Dans la cuisine</w:t>
            </w:r>
          </w:p>
        </w:tc>
      </w:tr>
      <w:tr w:rsidR="00BD1707" w:rsidTr="00076301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B75CC7" wp14:editId="396F3D99">
                  <wp:extent cx="1215042" cy="2160000"/>
                  <wp:effectExtent l="0" t="0" r="444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63FCD3" wp14:editId="01E71102">
                  <wp:extent cx="1215042" cy="2160000"/>
                  <wp:effectExtent l="0" t="0" r="444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8431DA" wp14:editId="22792D8C">
                  <wp:extent cx="1215042" cy="2160000"/>
                  <wp:effectExtent l="0" t="0" r="444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7EE" w:rsidRPr="00806A83" w:rsidTr="000C57EE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Dans les toilettes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Dans la cour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Au réfectoire</w:t>
            </w:r>
          </w:p>
        </w:tc>
      </w:tr>
      <w:tr w:rsidR="00BD1707" w:rsidTr="00076301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F84C0B7" wp14:editId="22E2189B">
                  <wp:extent cx="1215042" cy="2160000"/>
                  <wp:effectExtent l="0" t="0" r="444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8C6099" wp14:editId="2362822F">
                  <wp:extent cx="1215042" cy="2160000"/>
                  <wp:effectExtent l="0" t="0" r="444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6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BD1707" w:rsidRDefault="000C57EE" w:rsidP="000C57E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5290C2F" wp14:editId="62C52902">
                  <wp:extent cx="1215042" cy="2160000"/>
                  <wp:effectExtent l="0" t="0" r="444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6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7EE" w:rsidRPr="00806A83" w:rsidTr="000C57EE">
        <w:trPr>
          <w:trHeight w:val="397"/>
        </w:trPr>
        <w:tc>
          <w:tcPr>
            <w:tcW w:w="3628" w:type="dxa"/>
            <w:tcBorders>
              <w:top w:val="nil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Dans le bureau du maire</w:t>
            </w:r>
          </w:p>
        </w:tc>
        <w:tc>
          <w:tcPr>
            <w:tcW w:w="3628" w:type="dxa"/>
            <w:tcBorders>
              <w:top w:val="nil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Au bureau de la directrice</w:t>
            </w:r>
          </w:p>
        </w:tc>
        <w:tc>
          <w:tcPr>
            <w:tcW w:w="3628" w:type="dxa"/>
            <w:tcBorders>
              <w:top w:val="nil"/>
            </w:tcBorders>
            <w:shd w:val="clear" w:color="auto" w:fill="D99594" w:themeFill="accent2" w:themeFillTint="99"/>
          </w:tcPr>
          <w:p w:rsidR="00BD1707" w:rsidRPr="000C57EE" w:rsidRDefault="000C57EE" w:rsidP="00076301">
            <w:pPr>
              <w:jc w:val="center"/>
              <w:rPr>
                <w:rFonts w:ascii="Script cole" w:hAnsi="Script cole"/>
                <w:b/>
              </w:rPr>
            </w:pPr>
            <w:r>
              <w:rPr>
                <w:rFonts w:ascii="Script cole" w:hAnsi="Script cole"/>
                <w:b/>
              </w:rPr>
              <w:t>Dans le local de sport</w:t>
            </w:r>
          </w:p>
        </w:tc>
      </w:tr>
    </w:tbl>
    <w:p w:rsidR="00BD1707" w:rsidRDefault="00BD1707" w:rsidP="00BD1707"/>
    <w:p w:rsidR="00806A83" w:rsidRDefault="00806A83" w:rsidP="00806A83"/>
    <w:p w:rsidR="00806A83" w:rsidRDefault="00806A83">
      <w:r>
        <w:br w:type="page"/>
      </w:r>
    </w:p>
    <w:p w:rsidR="00806A83" w:rsidRPr="006B40A9" w:rsidRDefault="00806A83" w:rsidP="00806A83">
      <w:pPr>
        <w:jc w:val="center"/>
        <w:rPr>
          <w:sz w:val="36"/>
        </w:rPr>
      </w:pPr>
      <w:r w:rsidRPr="006B40A9">
        <w:rPr>
          <w:sz w:val="36"/>
        </w:rPr>
        <w:lastRenderedPageBreak/>
        <w:t>Des méfaits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806A83" w:rsidTr="00BD1707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1ED7F78" wp14:editId="4F3FEE2B">
                  <wp:extent cx="1589760" cy="216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76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2A0BDB6" wp14:editId="4B9AE401">
                  <wp:extent cx="1537920" cy="2160000"/>
                  <wp:effectExtent l="0" t="0" r="571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2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29E1FE" wp14:editId="31CF88C5">
                  <wp:extent cx="1585161" cy="21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6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A83" w:rsidRPr="000C57EE" w:rsidTr="006B2775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Cambriolage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Enlèvement pour rançon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Empoisonnement</w:t>
            </w:r>
          </w:p>
        </w:tc>
      </w:tr>
      <w:tr w:rsidR="00806A83" w:rsidTr="00BD1707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B33A1A" wp14:editId="27C8E6A4">
                  <wp:extent cx="1589760" cy="216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76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144EA55" wp14:editId="2BDEA708">
                  <wp:extent cx="1615680" cy="2160000"/>
                  <wp:effectExtent l="0" t="0" r="381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68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7BAA3D1" wp14:editId="6E2B4E75">
                  <wp:extent cx="1537920" cy="2160000"/>
                  <wp:effectExtent l="0" t="0" r="571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2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A83" w:rsidRPr="000C57EE" w:rsidTr="006B2775">
        <w:trPr>
          <w:trHeight w:val="397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Cambriolage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Agression physique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Enlèvement pour rançon</w:t>
            </w:r>
          </w:p>
        </w:tc>
      </w:tr>
      <w:tr w:rsidR="00806A83" w:rsidTr="00BD1707">
        <w:trPr>
          <w:trHeight w:val="3402"/>
        </w:trPr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C51D116" wp14:editId="69CF3AC4">
                  <wp:extent cx="1537920" cy="2160000"/>
                  <wp:effectExtent l="0" t="0" r="571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2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0E621F" wp14:editId="18D70ED7">
                  <wp:extent cx="1585161" cy="2160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6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806A83" w:rsidRDefault="006B2775" w:rsidP="006B27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60FDD7" wp14:editId="5CF6C944">
                  <wp:extent cx="1537920" cy="2160000"/>
                  <wp:effectExtent l="0" t="0" r="571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2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A83" w:rsidRPr="000C57EE" w:rsidTr="006B2775">
        <w:trPr>
          <w:trHeight w:val="397"/>
        </w:trPr>
        <w:tc>
          <w:tcPr>
            <w:tcW w:w="3628" w:type="dxa"/>
            <w:tcBorders>
              <w:top w:val="nil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Incendie volontaire</w:t>
            </w:r>
          </w:p>
        </w:tc>
        <w:tc>
          <w:tcPr>
            <w:tcW w:w="3628" w:type="dxa"/>
            <w:tcBorders>
              <w:top w:val="nil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Empoisonnement</w:t>
            </w:r>
          </w:p>
        </w:tc>
        <w:tc>
          <w:tcPr>
            <w:tcW w:w="3628" w:type="dxa"/>
            <w:tcBorders>
              <w:top w:val="nil"/>
            </w:tcBorders>
            <w:shd w:val="clear" w:color="auto" w:fill="76923C" w:themeFill="accent3" w:themeFillShade="BF"/>
          </w:tcPr>
          <w:p w:rsidR="00806A83" w:rsidRPr="000C57EE" w:rsidRDefault="006B2775" w:rsidP="00076301">
            <w:pPr>
              <w:jc w:val="center"/>
              <w:rPr>
                <w:rFonts w:ascii="Script cole" w:hAnsi="Script cole"/>
                <w:b/>
              </w:rPr>
            </w:pPr>
            <w:r w:rsidRPr="000C57EE">
              <w:rPr>
                <w:rFonts w:ascii="Script cole" w:hAnsi="Script cole"/>
                <w:b/>
              </w:rPr>
              <w:t>Incendie volontaire</w:t>
            </w:r>
          </w:p>
        </w:tc>
      </w:tr>
    </w:tbl>
    <w:p w:rsidR="00806A83" w:rsidRDefault="00806A83" w:rsidP="00806A83"/>
    <w:p w:rsidR="00806A83" w:rsidRDefault="00806A83" w:rsidP="00806A83"/>
    <w:p w:rsidR="0042216D" w:rsidRDefault="0042216D">
      <w:bookmarkStart w:id="0" w:name="_GoBack"/>
      <w:bookmarkEnd w:id="0"/>
    </w:p>
    <w:p w:rsidR="00806A83" w:rsidRDefault="00806A83"/>
    <w:sectPr w:rsidR="00806A83" w:rsidSect="0009540E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83"/>
    <w:rsid w:val="0009540E"/>
    <w:rsid w:val="000C57EE"/>
    <w:rsid w:val="0042216D"/>
    <w:rsid w:val="006B2775"/>
    <w:rsid w:val="006B40A9"/>
    <w:rsid w:val="00806A83"/>
    <w:rsid w:val="00AB32C1"/>
    <w:rsid w:val="00BD1707"/>
    <w:rsid w:val="00BD78CE"/>
    <w:rsid w:val="00CF2131"/>
    <w:rsid w:val="00E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27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27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Poste_1</dc:creator>
  <cp:lastModifiedBy>user</cp:lastModifiedBy>
  <cp:revision>2</cp:revision>
  <cp:lastPrinted>2017-03-06T12:23:00Z</cp:lastPrinted>
  <dcterms:created xsi:type="dcterms:W3CDTF">2018-08-15T16:07:00Z</dcterms:created>
  <dcterms:modified xsi:type="dcterms:W3CDTF">2018-08-15T16:07:00Z</dcterms:modified>
</cp:coreProperties>
</file>