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F4BE6" w14:textId="37CFFA4C" w:rsidR="00D24A8B" w:rsidRDefault="00CE0DE4" w:rsidP="00D24A8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Louis XIV</w:t>
      </w:r>
    </w:p>
    <w:p w14:paraId="31A98285" w14:textId="77777777" w:rsidR="00B12D90" w:rsidRDefault="00B12D90" w:rsidP="00D24A8B">
      <w:pPr>
        <w:rPr>
          <w:b/>
          <w:sz w:val="28"/>
          <w:u w:val="single"/>
        </w:rPr>
      </w:pPr>
    </w:p>
    <w:p w14:paraId="75ADFF56" w14:textId="77777777" w:rsidR="00B12D90" w:rsidRPr="00ED3ADE" w:rsidRDefault="00B12D90" w:rsidP="00D24A8B">
      <w:pPr>
        <w:rPr>
          <w:b/>
          <w:sz w:val="28"/>
          <w:u w:val="single"/>
        </w:rPr>
      </w:pPr>
    </w:p>
    <w:p w14:paraId="65F490D8" w14:textId="77777777" w:rsidR="00A944E6" w:rsidRPr="00A944E6" w:rsidRDefault="003853F1" w:rsidP="00E06658">
      <w:pPr>
        <w:numPr>
          <w:ilvl w:val="0"/>
          <w:numId w:val="1"/>
        </w:numPr>
      </w:pPr>
      <w:r>
        <w:t xml:space="preserve">Combien de temps Louis XIV a-t-il </w:t>
      </w:r>
      <w:proofErr w:type="gramStart"/>
      <w:r>
        <w:t>régné</w:t>
      </w:r>
      <w:r w:rsidR="00E06658" w:rsidRPr="00ED3ADE">
        <w:t>?</w:t>
      </w:r>
      <w:proofErr w:type="gramEnd"/>
      <w:r w:rsidR="00E06658" w:rsidRPr="00ED3ADE">
        <w:t xml:space="preserve"> </w:t>
      </w:r>
      <w:r w:rsidR="00A944E6">
        <w:rPr>
          <w:b/>
          <w:bCs/>
          <w:i/>
          <w:iCs/>
        </w:rPr>
        <w:t>______</w:t>
      </w:r>
      <w:r w:rsidR="00ED3ADE" w:rsidRPr="00ED3ADE">
        <w:rPr>
          <w:b/>
          <w:bCs/>
          <w:i/>
          <w:iCs/>
        </w:rPr>
        <w:t>__</w:t>
      </w:r>
      <w:r w:rsidR="00A944E6">
        <w:rPr>
          <w:b/>
          <w:bCs/>
          <w:i/>
          <w:iCs/>
        </w:rPr>
        <w:t xml:space="preserve"> </w:t>
      </w:r>
    </w:p>
    <w:p w14:paraId="0FB116B3" w14:textId="77777777" w:rsidR="00A944E6" w:rsidRPr="00A944E6" w:rsidRDefault="00A944E6" w:rsidP="00A944E6">
      <w:pPr>
        <w:ind w:left="720"/>
      </w:pPr>
    </w:p>
    <w:p w14:paraId="63E59F34" w14:textId="3FC8A6BA" w:rsidR="00E06658" w:rsidRPr="008B2437" w:rsidRDefault="00A944E6" w:rsidP="00E06658">
      <w:pPr>
        <w:numPr>
          <w:ilvl w:val="0"/>
          <w:numId w:val="1"/>
        </w:numPr>
      </w:pPr>
      <w:r w:rsidRPr="00A944E6">
        <w:rPr>
          <w:bCs/>
          <w:iCs/>
        </w:rPr>
        <w:t>Quel âge avait-il quand il est devenu roi ?</w:t>
      </w:r>
      <w:r>
        <w:rPr>
          <w:bCs/>
          <w:iCs/>
        </w:rPr>
        <w:t xml:space="preserve"> _________</w:t>
      </w:r>
    </w:p>
    <w:p w14:paraId="1AC2BC13" w14:textId="77777777" w:rsidR="008B2437" w:rsidRDefault="008B2437" w:rsidP="008B2437">
      <w:pPr>
        <w:rPr>
          <w:bCs/>
          <w:iCs/>
        </w:rPr>
      </w:pPr>
    </w:p>
    <w:p w14:paraId="5AFDBAE6" w14:textId="65D9D636" w:rsidR="008B2437" w:rsidRDefault="008B2437" w:rsidP="008B2437">
      <w:pPr>
        <w:ind w:left="426"/>
        <w:rPr>
          <w:bCs/>
          <w:iCs/>
        </w:rPr>
      </w:pPr>
      <w:r>
        <w:rPr>
          <w:bCs/>
          <w:iCs/>
        </w:rPr>
        <w:t>3) Qu’est-ce que la Fronde ? ______________________________________________________</w:t>
      </w:r>
    </w:p>
    <w:p w14:paraId="22509AA0" w14:textId="77777777" w:rsidR="008B2437" w:rsidRDefault="008B2437" w:rsidP="008B2437">
      <w:pPr>
        <w:ind w:left="426"/>
        <w:rPr>
          <w:bCs/>
          <w:iCs/>
        </w:rPr>
      </w:pPr>
    </w:p>
    <w:p w14:paraId="2A7835BA" w14:textId="6142228E" w:rsidR="00E06658" w:rsidRPr="008B2437" w:rsidRDefault="008B2437" w:rsidP="008B2437">
      <w:pPr>
        <w:ind w:left="426"/>
        <w:rPr>
          <w:bCs/>
          <w:iCs/>
        </w:rPr>
      </w:pPr>
      <w:r>
        <w:rPr>
          <w:bCs/>
          <w:iCs/>
        </w:rPr>
        <w:t xml:space="preserve">4) </w:t>
      </w:r>
      <w:r w:rsidR="003853F1">
        <w:t>Lis le doc. A. Comme</w:t>
      </w:r>
      <w:r w:rsidR="00A944E6">
        <w:t xml:space="preserve">nt Louis XIV </w:t>
      </w:r>
      <w:proofErr w:type="spellStart"/>
      <w:r w:rsidR="00A944E6">
        <w:t>veut-il</w:t>
      </w:r>
      <w:proofErr w:type="spellEnd"/>
      <w:r w:rsidR="00A944E6">
        <w:t xml:space="preserve"> gouverner ?</w:t>
      </w:r>
    </w:p>
    <w:p w14:paraId="08943410" w14:textId="77777777" w:rsidR="00A73759" w:rsidRDefault="00A73759" w:rsidP="00A73759">
      <w:pPr>
        <w:ind w:left="720"/>
        <w:rPr>
          <w:b/>
          <w:i/>
        </w:rPr>
      </w:pPr>
    </w:p>
    <w:p w14:paraId="17C07E70" w14:textId="4EBF4503" w:rsidR="00A944E6" w:rsidRDefault="00A944E6" w:rsidP="00A73759">
      <w:pPr>
        <w:ind w:left="720"/>
        <w:rPr>
          <w:b/>
          <w:i/>
        </w:rPr>
      </w:pPr>
      <w:r>
        <w:rPr>
          <w:b/>
          <w:i/>
        </w:rPr>
        <w:t>____________________________________________________________________________</w:t>
      </w:r>
    </w:p>
    <w:p w14:paraId="389E1112" w14:textId="6F5B6E4C" w:rsidR="00A73759" w:rsidRDefault="00A73759" w:rsidP="00A73759">
      <w:pPr>
        <w:ind w:left="720"/>
        <w:rPr>
          <w:b/>
          <w:bCs/>
          <w:i/>
          <w:iCs/>
        </w:rPr>
      </w:pPr>
    </w:p>
    <w:p w14:paraId="145742AF" w14:textId="77777777" w:rsidR="008B2733" w:rsidRPr="00A73759" w:rsidRDefault="008B2733" w:rsidP="00A73759">
      <w:pPr>
        <w:ind w:left="720"/>
        <w:rPr>
          <w:b/>
          <w:bCs/>
          <w:i/>
          <w:iCs/>
        </w:rPr>
      </w:pPr>
    </w:p>
    <w:p w14:paraId="356360C2" w14:textId="07F01633" w:rsidR="003C2038" w:rsidRDefault="003C2038" w:rsidP="003C2038">
      <w:pPr>
        <w:ind w:left="426"/>
      </w:pPr>
      <w:r>
        <w:t>5) Nomme les régions acquises par Louis XIV pendant son règne.</w:t>
      </w:r>
    </w:p>
    <w:p w14:paraId="18E0AC84" w14:textId="77777777" w:rsidR="003C2038" w:rsidRDefault="003C2038" w:rsidP="003C2038">
      <w:pPr>
        <w:ind w:left="708"/>
      </w:pPr>
    </w:p>
    <w:p w14:paraId="27255CB7" w14:textId="4083BC6E" w:rsidR="00E06658" w:rsidRPr="00E2657B" w:rsidRDefault="00E06658" w:rsidP="003C2038">
      <w:pPr>
        <w:ind w:left="708"/>
      </w:pPr>
      <w:r w:rsidRPr="00ED3ADE">
        <w:rPr>
          <w:b/>
          <w:bCs/>
          <w:i/>
          <w:iCs/>
        </w:rPr>
        <w:t>_____________________________________________________________________</w:t>
      </w:r>
      <w:r w:rsidR="00E2657B">
        <w:rPr>
          <w:b/>
          <w:bCs/>
          <w:i/>
          <w:iCs/>
        </w:rPr>
        <w:t>________</w:t>
      </w:r>
    </w:p>
    <w:p w14:paraId="0A9895B8" w14:textId="77777777" w:rsidR="00E2657B" w:rsidRDefault="00E2657B" w:rsidP="00E2657B">
      <w:pPr>
        <w:rPr>
          <w:b/>
          <w:bCs/>
          <w:i/>
          <w:iCs/>
        </w:rPr>
      </w:pPr>
    </w:p>
    <w:p w14:paraId="3BFA29F8" w14:textId="77777777" w:rsidR="00E06658" w:rsidRPr="00ED3ADE" w:rsidRDefault="00E06658" w:rsidP="00ED3ADE"/>
    <w:p w14:paraId="3120485A" w14:textId="7282C7AB" w:rsidR="00E2657B" w:rsidRPr="009E648A" w:rsidRDefault="009E648A" w:rsidP="009E648A">
      <w:pPr>
        <w:ind w:left="426"/>
        <w:rPr>
          <w:b/>
          <w:bCs/>
          <w:i/>
          <w:iCs/>
        </w:rPr>
      </w:pPr>
      <w:r>
        <w:t>6) Décris le tableau (doc A) : le lieu, le roi, le prince de Condé qui le salue, les autres personnes, le décor….</w:t>
      </w:r>
      <w:r w:rsidR="00E2657B">
        <w:t xml:space="preserve"> </w:t>
      </w:r>
    </w:p>
    <w:p w14:paraId="7AC94D04" w14:textId="77777777" w:rsidR="00E2657B" w:rsidRDefault="00E2657B" w:rsidP="00E2657B">
      <w:pPr>
        <w:pStyle w:val="Pardeliste"/>
        <w:rPr>
          <w:b/>
          <w:bCs/>
          <w:i/>
          <w:iCs/>
        </w:rPr>
      </w:pPr>
    </w:p>
    <w:p w14:paraId="2EDC3D03" w14:textId="77777777" w:rsidR="00E2657B" w:rsidRDefault="00E2657B" w:rsidP="00E2657B">
      <w:pPr>
        <w:ind w:left="720"/>
        <w:contextualSpacing/>
      </w:pPr>
      <w:r>
        <w:rPr>
          <w:b/>
          <w:bCs/>
          <w:i/>
          <w:iCs/>
        </w:rPr>
        <w:t>______________________________________________________________________________</w:t>
      </w:r>
    </w:p>
    <w:p w14:paraId="3574CAC6" w14:textId="5C93D842" w:rsidR="00E2657B" w:rsidRDefault="00E2657B" w:rsidP="00E2657B">
      <w:pPr>
        <w:pStyle w:val="Pardeliste"/>
        <w:pBdr>
          <w:bottom w:val="single" w:sz="12" w:space="1" w:color="auto"/>
        </w:pBdr>
        <w:rPr>
          <w:b/>
          <w:bCs/>
          <w:i/>
          <w:iCs/>
        </w:rPr>
      </w:pPr>
    </w:p>
    <w:p w14:paraId="085C2E63" w14:textId="536C3F71" w:rsidR="009E648A" w:rsidRDefault="009E648A" w:rsidP="00E2657B">
      <w:pPr>
        <w:pStyle w:val="Pardeliste"/>
        <w:pBdr>
          <w:bottom w:val="single" w:sz="12" w:space="1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</w:t>
      </w:r>
    </w:p>
    <w:p w14:paraId="2479D509" w14:textId="77777777" w:rsidR="009E648A" w:rsidRDefault="009E648A" w:rsidP="009E648A">
      <w:pPr>
        <w:pStyle w:val="Pardeliste"/>
        <w:pBdr>
          <w:bottom w:val="single" w:sz="12" w:space="1" w:color="auto"/>
        </w:pBdr>
        <w:jc w:val="right"/>
        <w:rPr>
          <w:b/>
          <w:bCs/>
          <w:i/>
          <w:iCs/>
        </w:rPr>
      </w:pPr>
    </w:p>
    <w:p w14:paraId="70EE7DC7" w14:textId="77777777" w:rsidR="009E648A" w:rsidRDefault="009E648A" w:rsidP="009E648A">
      <w:pPr>
        <w:pStyle w:val="Pardeliste"/>
        <w:pBdr>
          <w:bottom w:val="single" w:sz="12" w:space="1" w:color="auto"/>
        </w:pBdr>
        <w:jc w:val="right"/>
        <w:rPr>
          <w:b/>
          <w:bCs/>
          <w:i/>
          <w:iCs/>
        </w:rPr>
      </w:pPr>
    </w:p>
    <w:p w14:paraId="1E32E256" w14:textId="77777777" w:rsidR="009E648A" w:rsidRDefault="009E648A" w:rsidP="00E2657B">
      <w:pPr>
        <w:pStyle w:val="Pardeliste"/>
        <w:rPr>
          <w:b/>
          <w:bCs/>
          <w:i/>
          <w:iCs/>
        </w:rPr>
      </w:pPr>
    </w:p>
    <w:p w14:paraId="60921D5B" w14:textId="77777777" w:rsidR="00E06658" w:rsidRPr="00ED3ADE" w:rsidRDefault="00E06658" w:rsidP="009E648A">
      <w:pPr>
        <w:rPr>
          <w:b/>
          <w:bCs/>
          <w:i/>
          <w:iCs/>
        </w:rPr>
      </w:pPr>
    </w:p>
    <w:p w14:paraId="57D9AB28" w14:textId="77777777" w:rsidR="003D49F1" w:rsidRDefault="009E648A" w:rsidP="00C51EA4">
      <w:pPr>
        <w:ind w:left="426"/>
      </w:pPr>
      <w:r>
        <w:t xml:space="preserve">7) </w:t>
      </w:r>
      <w:r w:rsidR="003D49F1">
        <w:t xml:space="preserve">Qui est Colbert ? Quel rôle Louis XIV lui a-t-il </w:t>
      </w:r>
      <w:proofErr w:type="gramStart"/>
      <w:r w:rsidR="003D49F1">
        <w:t>confié</w:t>
      </w:r>
      <w:r w:rsidR="00E06658" w:rsidRPr="00ED3ADE">
        <w:t>?</w:t>
      </w:r>
      <w:proofErr w:type="gramEnd"/>
      <w:r w:rsidR="00E06658" w:rsidRPr="00ED3ADE">
        <w:t xml:space="preserve"> </w:t>
      </w:r>
    </w:p>
    <w:p w14:paraId="028DE222" w14:textId="77777777" w:rsidR="003D49F1" w:rsidRDefault="003D49F1" w:rsidP="009E648A">
      <w:pPr>
        <w:ind w:left="720"/>
      </w:pPr>
    </w:p>
    <w:p w14:paraId="3E0EEFE5" w14:textId="54880DFF" w:rsidR="00E06658" w:rsidRPr="00ED3ADE" w:rsidRDefault="00E06658" w:rsidP="009E648A">
      <w:pPr>
        <w:ind w:left="720"/>
      </w:pPr>
      <w:r w:rsidRPr="00ED3ADE">
        <w:t>________________________</w:t>
      </w:r>
      <w:r w:rsidR="00ED3ADE" w:rsidRPr="00ED3ADE">
        <w:t>____________________________________________</w:t>
      </w:r>
      <w:r w:rsidR="00E2657B">
        <w:t>_________</w:t>
      </w:r>
    </w:p>
    <w:p w14:paraId="2087A59D" w14:textId="77777777" w:rsidR="008B2733" w:rsidRDefault="008B2733" w:rsidP="00C51EA4">
      <w:pPr>
        <w:ind w:left="-142"/>
      </w:pPr>
    </w:p>
    <w:p w14:paraId="3A145D14" w14:textId="5334A7A4" w:rsidR="00C51EA4" w:rsidRDefault="00C51EA4" w:rsidP="00C51EA4">
      <w:pPr>
        <w:ind w:left="426"/>
      </w:pPr>
      <w:r>
        <w:t>8) Lis les documents sur l’héritage de Louis XIV</w:t>
      </w:r>
    </w:p>
    <w:p w14:paraId="7C6BEB73" w14:textId="77777777" w:rsidR="00C51EA4" w:rsidRDefault="00C51EA4" w:rsidP="008B2733"/>
    <w:p w14:paraId="26102B00" w14:textId="77777777" w:rsidR="00C51EA4" w:rsidRPr="00E2657B" w:rsidRDefault="00C51EA4" w:rsidP="008B2733">
      <w:bookmarkStart w:id="0" w:name="_GoBack"/>
      <w:bookmarkEnd w:id="0"/>
    </w:p>
    <w:p w14:paraId="37BFD8ED" w14:textId="77777777" w:rsidR="00E06658" w:rsidRPr="00E06658" w:rsidRDefault="00E06658" w:rsidP="00E06658">
      <w:pPr>
        <w:ind w:left="720"/>
        <w:rPr>
          <w:rFonts w:ascii="Comic Sans MS" w:hAnsi="Comic Sans MS"/>
          <w:b/>
          <w:i/>
          <w:sz w:val="28"/>
          <w:u w:val="single"/>
        </w:rPr>
      </w:pPr>
    </w:p>
    <w:p w14:paraId="2B191F15" w14:textId="77777777" w:rsidR="00D24A8B" w:rsidRDefault="00D24A8B" w:rsidP="00D24A8B"/>
    <w:p w14:paraId="139A71E5" w14:textId="77777777" w:rsidR="00ED3ADE" w:rsidRDefault="00ED3ADE" w:rsidP="00D24A8B"/>
    <w:p w14:paraId="6B4F7678" w14:textId="77777777" w:rsidR="00D24A8B" w:rsidRDefault="00D24A8B" w:rsidP="00ED3ADE"/>
    <w:sectPr w:rsidR="00D24A8B" w:rsidSect="00E0665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60C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51157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F6009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333C0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655C3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15AC8"/>
    <w:multiLevelType w:val="hybridMultilevel"/>
    <w:tmpl w:val="B4EE8A3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8B"/>
    <w:rsid w:val="001F2D54"/>
    <w:rsid w:val="001F4CCA"/>
    <w:rsid w:val="00305120"/>
    <w:rsid w:val="003853F1"/>
    <w:rsid w:val="003B0B40"/>
    <w:rsid w:val="003C2038"/>
    <w:rsid w:val="003D49F1"/>
    <w:rsid w:val="00770BE5"/>
    <w:rsid w:val="008B2437"/>
    <w:rsid w:val="008B2733"/>
    <w:rsid w:val="009E648A"/>
    <w:rsid w:val="00A73759"/>
    <w:rsid w:val="00A944E6"/>
    <w:rsid w:val="00AC65F1"/>
    <w:rsid w:val="00B12D90"/>
    <w:rsid w:val="00C51EA4"/>
    <w:rsid w:val="00CE0DE4"/>
    <w:rsid w:val="00D24A8B"/>
    <w:rsid w:val="00E06658"/>
    <w:rsid w:val="00E2657B"/>
    <w:rsid w:val="00ED3ADE"/>
    <w:rsid w:val="00F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802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4A8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ED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792</Characters>
  <Application>Microsoft Macintosh Word</Application>
  <DocSecurity>0</DocSecurity>
  <Lines>72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2017-01-29T17:48:00Z</dcterms:created>
  <dcterms:modified xsi:type="dcterms:W3CDTF">2017-01-29T17:48:00Z</dcterms:modified>
</cp:coreProperties>
</file>