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E9" w:rsidRDefault="008F45E9"/>
    <w:tbl>
      <w:tblPr>
        <w:tblpPr w:leftFromText="141" w:rightFromText="141" w:vertAnchor="text" w:horzAnchor="margin" w:tblpX="536" w:tblpY="-397"/>
        <w:tblW w:w="15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85"/>
        <w:gridCol w:w="1275"/>
        <w:gridCol w:w="709"/>
        <w:gridCol w:w="1134"/>
        <w:gridCol w:w="1134"/>
        <w:gridCol w:w="992"/>
        <w:gridCol w:w="1276"/>
        <w:gridCol w:w="2552"/>
        <w:gridCol w:w="2607"/>
      </w:tblGrid>
      <w:tr w:rsidR="00820AD8" w:rsidTr="008F45E9">
        <w:trPr>
          <w:trHeight w:val="864"/>
        </w:trPr>
        <w:tc>
          <w:tcPr>
            <w:tcW w:w="53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5E9" w:rsidRDefault="008F45E9" w:rsidP="008F45E9">
            <w:pPr>
              <w:pStyle w:val="Textbody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20AD8" w:rsidRDefault="00820AD8" w:rsidP="008F45E9">
            <w:pPr>
              <w:pStyle w:val="Textbody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DECOUVRIR LE MONDE</w:t>
            </w:r>
          </w:p>
          <w:p w:rsidR="00820AD8" w:rsidRDefault="00820AD8" w:rsidP="008F45E9">
            <w:pPr>
              <w:pStyle w:val="Textbody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Formes et grandeurs</w:t>
            </w:r>
          </w:p>
          <w:p w:rsidR="00820AD8" w:rsidRPr="00EC3E2D" w:rsidRDefault="00820AD8" w:rsidP="008F45E9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AD8" w:rsidRDefault="00820AD8" w:rsidP="008F45E9">
            <w:pPr>
              <w:pStyle w:val="TableContents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DATE :</w:t>
            </w:r>
          </w:p>
        </w:tc>
        <w:tc>
          <w:tcPr>
            <w:tcW w:w="6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AD8" w:rsidRDefault="00820AD8" w:rsidP="008F45E9">
            <w:pPr>
              <w:pStyle w:val="TableContents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PRENOM :</w:t>
            </w:r>
          </w:p>
          <w:p w:rsidR="00820AD8" w:rsidRDefault="00820AD8" w:rsidP="008F45E9">
            <w:pPr>
              <w:pStyle w:val="TableContents"/>
              <w:rPr>
                <w:u w:val="single"/>
              </w:rPr>
            </w:pPr>
          </w:p>
        </w:tc>
      </w:tr>
      <w:tr w:rsidR="00820AD8" w:rsidTr="008F45E9">
        <w:trPr>
          <w:trHeight w:val="929"/>
        </w:trPr>
        <w:tc>
          <w:tcPr>
            <w:tcW w:w="538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AD8" w:rsidRDefault="00820AD8" w:rsidP="008F45E9"/>
        </w:tc>
        <w:tc>
          <w:tcPr>
            <w:tcW w:w="1843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pPr w:leftFromText="141" w:rightFromText="141" w:horzAnchor="margin" w:tblpY="-375"/>
              <w:tblOverlap w:val="never"/>
              <w:tblW w:w="154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14"/>
              <w:gridCol w:w="514"/>
              <w:gridCol w:w="514"/>
            </w:tblGrid>
            <w:tr w:rsidR="00820AD8" w:rsidTr="00820AD8">
              <w:trPr>
                <w:trHeight w:val="545"/>
              </w:trPr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20AD8" w:rsidRDefault="00820AD8" w:rsidP="008F45E9">
                  <w:pPr>
                    <w:pStyle w:val="TableContents"/>
                    <w:jc w:val="right"/>
                  </w:pP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20AD8" w:rsidRDefault="00820AD8" w:rsidP="008F45E9">
                  <w:pPr>
                    <w:pStyle w:val="TableContents"/>
                    <w:jc w:val="right"/>
                  </w:pP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20AD8" w:rsidRDefault="00820AD8" w:rsidP="008F45E9">
                  <w:pPr>
                    <w:pStyle w:val="TableContents"/>
                    <w:jc w:val="right"/>
                  </w:pPr>
                </w:p>
              </w:tc>
            </w:tr>
          </w:tbl>
          <w:p w:rsidR="00820AD8" w:rsidRDefault="00820AD8" w:rsidP="008F45E9">
            <w:pPr>
              <w:pStyle w:val="TableContents"/>
              <w:jc w:val="center"/>
            </w:pPr>
          </w:p>
        </w:tc>
        <w:tc>
          <w:tcPr>
            <w:tcW w:w="8561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0AD8" w:rsidRDefault="00820AD8" w:rsidP="008F45E9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t xml:space="preserve"> </w:t>
            </w:r>
            <w:r>
              <w:rPr>
                <w:rFonts w:ascii="Arial" w:hAnsi="Arial"/>
                <w:b/>
                <w:bCs/>
                <w:u w:val="single"/>
              </w:rPr>
              <w:t>Compétence :</w:t>
            </w:r>
            <w:r>
              <w:rPr>
                <w:rFonts w:ascii="Arial" w:hAnsi="Arial"/>
                <w:b/>
                <w:bCs/>
              </w:rPr>
              <w:t xml:space="preserve"> Reproduire des algorithmes de plus en plus complexes. </w:t>
            </w:r>
          </w:p>
          <w:p w:rsidR="00820AD8" w:rsidRDefault="00820AD8" w:rsidP="008F45E9">
            <w:pPr>
              <w:pStyle w:val="TableContents"/>
              <w:jc w:val="both"/>
            </w:pPr>
            <w:r>
              <w:rPr>
                <w:rFonts w:ascii="Arial" w:hAnsi="Arial"/>
                <w:b/>
                <w:bCs/>
              </w:rPr>
              <w:t xml:space="preserve">                        </w:t>
            </w:r>
          </w:p>
        </w:tc>
      </w:tr>
      <w:tr w:rsidR="004A7767" w:rsidTr="008F45E9">
        <w:trPr>
          <w:trHeight w:val="32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767" w:rsidRPr="004A7767" w:rsidRDefault="004A7767" w:rsidP="008F45E9">
            <w:pPr>
              <w:pStyle w:val="TableContents"/>
              <w:jc w:val="center"/>
              <w:rPr>
                <w:b/>
              </w:rPr>
            </w:pPr>
            <w:r w:rsidRPr="004A7767">
              <w:rPr>
                <w:b/>
              </w:rPr>
              <w:t>LUNDI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767" w:rsidRPr="004A7767" w:rsidRDefault="004A7767" w:rsidP="008F45E9">
            <w:pPr>
              <w:pStyle w:val="TableContents"/>
              <w:jc w:val="center"/>
              <w:rPr>
                <w:b/>
              </w:rPr>
            </w:pPr>
            <w:r w:rsidRPr="004A7767">
              <w:rPr>
                <w:b/>
              </w:rPr>
              <w:t>MARDI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767" w:rsidRPr="004A7767" w:rsidRDefault="004A7767" w:rsidP="008F45E9">
            <w:pPr>
              <w:pStyle w:val="TableContents"/>
              <w:jc w:val="center"/>
              <w:rPr>
                <w:b/>
              </w:rPr>
            </w:pPr>
            <w:r w:rsidRPr="004A7767">
              <w:rPr>
                <w:b/>
              </w:rPr>
              <w:t>MERCREDI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767" w:rsidRPr="004A7767" w:rsidRDefault="004A7767" w:rsidP="008F45E9">
            <w:pPr>
              <w:pStyle w:val="TableContents"/>
              <w:jc w:val="center"/>
              <w:rPr>
                <w:b/>
              </w:rPr>
            </w:pPr>
            <w:r w:rsidRPr="004A7767">
              <w:rPr>
                <w:b/>
              </w:rPr>
              <w:t>JEUDI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767" w:rsidRPr="004A7767" w:rsidRDefault="004A7767" w:rsidP="008F45E9">
            <w:pPr>
              <w:pStyle w:val="TableContents"/>
              <w:jc w:val="center"/>
              <w:rPr>
                <w:b/>
              </w:rPr>
            </w:pPr>
            <w:r w:rsidRPr="004A7767">
              <w:rPr>
                <w:b/>
              </w:rPr>
              <w:t>VENDREDI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767" w:rsidRPr="004A7767" w:rsidRDefault="004A7767" w:rsidP="008F45E9">
            <w:pPr>
              <w:pStyle w:val="TableContents"/>
              <w:jc w:val="center"/>
              <w:rPr>
                <w:b/>
              </w:rPr>
            </w:pPr>
            <w:r w:rsidRPr="004A7767">
              <w:rPr>
                <w:b/>
              </w:rPr>
              <w:t>SAMEDI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7767" w:rsidRPr="004A7767" w:rsidRDefault="004A7767" w:rsidP="008F45E9">
            <w:pPr>
              <w:pStyle w:val="TableContents"/>
              <w:jc w:val="center"/>
              <w:rPr>
                <w:b/>
              </w:rPr>
            </w:pPr>
            <w:r w:rsidRPr="004A7767">
              <w:rPr>
                <w:b/>
              </w:rPr>
              <w:t>DIMANCHE</w:t>
            </w:r>
          </w:p>
        </w:tc>
      </w:tr>
    </w:tbl>
    <w:p w:rsidR="008F45E9" w:rsidRDefault="00820AD8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 w:rsidRPr="00820AD8">
        <w:rPr>
          <w:b/>
          <w:noProof/>
          <w:sz w:val="28"/>
          <w:szCs w:val="28"/>
          <w:lang w:eastAsia="fr-FR" w:bidi="ar-SA"/>
        </w:rPr>
        <w:t xml:space="preserve">  </w:t>
      </w:r>
      <w:r w:rsidR="001424B5" w:rsidRPr="001424B5">
        <w:rPr>
          <w:b/>
          <w:noProof/>
          <w:sz w:val="28"/>
          <w:szCs w:val="28"/>
          <w:u w:val="single"/>
          <w:lang w:eastAsia="fr-FR" w:bidi="ar-SA"/>
        </w:rPr>
        <w:t>Consigne :</w:t>
      </w:r>
      <w:r w:rsidR="001424B5" w:rsidRPr="001424B5">
        <w:rPr>
          <w:b/>
          <w:noProof/>
          <w:sz w:val="28"/>
          <w:szCs w:val="28"/>
          <w:lang w:eastAsia="fr-FR" w:bidi="ar-SA"/>
        </w:rPr>
        <w:t xml:space="preserve"> </w:t>
      </w:r>
      <w:r w:rsidR="00BE74E9">
        <w:rPr>
          <w:b/>
          <w:noProof/>
          <w:sz w:val="28"/>
          <w:szCs w:val="28"/>
          <w:lang w:eastAsia="fr-FR" w:bidi="ar-SA"/>
        </w:rPr>
        <w:t>La fermière dispose les fromages et les bidons de lait selon un rythme : continue pour l’aider.</w:t>
      </w:r>
    </w:p>
    <w:p w:rsidR="008F45E9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9971405" cy="5111628"/>
            <wp:effectExtent l="19050" t="0" r="0" b="0"/>
            <wp:docPr id="1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511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E9" w:rsidRDefault="008F45E9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524905" w:rsidRDefault="00524905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8F45E9" w:rsidRDefault="003E294B" w:rsidP="00524905">
      <w:pPr>
        <w:pStyle w:val="Standard"/>
        <w:rPr>
          <w:b/>
          <w:noProof/>
          <w:sz w:val="16"/>
          <w:szCs w:val="16"/>
          <w:lang w:eastAsia="fr-FR" w:bidi="ar-SA"/>
        </w:rPr>
      </w:pP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1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3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9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32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33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3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42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45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4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48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50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51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53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E9" w:rsidRDefault="008F45E9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E9" w:rsidRDefault="008F45E9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1424B5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8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8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8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8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86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87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8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90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9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9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95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2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25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27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2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30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3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04825" cy="723900"/>
            <wp:effectExtent l="19050" t="0" r="9525" b="0"/>
            <wp:docPr id="23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36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37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39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0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2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3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6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7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8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49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50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51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52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53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54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25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96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98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457200" cy="685800"/>
            <wp:effectExtent l="19050" t="0" r="0" b="0"/>
            <wp:docPr id="99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01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02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04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05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07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0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10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11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13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14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16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17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19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20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600075" cy="457200"/>
            <wp:effectExtent l="19050" t="0" r="9525" b="0"/>
            <wp:docPr id="122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4B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</w:p>
    <w:p w:rsidR="003E294B" w:rsidRPr="001424B5" w:rsidRDefault="003E294B" w:rsidP="00F95D2C">
      <w:pPr>
        <w:pStyle w:val="Standard"/>
        <w:rPr>
          <w:b/>
          <w:noProof/>
          <w:sz w:val="28"/>
          <w:szCs w:val="28"/>
          <w:lang w:eastAsia="fr-FR" w:bidi="ar-SA"/>
        </w:rPr>
      </w:pP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25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2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28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94B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29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31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32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34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35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37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38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40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41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43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44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4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47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F5" w:rsidRPr="00F31EF5">
        <w:rPr>
          <w:b/>
          <w:noProof/>
          <w:sz w:val="28"/>
          <w:szCs w:val="28"/>
          <w:lang w:eastAsia="fr-FR" w:bidi="ar-SA"/>
        </w:rPr>
        <w:drawing>
          <wp:inline distT="0" distB="0" distL="0" distR="0">
            <wp:extent cx="542925" cy="657225"/>
            <wp:effectExtent l="19050" t="0" r="9525" b="0"/>
            <wp:docPr id="149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94B" w:rsidRPr="001424B5" w:rsidSect="003E294B">
      <w:pgSz w:w="16838" w:h="11906" w:orient="landscape"/>
      <w:pgMar w:top="568" w:right="851" w:bottom="0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EA" w:rsidRDefault="00D606EA" w:rsidP="00740E27">
      <w:r>
        <w:separator/>
      </w:r>
    </w:p>
  </w:endnote>
  <w:endnote w:type="continuationSeparator" w:id="0">
    <w:p w:rsidR="00D606EA" w:rsidRDefault="00D606EA" w:rsidP="0074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EA" w:rsidRDefault="00D606EA" w:rsidP="00740E27">
      <w:r w:rsidRPr="00740E27">
        <w:rPr>
          <w:color w:val="000000"/>
        </w:rPr>
        <w:separator/>
      </w:r>
    </w:p>
  </w:footnote>
  <w:footnote w:type="continuationSeparator" w:id="0">
    <w:p w:rsidR="00D606EA" w:rsidRDefault="00D606EA" w:rsidP="00740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E27"/>
    <w:rsid w:val="001424B5"/>
    <w:rsid w:val="0018656B"/>
    <w:rsid w:val="002D074A"/>
    <w:rsid w:val="003E294B"/>
    <w:rsid w:val="00492C01"/>
    <w:rsid w:val="004A7767"/>
    <w:rsid w:val="004B0D84"/>
    <w:rsid w:val="004D3EC4"/>
    <w:rsid w:val="00505789"/>
    <w:rsid w:val="00512A28"/>
    <w:rsid w:val="00524905"/>
    <w:rsid w:val="00524B5C"/>
    <w:rsid w:val="005313E5"/>
    <w:rsid w:val="00654A7E"/>
    <w:rsid w:val="0067419A"/>
    <w:rsid w:val="00732424"/>
    <w:rsid w:val="00740E27"/>
    <w:rsid w:val="00820AD8"/>
    <w:rsid w:val="008F45E9"/>
    <w:rsid w:val="00BE74E9"/>
    <w:rsid w:val="00C83704"/>
    <w:rsid w:val="00D606EA"/>
    <w:rsid w:val="00E111BE"/>
    <w:rsid w:val="00EC3165"/>
    <w:rsid w:val="00EC3E2D"/>
    <w:rsid w:val="00F31EF5"/>
    <w:rsid w:val="00F9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0E27"/>
  </w:style>
  <w:style w:type="paragraph" w:customStyle="1" w:styleId="Heading">
    <w:name w:val="Heading"/>
    <w:basedOn w:val="Standard"/>
    <w:next w:val="Textbody"/>
    <w:rsid w:val="00740E2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0E27"/>
    <w:pPr>
      <w:spacing w:after="120"/>
    </w:pPr>
  </w:style>
  <w:style w:type="paragraph" w:styleId="Liste">
    <w:name w:val="List"/>
    <w:basedOn w:val="Textbody"/>
    <w:rsid w:val="00740E27"/>
  </w:style>
  <w:style w:type="paragraph" w:customStyle="1" w:styleId="Caption">
    <w:name w:val="Caption"/>
    <w:basedOn w:val="Standard"/>
    <w:rsid w:val="00740E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0E27"/>
    <w:pPr>
      <w:suppressLineNumbers/>
    </w:pPr>
  </w:style>
  <w:style w:type="paragraph" w:customStyle="1" w:styleId="TableContents">
    <w:name w:val="Table Contents"/>
    <w:basedOn w:val="Standard"/>
    <w:rsid w:val="00740E27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0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04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142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BRODU</dc:creator>
  <cp:lastModifiedBy>steffetlaurent</cp:lastModifiedBy>
  <cp:revision>4</cp:revision>
  <cp:lastPrinted>2011-11-20T18:41:00Z</cp:lastPrinted>
  <dcterms:created xsi:type="dcterms:W3CDTF">2012-05-13T16:52:00Z</dcterms:created>
  <dcterms:modified xsi:type="dcterms:W3CDTF">2012-05-13T17:14:00Z</dcterms:modified>
</cp:coreProperties>
</file>