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60" w:rsidRPr="00805748" w:rsidRDefault="000A202A" w:rsidP="000A202A">
      <w:pPr>
        <w:jc w:val="center"/>
        <w:rPr>
          <w:b/>
          <w:sz w:val="36"/>
          <w:u w:val="single"/>
        </w:rPr>
      </w:pPr>
      <w:r w:rsidRPr="00805748">
        <w:rPr>
          <w:b/>
          <w:sz w:val="36"/>
          <w:u w:val="single"/>
        </w:rPr>
        <w:t>Cycle 4</w:t>
      </w:r>
    </w:p>
    <w:p w:rsidR="000A202A" w:rsidRPr="00805748" w:rsidRDefault="000A202A" w:rsidP="000A202A">
      <w:pPr>
        <w:jc w:val="center"/>
        <w:rPr>
          <w:b/>
          <w:sz w:val="36"/>
          <w:u w:val="single"/>
        </w:rPr>
      </w:pPr>
      <w:r w:rsidRPr="00805748">
        <w:rPr>
          <w:b/>
          <w:sz w:val="36"/>
          <w:u w:val="single"/>
        </w:rPr>
        <w:t>5eme 4eme 3eme</w:t>
      </w:r>
    </w:p>
    <w:p w:rsidR="000A202A" w:rsidRDefault="000A202A"/>
    <w:p w:rsidR="000A202A" w:rsidRP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bookmarkStart w:id="0" w:name="_GoBack"/>
      <w:r w:rsidRPr="000A202A">
        <w:rPr>
          <w:b/>
          <w:u w:val="single"/>
        </w:rPr>
        <w:t xml:space="preserve">Français 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Comprendre et s’exprimer à l’oral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Comprendre et interpréter des messages et des discours oraux complexes.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S’exprimer de façon maitrisée en s’adressant à un auditoire.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Participer de façon constructive à des échanges oraux.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Exploiter les ressources expressives et créatives de la parole.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Lire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Lire des images, des documents composites (y compris numériques) et des textes non littéraires.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Lire des œuvres littéraires, fréquenter des œuvres d’art.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Élaborer une interprétation de textes littéraires.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Écrire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l’écrit pour penser et pour apprendre.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Adopter des stratégies et des procédures d’écriture efficaces.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Exploiter des lectures pour enrichir son écrit.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Comprendre le fonctionnement de la langue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Connaitre les aspects fondamentaux du fonctionnement syntaxique.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Connaitre les différences entre l’oral et l’écrit.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Maitriser la forme des mots en lien avec la syntaxe.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Maitriser le fonctionnement du verbe et son orthographe.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Maitriser la structure, le sens et l’orthographe des mots.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Construire les notions permettant l’analyse et la production des textes et des discours.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des repères étymologiques et d’histoire de la langue.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Acquérir des éléments de culture littéraire et artistique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» Mobiliser des références culturelles pour interpréter les textes et les productions artistiques et </w:t>
      </w:r>
      <w:proofErr w:type="spellStart"/>
      <w:r>
        <w:t>litté</w:t>
      </w:r>
      <w:proofErr w:type="spellEnd"/>
      <w:r>
        <w:t>-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spellStart"/>
      <w:proofErr w:type="gramStart"/>
      <w:r>
        <w:t>raires</w:t>
      </w:r>
      <w:proofErr w:type="spellEnd"/>
      <w:proofErr w:type="gramEnd"/>
      <w:r>
        <w:t xml:space="preserve"> et pour enrichir son expression personnelle.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Établir des liens entre des productions littéraires et artistiques issues de cultures et d’époques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diverses</w:t>
      </w:r>
      <w:proofErr w:type="gramEnd"/>
      <w:r>
        <w:t>.</w:t>
      </w:r>
    </w:p>
    <w:p w:rsidR="000A202A" w:rsidRP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0A202A">
        <w:rPr>
          <w:b/>
          <w:u w:val="single"/>
        </w:rPr>
        <w:t>Langues vivantes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0A202A">
        <w:rPr>
          <w:b/>
          <w:u w:val="single"/>
        </w:rPr>
        <w:t>(</w:t>
      </w:r>
      <w:proofErr w:type="gramStart"/>
      <w:r w:rsidRPr="000A202A">
        <w:rPr>
          <w:b/>
          <w:u w:val="single"/>
        </w:rPr>
        <w:t>étrangères</w:t>
      </w:r>
      <w:proofErr w:type="gramEnd"/>
      <w:r w:rsidRPr="000A202A">
        <w:rPr>
          <w:b/>
          <w:u w:val="single"/>
        </w:rPr>
        <w:t xml:space="preserve"> ou régionales)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Écouter et comprendre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Comprendre des messages oraux et des documents sonores de nature et de complexité variables.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Se familiariser aux réalités sonores de la langue, et s’entrainer à la mémorisation.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Repérer des indices pertinents, extralinguistiques ou linguistiques, pour identifier la situation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d’énonciation</w:t>
      </w:r>
      <w:proofErr w:type="gramEnd"/>
      <w:r>
        <w:t xml:space="preserve"> et déduire le sens d’un message.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Savoir lire des documents vidéo et savoir mettre en relation images et documents sonores.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Lire et comprendre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Comprendre des documents écrits de nature et de difficultés variées issus de sources diverses.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Développer des stratégies de lecteur par le biais de lectures régulières.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S’approprier le document en utilisant des repérages de nature différente : indices extralinguistiques,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linguistiques</w:t>
      </w:r>
      <w:proofErr w:type="gramEnd"/>
      <w:r>
        <w:t>, reconstitution du sens, mise en relation d’éléments significatifs.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Parler en continu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Mobiliser à bon escient ses connaissances lexicales, culturelles, grammaticales pour produire un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texte</w:t>
      </w:r>
      <w:proofErr w:type="gramEnd"/>
      <w:r>
        <w:t xml:space="preserve"> oral sur des sujets variés.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Développer des stratégies pour surmonter un manque lexical lors d’une prise de parole, s’autocorriger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et</w:t>
      </w:r>
      <w:proofErr w:type="gramEnd"/>
      <w:r>
        <w:t xml:space="preserve"> reformuler pour se faire comprendre.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Respecter un registre et un niveau de langue.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Mettre en voix son discours par la prononciation, l’intonation et la gestuelle adéquates.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Prendre la parole pour raconter, décrire, expliquer, argumenter.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Écrire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S’appuyer sur les stratégies développées à l’oral pour apprendre à structurer son écrit.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Mobiliser les outils pour écrire, corriger, modifier son écrit.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Reformuler un message, rendre compte, raconter, décrire, expliquer, argumenter.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Réagir et dialoguer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Développer des stratégies de compréhension orale en repérant des indices extralinguistiques ou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linguistiques</w:t>
      </w:r>
      <w:proofErr w:type="gramEnd"/>
      <w:r>
        <w:t xml:space="preserve"> et en élaborant un discours commun.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Réagir spontanément à des sollicitations verbales, en mobilisant des énoncés adéquats au contexte,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dans</w:t>
      </w:r>
      <w:proofErr w:type="gramEnd"/>
      <w:r>
        <w:t xml:space="preserve"> une succession d’échanges qui alimentent le message ou le contredisent.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Découvrir les aspects culturels d’une langue vivante étrangère et régionale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Percevoir les spécificités culturelles des pays et des régions de la langue étudiée en dépassant la vision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figée</w:t>
      </w:r>
      <w:proofErr w:type="gramEnd"/>
      <w:r>
        <w:t xml:space="preserve"> et schématique des stéréotypes et des clichés.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Mobiliser des références culturelles pour interpréter les éléments d’un message, d’un texte, d’un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document</w:t>
      </w:r>
      <w:proofErr w:type="gramEnd"/>
      <w:r>
        <w:t xml:space="preserve"> sonore.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Mobiliser ses connaissances culturelles pour décrire des personnages réels ou imaginaires, raconter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0A202A">
        <w:rPr>
          <w:b/>
          <w:u w:val="single"/>
        </w:rPr>
        <w:t>Arts plastiques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Expérimenter, produire, créer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Choisir, mobiliser et adapter des langages et des moyens plastiques variés en fonction de leurs effets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dans</w:t>
      </w:r>
      <w:proofErr w:type="gramEnd"/>
      <w:r>
        <w:t xml:space="preserve"> une intention artistique en restant attentif à l’inattendu.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S’approprier des questions artistiques en prenant appui sur une pratique artistique et réflexive.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Recourir à des outils numériques de captation et de réalisation à des fins de création artistique.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Explorer l’ensemble des champs de la pratique plastique et leurs hybridations, notamment avec les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pratiques</w:t>
      </w:r>
      <w:proofErr w:type="gramEnd"/>
      <w:r>
        <w:t xml:space="preserve"> numériques.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Prendre en compte les conditions de la réception de sa production dès la démarche de création, en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prêtant</w:t>
      </w:r>
      <w:proofErr w:type="gramEnd"/>
      <w:r>
        <w:t xml:space="preserve"> attention aux modalités de sa présentation, y compris numérique.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Exploiter des informations et de la documentation, notamment iconique, pour servir un projet de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création</w:t>
      </w:r>
      <w:proofErr w:type="gramEnd"/>
      <w:r>
        <w:t>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Mettre en œuvre un projet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Concevoir, réaliser, donner à voir des projets artistiques, individuels ou collectifs.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Mener à terme une production individuelle dans le cadre d’un projet accompagné par le professeur.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Se repérer dans les étapes de la réalisation d’une production plastique et en anticiper les difficultés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éventuelles</w:t>
      </w:r>
      <w:proofErr w:type="gramEnd"/>
      <w:r>
        <w:t>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Faire preuve d’autonomie, d’initiative, de responsabilité, d’engagement et d’esprit critique dans la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conduite</w:t>
      </w:r>
      <w:proofErr w:type="gramEnd"/>
      <w:r>
        <w:t xml:space="preserve"> d’un projet artistique.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Confronter intention et réalisation dans la conduite d’un projet pour l’adapter et le réorienter, s’assurer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de</w:t>
      </w:r>
      <w:proofErr w:type="gramEnd"/>
      <w:r>
        <w:t xml:space="preserve"> la dimension artistique de celui-ci.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S’exprimer, analyser sa pratique, celle de ses pairs ;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établir</w:t>
      </w:r>
      <w:proofErr w:type="gramEnd"/>
      <w:r>
        <w:t xml:space="preserve"> une relation avec celle des artistes, s’ouvrir à l’altérité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Dire avec un vocabulaire approprié ce que l’on fait, ressent, imagine, observe, analyse ; s’exprimer pour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soutenir</w:t>
      </w:r>
      <w:proofErr w:type="gramEnd"/>
      <w:r>
        <w:t xml:space="preserve"> des intentions artistiques ou une interprétation d’œuvre.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Établir des liens entre son propre travail, les œuvres rencontrées ou les démarches observées.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Expliciter la pratique individuelle ou collective, écouter et accepter les avis divers et contradictoires.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Porter un regard curieux et avisé sur son environnement artistique et culturel, proche et lointain, notamment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sur</w:t>
      </w:r>
      <w:proofErr w:type="gramEnd"/>
      <w:r>
        <w:t xml:space="preserve"> la diversité des images fixes et animées, analogiques et numériques.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Se repérer dans les domaines liés aux arts plastiques, être sensible aux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questions</w:t>
      </w:r>
      <w:proofErr w:type="gramEnd"/>
      <w:r>
        <w:t xml:space="preserve"> de l’art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Reconnaitre et connaitre des œuvres de domaines et d’époques variés appartenant au patrimoine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national</w:t>
      </w:r>
      <w:proofErr w:type="gramEnd"/>
      <w:r>
        <w:t xml:space="preserve"> et mondial, en saisir le sens et l’intérêt.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Identifier des caractéristiques (plastiques, culturelles, sémantiques, symboliques) inscrivant une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œuvre</w:t>
      </w:r>
      <w:proofErr w:type="gramEnd"/>
      <w:r>
        <w:t xml:space="preserve"> dans une aire géographique ou culturelle et dans un temps historique.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Proposer et soutenir l’analyse et l’interprétation d’une œuvre.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Interroger et situer œuvres et démarches artistiques du point de vue de l’auteur et de celui du spectateur.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Prendre part au débat suscité par le fait artistique.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0A202A">
        <w:rPr>
          <w:b/>
          <w:u w:val="single"/>
        </w:rPr>
        <w:t>Éducation musicale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Réaliser des projets musicaux d’interprétation ou de création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Définir les caractéristiques musicales d’un projet puis en assurer la mise en œuvre en mobilisant les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ressources</w:t>
      </w:r>
      <w:proofErr w:type="gramEnd"/>
      <w:r>
        <w:t xml:space="preserve"> adaptées.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Interpréter un projet devant d’autres élèves et présenter les choix artistiques effectués.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Écouter, comparer, construire une culture musicale commune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Analyser des œuvres musicales en utilisant un vocabulaire précis.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Situer et comparer des musiques de styles proches ou éloignés dans l’espace et/ou dans le temps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pour</w:t>
      </w:r>
      <w:proofErr w:type="gramEnd"/>
      <w:r>
        <w:t xml:space="preserve"> construire des repères techniques et culturels.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Identifier par comparaison les différences et ressemblances dans l’interprétation d’une œuvre donnée.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Explorer, imaginer, créer et produire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Réutiliser certaines caractéristiques (style, technique, etc.) d’une œuvre connue pour nourrir son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lastRenderedPageBreak/>
        <w:t>travail</w:t>
      </w:r>
      <w:proofErr w:type="gramEnd"/>
      <w:r>
        <w:t>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Concevoir, réaliser, arranger, pasticher une courte pièce préexistante, notamment à l’aide d’outils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numériques</w:t>
      </w:r>
      <w:proofErr w:type="gramEnd"/>
      <w:r>
        <w:t>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Réinvestir ses expériences personnelles de la création musicale pour écouter, comprendre et commenter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celles</w:t>
      </w:r>
      <w:proofErr w:type="gramEnd"/>
      <w:r>
        <w:t xml:space="preserve"> des autres.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Échanger, partager, argumenter et débattre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Porter un regard critique sur sa production individuelle.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Développer une critique constructive sur une production collective.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Argumenter une critique adossée à une analyse objective.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Distinguer les postures de créateur, d’interprète et d’auditeur.</w:t>
      </w:r>
    </w:p>
    <w:p w:rsidR="000A202A" w:rsidRDefault="000A202A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Respecter les sources et les droits d’auteur et l’utilisation de sons libres de droit</w:t>
      </w:r>
    </w:p>
    <w:p w:rsidR="000A202A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D30009">
        <w:rPr>
          <w:b/>
          <w:u w:val="single"/>
        </w:rPr>
        <w:t>Histoire des arts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Décrire une œuvre d’art en employant un lexique simple adapté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Associer une œuvre à une époque et une civilisation à partir des éléments observés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Proposer une analyse critique simple et une interprétation d’une œuvre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Construire un exposé de quelques minutes sur un petit ensemble d’œuvres ou une problématique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artistique</w:t>
      </w:r>
      <w:proofErr w:type="gramEnd"/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Rendre compte de la visite d’un lieu de conservation ou de diffusion artistique ou de la rencontre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avec</w:t>
      </w:r>
      <w:proofErr w:type="gramEnd"/>
      <w:r>
        <w:t xml:space="preserve"> un métier du patrimoine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D30009">
        <w:rPr>
          <w:b/>
          <w:u w:val="single"/>
        </w:rPr>
        <w:t>Éducation physique et sportive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Développer sa motricité et construire un langage du corps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Acquérir des techniques spécifiques pour améliorer son efficience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Communiquer des intentions et des émotions avec son corps devant un groupe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Verbaliser les émotions et sensations ressenties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Utiliser un vocabulaire adapté pour décrire la motricité d’autrui et la sienne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S’approprier seul ou à plusieurs par la pratique, les méthodes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et</w:t>
      </w:r>
      <w:proofErr w:type="gramEnd"/>
      <w:r>
        <w:t xml:space="preserve"> outils pour apprendre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Préparer-planifier-se représenter une action avant de la réaliser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Répéter un geste sportif ou artistique pour le stabiliser et le rendre plus efficace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Construire et mettre en œuvre des projets d’apprentissage individuels ou collectifs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des outils numériques pour analyser et évaluer ses actions et celles des autres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Partager des règles, assumer des rôles et des responsabilités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Respecter, construire et faire respecter règles et règlements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Accepter la défaite et gagner avec modestie et simplicité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Prendre et assumer des responsabilités au sein d’un collectif pour réaliser un projet ou remplir un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contrat</w:t>
      </w:r>
      <w:proofErr w:type="gramEnd"/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Agir avec et pour les autres, en prenant en compte les différences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Apprendre à entretenir sa santé par une activité physique régulière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Connaitre les effets d’une pratique physique régulière sur son état de bien-être et de santé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Connaitre et utiliser des indicateurs objectifs pour caractériser l’effort physique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Evaluer la quantité et qualité de son activité physique quotidienne dans et hors l’école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Adapter l’intensité de son engagement physique à ses possibilités pour ne pas se mettre en danger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S’approprier une culture physique sportive et artistique pour construire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progressivement</w:t>
      </w:r>
      <w:proofErr w:type="gramEnd"/>
      <w:r>
        <w:t xml:space="preserve"> un regard lucide sur le monde contemporain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S’approprier, exploiter et savoir expliquer les principes d’efficacité d’un geste technique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Acquérir les bases d’une attitude réflexive et critique vis-à-vis du spectacle sportif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Découvrir l’impact des nouvelles technologies appliquées à la pratique physique et sportive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Connaitre des éléments essentiels de l’histoire des pratiques corporelles éclairant les activités physiques</w:t>
      </w:r>
    </w:p>
    <w:p w:rsidR="00D30009" w:rsidRDefault="00D30009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Contemporaines</w:t>
      </w:r>
    </w:p>
    <w:p w:rsidR="00D30009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055DD8">
        <w:rPr>
          <w:b/>
          <w:u w:val="single"/>
        </w:rPr>
        <w:t>Enseignement moral et civique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Identifier et exprimer en les régulant ses émotions et ses sentiments.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S’estimer et être capable d’écoute et d’empathie.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Se sentir membre d’une collectivité.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Comprendre les raisons de l’obéissance aux règles et à la loi dans une société démocratique.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Comprendre les principes et les valeurs de la République française et des sociétés démocratiques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Développer les aptitudes à la réflexion critique : en recherchant les critères de validité des jugements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moraux</w:t>
      </w:r>
      <w:proofErr w:type="gramEnd"/>
      <w:r>
        <w:t xml:space="preserve"> ; en confrontant ses jugements à ceux d’autrui dans une discussion ou un débat argumenté.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Différencier son intérêt particulier de l’intérêt général.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S’engager et assumer des responsabilités dans l’école et dans l’établissement.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Prendre en charge des aspects de la vie collective et de l’environnement et développer une conscience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citoyenne</w:t>
      </w:r>
      <w:proofErr w:type="gramEnd"/>
      <w:r>
        <w:t>, sociale et écologique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055DD8">
        <w:rPr>
          <w:b/>
          <w:u w:val="single"/>
        </w:rPr>
        <w:t>Histoire et géographie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Se repérer dans le temps : construire des repères historiques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» Situer un fait dans une époque </w:t>
      </w:r>
      <w:proofErr w:type="spellStart"/>
      <w:r>
        <w:t>ou</w:t>
      </w:r>
      <w:proofErr w:type="spellEnd"/>
      <w:r>
        <w:t xml:space="preserve"> une période donnée.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Ordonner des faits les uns par rapport aux autres.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Mettre en relation des faits d’une époque ou d’une période donnée.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Identifier des continuités et des ruptures chronologiques pour s’approprier la périodisation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de</w:t>
      </w:r>
      <w:proofErr w:type="gramEnd"/>
      <w:r>
        <w:t xml:space="preserve"> l’histoire et pratiquer de conscients allers-retours au sein de la chronologie.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Se repérer dans l’espace : construire des repères géographiques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Nommer et localiser les grands repères géographiques.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Nommer, localiser et caractériser un lieu dans un espace géographique.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Nommer, localiser et caractériser des espaces plus complexes.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Situer des lieux et des espaces les uns par rapport aux autres.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des représentations analogiques et numériques des espaces à différentes échelles ainsi que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différents</w:t>
      </w:r>
      <w:proofErr w:type="gramEnd"/>
      <w:r>
        <w:t xml:space="preserve"> modes de projection.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Raisonner, justifier une démarche et les choix effectués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Poser des questions, se poser des questions à propos de situations historiques ou/et géographiques.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Construire des hypothèses d’interprétation de phénomènes historiques ou géographiques.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Vérifier des données et des sources.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Justifier une démarche, une interprétation.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S’informer dans le monde du numérique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Connaitre différents systèmes d’information, les utiliser.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Trouver, sélectionner et exploiter des informations.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des moteurs de recherche, des dictionnaires et des encyclopédies en ligne, des sites et des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réseaux</w:t>
      </w:r>
      <w:proofErr w:type="gramEnd"/>
      <w:r>
        <w:t xml:space="preserve"> de ressources documentaires, des manuels numériques, des systèmes d’information géographique.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Vérifier l’origine/la source des informations et leur pertinence.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Exercer son esprit critique sur les données numériques, en apprenant à les comparer à celles qu’on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peut</w:t>
      </w:r>
      <w:proofErr w:type="gramEnd"/>
      <w:r>
        <w:t xml:space="preserve"> tirer de documents de divers types.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rFonts w:ascii="Calibri" w:hAnsi="Calibri" w:cs="Calibri"/>
        </w:rPr>
        <w:t>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Analyser et comprendre un document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Comprendre le sens général d’un document.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Identifier le document et son point de vue particulier.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Extraire des informations pertinentes pour répondre à une question portant sur un document ou plusieurs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documents</w:t>
      </w:r>
      <w:proofErr w:type="gramEnd"/>
      <w:r>
        <w:t>, les classer, les hiérarchiser.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Confronter un document à ce qu’on peut connaitre par ailleurs du sujet étudié.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Utiliser ses connaissances pour expliciter, expliquer le document et exercer son esprit critique.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Pratiquer différents langages en histoire et en géographie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Écrire pour construire sa pensée et son savoir, pour argumenter et écrire pour communiquer et échanger.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S’exprimer à l’oral pour penser, communiquer et échanger.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Connaitre les caractéristiques des récits historiques et des descriptions employées en histoire et en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géographie</w:t>
      </w:r>
      <w:proofErr w:type="gramEnd"/>
      <w:r>
        <w:t>, et en réaliser.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Réaliser des productions graphiques et cartographiques.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Réaliser une production audio-visuelle, un diaporama.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S’approprier et utiliser un lexique spécifique en contexte.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S’initier aux techniques d’argumentation.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Coopérer et mutualiser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Organiser son travail dans le cadre d’un groupe pour élaborer une tâche commune et/ou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une</w:t>
      </w:r>
      <w:proofErr w:type="gramEnd"/>
      <w:r>
        <w:t xml:space="preserve"> production collective et mettre à la disposition des autres ses compétences et ses connaissances.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Adapter son rythme de travail à celui du groupe.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Discuter, expliquer, confronter ses représentations, argumenter pour défendre ses choix.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Négocier une solution commune si une production collective est demandée.</w:t>
      </w:r>
    </w:p>
    <w:p w:rsidR="00055DD8" w:rsidRDefault="00055DD8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Apprendre à utiliser les outils numériques qui peuvent conduire à des réalisations collectives.</w:t>
      </w:r>
    </w:p>
    <w:p w:rsidR="00055DD8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7C3872">
        <w:rPr>
          <w:b/>
          <w:u w:val="single"/>
        </w:rPr>
        <w:t>Physique-Chimie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Pratiquer des démarches scientifiques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Identifier des questions de nature scientifique.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Proposer une ou des hypothèses pour répondre à une question scientifique.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Concevoir une expérience pour la ou les tester.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Mesurer des grandeurs physiques de manière directe ou indirecte.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Interpréter des résultats expérimentaux, en tirer des conclusions et les communiquer en argumentant.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Développer des modèles simples pour expliquer des faits d’observations et mettre en œuvre des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démarches</w:t>
      </w:r>
      <w:proofErr w:type="gramEnd"/>
      <w:r>
        <w:t xml:space="preserve"> propres aux sciences.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Concevoir, créer, réaliser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Concevoir et réaliser un dispositif de mesure ou d’observation.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S’approprier des outils et des méthodes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Effectuer des recherches bibliographiques.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des outils numériques pour mutualiser des informations sur un sujet scientifique.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Planifier une tâche expérimentale, organiser son espace de travail, garder des traces des étapes suivies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et</w:t>
      </w:r>
      <w:proofErr w:type="gramEnd"/>
      <w:r>
        <w:t xml:space="preserve"> des résultats obtenus.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Pratiquer des langages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Lire et comprendre des documents scientifiques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la langue française en cultivant précision, richesse de vocabulaire et syntaxe pour rendre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compte</w:t>
      </w:r>
      <w:proofErr w:type="gramEnd"/>
      <w:r>
        <w:t xml:space="preserve"> des observations, expériences, hypothèses et conclusions.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S’exprimer à l’oral lors d’un débat scientifique.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Passer d’une forme de langage scientifique à une autre.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Mobiliser des outils numériques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» Utiliser des outils d’acquisition et de traitement de données, de simulations et de modèles </w:t>
      </w:r>
      <w:proofErr w:type="spellStart"/>
      <w:r>
        <w:t>numé</w:t>
      </w:r>
      <w:proofErr w:type="spellEnd"/>
      <w:r>
        <w:t>-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spellStart"/>
      <w:proofErr w:type="gramStart"/>
      <w:r>
        <w:t>riques</w:t>
      </w:r>
      <w:proofErr w:type="spellEnd"/>
      <w:proofErr w:type="gramEnd"/>
      <w:r>
        <w:t>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Produire des documents scientifiques grâce à des outils numériques, en utilisant l’argumentation et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rFonts w:ascii="Calibri" w:hAnsi="Calibri" w:cs="Calibri"/>
        </w:rPr>
        <w:t>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le</w:t>
      </w:r>
      <w:proofErr w:type="gramEnd"/>
      <w:r>
        <w:t xml:space="preserve"> vocabulaire spécifique à la physique et à la chimie.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Adopter un comportement éthique et responsable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Expliquer les fondements des règles de sécurité en chimie, électricité et acoustique. Réinvestir ces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connaissances</w:t>
      </w:r>
      <w:proofErr w:type="gramEnd"/>
      <w:r>
        <w:t xml:space="preserve"> ainsi que celles sur les ressources et sur l’énergie, pour agir de façon responsable.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S’impliquer dans un projet ayant une dimension citoyenne.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Se situer dans l’espace et dans le temps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Expliquer, par l’histoire des sciences et des techniques, comment les sciences évoluent et influencent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la</w:t>
      </w:r>
      <w:proofErr w:type="gramEnd"/>
      <w:r>
        <w:t xml:space="preserve"> société.</w:t>
      </w:r>
    </w:p>
    <w:p w:rsidR="007C3872" w:rsidRDefault="007C3872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Identifier les différentes échelles de structuration de l’Univers</w:t>
      </w:r>
    </w:p>
    <w:p w:rsidR="007C3872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356A33">
        <w:rPr>
          <w:b/>
          <w:u w:val="single"/>
        </w:rPr>
        <w:t>Sciences de la vie et de la Terre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Pratiquer des démarches scientifiques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Formuler une question ou un problème scientifique.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» Proposer une ou des hypothèses pour résoudre un problème ou une question. Concevoir des </w:t>
      </w:r>
      <w:proofErr w:type="spellStart"/>
      <w:r>
        <w:t>expé</w:t>
      </w:r>
      <w:proofErr w:type="spellEnd"/>
      <w:r>
        <w:t>-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spellStart"/>
      <w:proofErr w:type="gramStart"/>
      <w:r>
        <w:t>riences</w:t>
      </w:r>
      <w:proofErr w:type="spellEnd"/>
      <w:proofErr w:type="gramEnd"/>
      <w:r>
        <w:t xml:space="preserve"> pour la ou les tester.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des instruments d’observation, de mesures et des techniques de préparation et de collecte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Interpréter des résultats et en tirer des conclusions.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Communiquer sur ses démarches, ses résultats et ses choix, en argumentant.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Identifier et choisir des notions, des outils et des techniques, ou des modèles simples pour mettre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en</w:t>
      </w:r>
      <w:proofErr w:type="gramEnd"/>
      <w:r>
        <w:t xml:space="preserve"> œuvre une démarche scientifique.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Concevoir, créer, réaliser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Concevoir et mettre en œuvre un protocole expérimental.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Utiliser des outils et mobiliser des méthodes pour apprendre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Apprendre à organiser son travail (par ex. pour mettre en œuvre un protocole expérimental).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Identifier et choisir les outils et les techniques pour garder trace de ses recherches (à l’oral et à l’écrit)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Pratiquer des langages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Lire et exploiter des données présentées sous différentes formes : tableaux, graphiques, diagrammes,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dessins</w:t>
      </w:r>
      <w:proofErr w:type="gramEnd"/>
      <w:r>
        <w:t>, conclusions de recherches, cartes heuristiques, etc.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Représenter des données sous différentes formes, passer d’une représentation à une autre et choisir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celle</w:t>
      </w:r>
      <w:proofErr w:type="gramEnd"/>
      <w:r>
        <w:t xml:space="preserve"> qui est adaptée à la situation de travail.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Utiliser des outils numériques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Conduire une recherche d’informations sur internet pour répondre à une question ou un problème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scientifique</w:t>
      </w:r>
      <w:proofErr w:type="gramEnd"/>
      <w:r>
        <w:t>, en choisissant des mots-clés pertinents, et en évaluant la fiabilité des sources et la validité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des</w:t>
      </w:r>
      <w:proofErr w:type="gramEnd"/>
      <w:r>
        <w:t xml:space="preserve"> résultats.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des logiciels d’acquisition de données, de simulation et des bases de données.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Adopter un comportement éthique et responsable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» Identifier les impacts (bénéfices et nuisances) des activités humaines sur l’environnement à </w:t>
      </w:r>
      <w:proofErr w:type="spellStart"/>
      <w:r>
        <w:t>diffé</w:t>
      </w:r>
      <w:proofErr w:type="spellEnd"/>
      <w:r>
        <w:t>-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rentes</w:t>
      </w:r>
      <w:proofErr w:type="gramEnd"/>
      <w:r>
        <w:t xml:space="preserve"> échelles.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Fonder ses choix de comportement responsable vis-à-vis de sa santé ou de l’environnement sur des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arguments</w:t>
      </w:r>
      <w:proofErr w:type="gramEnd"/>
      <w:r>
        <w:t xml:space="preserve"> scientifiques.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Comprendre les responsabilités individuelle et collective en matière de préservation des ressources de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la</w:t>
      </w:r>
      <w:proofErr w:type="gramEnd"/>
      <w:r>
        <w:t xml:space="preserve"> planète (biodiversité, ressources minérales et ressources énergétiques) et de santé.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Participer à l’élaboration de règles de sécurité et les appliquer au laboratoire et sur le terrain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Distinguer ce qui relève d’une croyance ou d’une idée et ce qui constitue un savoir scientifique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Se situer dans l’espace et dans le temps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Situer l’espèce humaine dans l’évolution des espèces.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Appréhender différentes échelles de temps géologique et biologique (ex : histoire de la Terre ; apparition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de</w:t>
      </w:r>
      <w:proofErr w:type="gramEnd"/>
      <w:r>
        <w:t xml:space="preserve"> la vie, évolution et extinction des espèces vivantes…).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Appréhender différentes échelles spatiales d’un même phénomène/d’une même fonction (ex : nutrition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: </w:t>
      </w:r>
      <w:proofErr w:type="gramStart"/>
      <w:r>
        <w:t>niveau</w:t>
      </w:r>
      <w:proofErr w:type="gramEnd"/>
      <w:r>
        <w:t xml:space="preserve"> de l’organisme, niveau des organes et niveau cellulaire).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Identifier par l’histoire des sciences et des techniques comment se construit un savoir scientifique.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356A33">
        <w:rPr>
          <w:b/>
          <w:u w:val="single"/>
        </w:rPr>
        <w:t>Technologie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Pratiquer des démarches scientifiques et technologiques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Imaginer, synthétiser, formaliser et respecter une procédure, un protocole.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Mesurer des grandeurs de manière directe ou indirecte.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Rechercher des solutions techniques à un problème posé, expliciter ses choix et les communiquer en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argumentant</w:t>
      </w:r>
      <w:proofErr w:type="gramEnd"/>
      <w:r>
        <w:t>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Participer à l’organisation et au déroulement de projets.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Concevoir, créer, réaliser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Identifier un besoin et énoncer un problème technique, identifier les conditions, contraintes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(</w:t>
      </w:r>
      <w:proofErr w:type="gramStart"/>
      <w:r>
        <w:t>normes</w:t>
      </w:r>
      <w:proofErr w:type="gramEnd"/>
      <w:r>
        <w:t xml:space="preserve"> et règlements) et ressources correspondantes.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Identifier le(s) matériau(x), les flux d’énergie et d’information dans le cadre d’une production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technique</w:t>
      </w:r>
      <w:proofErr w:type="gramEnd"/>
      <w:r>
        <w:t xml:space="preserve"> sur un objet et décrire les transformations qui s’opèrent.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S’approprier un cahier des charges.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Associer des solutions techniques à des fonctions.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Imaginer des solutions en réponse au besoin.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Réaliser, de manière collaborative, le prototype de tout ou partie d’un objet pour valider une solution.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Imaginer, concevoir et programmer des applications informatiques pour des appareils nomades.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S’approprier des outils et des méthodes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Exprimer sa pensée à l’aide d’outils de description adaptés : croquis, schémas, graphes, diagrammes,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tableaux</w:t>
      </w:r>
      <w:proofErr w:type="gramEnd"/>
      <w:r>
        <w:t xml:space="preserve"> (représentations non normées).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Traduire, à l’aide d’outils de représentation numérique, des choix de solutions sous forme de croquis,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de</w:t>
      </w:r>
      <w:proofErr w:type="gramEnd"/>
      <w:r>
        <w:t xml:space="preserve"> dessins ou de schémas.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Présenter à l’oral et à l’aide de supports numériques multimédia des solutions techniques au moment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des</w:t>
      </w:r>
      <w:proofErr w:type="gramEnd"/>
      <w:r>
        <w:t xml:space="preserve"> revues de projet.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Pratiquer des langages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Décrire, en utilisant les outils et langages de descriptions adaptés, la structure et le comportement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des</w:t>
      </w:r>
      <w:proofErr w:type="gramEnd"/>
      <w:r>
        <w:t xml:space="preserve"> objets.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Appliquer les principes élémentaires de l’algorithmique et du codage à la résolution d’un problème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simple</w:t>
      </w:r>
      <w:proofErr w:type="gramEnd"/>
      <w:r>
        <w:t>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Mobiliser des outils numériques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Simuler numériquement la structure et/ou le comportement d’un objet.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Organiser, structurer et stocker des ressources numériques.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Lire, utiliser et produire des représentations numériques d’objets.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Piloter un système connecté localement ou à distance.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Modifier ou paramétrer le fonctionnement d’un objet communicant.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Adopter un comportement éthique et responsable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Développer les bonnes pratiques de l’usage des objets communicants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Analyser l’impact environnemental d’un objet et de ses constituants.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Analyser le cycle de vie d’un objet.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Se situer dans l’espace et dans le temps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Regrouper des objets en familles et lignées.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Relier les évolutions technologiques aux inventions et innovations qui marquent des ruptures dans</w:t>
      </w:r>
    </w:p>
    <w:p w:rsidR="00356A33" w:rsidRDefault="00356A33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les</w:t>
      </w:r>
      <w:proofErr w:type="gramEnd"/>
      <w:r>
        <w:t xml:space="preserve"> solutions techniques.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B24304">
        <w:rPr>
          <w:b/>
          <w:u w:val="single"/>
        </w:rPr>
        <w:t>Mathématiques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Chercher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Extraire d’un document les informations utiles, les reformuler, les organiser, les confronter à ses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lastRenderedPageBreak/>
        <w:t>connaissances</w:t>
      </w:r>
      <w:proofErr w:type="gramEnd"/>
      <w:r>
        <w:t>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S’engager dans une démarche scientifique, observer, questionner, manipuler, expérimenter (sur une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feuille</w:t>
      </w:r>
      <w:proofErr w:type="gramEnd"/>
      <w:r>
        <w:t xml:space="preserve"> de papier, avec des objets, à l’aide de logiciels), émettre des hypothèses, chercher des exemples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ou</w:t>
      </w:r>
      <w:proofErr w:type="gramEnd"/>
      <w:r>
        <w:t xml:space="preserve"> des contre-exemples, simplifier ou particulariser une situation, émettre une conjecture.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Tester, essayer plusieurs pistes de résolution.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Décomposer un problème en sous-problèmes.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Modéliser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Reconnaître des situations de proportionnalité et résoudre les problèmes correspondants.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Traduire en langage mathématique une situation réelle (par exemple, à l’aide d’équations, de fonctions,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de</w:t>
      </w:r>
      <w:proofErr w:type="gramEnd"/>
      <w:r>
        <w:t xml:space="preserve"> configurations géométriques, d’outils statistiques).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Comprendre et utiliser une simulation numérique ou géométrique.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Valider ou invalider un modèle, comparer une situation à un modèle connu (par exemple un modèle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aléatoire</w:t>
      </w:r>
      <w:proofErr w:type="gramEnd"/>
      <w:r>
        <w:t>).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Représenter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Choisir et mettre en relation des cadres (numérique, algébrique, géométrique) adaptés pour traiter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un</w:t>
      </w:r>
      <w:proofErr w:type="gramEnd"/>
      <w:r>
        <w:t xml:space="preserve"> problème ou pour étudier un objet mathématique.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Produire et utiliser plusieurs représentations des nombres.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Représenter des données sous forme d’une série statistique.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Utiliser, produire et mettre en relation des représentations de solides (par exemple, perspective ou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vue</w:t>
      </w:r>
      <w:proofErr w:type="gramEnd"/>
      <w:r>
        <w:t xml:space="preserve"> de dessus/de dessous) et de situations spatiales (schémas, croquis, maquettes, patrons, figures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géométriques</w:t>
      </w:r>
      <w:proofErr w:type="gramEnd"/>
      <w:r>
        <w:t>, photographies, plans, cartes, courbes de niveau).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Raisonner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Résoudre des problèmes impliquant des grandeurs variées (géométriques, physiques, économiques) :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mobiliser</w:t>
      </w:r>
      <w:proofErr w:type="gramEnd"/>
      <w:r>
        <w:t xml:space="preserve"> les connaissances nécessaires, analyser et exploiter ses erreurs, mettre à l’essai plusieurs solutions.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Mener collectivement une investigation en sachant prendre en compte le point de vue d’autrui.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Démontrer : utiliser un raisonnement logique et des règles établies (propriétés, théorèmes, formules)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pour</w:t>
      </w:r>
      <w:proofErr w:type="gramEnd"/>
      <w:r>
        <w:t xml:space="preserve"> parvenir à une conclusion.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Fonder et défendre ses jugements en s’appuyant sur des résultats établis et sur sa maîtrise de l’argumentation.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Calculer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Calculer avec des nombres rationnels, de manière exacte ou approchée, en combinant de façon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appropriée</w:t>
      </w:r>
      <w:proofErr w:type="gramEnd"/>
      <w:r>
        <w:t xml:space="preserve"> le calcul mental, le calcul posé et le calcul instrumenté (calculatrice ou logiciel).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Contrôler la vraisemblance de ses résultats, notamment en estimant des ordres de grandeur ou en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utilisant</w:t>
      </w:r>
      <w:proofErr w:type="gramEnd"/>
      <w:r>
        <w:t xml:space="preserve"> des encadrements.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Calculer en utilisant le langage algébrique (lettres, symboles, etc.).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Communiquer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Faire le lien entre le langage naturel et le langage algébrique. Distinguer des spécificités du langage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mathématique</w:t>
      </w:r>
      <w:proofErr w:type="gramEnd"/>
      <w:r>
        <w:t xml:space="preserve"> par rapport à la langue française.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Expliquer à l’oral ou à l’écrit (sa démarche, son raisonnement, un calcul, un protocole de construction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géométrique</w:t>
      </w:r>
      <w:proofErr w:type="gramEnd"/>
      <w:r>
        <w:t>, un algorithme), comprendre les explications d’un autre et argumenter dans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l’échange</w:t>
      </w:r>
      <w:proofErr w:type="gramEnd"/>
      <w:r>
        <w:t>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Vérifier la validité d’une information et distinguer ce qui est objectif et ce qui est subjectif ; lire,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interpréter</w:t>
      </w:r>
      <w:proofErr w:type="gramEnd"/>
      <w:r>
        <w:t>, commenter, produire des tableaux, des graphiques, des diagrammes.</w:t>
      </w:r>
    </w:p>
    <w:p w:rsidR="00B24304" w:rsidRP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B24304">
        <w:rPr>
          <w:b/>
          <w:u w:val="single"/>
        </w:rPr>
        <w:t>Éducation aux médias et à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u w:val="single"/>
        </w:rPr>
      </w:pPr>
      <w:proofErr w:type="gramStart"/>
      <w:r w:rsidRPr="00B24304">
        <w:rPr>
          <w:b/>
          <w:u w:val="single"/>
        </w:rPr>
        <w:t>l’information</w:t>
      </w:r>
      <w:proofErr w:type="gramEnd"/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Utiliser les médias et les informations de manière autonome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des dictionnaires et encyclopédies sur tous supports.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des documents de vulgarisation scientifique.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Exploiter le centre de ressources comme outil de recherche de l’information.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Avoir connaissance du fonds d’ouvrages en langue étrangère ou régionale disponible au CDI et les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utiliser</w:t>
      </w:r>
      <w:proofErr w:type="gramEnd"/>
      <w:r>
        <w:t xml:space="preserve"> régulièrement.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Se familiariser avec les différents modes d’expression des médias en utilisant leurs canaux de diffusion.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les genres et les outils d’information à disposition adaptés à ses recherches.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Découvrir comment l’information est indexée et hiérarchisée, comprendre les principaux termes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techniques</w:t>
      </w:r>
      <w:proofErr w:type="gramEnd"/>
      <w:r>
        <w:t xml:space="preserve"> associés.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Exploiter les modes d’organisation de l’information dans un corpus documentaire (clés du livre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documentaire</w:t>
      </w:r>
      <w:proofErr w:type="gramEnd"/>
      <w:r>
        <w:t xml:space="preserve">, </w:t>
      </w:r>
      <w:proofErr w:type="spellStart"/>
      <w:r>
        <w:t>rubriquage</w:t>
      </w:r>
      <w:proofErr w:type="spellEnd"/>
      <w:r>
        <w:t xml:space="preserve"> d’un périodique, arborescence d’un site).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Classer ses propres documents sur sa tablette, son espace personnel, au collège ou chez soi sur des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applications</w:t>
      </w:r>
      <w:proofErr w:type="gramEnd"/>
      <w:r>
        <w:t xml:space="preserve"> mobiles ou dans le « nuage ». Organiser des portefeuilles thématiques.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Acquérir une méthode de recherche exploratoire d’informations et de leur exploitation par l’utilisation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avancée</w:t>
      </w:r>
      <w:proofErr w:type="gramEnd"/>
      <w:r>
        <w:t xml:space="preserve"> des moteurs de recherche.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Adopter progressivement une démarche raisonnée dans la recherche d’informations.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Exploiter l’information de manière raisonnée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Distinguer les sources d’information, s’interroger sur la validité et sur la fiabilité d’une information,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son</w:t>
      </w:r>
      <w:proofErr w:type="gramEnd"/>
      <w:r>
        <w:t xml:space="preserve"> degré de pertinence.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S’entrainer à distinguer une information scientifique vulgarisée d’une information pseudo-scientifique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grâce</w:t>
      </w:r>
      <w:proofErr w:type="gramEnd"/>
      <w:r>
        <w:t xml:space="preserve"> à des indices textuels ou </w:t>
      </w:r>
      <w:proofErr w:type="spellStart"/>
      <w:r>
        <w:t>paratextuels</w:t>
      </w:r>
      <w:proofErr w:type="spellEnd"/>
      <w:r>
        <w:t xml:space="preserve"> et à la validation de la source.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Apprendre à distinguer subjectivité et objectivité dans l’étude d’un objet médiatique.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» Découvrir des représentations du monde véhiculées par les médias.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S’interroger sur l’influence des médias sur la consommation et la vie démocratique.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Utiliser les médias de manière responsable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Comprendre ce que sont l’identité et la trace numériques.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Se familiariser avec les notions d’espace privé et d’espace public.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Pouvoir se référer aux règles de base du droit d’expression et de publication en particulier sur les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réseaux</w:t>
      </w:r>
      <w:proofErr w:type="gramEnd"/>
      <w:r>
        <w:t>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Se questionner sur les enjeux démocratiques liés à la production participative d’informations et à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l’information</w:t>
      </w:r>
      <w:proofErr w:type="gramEnd"/>
      <w:r>
        <w:t xml:space="preserve"> journalistique.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S’initier à la déontologie des journalistes.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Produire, communiquer, partager des informations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Utiliser les plates formes collaboratives numériques pour coopérer avec les autres.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Participer à une production coopérative multimédia en prenant en compte les destinataires.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S’engager dans un projet de création et publication sur papier ou en ligne utile à une communauté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d’utilisateurs</w:t>
      </w:r>
      <w:proofErr w:type="gramEnd"/>
      <w:r>
        <w:t xml:space="preserve"> dans ou hors de l’établissement qui respecte droit et éthique de l’information.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Développer des pratiques culturelles à partir d’outils de production numérique.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» Distinguer la citation du plagiat.</w:t>
      </w:r>
    </w:p>
    <w:p w:rsid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» Distinguer la simple collecte d’informations de la structuration des  connaissances. </w:t>
      </w:r>
      <w:r>
        <w:cr/>
      </w:r>
    </w:p>
    <w:bookmarkEnd w:id="0"/>
    <w:p w:rsidR="00B24304" w:rsidRPr="00B24304" w:rsidRDefault="00B24304" w:rsidP="008057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B24304" w:rsidRPr="00B2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2A"/>
    <w:rsid w:val="00055DD8"/>
    <w:rsid w:val="000A202A"/>
    <w:rsid w:val="00356A33"/>
    <w:rsid w:val="007C3872"/>
    <w:rsid w:val="00802B60"/>
    <w:rsid w:val="00805748"/>
    <w:rsid w:val="00B24304"/>
    <w:rsid w:val="00D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4404</Words>
  <Characters>24227</Characters>
  <Application>Microsoft Office Word</Application>
  <DocSecurity>0</DocSecurity>
  <Lines>201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Maloja.G</dc:creator>
  <cp:lastModifiedBy>Maloja.G</cp:lastModifiedBy>
  <cp:revision>5</cp:revision>
  <dcterms:created xsi:type="dcterms:W3CDTF">2016-06-06T07:56:00Z</dcterms:created>
  <dcterms:modified xsi:type="dcterms:W3CDTF">2016-06-14T11:51:00Z</dcterms:modified>
</cp:coreProperties>
</file>