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DD" w:rsidRPr="00A068A2" w:rsidRDefault="00DF5BF1" w:rsidP="00A068A2">
      <w:pPr>
        <w:pBdr>
          <w:bottom w:val="single" w:sz="4" w:space="1" w:color="auto"/>
        </w:pBdr>
        <w:spacing w:after="0"/>
        <w:rPr>
          <w:rFonts w:ascii="Bauhaus 93" w:hAnsi="Bauhaus 93"/>
          <w:sz w:val="28"/>
          <w:szCs w:val="28"/>
        </w:rPr>
      </w:pPr>
      <w:r w:rsidRPr="00A068A2">
        <w:rPr>
          <w:rFonts w:ascii="Bauhaus 93" w:hAnsi="Bauhaus 93"/>
          <w:sz w:val="28"/>
          <w:szCs w:val="28"/>
        </w:rPr>
        <w:t xml:space="preserve">Savoir </w:t>
      </w:r>
      <w:r w:rsidR="00825549">
        <w:rPr>
          <w:rFonts w:ascii="Bauhaus 93" w:hAnsi="Bauhaus 93"/>
          <w:sz w:val="28"/>
          <w:szCs w:val="28"/>
        </w:rPr>
        <w:t xml:space="preserve"> conjuguer  les  verbes  en  -er  au  futur.</w:t>
      </w:r>
    </w:p>
    <w:p w:rsidR="00635CB7" w:rsidRDefault="00635CB7">
      <w:pPr>
        <w:rPr>
          <w:rFonts w:ascii="Cursif" w:hAnsi="Cursif"/>
          <w:sz w:val="28"/>
          <w:szCs w:val="28"/>
        </w:rPr>
      </w:pPr>
      <w:r>
        <w:rPr>
          <w:noProof/>
          <w:lang w:eastAsia="fr-FR"/>
        </w:rPr>
        <mc:AlternateContent>
          <mc:Choice Requires="wps">
            <w:drawing>
              <wp:anchor distT="0" distB="0" distL="114300" distR="114300" simplePos="0" relativeHeight="251660288" behindDoc="0" locked="0" layoutInCell="1" allowOverlap="1" wp14:anchorId="00652A18" wp14:editId="440C90D1">
                <wp:simplePos x="0" y="0"/>
                <wp:positionH relativeFrom="column">
                  <wp:posOffset>-220980</wp:posOffset>
                </wp:positionH>
                <wp:positionV relativeFrom="paragraph">
                  <wp:posOffset>363220</wp:posOffset>
                </wp:positionV>
                <wp:extent cx="1423670" cy="409575"/>
                <wp:effectExtent l="38100" t="304800" r="43180" b="352425"/>
                <wp:wrapNone/>
                <wp:docPr id="2" name="Rectangle à coins arrondis 2"/>
                <wp:cNvGraphicFramePr/>
                <a:graphic xmlns:a="http://schemas.openxmlformats.org/drawingml/2006/main">
                  <a:graphicData uri="http://schemas.microsoft.com/office/word/2010/wordprocessingShape">
                    <wps:wsp>
                      <wps:cNvSpPr/>
                      <wps:spPr>
                        <a:xfrm rot="19993790">
                          <a:off x="0" y="0"/>
                          <a:ext cx="1423670" cy="409575"/>
                        </a:xfrm>
                        <a:prstGeom prst="roundRect">
                          <a:avLst/>
                        </a:prstGeom>
                      </wps:spPr>
                      <wps:style>
                        <a:lnRef idx="1">
                          <a:schemeClr val="dk1"/>
                        </a:lnRef>
                        <a:fillRef idx="2">
                          <a:schemeClr val="dk1"/>
                        </a:fillRef>
                        <a:effectRef idx="1">
                          <a:schemeClr val="dk1"/>
                        </a:effectRef>
                        <a:fontRef idx="minor">
                          <a:schemeClr val="dk1"/>
                        </a:fontRef>
                      </wps:style>
                      <wps:txbx>
                        <w:txbxContent>
                          <w:p w:rsidR="00A068A2" w:rsidRPr="00A068A2" w:rsidRDefault="00A068A2" w:rsidP="00A068A2">
                            <w:pPr>
                              <w:spacing w:after="0"/>
                              <w:jc w:val="center"/>
                              <w:rPr>
                                <w:rFonts w:ascii="Cursif" w:hAnsi="Cursif"/>
                                <w:sz w:val="24"/>
                                <w:szCs w:val="24"/>
                              </w:rPr>
                            </w:pPr>
                            <w:r w:rsidRPr="00A068A2">
                              <w:rPr>
                                <w:rFonts w:ascii="Cursif" w:hAnsi="Cursif"/>
                                <w:sz w:val="24"/>
                                <w:szCs w:val="24"/>
                              </w:rPr>
                              <w:t>Lecture du 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17.4pt;margin-top:28.6pt;width:112.1pt;height:32.25pt;rotation:-175441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ZlewIAADsFAAAOAAAAZHJzL2Uyb0RvYy54bWysVM1OGzEQvlfqO1i+l80ugTQRGxSBqCoh&#10;QEDF2fHaidVdjzt2skmfpu/Ci3Xs3WwRrYpU9WKNPf/ffOOz811Ts61Cb8CWPD8acaashMrYVcm/&#10;PF59+MiZD8JWogarSr5Xnp/P3787a91MFbCGulLIKIj1s9aVfB2Cm2WZl2vVCH8ETllSasBGBLri&#10;KqtQtBS9qbNiNDrNWsDKIUjlPb1edko+T/G1VjLcau1VYHXJqbaQTkznMp7Z/EzMVijc2si+DPEP&#10;VTTCWEo6hLoUQbANmt9CNUYieNDhSEKTgdZGqtQDdZOPXnXzsBZOpV4IHO8GmPz/CytvtnfITFXy&#10;gjMrGhrRPYEm7KpW7PkHk2CsZwIRbGU8KyJgrfMz8ntwd9jfPImx+53GhiEQyvl0Oj2eTEcJFGqT&#10;7RLm+wFztQtM0mM+Lo5PJzQaSbrxaHoyOYk5si5YDOrQh08KGhaFkiNsbBVrTKHF9tqHzv5gR86x&#10;wq6mJIV9rWKk2t4rTc3GtMk70Uxd1Mi2gghSfc373MkyumhT14NT8Xen3ja6qUS9wfGNbIN1ygg2&#10;DI6NsYBvZO3sD113vca2w2656+ezhGpPY06TIai9k1eGwLwWPtwJJMLTIy1xuKVD19CWHHqJszXg&#10;9z+9R3viIWk5a2mBSu6/bQQqzurPlhg6zcfjuHHpMj6ZFHTBl5rlS43dNBdAI8hTdUmM9qE+iBqh&#10;eaJdX8SspBJWUu6Sy4CHy0XoFpt+C6kWi2RGW+ZEuLYPTh6GHnnyuHsS6HpGBeLiDRyWTcxecaqz&#10;jaOxsNgE0CYRLkLc4dpDTxuaeNv/JvELeHlPVr/+vPlPAAAA//8DAFBLAwQUAAYACAAAACEAWAs2&#10;/eAAAAAKAQAADwAAAGRycy9kb3ducmV2LnhtbEyPwU7DMBBE70j8g7VI3FqnIdA2xKkQiAOXIgqI&#10;HDfxkkTE68h22/TvcU9w29GOZt4Um8kM4kDO95YVLOYJCOLG6p5bBR/vz7MVCB+QNQ6WScGJPGzK&#10;y4sCc22P/EaHXWhFDGGfo4IuhDGX0jcdGfRzOxLH37d1BkOUrpXa4TGGm0GmSXInDfYcGzoc6bGj&#10;5me3NwpeX/CzrrZSb9unrOrdV5Cnaq3U9dX0cA8i0BT+zHDGj+hQRqba7ll7MSiY3WQRPSi4XaYg&#10;zobVOgNRxyNdLEGWhfw/ofwFAAD//wMAUEsBAi0AFAAGAAgAAAAhALaDOJL+AAAA4QEAABMAAAAA&#10;AAAAAAAAAAAAAAAAAFtDb250ZW50X1R5cGVzXS54bWxQSwECLQAUAAYACAAAACEAOP0h/9YAAACU&#10;AQAACwAAAAAAAAAAAAAAAAAvAQAAX3JlbHMvLnJlbHNQSwECLQAUAAYACAAAACEARYk2ZXsCAAA7&#10;BQAADgAAAAAAAAAAAAAAAAAuAgAAZHJzL2Uyb0RvYy54bWxQSwECLQAUAAYACAAAACEAWAs2/eAA&#10;AAAKAQAADwAAAAAAAAAAAAAAAADVBAAAZHJzL2Rvd25yZXYueG1sUEsFBgAAAAAEAAQA8wAAAOIF&#10;AAAAAA==&#10;" fillcolor="gray [1616]" strokecolor="black [3040]">
                <v:fill color2="#d9d9d9 [496]" rotate="t" angle="180" colors="0 #bcbcbc;22938f #d0d0d0;1 #ededed" focus="100%" type="gradient"/>
                <v:shadow on="t" color="black" opacity="24903f" origin=",.5" offset="0,.55556mm"/>
                <v:textbox>
                  <w:txbxContent>
                    <w:p w:rsidR="00A068A2" w:rsidRPr="00A068A2" w:rsidRDefault="00A068A2" w:rsidP="00A068A2">
                      <w:pPr>
                        <w:spacing w:after="0"/>
                        <w:jc w:val="center"/>
                        <w:rPr>
                          <w:rFonts w:ascii="Cursif" w:hAnsi="Cursif"/>
                          <w:sz w:val="24"/>
                          <w:szCs w:val="24"/>
                        </w:rPr>
                      </w:pPr>
                      <w:r w:rsidRPr="00A068A2">
                        <w:rPr>
                          <w:rFonts w:ascii="Cursif" w:hAnsi="Cursif"/>
                          <w:sz w:val="24"/>
                          <w:szCs w:val="24"/>
                        </w:rPr>
                        <w:t>Lecture du texte</w:t>
                      </w:r>
                    </w:p>
                  </w:txbxContent>
                </v:textbox>
              </v:roundrect>
            </w:pict>
          </mc:Fallback>
        </mc:AlternateContent>
      </w:r>
      <w:r>
        <w:rPr>
          <w:noProof/>
          <w:lang w:eastAsia="fr-FR"/>
        </w:rPr>
        <mc:AlternateContent>
          <mc:Choice Requires="wps">
            <w:drawing>
              <wp:anchor distT="0" distB="0" distL="114300" distR="114300" simplePos="0" relativeHeight="251659264" behindDoc="0" locked="0" layoutInCell="1" allowOverlap="1" wp14:anchorId="311C8150" wp14:editId="2D99A4B1">
                <wp:simplePos x="0" y="0"/>
                <wp:positionH relativeFrom="column">
                  <wp:posOffset>-121285</wp:posOffset>
                </wp:positionH>
                <wp:positionV relativeFrom="paragraph">
                  <wp:posOffset>414655</wp:posOffset>
                </wp:positionV>
                <wp:extent cx="4724400" cy="602932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4724400" cy="6029325"/>
                        </a:xfrm>
                        <a:prstGeom prst="roundRect">
                          <a:avLst/>
                        </a:prstGeom>
                      </wps:spPr>
                      <wps:style>
                        <a:lnRef idx="2">
                          <a:schemeClr val="dk1"/>
                        </a:lnRef>
                        <a:fillRef idx="1">
                          <a:schemeClr val="lt1"/>
                        </a:fillRef>
                        <a:effectRef idx="0">
                          <a:schemeClr val="dk1"/>
                        </a:effectRef>
                        <a:fontRef idx="minor">
                          <a:schemeClr val="dk1"/>
                        </a:fontRef>
                      </wps:style>
                      <wps:txbx>
                        <w:txbxContent>
                          <w:p w:rsidR="00DF5BF1" w:rsidRPr="004A305E" w:rsidRDefault="00825549" w:rsidP="00A068A2">
                            <w:pPr>
                              <w:spacing w:after="240"/>
                              <w:jc w:val="center"/>
                              <w:rPr>
                                <w:b/>
                                <w:sz w:val="32"/>
                                <w:szCs w:val="32"/>
                              </w:rPr>
                            </w:pPr>
                            <w:r w:rsidRPr="004A305E">
                              <w:rPr>
                                <w:b/>
                                <w:sz w:val="32"/>
                                <w:szCs w:val="32"/>
                              </w:rPr>
                              <w:t>Un futur sportif</w:t>
                            </w:r>
                          </w:p>
                          <w:p w:rsidR="0049448C" w:rsidRPr="004A305E" w:rsidRDefault="00825549" w:rsidP="00825549">
                            <w:pPr>
                              <w:pStyle w:val="Paragraphedeliste"/>
                              <w:spacing w:after="120"/>
                              <w:ind w:left="0"/>
                              <w:contextualSpacing w:val="0"/>
                              <w:jc w:val="both"/>
                              <w:rPr>
                                <w:sz w:val="26"/>
                                <w:szCs w:val="26"/>
                              </w:rPr>
                            </w:pPr>
                            <w:r w:rsidRPr="004A305E">
                              <w:rPr>
                                <w:sz w:val="26"/>
                                <w:szCs w:val="26"/>
                              </w:rPr>
                              <w:t>Papa tient son bébé dans les bras. Il déclare à sa femme :</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 Je veux que notre fils soit un grand sportif. Quand il aura six ans, il jouera au tennis. Et moi je jouerai contre lui !</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Quand il aura douze ans, nous jouerons ensemble au rugby.</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 xml:space="preserve">A quinze ans, lui et ses copains joueront au football ; moi je serai l’arbitre et toi ma chérie tu seras </w:t>
                            </w:r>
                            <w:proofErr w:type="spellStart"/>
                            <w:r w:rsidRPr="004A305E">
                              <w:rPr>
                                <w:sz w:val="26"/>
                                <w:szCs w:val="26"/>
                              </w:rPr>
                              <w:t>supporter</w:t>
                            </w:r>
                            <w:proofErr w:type="spellEnd"/>
                            <w:r w:rsidRPr="004A305E">
                              <w:rPr>
                                <w:sz w:val="26"/>
                                <w:szCs w:val="26"/>
                              </w:rPr>
                              <w:t> !</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Plus tard, quand il aura vingt ans, nous jouerons ensemble au hockey sur glace ! s’exclame papa tout excité.</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Sa femme l’interrompt avec un petit sourire moqueur.</w:t>
                            </w:r>
                          </w:p>
                          <w:p w:rsidR="00825549" w:rsidRPr="004A305E" w:rsidRDefault="00825549" w:rsidP="00825549">
                            <w:pPr>
                              <w:pStyle w:val="Paragraphedeliste"/>
                              <w:numPr>
                                <w:ilvl w:val="0"/>
                                <w:numId w:val="6"/>
                              </w:numPr>
                              <w:spacing w:after="120"/>
                              <w:ind w:left="0"/>
                              <w:contextualSpacing w:val="0"/>
                              <w:jc w:val="both"/>
                              <w:rPr>
                                <w:sz w:val="26"/>
                                <w:szCs w:val="26"/>
                              </w:rPr>
                            </w:pPr>
                            <w:r w:rsidRPr="004A305E">
                              <w:rPr>
                                <w:sz w:val="26"/>
                                <w:szCs w:val="26"/>
                              </w:rPr>
                              <w:t>Ne fait pas trop de projets pour le futur, je te rappelle que quand ton fils sera adulte, toi tu ne seras plus très jeune… et tu joueras probablement dans le club des vétérans ! peut-être que vous jouerez ensemble, mais au loto sportif seulement ! »</w:t>
                            </w:r>
                          </w:p>
                          <w:p w:rsidR="00825549" w:rsidRPr="00A068A2" w:rsidRDefault="00825549" w:rsidP="00825549">
                            <w:pPr>
                              <w:pStyle w:val="Paragraphedeliste"/>
                              <w:spacing w:after="60"/>
                              <w:ind w:left="644"/>
                              <w:contextualSpacing w:val="0"/>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7" style="position:absolute;margin-left:-9.55pt;margin-top:32.65pt;width:372pt;height:47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rjegIAADQFAAAOAAAAZHJzL2Uyb0RvYy54bWysVF9P2zAQf5+072D5fSTNCoyKFFUgpkkI&#10;KmDi2XXsNprj885uk+7T7Lvsi+3spAExtIdpL44vd7/7+zufX3SNYTuFvgZb8slRzpmyEqrarkv+&#10;9fH6wyfOfBC2EgasKvleeX4xf//uvHUzVcAGTKWQkRPrZ60r+SYEN8syLzeqEf4InLKk1ICNCCTi&#10;OqtQtOS9MVmR5ydZC1g5BKm8p79XvZLPk3+tlQx3WnsVmCk55RbSielcxTObn4vZGoXb1HJIQ/xD&#10;Fo2oLQUdXV2JINgW6z9cNbVE8KDDkYQmA61rqVINVM0kf1XNw0Y4lWqh5ng3tsn/P7fydrdEVlc0&#10;O86saGhE99Q0YddGsV8/mYTaeiYQwVa1Z5PYsNb5GeEe3BIHydM1Vt9pbOKX6mJdavJ+bLLqApP0&#10;c3paTKc5zUKS7iQvzj4Wx9Fr9gx36MNnBQ2Ll5IjbG0Vs0odFrsbH3r7gx2BY059FukW9kbFRIy9&#10;V5rKo7hFQidiqUuDbCeIEtW3VBHFTpYRomtjRtDkLZAJB9BgG2EqkW0E5m8Bn6ON1iki2DACm9oC&#10;/h2se/tD1X2tsezQrbphlsNgVlDtab4IPfG9k9c19fRG+LAUSEynOdD2hjs6tIG25DDcONsA/njr&#10;f7QnApKWs5Y2p+T++1ag4sx8sUTNswnNl1YtCdPj04IEfKlZvdTYbXMJNAmiH2WXrtE+mMNVIzRP&#10;tOSLGJVUwkqKXXIZ8CBchn6j6ZmQarFIZrReToQb++BkdB77HOny2D0JdAOxAnHyFg5bJmavqNXb&#10;RqSFxTaArhPvYqf7vg4ToNVM9B2ekbj7L+Vk9fzYzX8DAAD//wMAUEsDBBQABgAIAAAAIQA2Ek4p&#10;3wAAAAsBAAAPAAAAZHJzL2Rvd25yZXYueG1sTI/BTsMwEETvSPyDtUjcWtslKUmIUxUQHHqjIPXq&#10;xm4SEa+j2GnD37Oc6HE1TzNvy83sena2Y+g8KpBLAcxi7U2HjYKvz7dFBixEjUb3Hq2CHxtgU93e&#10;lLow/oIf9ryPDaMSDIVW0MY4FJyHurVOh6UfLFJ28qPTkc6x4WbUFyp3PV8JseZOd0gLrR7sS2vr&#10;7/3kFETUIp928v057WafZIf0dbtLlbq/m7dPwKKd4z8Mf/qkDhU5Hf2EJrBewULmklAF6/QBGAGP&#10;qyQHdiRSyCQDXpX8+ofqFwAA//8DAFBLAQItABQABgAIAAAAIQC2gziS/gAAAOEBAAATAAAAAAAA&#10;AAAAAAAAAAAAAABbQ29udGVudF9UeXBlc10ueG1sUEsBAi0AFAAGAAgAAAAhADj9If/WAAAAlAEA&#10;AAsAAAAAAAAAAAAAAAAALwEAAF9yZWxzLy5yZWxzUEsBAi0AFAAGAAgAAAAhAF9DCuN6AgAANAUA&#10;AA4AAAAAAAAAAAAAAAAALgIAAGRycy9lMm9Eb2MueG1sUEsBAi0AFAAGAAgAAAAhADYSTinfAAAA&#10;CwEAAA8AAAAAAAAAAAAAAAAA1AQAAGRycy9kb3ducmV2LnhtbFBLBQYAAAAABAAEAPMAAADgBQAA&#10;AAA=&#10;" fillcolor="white [3201]" strokecolor="black [3200]" strokeweight="2pt">
                <v:textbox>
                  <w:txbxContent>
                    <w:p w:rsidR="00DF5BF1" w:rsidRPr="004A305E" w:rsidRDefault="00825549" w:rsidP="00A068A2">
                      <w:pPr>
                        <w:spacing w:after="240"/>
                        <w:jc w:val="center"/>
                        <w:rPr>
                          <w:b/>
                          <w:sz w:val="32"/>
                          <w:szCs w:val="32"/>
                        </w:rPr>
                      </w:pPr>
                      <w:r w:rsidRPr="004A305E">
                        <w:rPr>
                          <w:b/>
                          <w:sz w:val="32"/>
                          <w:szCs w:val="32"/>
                        </w:rPr>
                        <w:t>Un futur sportif</w:t>
                      </w:r>
                    </w:p>
                    <w:p w:rsidR="0049448C" w:rsidRPr="004A305E" w:rsidRDefault="00825549" w:rsidP="00825549">
                      <w:pPr>
                        <w:pStyle w:val="Paragraphedeliste"/>
                        <w:spacing w:after="120"/>
                        <w:ind w:left="0"/>
                        <w:contextualSpacing w:val="0"/>
                        <w:jc w:val="both"/>
                        <w:rPr>
                          <w:sz w:val="26"/>
                          <w:szCs w:val="26"/>
                        </w:rPr>
                      </w:pPr>
                      <w:r w:rsidRPr="004A305E">
                        <w:rPr>
                          <w:sz w:val="26"/>
                          <w:szCs w:val="26"/>
                        </w:rPr>
                        <w:t>Papa tient son bébé dans les bras. Il déclare à sa femme :</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 Je veux que notre fils soit un grand sportif. Quand il aura six ans, il jouera au tennis. Et moi je jouerai contre lui !</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Quand il aura douze ans, nous jouerons ensemble au rugby.</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 xml:space="preserve">A quinze ans, lui et ses copains joueront au football ; moi je serai l’arbitre et toi ma chérie tu seras </w:t>
                      </w:r>
                      <w:proofErr w:type="spellStart"/>
                      <w:r w:rsidRPr="004A305E">
                        <w:rPr>
                          <w:sz w:val="26"/>
                          <w:szCs w:val="26"/>
                        </w:rPr>
                        <w:t>supporter</w:t>
                      </w:r>
                      <w:proofErr w:type="spellEnd"/>
                      <w:r w:rsidRPr="004A305E">
                        <w:rPr>
                          <w:sz w:val="26"/>
                          <w:szCs w:val="26"/>
                        </w:rPr>
                        <w:t> !</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Plus tard, quand il aura vingt ans, nous jouerons ensemble au hockey sur glace ! s’exclame papa tout excité.</w:t>
                      </w:r>
                    </w:p>
                    <w:p w:rsidR="00825549" w:rsidRPr="004A305E" w:rsidRDefault="00825549" w:rsidP="00825549">
                      <w:pPr>
                        <w:pStyle w:val="Paragraphedeliste"/>
                        <w:spacing w:after="120"/>
                        <w:ind w:left="0"/>
                        <w:contextualSpacing w:val="0"/>
                        <w:jc w:val="both"/>
                        <w:rPr>
                          <w:sz w:val="26"/>
                          <w:szCs w:val="26"/>
                        </w:rPr>
                      </w:pPr>
                      <w:r w:rsidRPr="004A305E">
                        <w:rPr>
                          <w:sz w:val="26"/>
                          <w:szCs w:val="26"/>
                        </w:rPr>
                        <w:t>Sa femme l’interrompt avec un petit sourire moqueur.</w:t>
                      </w:r>
                    </w:p>
                    <w:p w:rsidR="00825549" w:rsidRPr="004A305E" w:rsidRDefault="00825549" w:rsidP="00825549">
                      <w:pPr>
                        <w:pStyle w:val="Paragraphedeliste"/>
                        <w:numPr>
                          <w:ilvl w:val="0"/>
                          <w:numId w:val="6"/>
                        </w:numPr>
                        <w:spacing w:after="120"/>
                        <w:ind w:left="0"/>
                        <w:contextualSpacing w:val="0"/>
                        <w:jc w:val="both"/>
                        <w:rPr>
                          <w:sz w:val="26"/>
                          <w:szCs w:val="26"/>
                        </w:rPr>
                      </w:pPr>
                      <w:r w:rsidRPr="004A305E">
                        <w:rPr>
                          <w:sz w:val="26"/>
                          <w:szCs w:val="26"/>
                        </w:rPr>
                        <w:t>Ne fait pas trop de projets pour le futur, je te rappelle que quand ton fils sera adulte, toi tu ne seras plus très jeune… et tu joueras probablement dans le club des vétérans ! peut-être que vous jouerez ensemble, mais au loto sportif seulement ! »</w:t>
                      </w:r>
                    </w:p>
                    <w:p w:rsidR="00825549" w:rsidRPr="00A068A2" w:rsidRDefault="00825549" w:rsidP="00825549">
                      <w:pPr>
                        <w:pStyle w:val="Paragraphedeliste"/>
                        <w:spacing w:after="60"/>
                        <w:ind w:left="644"/>
                        <w:contextualSpacing w:val="0"/>
                        <w:jc w:val="both"/>
                        <w:rPr>
                          <w:sz w:val="24"/>
                          <w:szCs w:val="24"/>
                        </w:rPr>
                      </w:pPr>
                    </w:p>
                  </w:txbxContent>
                </v:textbox>
              </v:roundrect>
            </w:pict>
          </mc:Fallback>
        </mc:AlternateContent>
      </w: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Default="00A068A2">
      <w:pPr>
        <w:rPr>
          <w:rFonts w:ascii="Cursif" w:hAnsi="Cursif"/>
          <w:sz w:val="28"/>
          <w:szCs w:val="28"/>
        </w:rPr>
      </w:pPr>
    </w:p>
    <w:p w:rsidR="00A068A2" w:rsidRPr="00931D31" w:rsidRDefault="00A068A2" w:rsidP="00931D31">
      <w:pPr>
        <w:spacing w:after="0" w:line="240" w:lineRule="auto"/>
        <w:rPr>
          <w:rFonts w:ascii="Cursif" w:hAnsi="Cursif"/>
          <w:i/>
          <w:sz w:val="28"/>
          <w:szCs w:val="28"/>
        </w:rPr>
      </w:pPr>
      <w:r w:rsidRPr="00931D31">
        <w:rPr>
          <w:rFonts w:ascii="Cursif" w:hAnsi="Cursif"/>
          <w:i/>
          <w:sz w:val="28"/>
          <w:szCs w:val="28"/>
        </w:rPr>
        <w:lastRenderedPageBreak/>
        <w:t>Je découvre</w:t>
      </w:r>
    </w:p>
    <w:p w:rsidR="003F32D0" w:rsidRDefault="003F32D0" w:rsidP="003F32D0">
      <w:pPr>
        <w:pStyle w:val="Paragraphedeliste"/>
        <w:numPr>
          <w:ilvl w:val="0"/>
          <w:numId w:val="2"/>
        </w:numPr>
        <w:spacing w:after="240" w:line="240" w:lineRule="auto"/>
        <w:ind w:left="714" w:hanging="357"/>
        <w:contextualSpacing w:val="0"/>
        <w:jc w:val="both"/>
        <w:rPr>
          <w:b/>
          <w:sz w:val="24"/>
          <w:szCs w:val="24"/>
        </w:rPr>
      </w:pPr>
      <w:r>
        <w:rPr>
          <w:b/>
          <w:sz w:val="24"/>
          <w:szCs w:val="24"/>
        </w:rPr>
        <w:t>Dans le texte, souligne toutes les fois où tu rencontres le verbe JOUER.</w:t>
      </w:r>
    </w:p>
    <w:p w:rsidR="00635CB7" w:rsidRDefault="003F32D0" w:rsidP="003F32D0">
      <w:pPr>
        <w:pStyle w:val="Paragraphedeliste"/>
        <w:numPr>
          <w:ilvl w:val="0"/>
          <w:numId w:val="2"/>
        </w:numPr>
        <w:spacing w:after="240" w:line="240" w:lineRule="auto"/>
        <w:ind w:left="714" w:hanging="357"/>
        <w:contextualSpacing w:val="0"/>
        <w:jc w:val="both"/>
        <w:rPr>
          <w:b/>
          <w:sz w:val="24"/>
          <w:szCs w:val="24"/>
        </w:rPr>
      </w:pPr>
      <w:proofErr w:type="spellStart"/>
      <w:r>
        <w:rPr>
          <w:b/>
          <w:sz w:val="24"/>
          <w:szCs w:val="24"/>
        </w:rPr>
        <w:t>Aide-toi</w:t>
      </w:r>
      <w:proofErr w:type="spellEnd"/>
      <w:r>
        <w:rPr>
          <w:b/>
          <w:sz w:val="24"/>
          <w:szCs w:val="24"/>
        </w:rPr>
        <w:t xml:space="preserve"> du texte pour compléter le tableau de conjugaison du verbe JOUER au futur.</w:t>
      </w:r>
    </w:p>
    <w:p w:rsidR="003F32D0" w:rsidRDefault="003F32D0" w:rsidP="003F32D0">
      <w:pPr>
        <w:pStyle w:val="Paragraphedeliste"/>
        <w:numPr>
          <w:ilvl w:val="0"/>
          <w:numId w:val="2"/>
        </w:numPr>
        <w:spacing w:after="240" w:line="240" w:lineRule="auto"/>
        <w:jc w:val="both"/>
        <w:rPr>
          <w:b/>
          <w:sz w:val="24"/>
          <w:szCs w:val="24"/>
        </w:rPr>
      </w:pPr>
      <w:r>
        <w:rPr>
          <w:b/>
          <w:sz w:val="24"/>
          <w:szCs w:val="24"/>
        </w:rPr>
        <w:t>Conjugue le verbe PARLER au futur.</w:t>
      </w:r>
    </w:p>
    <w:tbl>
      <w:tblPr>
        <w:tblStyle w:val="Grilledutableau"/>
        <w:tblW w:w="0" w:type="auto"/>
        <w:tblLayout w:type="fixed"/>
        <w:tblLook w:val="04A0" w:firstRow="1" w:lastRow="0" w:firstColumn="1" w:lastColumn="0" w:noHBand="0" w:noVBand="1"/>
      </w:tblPr>
      <w:tblGrid>
        <w:gridCol w:w="3780"/>
        <w:gridCol w:w="3781"/>
      </w:tblGrid>
      <w:tr w:rsidR="003F32D0" w:rsidTr="003F32D0">
        <w:tc>
          <w:tcPr>
            <w:tcW w:w="3780" w:type="dxa"/>
          </w:tcPr>
          <w:p w:rsidR="003F32D0" w:rsidRDefault="003F32D0" w:rsidP="003F32D0">
            <w:pPr>
              <w:spacing w:before="120" w:after="120"/>
              <w:jc w:val="center"/>
              <w:rPr>
                <w:b/>
                <w:sz w:val="24"/>
                <w:szCs w:val="24"/>
              </w:rPr>
            </w:pPr>
            <w:r>
              <w:rPr>
                <w:b/>
                <w:sz w:val="24"/>
                <w:szCs w:val="24"/>
              </w:rPr>
              <w:t>Le verbe  « JOUER »  au futur</w:t>
            </w:r>
          </w:p>
        </w:tc>
        <w:tc>
          <w:tcPr>
            <w:tcW w:w="3781" w:type="dxa"/>
          </w:tcPr>
          <w:p w:rsidR="003F32D0" w:rsidRDefault="003F32D0" w:rsidP="003F32D0">
            <w:pPr>
              <w:spacing w:before="120" w:after="120"/>
              <w:jc w:val="center"/>
              <w:rPr>
                <w:b/>
                <w:sz w:val="24"/>
                <w:szCs w:val="24"/>
              </w:rPr>
            </w:pPr>
            <w:r>
              <w:rPr>
                <w:b/>
                <w:sz w:val="24"/>
                <w:szCs w:val="24"/>
              </w:rPr>
              <w:t>Le verbe « PARLER » au futur</w:t>
            </w:r>
          </w:p>
        </w:tc>
      </w:tr>
      <w:tr w:rsidR="003F32D0" w:rsidTr="003F32D0">
        <w:tc>
          <w:tcPr>
            <w:tcW w:w="3780" w:type="dxa"/>
          </w:tcPr>
          <w:p w:rsidR="003F32D0" w:rsidRPr="003F32D0" w:rsidRDefault="003F32D0" w:rsidP="003F32D0">
            <w:pPr>
              <w:spacing w:before="120" w:after="120"/>
              <w:jc w:val="both"/>
              <w:rPr>
                <w:rFonts w:ascii="Cursif" w:hAnsi="Cursif"/>
                <w:sz w:val="24"/>
                <w:szCs w:val="24"/>
              </w:rPr>
            </w:pPr>
            <w:r>
              <w:rPr>
                <w:rFonts w:ascii="Cursif" w:hAnsi="Cursif"/>
                <w:sz w:val="24"/>
                <w:szCs w:val="24"/>
              </w:rPr>
              <w:t xml:space="preserve">Je </w:t>
            </w:r>
          </w:p>
          <w:p w:rsidR="003F32D0" w:rsidRPr="003F32D0" w:rsidRDefault="003F32D0" w:rsidP="003F32D0">
            <w:pPr>
              <w:spacing w:before="120" w:after="120"/>
              <w:jc w:val="both"/>
              <w:rPr>
                <w:rFonts w:ascii="Cursif" w:hAnsi="Cursif"/>
                <w:sz w:val="24"/>
                <w:szCs w:val="24"/>
              </w:rPr>
            </w:pPr>
            <w:r w:rsidRPr="003F32D0">
              <w:rPr>
                <w:rFonts w:ascii="Cursif" w:hAnsi="Cursif"/>
                <w:sz w:val="24"/>
                <w:szCs w:val="24"/>
              </w:rPr>
              <w:t xml:space="preserve">Tu </w:t>
            </w:r>
          </w:p>
          <w:p w:rsidR="003F32D0" w:rsidRPr="003F32D0" w:rsidRDefault="003F32D0" w:rsidP="003F32D0">
            <w:pPr>
              <w:spacing w:before="120" w:after="120"/>
              <w:jc w:val="both"/>
              <w:rPr>
                <w:rFonts w:ascii="Cursif" w:hAnsi="Cursif"/>
                <w:sz w:val="24"/>
                <w:szCs w:val="24"/>
              </w:rPr>
            </w:pPr>
            <w:r w:rsidRPr="003F32D0">
              <w:rPr>
                <w:rFonts w:ascii="Cursif" w:hAnsi="Cursif"/>
                <w:sz w:val="24"/>
                <w:szCs w:val="24"/>
              </w:rPr>
              <w:t xml:space="preserve">Il </w:t>
            </w:r>
          </w:p>
          <w:p w:rsidR="003F32D0" w:rsidRPr="003F32D0" w:rsidRDefault="003F32D0" w:rsidP="003F32D0">
            <w:pPr>
              <w:spacing w:before="120" w:after="120"/>
              <w:jc w:val="both"/>
              <w:rPr>
                <w:rFonts w:ascii="Cursif" w:hAnsi="Cursif"/>
                <w:sz w:val="24"/>
                <w:szCs w:val="24"/>
              </w:rPr>
            </w:pPr>
            <w:r w:rsidRPr="003F32D0">
              <w:rPr>
                <w:rFonts w:ascii="Cursif" w:hAnsi="Cursif"/>
                <w:sz w:val="24"/>
                <w:szCs w:val="24"/>
              </w:rPr>
              <w:t xml:space="preserve">Nous </w:t>
            </w:r>
          </w:p>
          <w:p w:rsidR="003F32D0" w:rsidRDefault="003F32D0" w:rsidP="003F32D0">
            <w:pPr>
              <w:spacing w:before="120" w:after="120"/>
              <w:jc w:val="both"/>
              <w:rPr>
                <w:sz w:val="24"/>
                <w:szCs w:val="24"/>
              </w:rPr>
            </w:pPr>
            <w:r w:rsidRPr="003F32D0">
              <w:rPr>
                <w:rFonts w:ascii="Cursif" w:hAnsi="Cursif"/>
                <w:sz w:val="24"/>
                <w:szCs w:val="24"/>
              </w:rPr>
              <w:t>Vous</w:t>
            </w:r>
            <w:r>
              <w:rPr>
                <w:sz w:val="24"/>
                <w:szCs w:val="24"/>
              </w:rPr>
              <w:t xml:space="preserve"> </w:t>
            </w:r>
          </w:p>
          <w:p w:rsidR="003F32D0" w:rsidRPr="003F32D0" w:rsidRDefault="003F32D0" w:rsidP="00C94A08">
            <w:pPr>
              <w:spacing w:before="120" w:after="120"/>
              <w:jc w:val="both"/>
              <w:rPr>
                <w:sz w:val="24"/>
                <w:szCs w:val="24"/>
              </w:rPr>
            </w:pPr>
            <w:r w:rsidRPr="003F32D0">
              <w:rPr>
                <w:rFonts w:ascii="Cursif" w:hAnsi="Cursif"/>
                <w:sz w:val="24"/>
                <w:szCs w:val="24"/>
              </w:rPr>
              <w:t>Ils</w:t>
            </w:r>
            <w:r>
              <w:rPr>
                <w:sz w:val="24"/>
                <w:szCs w:val="24"/>
              </w:rPr>
              <w:t xml:space="preserve"> </w:t>
            </w:r>
          </w:p>
        </w:tc>
        <w:tc>
          <w:tcPr>
            <w:tcW w:w="3781" w:type="dxa"/>
          </w:tcPr>
          <w:p w:rsidR="003F32D0" w:rsidRPr="003F32D0" w:rsidRDefault="003F32D0" w:rsidP="003F32D0">
            <w:pPr>
              <w:spacing w:before="120" w:after="120"/>
              <w:jc w:val="both"/>
              <w:rPr>
                <w:rFonts w:ascii="Cursif" w:hAnsi="Cursif"/>
                <w:sz w:val="24"/>
                <w:szCs w:val="24"/>
              </w:rPr>
            </w:pPr>
            <w:r>
              <w:rPr>
                <w:rFonts w:ascii="Cursif" w:hAnsi="Cursif"/>
                <w:sz w:val="24"/>
                <w:szCs w:val="24"/>
              </w:rPr>
              <w:t xml:space="preserve">Je </w:t>
            </w:r>
          </w:p>
          <w:p w:rsidR="003F32D0" w:rsidRPr="003F32D0" w:rsidRDefault="003F32D0" w:rsidP="003F32D0">
            <w:pPr>
              <w:spacing w:before="120" w:after="120"/>
              <w:jc w:val="both"/>
              <w:rPr>
                <w:rFonts w:ascii="Cursif" w:hAnsi="Cursif"/>
                <w:sz w:val="24"/>
                <w:szCs w:val="24"/>
              </w:rPr>
            </w:pPr>
            <w:r w:rsidRPr="003F32D0">
              <w:rPr>
                <w:rFonts w:ascii="Cursif" w:hAnsi="Cursif"/>
                <w:sz w:val="24"/>
                <w:szCs w:val="24"/>
              </w:rPr>
              <w:t xml:space="preserve">Tu </w:t>
            </w:r>
          </w:p>
          <w:p w:rsidR="003F32D0" w:rsidRPr="003F32D0" w:rsidRDefault="003F32D0" w:rsidP="003F32D0">
            <w:pPr>
              <w:spacing w:before="120" w:after="120"/>
              <w:jc w:val="both"/>
              <w:rPr>
                <w:rFonts w:ascii="Cursif" w:hAnsi="Cursif"/>
                <w:sz w:val="24"/>
                <w:szCs w:val="24"/>
              </w:rPr>
            </w:pPr>
            <w:r w:rsidRPr="003F32D0">
              <w:rPr>
                <w:rFonts w:ascii="Cursif" w:hAnsi="Cursif"/>
                <w:sz w:val="24"/>
                <w:szCs w:val="24"/>
              </w:rPr>
              <w:t xml:space="preserve">Il </w:t>
            </w:r>
          </w:p>
          <w:p w:rsidR="003F32D0" w:rsidRPr="003F32D0" w:rsidRDefault="003F32D0" w:rsidP="003F32D0">
            <w:pPr>
              <w:spacing w:before="120" w:after="120"/>
              <w:jc w:val="both"/>
              <w:rPr>
                <w:rFonts w:ascii="Cursif" w:hAnsi="Cursif"/>
                <w:sz w:val="24"/>
                <w:szCs w:val="24"/>
              </w:rPr>
            </w:pPr>
            <w:r w:rsidRPr="003F32D0">
              <w:rPr>
                <w:rFonts w:ascii="Cursif" w:hAnsi="Cursif"/>
                <w:sz w:val="24"/>
                <w:szCs w:val="24"/>
              </w:rPr>
              <w:t xml:space="preserve">Nous </w:t>
            </w:r>
          </w:p>
          <w:p w:rsidR="003F32D0" w:rsidRDefault="003F32D0" w:rsidP="003F32D0">
            <w:pPr>
              <w:spacing w:before="120" w:after="120"/>
              <w:jc w:val="both"/>
              <w:rPr>
                <w:sz w:val="24"/>
                <w:szCs w:val="24"/>
              </w:rPr>
            </w:pPr>
            <w:r w:rsidRPr="003F32D0">
              <w:rPr>
                <w:rFonts w:ascii="Cursif" w:hAnsi="Cursif"/>
                <w:sz w:val="24"/>
                <w:szCs w:val="24"/>
              </w:rPr>
              <w:t>Vous</w:t>
            </w:r>
            <w:r>
              <w:rPr>
                <w:sz w:val="24"/>
                <w:szCs w:val="24"/>
              </w:rPr>
              <w:t xml:space="preserve"> </w:t>
            </w:r>
          </w:p>
          <w:p w:rsidR="003F32D0" w:rsidRPr="003F32D0" w:rsidRDefault="003F32D0" w:rsidP="00C94A08">
            <w:pPr>
              <w:spacing w:before="120" w:after="120"/>
              <w:jc w:val="both"/>
              <w:rPr>
                <w:sz w:val="24"/>
                <w:szCs w:val="24"/>
              </w:rPr>
            </w:pPr>
            <w:r w:rsidRPr="003F32D0">
              <w:rPr>
                <w:rFonts w:ascii="Cursif" w:hAnsi="Cursif"/>
                <w:sz w:val="24"/>
                <w:szCs w:val="24"/>
              </w:rPr>
              <w:t>Ils</w:t>
            </w:r>
            <w:r>
              <w:rPr>
                <w:sz w:val="24"/>
                <w:szCs w:val="24"/>
              </w:rPr>
              <w:t xml:space="preserve"> </w:t>
            </w:r>
          </w:p>
        </w:tc>
      </w:tr>
    </w:tbl>
    <w:p w:rsidR="003F32D0" w:rsidRPr="003F32D0" w:rsidRDefault="00D04EFF" w:rsidP="003F32D0">
      <w:pPr>
        <w:jc w:val="both"/>
        <w:rPr>
          <w:b/>
          <w:sz w:val="24"/>
          <w:szCs w:val="24"/>
        </w:rPr>
      </w:pPr>
      <w:r>
        <w:rPr>
          <w:rFonts w:ascii="Cursif" w:hAnsi="Cursif"/>
          <w:i/>
          <w:noProof/>
          <w:sz w:val="28"/>
          <w:szCs w:val="28"/>
          <w:lang w:eastAsia="fr-FR"/>
        </w:rPr>
        <w:drawing>
          <wp:anchor distT="0" distB="0" distL="114300" distR="114300" simplePos="0" relativeHeight="251667456" behindDoc="0" locked="0" layoutInCell="1" allowOverlap="1" wp14:anchorId="7285E98A" wp14:editId="165D4673">
            <wp:simplePos x="0" y="0"/>
            <wp:positionH relativeFrom="column">
              <wp:posOffset>3382645</wp:posOffset>
            </wp:positionH>
            <wp:positionV relativeFrom="paragraph">
              <wp:posOffset>300355</wp:posOffset>
            </wp:positionV>
            <wp:extent cx="1057275" cy="1035685"/>
            <wp:effectExtent l="0" t="0" r="9525" b="0"/>
            <wp:wrapNone/>
            <wp:docPr id="23" name="Image 23" descr="C:\Users\Véronique\AppData\Local\Microsoft\Windows\Temporary Internet Files\Content.IE5\ZLRLRR6L\MC9004321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éronique\AppData\Local\Microsoft\Windows\Temporary Internet Files\Content.IE5\ZLRLRR6L\MC900432105[1].wmf"/>
                    <pic:cNvPicPr>
                      <a:picLocks noChangeAspect="1" noChangeArrowheads="1"/>
                    </pic:cNvPicPr>
                  </pic:nvPicPr>
                  <pic:blipFill>
                    <a:blip r:embed="rId7" cstate="print">
                      <a:grayscl/>
                      <a:lum contrast="20000"/>
                      <a:extLst>
                        <a:ext uri="{28A0092B-C50C-407E-A947-70E740481C1C}">
                          <a14:useLocalDpi xmlns:a14="http://schemas.microsoft.com/office/drawing/2010/main" val="0"/>
                        </a:ext>
                      </a:extLst>
                    </a:blip>
                    <a:srcRect/>
                    <a:stretch>
                      <a:fillRect/>
                    </a:stretch>
                  </pic:blipFill>
                  <pic:spPr bwMode="auto">
                    <a:xfrm>
                      <a:off x="0" y="0"/>
                      <a:ext cx="105727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ursif" w:hAnsi="Cursif"/>
          <w:i/>
          <w:noProof/>
          <w:sz w:val="28"/>
          <w:szCs w:val="28"/>
          <w:lang w:eastAsia="fr-FR"/>
        </w:rPr>
        <w:drawing>
          <wp:anchor distT="0" distB="0" distL="114300" distR="114300" simplePos="0" relativeHeight="251666432" behindDoc="0" locked="0" layoutInCell="1" allowOverlap="1" wp14:anchorId="241AEAFA" wp14:editId="37B540FA">
            <wp:simplePos x="0" y="0"/>
            <wp:positionH relativeFrom="column">
              <wp:posOffset>2124710</wp:posOffset>
            </wp:positionH>
            <wp:positionV relativeFrom="paragraph">
              <wp:posOffset>240665</wp:posOffset>
            </wp:positionV>
            <wp:extent cx="1057275" cy="1057275"/>
            <wp:effectExtent l="0" t="0" r="9525" b="9525"/>
            <wp:wrapNone/>
            <wp:docPr id="22" name="Image 22" descr="C:\Users\Véronique\AppData\Local\Microsoft\Windows\Temporary Internet Files\Content.IE5\62QOU0FT\MC9004403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éronique\AppData\Local\Microsoft\Windows\Temporary Internet Files\Content.IE5\62QOU0FT\MC900440360[1].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ursif" w:hAnsi="Cursif"/>
          <w:i/>
          <w:noProof/>
          <w:sz w:val="28"/>
          <w:szCs w:val="28"/>
          <w:lang w:eastAsia="fr-FR"/>
        </w:rPr>
        <w:drawing>
          <wp:anchor distT="0" distB="0" distL="114300" distR="114300" simplePos="0" relativeHeight="251665408" behindDoc="0" locked="0" layoutInCell="1" allowOverlap="1" wp14:anchorId="3F8A8D96" wp14:editId="41669A5E">
            <wp:simplePos x="0" y="0"/>
            <wp:positionH relativeFrom="column">
              <wp:posOffset>1239520</wp:posOffset>
            </wp:positionH>
            <wp:positionV relativeFrom="paragraph">
              <wp:posOffset>240665</wp:posOffset>
            </wp:positionV>
            <wp:extent cx="628015" cy="1095375"/>
            <wp:effectExtent l="0" t="0" r="635" b="9525"/>
            <wp:wrapNone/>
            <wp:docPr id="21" name="Image 21" descr="C:\Users\Véronique\AppData\Local\Microsoft\Windows\Temporary Internet Files\Content.IE5\20N1V1FF\MC9003187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éronique\AppData\Local\Microsoft\Windows\Temporary Internet Files\Content.IE5\20N1V1FF\MC900318766[1].wmf"/>
                    <pic:cNvPicPr>
                      <a:picLocks noChangeAspect="1" noChangeArrowheads="1"/>
                    </pic:cNvPicPr>
                  </pic:nvPicPr>
                  <pic:blipFill>
                    <a:blip r:embed="rId10" cstate="print">
                      <a:grayscl/>
                      <a:lum contrast="20000"/>
                      <a:extLst>
                        <a:ext uri="{28A0092B-C50C-407E-A947-70E740481C1C}">
                          <a14:useLocalDpi xmlns:a14="http://schemas.microsoft.com/office/drawing/2010/main" val="0"/>
                        </a:ext>
                      </a:extLst>
                    </a:blip>
                    <a:srcRect/>
                    <a:stretch>
                      <a:fillRect/>
                    </a:stretch>
                  </pic:blipFill>
                  <pic:spPr bwMode="auto">
                    <a:xfrm>
                      <a:off x="0" y="0"/>
                      <a:ext cx="62801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ursif" w:hAnsi="Cursif"/>
          <w:i/>
          <w:noProof/>
          <w:sz w:val="28"/>
          <w:szCs w:val="28"/>
          <w:lang w:eastAsia="fr-FR"/>
        </w:rPr>
        <w:drawing>
          <wp:anchor distT="0" distB="0" distL="114300" distR="114300" simplePos="0" relativeHeight="251664384" behindDoc="0" locked="0" layoutInCell="1" allowOverlap="1" wp14:anchorId="183CF10D" wp14:editId="74F83E96">
            <wp:simplePos x="0" y="0"/>
            <wp:positionH relativeFrom="column">
              <wp:posOffset>96520</wp:posOffset>
            </wp:positionH>
            <wp:positionV relativeFrom="paragraph">
              <wp:posOffset>288290</wp:posOffset>
            </wp:positionV>
            <wp:extent cx="981075" cy="1047750"/>
            <wp:effectExtent l="0" t="0" r="9525" b="0"/>
            <wp:wrapNone/>
            <wp:docPr id="20" name="Image 20" descr="C:\Users\Véronique\AppData\Local\Microsoft\Windows\Temporary Internet Files\Content.IE5\20N1V1FF\MC900332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éronique\AppData\Local\Microsoft\Windows\Temporary Internet Files\Content.IE5\20N1V1FF\MC900332870[1].wmf"/>
                    <pic:cNvPicPr>
                      <a:picLocks noChangeAspect="1" noChangeArrowheads="1"/>
                    </pic:cNvPicPr>
                  </pic:nvPicPr>
                  <pic:blipFill>
                    <a:blip r:embed="rId11" cstate="print">
                      <a:grayscl/>
                      <a:lum bright="-20000" contrast="20000"/>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2D0" w:rsidRDefault="003F32D0" w:rsidP="004E6ED2">
      <w:pPr>
        <w:spacing w:after="120" w:line="240" w:lineRule="auto"/>
        <w:rPr>
          <w:rFonts w:ascii="Cursif" w:hAnsi="Cursif"/>
          <w:i/>
          <w:sz w:val="28"/>
          <w:szCs w:val="28"/>
        </w:rPr>
      </w:pPr>
    </w:p>
    <w:p w:rsidR="003F32D0" w:rsidRDefault="003F32D0" w:rsidP="004E6ED2">
      <w:pPr>
        <w:spacing w:after="120" w:line="240" w:lineRule="auto"/>
        <w:rPr>
          <w:rFonts w:ascii="Cursif" w:hAnsi="Cursif"/>
          <w:i/>
          <w:sz w:val="28"/>
          <w:szCs w:val="28"/>
        </w:rPr>
      </w:pPr>
    </w:p>
    <w:p w:rsidR="00A068A2" w:rsidRPr="00931D31" w:rsidRDefault="00C820E4" w:rsidP="00F50F72">
      <w:pPr>
        <w:spacing w:after="0" w:line="240" w:lineRule="auto"/>
        <w:rPr>
          <w:rFonts w:ascii="Cursif" w:hAnsi="Cursif"/>
          <w:i/>
          <w:sz w:val="28"/>
          <w:szCs w:val="28"/>
        </w:rPr>
      </w:pPr>
      <w:r w:rsidRPr="00931D31">
        <w:rPr>
          <w:rFonts w:ascii="Cursif" w:hAnsi="Cursif"/>
          <w:i/>
          <w:sz w:val="28"/>
          <w:szCs w:val="28"/>
        </w:rPr>
        <w:lastRenderedPageBreak/>
        <w:t xml:space="preserve">Je m’entraîne </w:t>
      </w:r>
    </w:p>
    <w:p w:rsidR="00C820E4" w:rsidRPr="00C820E4" w:rsidRDefault="00D04EFF" w:rsidP="007B1572">
      <w:pPr>
        <w:pStyle w:val="Paragraphedeliste"/>
        <w:numPr>
          <w:ilvl w:val="0"/>
          <w:numId w:val="3"/>
        </w:numPr>
        <w:spacing w:after="240" w:line="240" w:lineRule="auto"/>
        <w:ind w:left="714" w:hanging="357"/>
        <w:contextualSpacing w:val="0"/>
        <w:rPr>
          <w:b/>
          <w:sz w:val="24"/>
          <w:szCs w:val="24"/>
        </w:rPr>
      </w:pPr>
      <w:r>
        <w:rPr>
          <w:noProof/>
          <w:sz w:val="24"/>
          <w:szCs w:val="24"/>
          <w:lang w:eastAsia="fr-FR"/>
        </w:rPr>
        <w:drawing>
          <wp:anchor distT="0" distB="0" distL="114300" distR="114300" simplePos="0" relativeHeight="251663360" behindDoc="0" locked="0" layoutInCell="1" allowOverlap="1" wp14:anchorId="607AE8ED" wp14:editId="6646B811">
            <wp:simplePos x="0" y="0"/>
            <wp:positionH relativeFrom="column">
              <wp:posOffset>3143250</wp:posOffset>
            </wp:positionH>
            <wp:positionV relativeFrom="paragraph">
              <wp:posOffset>40005</wp:posOffset>
            </wp:positionV>
            <wp:extent cx="1330325" cy="1085850"/>
            <wp:effectExtent l="0" t="0" r="3175" b="0"/>
            <wp:wrapNone/>
            <wp:docPr id="19" name="Image 19" descr="C:\Users\Véronique\AppData\Local\Microsoft\Windows\Temporary Internet Files\Content.IE5\B6OZSBH6\MC9002950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éronique\AppData\Local\Microsoft\Windows\Temporary Internet Files\Content.IE5\B6OZSBH6\MC90029500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0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572">
        <w:rPr>
          <w:b/>
          <w:sz w:val="24"/>
          <w:szCs w:val="24"/>
        </w:rPr>
        <w:t>S</w:t>
      </w:r>
      <w:r w:rsidR="00C94A08">
        <w:rPr>
          <w:b/>
          <w:sz w:val="24"/>
          <w:szCs w:val="24"/>
        </w:rPr>
        <w:t>ur</w:t>
      </w:r>
      <w:r w:rsidR="007B1572">
        <w:rPr>
          <w:b/>
          <w:sz w:val="24"/>
          <w:szCs w:val="24"/>
        </w:rPr>
        <w:t>ligne les phrases au futur.</w:t>
      </w:r>
    </w:p>
    <w:p w:rsidR="0011310C" w:rsidRDefault="007B1572" w:rsidP="00F50F72">
      <w:pPr>
        <w:pStyle w:val="Paragraphedeliste"/>
        <w:spacing w:line="240" w:lineRule="auto"/>
        <w:ind w:left="0"/>
        <w:contextualSpacing w:val="0"/>
        <w:rPr>
          <w:sz w:val="24"/>
          <w:szCs w:val="24"/>
        </w:rPr>
      </w:pPr>
      <w:r>
        <w:rPr>
          <w:sz w:val="24"/>
          <w:szCs w:val="24"/>
        </w:rPr>
        <w:t>Hier, j’ai dormi chez ma grand-mère.</w:t>
      </w:r>
    </w:p>
    <w:p w:rsidR="007B1572" w:rsidRDefault="007B1572" w:rsidP="00F50F72">
      <w:pPr>
        <w:pStyle w:val="Paragraphedeliste"/>
        <w:spacing w:line="240" w:lineRule="auto"/>
        <w:ind w:left="0"/>
        <w:contextualSpacing w:val="0"/>
        <w:rPr>
          <w:sz w:val="24"/>
          <w:szCs w:val="24"/>
        </w:rPr>
      </w:pPr>
      <w:r>
        <w:rPr>
          <w:sz w:val="24"/>
          <w:szCs w:val="24"/>
        </w:rPr>
        <w:t>L’année prochaine, je jouerai au tennis.</w:t>
      </w:r>
    </w:p>
    <w:p w:rsidR="007B1572" w:rsidRDefault="007B1572" w:rsidP="00F50F72">
      <w:pPr>
        <w:pStyle w:val="Paragraphedeliste"/>
        <w:spacing w:line="240" w:lineRule="auto"/>
        <w:ind w:left="0"/>
        <w:contextualSpacing w:val="0"/>
        <w:rPr>
          <w:sz w:val="24"/>
          <w:szCs w:val="24"/>
        </w:rPr>
      </w:pPr>
      <w:r>
        <w:rPr>
          <w:sz w:val="24"/>
          <w:szCs w:val="24"/>
        </w:rPr>
        <w:t>En ce moment, le vent souffle fort.</w:t>
      </w:r>
    </w:p>
    <w:p w:rsidR="007B1572" w:rsidRDefault="007B1572" w:rsidP="00F50F72">
      <w:pPr>
        <w:pStyle w:val="Paragraphedeliste"/>
        <w:spacing w:line="240" w:lineRule="auto"/>
        <w:ind w:left="0"/>
        <w:contextualSpacing w:val="0"/>
        <w:rPr>
          <w:sz w:val="24"/>
          <w:szCs w:val="24"/>
        </w:rPr>
      </w:pPr>
      <w:r>
        <w:rPr>
          <w:sz w:val="24"/>
          <w:szCs w:val="24"/>
        </w:rPr>
        <w:t>Demain, vous me donnerez mon cadeau d’anniversaire.</w:t>
      </w:r>
    </w:p>
    <w:p w:rsidR="007B1572" w:rsidRDefault="007B1572" w:rsidP="00F50F72">
      <w:pPr>
        <w:pStyle w:val="Paragraphedeliste"/>
        <w:spacing w:line="240" w:lineRule="auto"/>
        <w:ind w:left="0"/>
        <w:contextualSpacing w:val="0"/>
        <w:rPr>
          <w:sz w:val="24"/>
          <w:szCs w:val="24"/>
        </w:rPr>
      </w:pPr>
      <w:r>
        <w:rPr>
          <w:sz w:val="24"/>
          <w:szCs w:val="24"/>
        </w:rPr>
        <w:t>L’année dernière, ma sœur était en CP.</w:t>
      </w:r>
    </w:p>
    <w:p w:rsidR="007B1572" w:rsidRDefault="007B1572" w:rsidP="007B1572">
      <w:pPr>
        <w:pStyle w:val="Paragraphedeliste"/>
        <w:spacing w:after="360" w:line="240" w:lineRule="auto"/>
        <w:ind w:left="0"/>
        <w:contextualSpacing w:val="0"/>
        <w:rPr>
          <w:sz w:val="24"/>
          <w:szCs w:val="24"/>
        </w:rPr>
      </w:pPr>
      <w:r>
        <w:rPr>
          <w:sz w:val="24"/>
          <w:szCs w:val="24"/>
        </w:rPr>
        <w:t>Aux prochaines vacances, nous partirons en Corse.</w:t>
      </w:r>
    </w:p>
    <w:p w:rsidR="00C820E4" w:rsidRPr="00B27852" w:rsidRDefault="007B1572" w:rsidP="007B1572">
      <w:pPr>
        <w:pStyle w:val="Paragraphedeliste"/>
        <w:numPr>
          <w:ilvl w:val="0"/>
          <w:numId w:val="3"/>
        </w:numPr>
        <w:spacing w:after="120" w:line="240" w:lineRule="auto"/>
        <w:contextualSpacing w:val="0"/>
        <w:rPr>
          <w:b/>
          <w:sz w:val="24"/>
          <w:szCs w:val="24"/>
        </w:rPr>
      </w:pPr>
      <w:r>
        <w:rPr>
          <w:b/>
          <w:sz w:val="24"/>
          <w:szCs w:val="24"/>
        </w:rPr>
        <w:t>Relie chaque sujet à son verbe conjugué</w:t>
      </w:r>
      <w:r w:rsidR="0011310C">
        <w:rPr>
          <w:b/>
          <w:sz w:val="24"/>
          <w:szCs w:val="24"/>
        </w:rPr>
        <w:t>.</w:t>
      </w:r>
      <w:r>
        <w:rPr>
          <w:b/>
          <w:sz w:val="24"/>
          <w:szCs w:val="24"/>
        </w:rPr>
        <w:t xml:space="preserve"> Attention aux accords !</w:t>
      </w:r>
    </w:p>
    <w:p w:rsidR="007B1572" w:rsidRDefault="007B1572" w:rsidP="007B1572">
      <w:pPr>
        <w:tabs>
          <w:tab w:val="right" w:pos="1701"/>
          <w:tab w:val="right" w:pos="1985"/>
          <w:tab w:val="left" w:pos="3402"/>
          <w:tab w:val="left" w:pos="3686"/>
        </w:tabs>
        <w:spacing w:after="0" w:line="240" w:lineRule="auto"/>
        <w:rPr>
          <w:sz w:val="24"/>
          <w:szCs w:val="24"/>
        </w:rPr>
      </w:pPr>
      <w:r>
        <w:rPr>
          <w:sz w:val="24"/>
          <w:szCs w:val="24"/>
        </w:rPr>
        <w:tab/>
        <w:t>Demain, tu</w:t>
      </w:r>
      <w:r>
        <w:rPr>
          <w:sz w:val="24"/>
          <w:szCs w:val="24"/>
        </w:rPr>
        <w:tab/>
      </w:r>
      <w:r w:rsidRPr="007B1572">
        <w:rPr>
          <w:rFonts w:ascii="Bauhaus 93" w:hAnsi="Bauhaus 93"/>
          <w:sz w:val="32"/>
          <w:szCs w:val="32"/>
        </w:rPr>
        <w:t>.</w:t>
      </w:r>
      <w:r w:rsidRPr="007B1572">
        <w:rPr>
          <w:rFonts w:ascii="Bauhaus 93" w:hAnsi="Bauhaus 93"/>
          <w:sz w:val="32"/>
          <w:szCs w:val="32"/>
        </w:rPr>
        <w:tab/>
        <w:t>.</w:t>
      </w:r>
      <w:r>
        <w:rPr>
          <w:sz w:val="24"/>
          <w:szCs w:val="24"/>
        </w:rPr>
        <w:tab/>
      </w:r>
      <w:proofErr w:type="gramStart"/>
      <w:r>
        <w:rPr>
          <w:sz w:val="24"/>
          <w:szCs w:val="24"/>
        </w:rPr>
        <w:t>chantera</w:t>
      </w:r>
      <w:proofErr w:type="gramEnd"/>
      <w:r>
        <w:rPr>
          <w:sz w:val="24"/>
          <w:szCs w:val="24"/>
        </w:rPr>
        <w:t xml:space="preserve"> devant un public.</w:t>
      </w:r>
    </w:p>
    <w:p w:rsidR="007B1572" w:rsidRDefault="007B1572" w:rsidP="007B1572">
      <w:pPr>
        <w:tabs>
          <w:tab w:val="right" w:pos="1701"/>
          <w:tab w:val="right" w:pos="1985"/>
          <w:tab w:val="left" w:pos="3402"/>
          <w:tab w:val="left" w:pos="3686"/>
        </w:tabs>
        <w:spacing w:after="0" w:line="240" w:lineRule="auto"/>
        <w:rPr>
          <w:sz w:val="24"/>
          <w:szCs w:val="24"/>
        </w:rPr>
      </w:pPr>
      <w:r>
        <w:rPr>
          <w:sz w:val="24"/>
          <w:szCs w:val="24"/>
        </w:rPr>
        <w:tab/>
        <w:t>Natacha</w:t>
      </w:r>
      <w:r>
        <w:rPr>
          <w:sz w:val="24"/>
          <w:szCs w:val="24"/>
        </w:rPr>
        <w:tab/>
      </w:r>
      <w:r w:rsidRPr="007B1572">
        <w:rPr>
          <w:rFonts w:ascii="Bauhaus 93" w:hAnsi="Bauhaus 93"/>
          <w:sz w:val="32"/>
          <w:szCs w:val="32"/>
        </w:rPr>
        <w:t>.</w:t>
      </w:r>
      <w:r w:rsidRPr="007B1572">
        <w:rPr>
          <w:rFonts w:ascii="Bauhaus 93" w:hAnsi="Bauhaus 93"/>
          <w:sz w:val="32"/>
          <w:szCs w:val="32"/>
        </w:rPr>
        <w:tab/>
        <w:t>.</w:t>
      </w:r>
      <w:r>
        <w:rPr>
          <w:sz w:val="24"/>
          <w:szCs w:val="24"/>
        </w:rPr>
        <w:tab/>
      </w:r>
      <w:proofErr w:type="gramStart"/>
      <w:r>
        <w:rPr>
          <w:sz w:val="24"/>
          <w:szCs w:val="24"/>
        </w:rPr>
        <w:t>prépareras</w:t>
      </w:r>
      <w:proofErr w:type="gramEnd"/>
      <w:r>
        <w:rPr>
          <w:sz w:val="24"/>
          <w:szCs w:val="24"/>
        </w:rPr>
        <w:t xml:space="preserve"> à manger.</w:t>
      </w:r>
    </w:p>
    <w:p w:rsidR="007B1572" w:rsidRDefault="007B1572" w:rsidP="007B1572">
      <w:pPr>
        <w:tabs>
          <w:tab w:val="right" w:pos="1701"/>
          <w:tab w:val="right" w:pos="1985"/>
          <w:tab w:val="left" w:pos="3402"/>
          <w:tab w:val="left" w:pos="3686"/>
        </w:tabs>
        <w:spacing w:after="0" w:line="240" w:lineRule="auto"/>
        <w:rPr>
          <w:sz w:val="24"/>
          <w:szCs w:val="24"/>
        </w:rPr>
      </w:pPr>
      <w:r>
        <w:rPr>
          <w:sz w:val="24"/>
          <w:szCs w:val="24"/>
        </w:rPr>
        <w:tab/>
        <w:t>Mes copains</w:t>
      </w:r>
      <w:r>
        <w:rPr>
          <w:sz w:val="24"/>
          <w:szCs w:val="24"/>
        </w:rPr>
        <w:tab/>
      </w:r>
      <w:r w:rsidRPr="007B1572">
        <w:rPr>
          <w:rFonts w:ascii="Bauhaus 93" w:hAnsi="Bauhaus 93"/>
          <w:sz w:val="32"/>
          <w:szCs w:val="32"/>
        </w:rPr>
        <w:t>.</w:t>
      </w:r>
      <w:r w:rsidRPr="007B1572">
        <w:rPr>
          <w:rFonts w:ascii="Bauhaus 93" w:hAnsi="Bauhaus 93"/>
          <w:sz w:val="32"/>
          <w:szCs w:val="32"/>
        </w:rPr>
        <w:tab/>
        <w:t>.</w:t>
      </w:r>
      <w:r>
        <w:rPr>
          <w:sz w:val="24"/>
          <w:szCs w:val="24"/>
        </w:rPr>
        <w:tab/>
      </w:r>
      <w:proofErr w:type="gramStart"/>
      <w:r>
        <w:rPr>
          <w:sz w:val="24"/>
          <w:szCs w:val="24"/>
        </w:rPr>
        <w:t>nagerons</w:t>
      </w:r>
      <w:proofErr w:type="gramEnd"/>
      <w:r>
        <w:rPr>
          <w:sz w:val="24"/>
          <w:szCs w:val="24"/>
        </w:rPr>
        <w:t xml:space="preserve"> dans la mer.</w:t>
      </w:r>
    </w:p>
    <w:p w:rsidR="007B1572" w:rsidRDefault="007B1572" w:rsidP="007B1572">
      <w:pPr>
        <w:tabs>
          <w:tab w:val="right" w:pos="1701"/>
          <w:tab w:val="right" w:pos="1985"/>
          <w:tab w:val="left" w:pos="3402"/>
          <w:tab w:val="left" w:pos="3686"/>
        </w:tabs>
        <w:spacing w:after="0" w:line="240" w:lineRule="auto"/>
        <w:rPr>
          <w:sz w:val="24"/>
          <w:szCs w:val="24"/>
        </w:rPr>
      </w:pPr>
      <w:r>
        <w:rPr>
          <w:sz w:val="24"/>
          <w:szCs w:val="24"/>
        </w:rPr>
        <w:tab/>
        <w:t>Vous</w:t>
      </w:r>
      <w:r>
        <w:rPr>
          <w:sz w:val="24"/>
          <w:szCs w:val="24"/>
        </w:rPr>
        <w:tab/>
      </w:r>
      <w:r w:rsidRPr="007B1572">
        <w:rPr>
          <w:rFonts w:ascii="Bauhaus 93" w:hAnsi="Bauhaus 93"/>
          <w:sz w:val="32"/>
          <w:szCs w:val="32"/>
        </w:rPr>
        <w:t>.</w:t>
      </w:r>
      <w:r w:rsidRPr="007B1572">
        <w:rPr>
          <w:rFonts w:ascii="Bauhaus 93" w:hAnsi="Bauhaus 93"/>
          <w:sz w:val="32"/>
          <w:szCs w:val="32"/>
        </w:rPr>
        <w:tab/>
        <w:t>.</w:t>
      </w:r>
      <w:r>
        <w:rPr>
          <w:sz w:val="24"/>
          <w:szCs w:val="24"/>
        </w:rPr>
        <w:tab/>
      </w:r>
      <w:proofErr w:type="gramStart"/>
      <w:r>
        <w:rPr>
          <w:sz w:val="24"/>
          <w:szCs w:val="24"/>
        </w:rPr>
        <w:t>joueront</w:t>
      </w:r>
      <w:proofErr w:type="gramEnd"/>
      <w:r>
        <w:rPr>
          <w:sz w:val="24"/>
          <w:szCs w:val="24"/>
        </w:rPr>
        <w:t xml:space="preserve"> dans un stade.</w:t>
      </w:r>
    </w:p>
    <w:p w:rsidR="007B1572" w:rsidRDefault="007B1572" w:rsidP="007B1572">
      <w:pPr>
        <w:tabs>
          <w:tab w:val="right" w:pos="1701"/>
          <w:tab w:val="right" w:pos="1985"/>
          <w:tab w:val="left" w:pos="3402"/>
          <w:tab w:val="left" w:pos="3686"/>
        </w:tabs>
        <w:spacing w:after="0" w:line="240" w:lineRule="auto"/>
        <w:rPr>
          <w:sz w:val="24"/>
          <w:szCs w:val="24"/>
        </w:rPr>
      </w:pPr>
      <w:r>
        <w:rPr>
          <w:sz w:val="24"/>
          <w:szCs w:val="24"/>
        </w:rPr>
        <w:tab/>
        <w:t>Nous</w:t>
      </w:r>
      <w:r>
        <w:rPr>
          <w:sz w:val="24"/>
          <w:szCs w:val="24"/>
        </w:rPr>
        <w:tab/>
      </w:r>
      <w:r w:rsidRPr="007B1572">
        <w:rPr>
          <w:rFonts w:ascii="Bauhaus 93" w:hAnsi="Bauhaus 93"/>
          <w:sz w:val="32"/>
          <w:szCs w:val="32"/>
        </w:rPr>
        <w:t>.</w:t>
      </w:r>
      <w:r w:rsidRPr="007B1572">
        <w:rPr>
          <w:rFonts w:ascii="Bauhaus 93" w:hAnsi="Bauhaus 93"/>
          <w:sz w:val="32"/>
          <w:szCs w:val="32"/>
        </w:rPr>
        <w:tab/>
        <w:t>.</w:t>
      </w:r>
      <w:r>
        <w:rPr>
          <w:sz w:val="24"/>
          <w:szCs w:val="24"/>
        </w:rPr>
        <w:tab/>
      </w:r>
      <w:proofErr w:type="gramStart"/>
      <w:r>
        <w:rPr>
          <w:sz w:val="24"/>
          <w:szCs w:val="24"/>
        </w:rPr>
        <w:t>rangerez</w:t>
      </w:r>
      <w:proofErr w:type="gramEnd"/>
      <w:r>
        <w:rPr>
          <w:sz w:val="24"/>
          <w:szCs w:val="24"/>
        </w:rPr>
        <w:t xml:space="preserve"> vos affaires.</w:t>
      </w:r>
    </w:p>
    <w:p w:rsidR="0011310C" w:rsidRDefault="007B1572" w:rsidP="007B1572">
      <w:pPr>
        <w:tabs>
          <w:tab w:val="right" w:pos="1701"/>
          <w:tab w:val="right" w:pos="1985"/>
          <w:tab w:val="left" w:pos="3402"/>
          <w:tab w:val="left" w:pos="3686"/>
        </w:tabs>
        <w:spacing w:after="360" w:line="240" w:lineRule="auto"/>
        <w:rPr>
          <w:sz w:val="24"/>
          <w:szCs w:val="24"/>
        </w:rPr>
      </w:pPr>
      <w:r>
        <w:rPr>
          <w:sz w:val="24"/>
          <w:szCs w:val="24"/>
        </w:rPr>
        <w:tab/>
        <w:t>Je</w:t>
      </w:r>
      <w:r>
        <w:rPr>
          <w:sz w:val="24"/>
          <w:szCs w:val="24"/>
        </w:rPr>
        <w:tab/>
      </w:r>
      <w:r w:rsidRPr="007B1572">
        <w:rPr>
          <w:rFonts w:ascii="Bauhaus 93" w:hAnsi="Bauhaus 93"/>
          <w:sz w:val="32"/>
          <w:szCs w:val="32"/>
        </w:rPr>
        <w:t>.</w:t>
      </w:r>
      <w:r w:rsidRPr="007B1572">
        <w:rPr>
          <w:rFonts w:ascii="Bauhaus 93" w:hAnsi="Bauhaus 93"/>
          <w:sz w:val="32"/>
          <w:szCs w:val="32"/>
        </w:rPr>
        <w:tab/>
        <w:t>.</w:t>
      </w:r>
      <w:r>
        <w:rPr>
          <w:sz w:val="24"/>
          <w:szCs w:val="24"/>
        </w:rPr>
        <w:tab/>
      </w:r>
      <w:proofErr w:type="gramStart"/>
      <w:r>
        <w:rPr>
          <w:sz w:val="24"/>
          <w:szCs w:val="24"/>
        </w:rPr>
        <w:t>donnerai</w:t>
      </w:r>
      <w:proofErr w:type="gramEnd"/>
      <w:r>
        <w:rPr>
          <w:sz w:val="24"/>
          <w:szCs w:val="24"/>
        </w:rPr>
        <w:t xml:space="preserve"> un cadeau à papa.</w:t>
      </w:r>
      <w:r>
        <w:rPr>
          <w:sz w:val="24"/>
          <w:szCs w:val="24"/>
        </w:rPr>
        <w:tab/>
      </w:r>
    </w:p>
    <w:p w:rsidR="00B27852" w:rsidRPr="00B27852" w:rsidRDefault="00C94A08" w:rsidP="00F50F72">
      <w:pPr>
        <w:pStyle w:val="Paragraphedeliste"/>
        <w:numPr>
          <w:ilvl w:val="0"/>
          <w:numId w:val="3"/>
        </w:numPr>
        <w:spacing w:after="240" w:line="240" w:lineRule="auto"/>
        <w:rPr>
          <w:b/>
          <w:sz w:val="24"/>
          <w:szCs w:val="24"/>
        </w:rPr>
      </w:pPr>
      <w:r>
        <w:rPr>
          <w:b/>
          <w:noProof/>
          <w:sz w:val="24"/>
          <w:szCs w:val="24"/>
          <w:lang w:eastAsia="fr-FR"/>
        </w:rPr>
        <mc:AlternateContent>
          <mc:Choice Requires="wps">
            <w:drawing>
              <wp:anchor distT="0" distB="0" distL="114300" distR="114300" simplePos="0" relativeHeight="251676672" behindDoc="0" locked="0" layoutInCell="1" allowOverlap="1" wp14:anchorId="19C16201" wp14:editId="2AD9751D">
                <wp:simplePos x="0" y="0"/>
                <wp:positionH relativeFrom="column">
                  <wp:posOffset>2590800</wp:posOffset>
                </wp:positionH>
                <wp:positionV relativeFrom="paragraph">
                  <wp:posOffset>269875</wp:posOffset>
                </wp:positionV>
                <wp:extent cx="485775" cy="2762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8" type="#_x0000_t202" style="position:absolute;left:0;text-align:left;margin-left:204pt;margin-top:21.25pt;width:38.25pt;height:21.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RqnAIAAL0FAAAOAAAAZHJzL2Uyb0RvYy54bWysVN9P2zAQfp+0/8Hy+0ibtZRVpKgDMU1C&#10;Aw0mpL25jk0tbJ9nu026v35nJymF8cK0l+Ts++58992P07PWaLIVPiiwFR0fjSgRlkOt7ENFf9xd&#10;fjihJERma6bBioruRKBni/fvThs3FyWsQdfCE3Riw7xxFV3H6OZFEfhaGBaOwAmLSgnesIhH/1DU&#10;njXo3eiiHI2OiwZ87TxwEQLeXnRKusj+pRQ8XksZRCS6ohhbzF+fv6v0LRanbP7gmVsr3ofB/iEK&#10;w5TFR/euLlhkZOPVX66M4h4CyHjEwRQgpeIi54DZjEcvsrldMydyLkhOcHuawv9zy79tbzxRdUVn&#10;lFhmsEQ/sVCkFiSKNgoySxQ1LswReesQG9vP0GKph/uAlynzVnqT/pgTQT2SvdsTjJ4Ix8vJyXQ2&#10;m1LCUVXOjstymrwUT8bOh/hFgCFJqKjH+mVa2fYqxA46QNJbAbSqL5XW+ZB6RpxrT7YMq61jDhGd&#10;P0NpS5qKHn+cjrLjZ7rkem+/0ow/9uEdoNCftuk5kburDysR1BGRpbjTImG0/S4kspv5eCVGxrmw&#10;+zgzOqEkZvQWwx7/FNVbjLs80CK/DDbujY2y4DuWnlNbPw7Uyg6PNTzIO4mxXbW5rcqhT1ZQ77B9&#10;PHQzGBy/VMj3FQvxhnkcOuwYXCTxGj9SAxYJeomSNfjfr90nPM4CailpcIgrGn5tmBeU6K8Wp+TT&#10;eDJJU58Pk+msxIM/1KwONXZjzgE7Z4wry/EsJnzUgyg9mHvcN8v0KqqY5fh2ReMgnsduteC+4mK5&#10;zCCcc8filb11PLlOLKc+u2vvmXd9n6dR+wbDuLP5i3bvsMnSwnITQao8C4nnjtWef9wReZr6fZaW&#10;0OE5o5627uIPAAAA//8DAFBLAwQUAAYACAAAACEArJTSktwAAAAJAQAADwAAAGRycy9kb3ducmV2&#10;LnhtbEyPwU7DMBBE70j8g7VI3KjdKlQmxKkAFS6caBHnbezaVmM7it00/D3LCW4z2tHsm2Yzh55N&#10;Zsw+RQXLhQBmYpe0j1bB5/71TgLLBaPGPkWj4Ntk2LTXVw3WOl3ih5l2xTIqiblGBa6UoeY8d84E&#10;zIs0mEi3YxoDFrKj5XrEC5WHnq+EWPOAPtIHh4N5caY77c5BwfbZPthO4ui2Uns/zV/Hd/um1O3N&#10;/PQIrJi5/IXhF5/QoSWmQzpHnVmvoBKSthQSq3tgFKhkReKgQK4F8Lbh/xe0PwAAAP//AwBQSwEC&#10;LQAUAAYACAAAACEAtoM4kv4AAADhAQAAEwAAAAAAAAAAAAAAAAAAAAAAW0NvbnRlbnRfVHlwZXNd&#10;LnhtbFBLAQItABQABgAIAAAAIQA4/SH/1gAAAJQBAAALAAAAAAAAAAAAAAAAAC8BAABfcmVscy8u&#10;cmVsc1BLAQItABQABgAIAAAAIQB61LRqnAIAAL0FAAAOAAAAAAAAAAAAAAAAAC4CAABkcnMvZTJv&#10;RG9jLnhtbFBLAQItABQABgAIAAAAIQCslNKS3AAAAAkBAAAPAAAAAAAAAAAAAAAAAPYEAABkcnMv&#10;ZG93bnJldi54bWxQSwUGAAAAAAQABADzAAAA/wUAAAAA&#10;" fillcolor="white [3201]" strokeweight=".5pt">
                <v:textbox>
                  <w:txbxContent>
                    <w:p w:rsidR="00C94A08" w:rsidRDefault="00C94A08"/>
                  </w:txbxContent>
                </v:textbox>
              </v:shape>
            </w:pict>
          </mc:Fallback>
        </mc:AlternateContent>
      </w:r>
      <w:r>
        <w:rPr>
          <w:b/>
          <w:noProof/>
          <w:sz w:val="24"/>
          <w:szCs w:val="24"/>
          <w:lang w:eastAsia="fr-FR"/>
        </w:rPr>
        <mc:AlternateContent>
          <mc:Choice Requires="wps">
            <w:drawing>
              <wp:anchor distT="0" distB="0" distL="114300" distR="114300" simplePos="0" relativeHeight="251668480" behindDoc="0" locked="0" layoutInCell="1" allowOverlap="1" wp14:anchorId="736EAE93" wp14:editId="782C43D2">
                <wp:simplePos x="0" y="0"/>
                <wp:positionH relativeFrom="column">
                  <wp:posOffset>76200</wp:posOffset>
                </wp:positionH>
                <wp:positionV relativeFrom="paragraph">
                  <wp:posOffset>269875</wp:posOffset>
                </wp:positionV>
                <wp:extent cx="485775" cy="2762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9" type="#_x0000_t202" style="position:absolute;left:0;text-align:left;margin-left:6pt;margin-top:21.25pt;width:38.25pt;height:2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QdmgIAAL0FAAAOAAAAZHJzL2Uyb0RvYy54bWysVEtPGzEQvlfqf7B8L5snoREblIKoKiFA&#10;DRVSb47XTixsj2s72U1/fcfeTQiUC1Uvu2PPN+OZbx7nF43RZCt8UGBL2j/pUSIsh0rZVUl/PFx/&#10;OqMkRGYrpsGKku5EoBezjx/OazcVA1iDroQn6MSGae1Kuo7RTYsi8LUwLJyAExaVErxhEY9+VVSe&#10;1ejd6GLQ650WNfjKeeAiBLy9apV0lv1LKXi8kzKISHRJMbaYvz5/l+lbzM7ZdOWZWyvehcH+IQrD&#10;lMVHD66uWGRk49VfroziHgLIeMLBFCCl4iLngNn0e6+yWayZEzkXJCe4A03h/7nlt9t7T1RV0iEl&#10;lhks0U8sFKkEiaKJggwTRbULU0QuHGJj8wUaLPX+PuBlyryR3qQ/5kRQj2TvDgSjJ8LxcnQ2nkzG&#10;lHBUDSang8E4eSmejZ0P8asAQ5JQUo/1y7Sy7U2ILXQPSW8F0Kq6VlrnQ+oZcak92TKsto45RHT+&#10;AqUtqUt6Ohz3suMXuuT6YL/UjD914R2h0J+26TmRu6sLKxHUEpGluNMiYbT9LiSym/l4I0bGubCH&#10;ODM6oSRm9B7DDv8c1XuM2zzQIr8MNh6MjbLgW5ZeUls97amVLR5reJR3EmOzbLq26vpnCdUO28dD&#10;O4PB8WuFfN+wEO+Zx6HDjsFFEu/wIzVgkaCTKFmD//3WfcLjLKCWkhqHuKTh14Z5QYn+ZnFKPvdH&#10;ozT1+TAaTwZ48Mea5bHGbswlYOf0cWU5nsWEj3ovSg/mEffNPL2KKmY5vl3SuBcvY7tacF9xMZ9n&#10;EM65Y/HGLhxPrhPLqc8emkfmXdfnadRuYT/ubPqq3VtssrQw30SQKs9C4rllteMfd0Sepm6fpSV0&#10;fM6o5607+wMAAP//AwBQSwMEFAAGAAgAAAAhALwPi0zZAAAABwEAAA8AAABkcnMvZG93bnJldi54&#10;bWxMj8FOwzAQRO9I/IO1SNyoQwSVCXEqQIULJwrivI1dOyJeR7abhr9nOcFpNJrV7Jt2s4RRzDbl&#10;IZKG61UFwlIfzUBOw8f785UCkQuSwTGS1fBtM2y687MWGxNP9GbnXXGCSyg3qMGXMjVS5t7bgHkV&#10;J0ucHWIKWNgmJ03CE5eHUdZVtZYBB+IPHif75G3/tTsGDdtHd+d6hclvlRmGefk8vLoXrS8vlod7&#10;EMUu5e8YfvEZHTpm2scjmSxG9jVPKRpu6lsQnCvFumddVyC7Vv7n734AAAD//wMAUEsBAi0AFAAG&#10;AAgAAAAhALaDOJL+AAAA4QEAABMAAAAAAAAAAAAAAAAAAAAAAFtDb250ZW50X1R5cGVzXS54bWxQ&#10;SwECLQAUAAYACAAAACEAOP0h/9YAAACUAQAACwAAAAAAAAAAAAAAAAAvAQAAX3JlbHMvLnJlbHNQ&#10;SwECLQAUAAYACAAAACEAwh30HZoCAAC9BQAADgAAAAAAAAAAAAAAAAAuAgAAZHJzL2Uyb0RvYy54&#10;bWxQSwECLQAUAAYACAAAACEAvA+LTNkAAAAHAQAADwAAAAAAAAAAAAAAAAD0BAAAZHJzL2Rvd25y&#10;ZXYueG1sUEsFBgAAAAAEAAQA8wAAAPoFAAAAAA==&#10;" fillcolor="white [3201]" strokeweight=".5pt">
                <v:textbox>
                  <w:txbxContent>
                    <w:p w:rsidR="00C94A08" w:rsidRDefault="00C94A08"/>
                  </w:txbxContent>
                </v:textbox>
              </v:shape>
            </w:pict>
          </mc:Fallback>
        </mc:AlternateContent>
      </w:r>
      <w:r w:rsidR="007B1572">
        <w:rPr>
          <w:b/>
          <w:sz w:val="24"/>
          <w:szCs w:val="24"/>
        </w:rPr>
        <w:t>Complète chaque phrase avec le pronom personnel qui convient</w:t>
      </w:r>
      <w:r w:rsidR="002D4E31">
        <w:rPr>
          <w:b/>
          <w:sz w:val="24"/>
          <w:szCs w:val="24"/>
        </w:rPr>
        <w:t>.</w:t>
      </w:r>
    </w:p>
    <w:p w:rsidR="00DF5BF1" w:rsidRPr="007A5730" w:rsidRDefault="00C94A08" w:rsidP="00F50F72">
      <w:pPr>
        <w:tabs>
          <w:tab w:val="left" w:pos="3969"/>
        </w:tabs>
        <w:spacing w:after="240"/>
        <w:rPr>
          <w:sz w:val="24"/>
          <w:szCs w:val="24"/>
        </w:rPr>
      </w:pPr>
      <w:r>
        <w:rPr>
          <w:b/>
          <w:noProof/>
          <w:sz w:val="24"/>
          <w:szCs w:val="24"/>
          <w:lang w:eastAsia="fr-FR"/>
        </w:rPr>
        <mc:AlternateContent>
          <mc:Choice Requires="wps">
            <w:drawing>
              <wp:anchor distT="0" distB="0" distL="114300" distR="114300" simplePos="0" relativeHeight="251679744" behindDoc="0" locked="0" layoutInCell="1" allowOverlap="1" wp14:anchorId="5532CA65" wp14:editId="188B6F51">
                <wp:simplePos x="0" y="0"/>
                <wp:positionH relativeFrom="column">
                  <wp:posOffset>2581275</wp:posOffset>
                </wp:positionH>
                <wp:positionV relativeFrom="paragraph">
                  <wp:posOffset>998220</wp:posOffset>
                </wp:positionV>
                <wp:extent cx="485775" cy="2762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0" type="#_x0000_t202" style="position:absolute;margin-left:203.25pt;margin-top:78.6pt;width:38.25pt;height:2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FWnAIAAL8FAAAOAAAAZHJzL2Uyb0RvYy54bWysVE1PGzEQvVfqf7B8L5ukCaERG5SCqCoh&#10;QA0VUm+O1yYWtse1neyGX9+xdzcEyoWql92x58145s3H6VljNNkKHxTYkg6PBpQIy6FS9qGkP+8u&#10;P51QEiKzFdNgRUl3ItCz+ccPp7WbiRGsQVfCE3Riw6x2JV3H6GZFEfhaGBaOwAmLSgnesIhH/1BU&#10;ntXo3ehiNBgcFzX4ynngIgS8vWiVdJ79Syl4vJEyiEh0STG2mL8+f1fpW8xP2ezBM7dWvAuD/UMU&#10;himLj+5dXbDIyMarv1wZxT0EkPGIgylASsVFzgGzGQ5eZbNcMydyLkhOcHuawv9zy6+3t56oCmuH&#10;9FhmsEa/sFKkEiSKJgqC90hS7cIMsUuH6Nh8hQYN+vuAlyn3RnqT/pgVQT362+0pRleE4+X4ZDKd&#10;TijhqBpNj0ejSfJSPBs7H+I3AYYkoaQeK5iJZdurEFtoD0lvBdCqulRa50PqGnGuPdkyrLeOOUR0&#10;/gKlLalLevx5MsiOX+iS6739SjP+2IV3gEJ/2qbnRO6vLqxEUEtEluJOi4TR9oeQyG/m440YGefC&#10;7uPM6ISSmNF7DDv8c1TvMW7zQIv8Mti4NzbKgm9Zeklt9dhTK1s81vAg7yTGZtXkxhr3fbKCaoft&#10;46GdwuD4pUK+r1iIt8zj2GHH4CqJN/iRGrBI0EmUrME/vXWf8DgNqKWkxjEuafi9YV5Qor9bnJMv&#10;w/E4zX0+jCfTER78oWZ1qLEbcw7YOUNcWo5nMeGj7kXpwdzjxlmkV1HFLMe3Sxp78Ty2ywU3FheL&#10;RQbhpDsWr+zS8eQ6sZz67K65Z951fZ5m7Rr6gWezV+3eYpOlhcUmglR5FhLPLasd/7gl8jR1Gy2t&#10;ocNzRj3v3fkfAAAA//8DAFBLAwQUAAYACAAAACEAYBmehd0AAAALAQAADwAAAGRycy9kb3ducmV2&#10;LnhtbEyPzU7DMBCE70i8g7VI3KhD6U8IcSpAhUtPFMR5G7u2RbyOYjcNb89yguNoRjPf1JspdGI0&#10;Q/KRFNzOChCG2qg9WQUf7y83JYiUkTR2kYyCb5Ng01xe1FjpeKY3M+6zFVxCqUIFLue+kjK1zgRM&#10;s9gbYu8Yh4CZ5WClHvDM5aGT86JYyYCeeMFhb56dab/2p6Bg+2TvbVvi4Lal9n6cPo87+6rU9dX0&#10;+AAimyn/heEXn9GhYaZDPJFOolOwKFZLjrKxXM9BcGJR3vG7gwIeXoNsavn/Q/MDAAD//wMAUEsB&#10;Ai0AFAAGAAgAAAAhALaDOJL+AAAA4QEAABMAAAAAAAAAAAAAAAAAAAAAAFtDb250ZW50X1R5cGVz&#10;XS54bWxQSwECLQAUAAYACAAAACEAOP0h/9YAAACUAQAACwAAAAAAAAAAAAAAAAAvAQAAX3JlbHMv&#10;LnJlbHNQSwECLQAUAAYACAAAACEA5tVRVpwCAAC/BQAADgAAAAAAAAAAAAAAAAAuAgAAZHJzL2Uy&#10;b0RvYy54bWxQSwECLQAUAAYACAAAACEAYBmehd0AAAALAQAADwAAAAAAAAAAAAAAAAD2BAAAZHJz&#10;L2Rvd25yZXYueG1sUEsFBgAAAAAEAAQA8wAAAAAGAAAAAA==&#10;" fillcolor="white [3201]" strokeweight=".5pt">
                <v:textbox>
                  <w:txbxContent>
                    <w:p w:rsidR="00C94A08" w:rsidRDefault="00C94A08"/>
                  </w:txbxContent>
                </v:textbox>
              </v:shape>
            </w:pict>
          </mc:Fallback>
        </mc:AlternateContent>
      </w:r>
      <w:r>
        <w:rPr>
          <w:b/>
          <w:noProof/>
          <w:sz w:val="24"/>
          <w:szCs w:val="24"/>
          <w:lang w:eastAsia="fr-FR"/>
        </w:rPr>
        <mc:AlternateContent>
          <mc:Choice Requires="wps">
            <w:drawing>
              <wp:anchor distT="0" distB="0" distL="114300" distR="114300" simplePos="0" relativeHeight="251678720" behindDoc="0" locked="0" layoutInCell="1" allowOverlap="1" wp14:anchorId="383A3C1C" wp14:editId="2D20D52A">
                <wp:simplePos x="0" y="0"/>
                <wp:positionH relativeFrom="column">
                  <wp:posOffset>2581275</wp:posOffset>
                </wp:positionH>
                <wp:positionV relativeFrom="paragraph">
                  <wp:posOffset>674370</wp:posOffset>
                </wp:positionV>
                <wp:extent cx="485775" cy="2762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1" type="#_x0000_t202" style="position:absolute;margin-left:203.25pt;margin-top:53.1pt;width:38.25pt;height:2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asmwIAAL0FAAAOAAAAZHJzL2Uyb0RvYy54bWysVEtPGzEQvlfqf7B8L5ukCYGIDUqDqCoh&#10;QIUKqTfHaycWtse1neymv75j7+YB5ULVy+7Y88145pvHxWVjNNkIHxTYkvZPepQIy6FSdlnSH4/X&#10;n84oCZHZimmwoqRbEejl9OOHi9pNxABWoCvhCTqxYVK7kq5idJOiCHwlDAsn4IRFpQRvWMSjXxaV&#10;ZzV6N7oY9HqnRQ2+ch64CAFvr1olnWb/Ugoe76QMIhJdUowt5q/P30X6FtMLNll65laKd2Gwf4jC&#10;MGXx0b2rKxYZWXv1lyujuIcAMp5wMAVIqbjIOWA2/d6rbB5WzImcC5IT3J6m8P/c8tvNvSeqKuk5&#10;JZYZLNFPLBSpBImiiYKcJ4pqFyaIfHCIjc0XaLDUu/uAlynzRnqT/pgTQT2Svd0TjJ4Ix8vh2Wg8&#10;HlHCUTUYnw4Go+SlOBg7H+JXAYYkoaQe65dpZZubEFvoDpLeCqBVda20zofUM2KuPdkwrLaOOUR0&#10;/gKlLalLevp51MuOX+iS6739QjP+3IV3hEJ/2qbnRO6uLqxEUEtEluJWi4TR9ruQyG7m440YGefC&#10;7uPM6ISSmNF7DDv8Iar3GLd5oEV+GWzcGxtlwbcsvaS2et5RK1s81vAo7yTGZtHktsoVTjcLqLbY&#10;Ph7aGQyOXyvk+4aFeM88Dh12DC6SeIcfqQGLBJ1EyQr877fuEx5nAbWU1DjEJQ2/1swLSvQ3i1Ny&#10;3h8O09Tnw3A0HuDBH2sWxxq7NnPAzunjynI8iwkf9U6UHswT7ptZehVVzHJ8u6RxJ85ju1pwX3Ex&#10;m2UQzrlj8cY+OJ5cJ5ZTnz02T8y7rs/TqN3CbtzZ5FW7t9hkaWG2jiBVnoUDqx3/uCPyNHX7LC2h&#10;43NGHbbu9A8AAAD//wMAUEsDBBQABgAIAAAAIQDBg/d03gAAAAsBAAAPAAAAZHJzL2Rvd25yZXYu&#10;eG1sTI/BTsMwEETvSPyDtUjcqE0JIQ1xKkCFCydK1bMbu3ZEvI5sNw1/z3KC4848zc4069kPbDIx&#10;9QEl3C4EMINd0D1aCbvP15sKWMoKtRoCGgnfJsG6vbxoVK3DGT/MtM2WUQimWklwOY8156lzxqu0&#10;CKNB8o4hepXpjJbrqM4U7ge+FKLkXvVIH5wazYsz3df25CVsnu3KdpWKblPpvp/m/fHdvkl5fTU/&#10;PQLLZs5/MPzWp+rQUqdDOKFObJBQiPKeUDJEuQRGRFHd0boDKcXqAXjb8P8b2h8AAAD//wMAUEsB&#10;Ai0AFAAGAAgAAAAhALaDOJL+AAAA4QEAABMAAAAAAAAAAAAAAAAAAAAAAFtDb250ZW50X1R5cGVz&#10;XS54bWxQSwECLQAUAAYACAAAACEAOP0h/9YAAACUAQAACwAAAAAAAAAAAAAAAAAvAQAAX3JlbHMv&#10;LnJlbHNQSwECLQAUAAYACAAAACEAD3UWrJsCAAC9BQAADgAAAAAAAAAAAAAAAAAuAgAAZHJzL2Uy&#10;b0RvYy54bWxQSwECLQAUAAYACAAAACEAwYP3dN4AAAALAQAADwAAAAAAAAAAAAAAAAD1BAAAZHJz&#10;L2Rvd25yZXYueG1sUEsFBgAAAAAEAAQA8wAAAAAGAAAAAA==&#10;" fillcolor="white [3201]" strokeweight=".5pt">
                <v:textbox>
                  <w:txbxContent>
                    <w:p w:rsidR="00C94A08" w:rsidRDefault="00C94A08"/>
                  </w:txbxContent>
                </v:textbox>
              </v:shape>
            </w:pict>
          </mc:Fallback>
        </mc:AlternateContent>
      </w:r>
      <w:r>
        <w:rPr>
          <w:b/>
          <w:noProof/>
          <w:sz w:val="24"/>
          <w:szCs w:val="24"/>
          <w:lang w:eastAsia="fr-FR"/>
        </w:rPr>
        <mc:AlternateContent>
          <mc:Choice Requires="wps">
            <w:drawing>
              <wp:anchor distT="0" distB="0" distL="114300" distR="114300" simplePos="0" relativeHeight="251677696" behindDoc="0" locked="0" layoutInCell="1" allowOverlap="1" wp14:anchorId="5F9E81AD" wp14:editId="5EE1A662">
                <wp:simplePos x="0" y="0"/>
                <wp:positionH relativeFrom="column">
                  <wp:posOffset>2590800</wp:posOffset>
                </wp:positionH>
                <wp:positionV relativeFrom="paragraph">
                  <wp:posOffset>312420</wp:posOffset>
                </wp:positionV>
                <wp:extent cx="485775" cy="2762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2" type="#_x0000_t202" style="position:absolute;margin-left:204pt;margin-top:24.6pt;width:38.25pt;height:2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C7mwIAAL0FAAAOAAAAZHJzL2Uyb0RvYy54bWysVEtPGzEQvlfqf7B8L5ukedCIDUpBVJUQ&#10;oEKF1JvjtYmF7XFtJ7vh13fs3Q2BcqHqZXfs+WY8883j5LQxmmyFDwpsSYdHA0qE5VAp+1DSn3cX&#10;n44pCZHZimmwoqQ7Eejp4uOHk9rNxQjWoCvhCTqxYV67kq5jdPOiCHwtDAtH4IRFpQRvWMSjfygq&#10;z2r0bnQxGgymRQ2+ch64CAFvz1slXWT/Ugoer6UMIhJdUowt5q/P31X6FosTNn/wzK0V78Jg/xCF&#10;Ycrio3tX5ywysvHqL1dGcQ8BZDziYAqQUnGRc8BshoNX2dyumRM5FyQnuD1N4f+55VfbG09UVVIs&#10;lGUGS/QLC0UqQaJooiDHiaLahTkibx1iY/MVGix1fx/wMmXeSG/SH3MiqEeyd3uC0RPheDk+nsxm&#10;E0o4qkaz6Wg0SV6KZ2PnQ/wmwJAklNRj/TKtbHsZYgvtIemtAFpVF0rrfEg9I860J1uG1dYxh4jO&#10;X6C0JXVJp58ng+z4hS653tuvNOOPXXgHKPSnbXpO5O7qwkoEtURkKe60SBhtfwiJ7GY+3oiRcS7s&#10;Ps6MTiiJGb3HsMM/R/Ue4zYPtMgvg417Y6Ms+Jall9RWjz21ssVjDQ/yTmJsVk1uq2nfJyuodtg+&#10;HtoZDI5fKOT7koV4wzwOHXYMLpJ4jR+pAYsEnUTJGvzTW/cJj7OAWkpqHOKSht8b5gUl+rvFKfky&#10;HI/T1OfDeDIb4cEfalaHGrsxZ4CdM8SV5XgWEz7qXpQezD3um2V6FVXMcny7pLEXz2K7WnBfcbFc&#10;ZhDOuWPx0t46nlwnllOf3TX3zLuuz9OoXUE/7mz+qt1bbLK0sNxEkCrPQuK5ZbXjH3dEnqZun6Ul&#10;dHjOqOetu/gDAAD//wMAUEsDBBQABgAIAAAAIQBXxqzT3QAAAAkBAAAPAAAAZHJzL2Rvd25yZXYu&#10;eG1sTI/BTsMwEETvSPyDtUjcqEMUwEnjVIAKF04U1LMbb22LeB3Fbhr+HnOC26xmNPum3Sx+YDNO&#10;0QWScLsqgCH1QTsyEj4/Xm4EsJgUaTUEQgnfGGHTXV60qtHhTO8475JhuYRioyTYlMaG89hb9Cqu&#10;woiUvWOYvEr5nAzXkzrncj/wsijuuVeO8gerRny22H/tTl7C9snUphdqsluhnZuX/fHNvEp5fbU8&#10;roElXNJfGH7xMzp0mekQTqQjGyRUhchbUhZ1CSwHKlHdATtIqMsH4F3L/y/ofgAAAP//AwBQSwEC&#10;LQAUAAYACAAAACEAtoM4kv4AAADhAQAAEwAAAAAAAAAAAAAAAAAAAAAAW0NvbnRlbnRfVHlwZXNd&#10;LnhtbFBLAQItABQABgAIAAAAIQA4/SH/1gAAAJQBAAALAAAAAAAAAAAAAAAAAC8BAABfcmVscy8u&#10;cmVsc1BLAQItABQABgAIAAAAIQCOuVC7mwIAAL0FAAAOAAAAAAAAAAAAAAAAAC4CAABkcnMvZTJv&#10;RG9jLnhtbFBLAQItABQABgAIAAAAIQBXxqzT3QAAAAkBAAAPAAAAAAAAAAAAAAAAAPUEAABkcnMv&#10;ZG93bnJldi54bWxQSwUGAAAAAAQABADzAAAA/wUAAAAA&#10;" fillcolor="white [3201]" strokeweight=".5pt">
                <v:textbox>
                  <w:txbxContent>
                    <w:p w:rsidR="00C94A08" w:rsidRDefault="00C94A08"/>
                  </w:txbxContent>
                </v:textbox>
              </v:shape>
            </w:pict>
          </mc:Fallback>
        </mc:AlternateContent>
      </w:r>
      <w:r>
        <w:rPr>
          <w:b/>
          <w:noProof/>
          <w:sz w:val="24"/>
          <w:szCs w:val="24"/>
          <w:lang w:eastAsia="fr-FR"/>
        </w:rPr>
        <mc:AlternateContent>
          <mc:Choice Requires="wps">
            <w:drawing>
              <wp:anchor distT="0" distB="0" distL="114300" distR="114300" simplePos="0" relativeHeight="251670528" behindDoc="0" locked="0" layoutInCell="1" allowOverlap="1" wp14:anchorId="11B8E3F5" wp14:editId="7D0DE61F">
                <wp:simplePos x="0" y="0"/>
                <wp:positionH relativeFrom="column">
                  <wp:posOffset>76200</wp:posOffset>
                </wp:positionH>
                <wp:positionV relativeFrom="paragraph">
                  <wp:posOffset>312420</wp:posOffset>
                </wp:positionV>
                <wp:extent cx="485775" cy="2762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33" type="#_x0000_t202" style="position:absolute;margin-left:6pt;margin-top:24.6pt;width:38.25pt;height:2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9TnAIAAL0FAAAOAAAAZHJzL2Uyb0RvYy54bWysVE1PGzEQvVfqf7B8L5ukCaERG5SCqCoh&#10;QA0VUm+O1yYWtse1neyGX9+xdzcEyoWql92x58145s3H6VljNNkKHxTYkg6PBpQIy6FS9qGkP+8u&#10;P51QEiKzFdNgRUl3ItCz+ccPp7WbiRGsQVfCE3Riw6x2JV3H6GZFEfhaGBaOwAmLSgnesIhH/1BU&#10;ntXo3ehiNBgcFzX4ynngIgS8vWiVdJ79Syl4vJEyiEh0STG2mL8+f1fpW8xP2ezBM7dWvAuD/UMU&#10;himLj+5dXbDIyMarv1wZxT0EkPGIgylASsVFzgGzGQ5eZbNcMydyLkhOcHuawv9zy6+3t56oqqRj&#10;SiwzWKJfWChSCRJFEwUZJ4pqF2aIXDrExuYrNFjq/j7gZcq8kd6kP+ZEUI9k7/YEoyfC8XJ8MplO&#10;J5RwVI2mx6PRJHkpno2dD/GbAEOSUFKP9cu0su1ViC20h6S3AmhVXSqt8yH1jDjXnmwZVlvHHCI6&#10;f4HSltQlPf48GWTHL3TJ9d5+pRl/7MI7QKE/bdNzIndXF1YiqCUiS3GnRcJo+0NIZDfz8UaMjHNh&#10;93FmdEJJzOg9hh3+Oar3GLd5oEV+GWzcGxtlwbcsvaS2euyplS0ea3iQdxJjs2pyW037PllBtcP2&#10;8dDOYHD8UiHfVyzEW+Zx6LBjcJHEG/xIDVgk6CRK1uCf3rpPeJwF1FJS4xCXNPzeMC8o0d8tTsmX&#10;4Xicpj4fxpPpCA/+ULM61NiNOQfsnCGuLMezmPBR96L0YO5x3yzSq6hiluPbJY29eB7b1YL7iovF&#10;IoNwzh2LV3bpeHKdWE59dtfcM++6Pk+jdg39uLPZq3ZvscnSwmITQao8C4nnltWOf9wReZq6fZaW&#10;0OE5o5637vwPAAAA//8DAFBLAwQUAAYACAAAACEAW0uLwNoAAAAHAQAADwAAAGRycy9kb3ducmV2&#10;LnhtbEyPzU7DMBCE70i8g7VI3KhDxI8T4lSAChdOLYizG29ti3gd2W4a3h5zguNoRjPfdOvFj2zG&#10;mFwgCderChjSELQjI+Hj/eVKAEtZkVZjIJTwjQnW/flZp1odTrTFeZcNKyWUWiXB5jy1nKfBoldp&#10;FSak4h1C9CoXGQ3XUZ1KuR95XVV33CtHZcGqCZ8tDl+7o5eweTKNGYSKdiO0c/PyeXgzr1JeXiyP&#10;D8AyLvkvDL/4BR36wrQPR9KJjUXX5UqWcNPUwIovxC2wvYSmvgfed/w/f/8DAAD//wMAUEsBAi0A&#10;FAAGAAgAAAAhALaDOJL+AAAA4QEAABMAAAAAAAAAAAAAAAAAAAAAAFtDb250ZW50X1R5cGVzXS54&#10;bWxQSwECLQAUAAYACAAAACEAOP0h/9YAAACUAQAACwAAAAAAAAAAAAAAAAAvAQAAX3JlbHMvLnJl&#10;bHNQSwECLQAUAAYACAAAACEA+YF/U5wCAAC9BQAADgAAAAAAAAAAAAAAAAAuAgAAZHJzL2Uyb0Rv&#10;Yy54bWxQSwECLQAUAAYACAAAACEAW0uLwNoAAAAHAQAADwAAAAAAAAAAAAAAAAD2BAAAZHJzL2Rv&#10;d25yZXYueG1sUEsFBgAAAAAEAAQA8wAAAP0FAAAAAA==&#10;" fillcolor="white [3201]" strokeweight=".5pt">
                <v:textbox>
                  <w:txbxContent>
                    <w:p w:rsidR="00C94A08" w:rsidRDefault="00C94A08"/>
                  </w:txbxContent>
                </v:textbox>
              </v:shape>
            </w:pict>
          </mc:Fallback>
        </mc:AlternateContent>
      </w:r>
      <w:r w:rsidR="00F50F72">
        <w:rPr>
          <w:sz w:val="24"/>
          <w:szCs w:val="24"/>
        </w:rPr>
        <w:t>________ trouveront du travail.</w:t>
      </w:r>
      <w:r w:rsidR="00F50F72">
        <w:rPr>
          <w:sz w:val="24"/>
          <w:szCs w:val="24"/>
        </w:rPr>
        <w:tab/>
        <w:t>________ fermeras la porte.</w:t>
      </w:r>
    </w:p>
    <w:p w:rsidR="00F50F72" w:rsidRDefault="00C94A08" w:rsidP="00F50F72">
      <w:pPr>
        <w:tabs>
          <w:tab w:val="left" w:pos="3969"/>
        </w:tabs>
        <w:rPr>
          <w:sz w:val="24"/>
          <w:szCs w:val="24"/>
        </w:rPr>
      </w:pPr>
      <w:r>
        <w:rPr>
          <w:b/>
          <w:noProof/>
          <w:sz w:val="24"/>
          <w:szCs w:val="24"/>
          <w:lang w:eastAsia="fr-FR"/>
        </w:rPr>
        <mc:AlternateContent>
          <mc:Choice Requires="wps">
            <w:drawing>
              <wp:anchor distT="0" distB="0" distL="114300" distR="114300" simplePos="0" relativeHeight="251672576" behindDoc="0" locked="0" layoutInCell="1" allowOverlap="1" wp14:anchorId="19423557" wp14:editId="1C050AAC">
                <wp:simplePos x="0" y="0"/>
                <wp:positionH relativeFrom="column">
                  <wp:posOffset>66675</wp:posOffset>
                </wp:positionH>
                <wp:positionV relativeFrom="paragraph">
                  <wp:posOffset>307975</wp:posOffset>
                </wp:positionV>
                <wp:extent cx="485775" cy="2762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34" type="#_x0000_t202" style="position:absolute;margin-left:5.25pt;margin-top:24.25pt;width:38.25pt;height: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27mwIAAL0FAAAOAAAAZHJzL2Uyb0RvYy54bWysVE1PGzEQvVfqf7B8L5ukCaERG5SCqCoh&#10;QIUKqTfHaxML2+PaTnbDr+/YuxsSyoWql92x583X88ycnjVGk43wQYEt6fBoQImwHCplH0v68/7y&#10;0wklITJbMQ1WlHQrAj2bf/xwWruZGMEKdCU8QSc2zGpX0lWMblYUga+EYeEInLColOANi3j0j0Xl&#10;WY3ejS5Gg8FxUYOvnAcuQsDbi1ZJ59m/lILHGymDiESXFHOL+evzd5m+xfyUzR49cyvFuzTYP2Rh&#10;mLIYdOfqgkVG1l795coo7iGAjEccTAFSKi5yDVjNcPCqmrsVcyLXguQEt6Mp/D+3/Hpz64mqSjqh&#10;xDKDT/QLH4pUgkTRREEmiaLahRki7xxiY/MVGnzq/j7gZaq8kd6kP9ZEUI9kb3cEoyfC8XJ8MplO&#10;MRBH1Wh6PBpl78WLsfMhfhNgSBJK6vH9Mq1scxUiJoLQHpJiBdCqulRa50PqGXGuPdkwfG0dc4po&#10;cYDSltQlPf48GWTHB7rkeme/1Iw/pSIPPeBJ2xRO5O7q0koEtURkKW61SBhtfwiJ7GY+3siRcS7s&#10;Ls+MTiiJFb3HsMO/ZPUe47YOtMiRwcadsVEWfMvSIbXVU0+tbPFI0l7dSYzNssltddL3yRKqLbaP&#10;h3YGg+OXCvm+YiHeMo9Dhx2DiyTe4EdqwEeCTqJkBf75rfuEx1lALSU1DnFJw+8184IS/d3ilHwZ&#10;jsdp6vNhPJmO8OD3Nct9jV2bc8DOGeLKcjyLCR91L0oP5gH3zSJFRRWzHGOXNPbieWxXC+4rLhaL&#10;DMI5dyxe2TvHk+vEcuqz++aBedf1eRq1a+jHnc1etXuLTZYWFusIUuVZSDy3rHb8447I7drts7SE&#10;9s8Z9bJ1538AAAD//wMAUEsDBBQABgAIAAAAIQATSZrO2gAAAAcBAAAPAAAAZHJzL2Rvd25yZXYu&#10;eG1sTI/NTsMwEITvSLyDtUjcqE3FjxviVIAKF04tiPM2dm2L2I5sNw1vz3KC02o0o9lv2vUcBjaZ&#10;XHyKCq4XApiJfdI+WgUf7y9XElipGDUOKRoF36bAujs/a7HR6RS3ZtpVy6gklgYVuFrHhvPSOxOw&#10;LNJoInmHlANWktlynfFE5WHgSyHueEAf6YPD0Tw703/tjkHB5smubC8xu43U3k/z5+HNvip1eTE/&#10;PgCrZq5/YfjFJ3ToiGmfjlEXNpAWt5RUcCPpki/vadpewWopgHct/8/f/QAAAP//AwBQSwECLQAU&#10;AAYACAAAACEAtoM4kv4AAADhAQAAEwAAAAAAAAAAAAAAAAAAAAAAW0NvbnRlbnRfVHlwZXNdLnht&#10;bFBLAQItABQABgAIAAAAIQA4/SH/1gAAAJQBAAALAAAAAAAAAAAAAAAAAC8BAABfcmVscy8ucmVs&#10;c1BLAQItABQABgAIAAAAIQC7BC27mwIAAL0FAAAOAAAAAAAAAAAAAAAAAC4CAABkcnMvZTJvRG9j&#10;LnhtbFBLAQItABQABgAIAAAAIQATSZrO2gAAAAcBAAAPAAAAAAAAAAAAAAAAAPUEAABkcnMvZG93&#10;bnJldi54bWxQSwUGAAAAAAQABADzAAAA/AUAAAAA&#10;" fillcolor="white [3201]" strokeweight=".5pt">
                <v:textbox>
                  <w:txbxContent>
                    <w:p w:rsidR="00C94A08" w:rsidRDefault="00C94A08"/>
                  </w:txbxContent>
                </v:textbox>
              </v:shape>
            </w:pict>
          </mc:Fallback>
        </mc:AlternateContent>
      </w:r>
      <w:r w:rsidR="00F50F72">
        <w:rPr>
          <w:sz w:val="24"/>
          <w:szCs w:val="24"/>
        </w:rPr>
        <w:t>________  rangerez la classe.</w:t>
      </w:r>
      <w:r w:rsidR="00F50F72">
        <w:rPr>
          <w:sz w:val="24"/>
          <w:szCs w:val="24"/>
        </w:rPr>
        <w:tab/>
        <w:t>________  parlera en anglais.</w:t>
      </w:r>
    </w:p>
    <w:p w:rsidR="00F50F72" w:rsidRDefault="00C94A08" w:rsidP="00F50F72">
      <w:pPr>
        <w:tabs>
          <w:tab w:val="left" w:pos="3969"/>
        </w:tabs>
        <w:rPr>
          <w:sz w:val="24"/>
          <w:szCs w:val="24"/>
        </w:rPr>
      </w:pPr>
      <w:r>
        <w:rPr>
          <w:b/>
          <w:noProof/>
          <w:sz w:val="24"/>
          <w:szCs w:val="24"/>
          <w:lang w:eastAsia="fr-FR"/>
        </w:rPr>
        <mc:AlternateContent>
          <mc:Choice Requires="wps">
            <w:drawing>
              <wp:anchor distT="0" distB="0" distL="114300" distR="114300" simplePos="0" relativeHeight="251674624" behindDoc="0" locked="0" layoutInCell="1" allowOverlap="1" wp14:anchorId="08772794" wp14:editId="5E3609FE">
                <wp:simplePos x="0" y="0"/>
                <wp:positionH relativeFrom="column">
                  <wp:posOffset>66675</wp:posOffset>
                </wp:positionH>
                <wp:positionV relativeFrom="paragraph">
                  <wp:posOffset>290830</wp:posOffset>
                </wp:positionV>
                <wp:extent cx="485775" cy="2762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5" type="#_x0000_t202" style="position:absolute;margin-left:5.25pt;margin-top:22.9pt;width:38.25pt;height:2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phmwIAAL0FAAAOAAAAZHJzL2Uyb0RvYy54bWysVEtPGzEQvlfqf7B8L5ukeUDEBqUgqkoI&#10;UKFC6s3x2sTC9ri2k93013fs3Q2BcqHqZXfs+WY8883j9KwxmmyFDwpsSYdHA0qE5VAp+1jSH/eX&#10;n44pCZHZimmwoqQ7EejZ4uOH09rNxQjWoCvhCTqxYV67kq5jdPOiCHwtDAtH4IRFpQRvWMSjfywq&#10;z2r0bnQxGgymRQ2+ch64CAFvL1olXWT/Ugoeb6QMIhJdUowt5q/P31X6FotTNn/0zK0V78Jg/xCF&#10;Ycrio3tXFywysvHqL1dGcQ8BZDziYAqQUnGRc8BshoNX2dytmRM5FyQnuD1N4f+55dfbW09UVdIp&#10;JZYZLNFPLBSpBImiiYJME0W1C3NE3jnExuYLNFjq/j7gZcq8kd6kP+ZEUI9k7/YEoyfC8XJ8PJnN&#10;JpRwVI1m09FokrwUz8bOh/hVgCFJKKnH+mVa2fYqxBbaQ9JbAbSqLpXW+ZB6RpxrT7YMq61jDhGd&#10;v0BpS2pM9vNkkB2/0CXXe/uVZvypC+8Ahf60Tc+J3F1dWImglogsxZ0WCaPtdyGR3czHGzEyzoXd&#10;x5nRCSUxo/cYdvjnqN5j3OaBFvllsHFvbJQF37L0ktrqqadWtnis4UHeSYzNqsltddL3yQqqHbaP&#10;h3YGg+OXCvm+YiHeMo9Dhx2DiyTe4EdqwCJBJ1GyBv/7rfuEx1lALSU1DnFJw68N84IS/c3ilJwM&#10;x+M09fkwnsxGePCHmtWhxm7MOWDnDHFlOZ7FhI+6F6UH84D7ZpleRRWzHN8uaezF89iuFtxXXCyX&#10;GYRz7li8sneOJ9eJ5dRn980D867r8zRq19CPO5u/avcWmywtLDcRpMqzkHhuWe34xx2Rp6nbZ2kJ&#10;HZ4z6nnrLv4AAAD//wMAUEsDBBQABgAIAAAAIQAfD6WQ2gAAAAcBAAAPAAAAZHJzL2Rvd25yZXYu&#10;eG1sTI/NTsMwEITvSLyDtUjcqMNPIQ1xKkCFCycK4ryNXdsiXke2m4a3ZznBaTWa0ew37XoOg5hM&#10;yj6SgstFBcJQH7Unq+Dj/fmiBpELksYhklHwbTKsu9OTFhsdj/Rmpm2xgksoN6jAlTI2UubemYB5&#10;EUdD7O1jClhYJit1wiOXh0FeVdWtDOiJPzgczZMz/df2EBRsHu3K9jUmt6m199P8uX+1L0qdn80P&#10;9yCKmctfGH7xGR06ZtrFA+ksBtbVkpMKbpa8gP36jqft+K6uQXat/M/f/QAAAP//AwBQSwECLQAU&#10;AAYACAAAACEAtoM4kv4AAADhAQAAEwAAAAAAAAAAAAAAAAAAAAAAW0NvbnRlbnRfVHlwZXNdLnht&#10;bFBLAQItABQABgAIAAAAIQA4/SH/1gAAAJQBAAALAAAAAAAAAAAAAAAAAC8BAABfcmVscy8ucmVs&#10;c1BLAQItABQABgAIAAAAIQBGlDphmwIAAL0FAAAOAAAAAAAAAAAAAAAAAC4CAABkcnMvZTJvRG9j&#10;LnhtbFBLAQItABQABgAIAAAAIQAfD6WQ2gAAAAcBAAAPAAAAAAAAAAAAAAAAAPUEAABkcnMvZG93&#10;bnJldi54bWxQSwUGAAAAAAQABADzAAAA/AUAAAAA&#10;" fillcolor="white [3201]" strokeweight=".5pt">
                <v:textbox>
                  <w:txbxContent>
                    <w:p w:rsidR="00C94A08" w:rsidRDefault="00C94A08"/>
                  </w:txbxContent>
                </v:textbox>
              </v:shape>
            </w:pict>
          </mc:Fallback>
        </mc:AlternateContent>
      </w:r>
      <w:r w:rsidR="00F50F72">
        <w:rPr>
          <w:sz w:val="24"/>
          <w:szCs w:val="24"/>
        </w:rPr>
        <w:t>________  jouerai au football.</w:t>
      </w:r>
      <w:r w:rsidR="00F50F72">
        <w:rPr>
          <w:sz w:val="24"/>
          <w:szCs w:val="24"/>
        </w:rPr>
        <w:tab/>
        <w:t>________  aimerez ce livre.</w:t>
      </w:r>
    </w:p>
    <w:p w:rsidR="002D4E31" w:rsidRPr="007A5730" w:rsidRDefault="00F50F72" w:rsidP="00F50F72">
      <w:pPr>
        <w:tabs>
          <w:tab w:val="left" w:pos="3969"/>
        </w:tabs>
        <w:rPr>
          <w:sz w:val="24"/>
          <w:szCs w:val="24"/>
        </w:rPr>
      </w:pPr>
      <w:r>
        <w:rPr>
          <w:sz w:val="24"/>
          <w:szCs w:val="24"/>
        </w:rPr>
        <w:t>________  regarderons la télévision.</w:t>
      </w:r>
      <w:r>
        <w:rPr>
          <w:sz w:val="24"/>
          <w:szCs w:val="24"/>
        </w:rPr>
        <w:tab/>
        <w:t>________  écouteras la maîtresse.</w:t>
      </w:r>
      <w:r w:rsidR="002D4E31" w:rsidRPr="007A5730">
        <w:rPr>
          <w:sz w:val="24"/>
          <w:szCs w:val="24"/>
        </w:rPr>
        <w:t xml:space="preserve"> </w:t>
      </w:r>
    </w:p>
    <w:p w:rsidR="00F50F72" w:rsidRPr="00F50F72" w:rsidRDefault="00F50F72" w:rsidP="00F50F72">
      <w:pPr>
        <w:pStyle w:val="Paragraphedeliste"/>
        <w:numPr>
          <w:ilvl w:val="0"/>
          <w:numId w:val="3"/>
        </w:numPr>
        <w:spacing w:after="120" w:line="240" w:lineRule="auto"/>
        <w:ind w:left="714" w:hanging="357"/>
        <w:contextualSpacing w:val="0"/>
        <w:rPr>
          <w:b/>
          <w:sz w:val="24"/>
          <w:szCs w:val="24"/>
        </w:rPr>
      </w:pPr>
      <w:r>
        <w:rPr>
          <w:b/>
          <w:sz w:val="24"/>
          <w:szCs w:val="24"/>
        </w:rPr>
        <w:lastRenderedPageBreak/>
        <w:t>Complète les phrases avec les verbes suivants.</w:t>
      </w:r>
    </w:p>
    <w:p w:rsidR="004E6ED2" w:rsidRPr="004E6ED2" w:rsidRDefault="00C94A08" w:rsidP="004E6ED2">
      <w:pPr>
        <w:pStyle w:val="Paragraphedeliste"/>
        <w:spacing w:after="240" w:line="240" w:lineRule="auto"/>
        <w:rPr>
          <w:i/>
          <w:sz w:val="24"/>
          <w:szCs w:val="24"/>
        </w:rPr>
      </w:pPr>
      <w:r>
        <w:rPr>
          <w:b/>
          <w:noProof/>
          <w:sz w:val="24"/>
          <w:szCs w:val="24"/>
          <w:lang w:eastAsia="fr-FR"/>
        </w:rPr>
        <mc:AlternateContent>
          <mc:Choice Requires="wps">
            <w:drawing>
              <wp:anchor distT="0" distB="0" distL="114300" distR="114300" simplePos="0" relativeHeight="251681792" behindDoc="0" locked="0" layoutInCell="1" allowOverlap="1" wp14:anchorId="5F759E27" wp14:editId="3E412DA9">
                <wp:simplePos x="0" y="0"/>
                <wp:positionH relativeFrom="column">
                  <wp:posOffset>134620</wp:posOffset>
                </wp:positionH>
                <wp:positionV relativeFrom="paragraph">
                  <wp:posOffset>290195</wp:posOffset>
                </wp:positionV>
                <wp:extent cx="1438275" cy="27622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6" type="#_x0000_t202" style="position:absolute;left:0;text-align:left;margin-left:10.6pt;margin-top:22.85pt;width:113.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TWmwIAAMEFAAAOAAAAZHJzL2Uyb0RvYy54bWysVEtPGzEQvlfqf7B8L5ssCdCIDUpBVJUQ&#10;oIYKqTfHaxML2+PaTnbTX9+xd/OAcqHqZXfs+WY8883j/KI1mqyFDwpsRYdHA0qE5VAr+1TRHw/X&#10;n84oCZHZmmmwoqIbEejF9OOH88ZNRAlL0LXwBJ3YMGlcRZcxuklRBL4UhoUjcMKiUoI3LOLRPxW1&#10;Zw16N7ooB4OTogFfOw9chIC3V52STrN/KQWPd1IGEYmuKMYW89fn7yJ9i+k5mzx55paK92Gwf4jC&#10;MGXx0Z2rKxYZWXn1lyujuIcAMh5xMAVIqbjIOWA2w8GrbOZL5kTOBckJbkdT+H9u+e363hNVY+2G&#10;lFhmsEY/sVKkFiSKNgqC90hS48IEsXOH6Nh+gRYNtvcBL1PurfQm/TErgnqke7OjGF0RnoxGx2fl&#10;6ZgSjrry9KQsx8lNsbd2PsSvAgxJQkU9ljAzy9Y3IXbQLSQ9FkCr+lppnQ+pbcSl9mTNsOA65hjR&#10;+QuUtqSp6MnxeJAdv9Al1zv7hWb8uQ/vAIX+tE3PidxgfViJoY6JLMWNFgmj7XchkeBMyBsxMs6F&#10;3cWZ0QklMaP3GPb4fVTvMe7yQIv8Mti4MzbKgu9Yeklt/bylVnZ4rOFB3kmM7aLtOiuPWbpaQL3B&#10;BvLQzWFw/Foh4TcsxHvmcfCwZ3CZxDv8SA1YJeglSpbgf791n/A4D6ilpMFBrmj4tWJeUKK/WZyU&#10;z8PRKE1+PozGpyUe/KFmcaixK3MJ2Do4DBhdFhM+6q0oPZhH3Dmz9CqqmOX4dkXjVryM3XrBncXF&#10;bJZBOOuOxRs7dzy5TjSnRntoH5l3faOnabuF7cizyat+77DJ0sJsFUGqPAx7VvsC4J7I49TvtLSI&#10;Ds8Ztd+80z8AAAD//wMAUEsDBBQABgAIAAAAIQBJ24KN3AAAAAgBAAAPAAAAZHJzL2Rvd25yZXYu&#10;eG1sTI/BTsMwEETvSPyDtUjcqFOr0DTEqQAVLpwoiLMbb22LeB3Zbhr+HnOC26xmNPO23c5+YBPG&#10;5AJJWC4qYEh90I6MhI/355saWMqKtBoCoYRvTLDtLi9a1ehwpjec9tmwUkKpURJszmPDeeotepUW&#10;YUQq3jFEr3I5o+E6qnMp9wMXVXXHvXJUFqwa8cli/7U/eQm7R7Mxfa2i3dXauWn+PL6aFymvr+aH&#10;e2AZ5/wXhl/8gg5dYTqEE+nEBgliKUpSwup2Daz4YrUu4iCh3gjgXcv/P9D9AAAA//8DAFBLAQIt&#10;ABQABgAIAAAAIQC2gziS/gAAAOEBAAATAAAAAAAAAAAAAAAAAAAAAABbQ29udGVudF9UeXBlc10u&#10;eG1sUEsBAi0AFAAGAAgAAAAhADj9If/WAAAAlAEAAAsAAAAAAAAAAAAAAAAALwEAAF9yZWxzLy5y&#10;ZWxzUEsBAi0AFAAGAAgAAAAhAFK3VNabAgAAwQUAAA4AAAAAAAAAAAAAAAAALgIAAGRycy9lMm9E&#10;b2MueG1sUEsBAi0AFAAGAAgAAAAhAEnbgo3cAAAACAEAAA8AAAAAAAAAAAAAAAAA9QQAAGRycy9k&#10;b3ducmV2LnhtbFBLBQYAAAAABAAEAPMAAAD+BQAAAAA=&#10;" fillcolor="white [3201]" strokeweight=".5pt">
                <v:textbox>
                  <w:txbxContent>
                    <w:p w:rsidR="00C94A08" w:rsidRDefault="00C94A08"/>
                  </w:txbxContent>
                </v:textbox>
              </v:shape>
            </w:pict>
          </mc:Fallback>
        </mc:AlternateContent>
      </w:r>
      <w:r w:rsidR="00F50F72">
        <w:rPr>
          <w:i/>
          <w:sz w:val="24"/>
          <w:szCs w:val="24"/>
        </w:rPr>
        <w:t>Mélangeront –éplucherai – regardera – imaginerons - garderas</w:t>
      </w:r>
    </w:p>
    <w:p w:rsidR="007A5730" w:rsidRDefault="00C94A08" w:rsidP="00F50F72">
      <w:pPr>
        <w:spacing w:after="240" w:line="240" w:lineRule="auto"/>
        <w:rPr>
          <w:sz w:val="24"/>
          <w:szCs w:val="24"/>
        </w:rPr>
      </w:pPr>
      <w:r>
        <w:rPr>
          <w:b/>
          <w:noProof/>
          <w:sz w:val="24"/>
          <w:szCs w:val="24"/>
          <w:lang w:eastAsia="fr-FR"/>
        </w:rPr>
        <mc:AlternateContent>
          <mc:Choice Requires="wps">
            <w:drawing>
              <wp:anchor distT="0" distB="0" distL="114300" distR="114300" simplePos="0" relativeHeight="251683840" behindDoc="0" locked="0" layoutInCell="1" allowOverlap="1" wp14:anchorId="254B8A59" wp14:editId="5E073C24">
                <wp:simplePos x="0" y="0"/>
                <wp:positionH relativeFrom="column">
                  <wp:posOffset>229870</wp:posOffset>
                </wp:positionH>
                <wp:positionV relativeFrom="paragraph">
                  <wp:posOffset>294640</wp:posOffset>
                </wp:positionV>
                <wp:extent cx="1438275" cy="276225"/>
                <wp:effectExtent l="0" t="0" r="28575" b="28575"/>
                <wp:wrapNone/>
                <wp:docPr id="12" name="Zone de texte 12"/>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7" type="#_x0000_t202" style="position:absolute;margin-left:18.1pt;margin-top:23.2pt;width:113.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o4mwIAAMEFAAAOAAAAZHJzL2Uyb0RvYy54bWysVN9P2zAQfp+0/8Hy+0gbWmAVKepATJMQ&#10;oMGEtDfXsamF7fNst0n31+/spKEwXpj2kpx9353vvvtxetYaTTbCBwW2ouODESXCcqiVfazoj/vL&#10;TyeUhMhszTRYUdGtCPRs/vHDaeNmooQV6Fp4gk5smDWuoqsY3awoAl8Jw8IBOGFRKcEbFvHoH4va&#10;swa9G12Uo9FR0YCvnQcuQsDbi05J59m/lILHGymDiERXFGOL+evzd5m+xfyUzR49cyvF+zDYP0Rh&#10;mLL46ODqgkVG1l795coo7iGAjAccTAFSKi5yDpjNePQqm7sVcyLnguQEN9AU/p9bfr259UTVWLuS&#10;EssM1ugnVorUgkTRRkHwHklqXJgh9s4hOrZfoEWD3X3Ay5R7K71Jf8yKoB7p3g4UoyvCk9Hk8KQ8&#10;nlLCUVceH5XlNLkpnq2dD/GrAEOSUFGPJczMss1ViB10B0mPBdCqvlRa50NqG3GuPdkwLLiOOUZ0&#10;/gKlLWkqenQ4HWXHL3TJ9WC/1Iw/9eHtodCftuk5kRusDysx1DGRpbjVImG0/S4kEpwJeSNGxrmw&#10;Q5wZnVASM3qPYY9/juo9xl0eaJFfBhsHY6Ms+I6ll9TWTztqZYfHGu7lncTYLtuus4ZOWUK9xQby&#10;0M1hcPxSIeFXLMRb5nHwsGdwmcQb/EgNWCXoJUpW4H+/dZ/wOA+opaTBQa5o+LVmXlCiv1mclM/j&#10;ySRNfj5MpsclHvy+ZrmvsWtzDtg6Y1xbjmcx4aPeidKDecCds0ivoopZjm9XNO7E89itF9xZXCwW&#10;GYSz7li8sneOJ9eJ5tRo9+0D865v9DRt17AbeTZ71e8dNllaWKwjSJWHIRHdsdoXAPdEHqd+p6VF&#10;tH/OqOfNO/8DAAD//wMAUEsDBBQABgAIAAAAIQAv8VB73AAAAAgBAAAPAAAAZHJzL2Rvd25yZXYu&#10;eG1sTI8xT8MwFIR3JP6D9ZDYqEOoQhLyUgEqLEwtiNmNX22L2I5sNw3/HjPBeLrT3XfdZrEjmylE&#10;4x3C7aoARm7w0jiF8PH+clMDi0k4KUbvCOGbImz6y4tOtNKf3Y7mfVIsl7jYCgSd0tRyHgdNVsSV&#10;n8hl7+iDFSnLoLgM4pzL7cjLoqi4FcblBS0metY0fO1PFmH7pBo11CLobS2NmZfP45t6Rby+Wh4f&#10;gCVa0l8YfvEzOvSZ6eBPTkY2ItxVZU4irKs1sOyXVXkP7IBQNw3wvuP/D/Q/AAAA//8DAFBLAQIt&#10;ABQABgAIAAAAIQC2gziS/gAAAOEBAAATAAAAAAAAAAAAAAAAAAAAAABbQ29udGVudF9UeXBlc10u&#10;eG1sUEsBAi0AFAAGAAgAAAAhADj9If/WAAAAlAEAAAsAAAAAAAAAAAAAAAAALwEAAF9yZWxzLy5y&#10;ZWxzUEsBAi0AFAAGAAgAAAAhACLg6jibAgAAwQUAAA4AAAAAAAAAAAAAAAAALgIAAGRycy9lMm9E&#10;b2MueG1sUEsBAi0AFAAGAAgAAAAhAC/xUHvcAAAACAEAAA8AAAAAAAAAAAAAAAAA9QQAAGRycy9k&#10;b3ducmV2LnhtbFBLBQYAAAAABAAEAPMAAAD+BQAAAAA=&#10;" fillcolor="white [3201]" strokeweight=".5pt">
                <v:textbox>
                  <w:txbxContent>
                    <w:p w:rsidR="00C94A08" w:rsidRDefault="00C94A08"/>
                  </w:txbxContent>
                </v:textbox>
              </v:shape>
            </w:pict>
          </mc:Fallback>
        </mc:AlternateContent>
      </w:r>
      <w:r w:rsidR="00F50F72">
        <w:rPr>
          <w:sz w:val="24"/>
          <w:szCs w:val="24"/>
        </w:rPr>
        <w:t>J’____________________ les carottes et les pommes de terre.</w:t>
      </w:r>
    </w:p>
    <w:p w:rsidR="00F50F72" w:rsidRDefault="00C94A08" w:rsidP="00F50F72">
      <w:pPr>
        <w:spacing w:after="240" w:line="240" w:lineRule="auto"/>
        <w:rPr>
          <w:sz w:val="24"/>
          <w:szCs w:val="24"/>
        </w:rPr>
      </w:pPr>
      <w:r>
        <w:rPr>
          <w:b/>
          <w:noProof/>
          <w:sz w:val="24"/>
          <w:szCs w:val="24"/>
          <w:lang w:eastAsia="fr-FR"/>
        </w:rPr>
        <mc:AlternateContent>
          <mc:Choice Requires="wps">
            <w:drawing>
              <wp:anchor distT="0" distB="0" distL="114300" distR="114300" simplePos="0" relativeHeight="251685888" behindDoc="0" locked="0" layoutInCell="1" allowOverlap="1" wp14:anchorId="7878059B" wp14:editId="2F7C0FB5">
                <wp:simplePos x="0" y="0"/>
                <wp:positionH relativeFrom="column">
                  <wp:posOffset>391795</wp:posOffset>
                </wp:positionH>
                <wp:positionV relativeFrom="paragraph">
                  <wp:posOffset>280035</wp:posOffset>
                </wp:positionV>
                <wp:extent cx="1438275" cy="27622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8" type="#_x0000_t202" style="position:absolute;margin-left:30.85pt;margin-top:22.05pt;width:113.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Q8nAIAAMEFAAAOAAAAZHJzL2Uyb0RvYy54bWysVN9P2zAQfp+0/8Hy+0gbWmAVKepATJMQ&#10;oMGEtDfXsamF7fNst0n31+/sJKUwXpj2kpx9353vvvtxetYaTTbCBwW2ouODESXCcqiVfazoj/vL&#10;TyeUhMhszTRYUdGtCPRs/vHDaeNmooQV6Fp4gk5smDWuoqsY3awoAl8Jw8IBOGFRKcEbFvHoH4va&#10;swa9G12Uo9FR0YCvnQcuQsDbi05J59m/lILHGymDiERXFGOL+evzd5m+xfyUzR49cyvF+zDYP0Rh&#10;mLL46M7VBYuMrL36y5VR3EMAGQ84mAKkVFzkHDCb8ehVNncr5kTOBckJbkdT+H9u+fXm1hNVY+0O&#10;KbHMYI1+YqVILUgUbRQE75GkxoUZYu8comP7BVo0GO4DXqbcW+lN+mNWBPVI93ZHMboiPBlNDk/K&#10;4yklHHXl8VFZTpOb4tna+RC/CjAkCRX1WMLMLNtchdhBB0h6LIBW9aXSOh9S24hz7cmGYcF1zDGi&#10;8xcobUlT0aPD6Sg7fqFLrnf2S834Ux/eHgr9aZueE7nB+rASQx0TWYpbLRJG2+9CIsGZkDdiZJwL&#10;u4szoxNKYkbvMezxz1G9x7jLAy3yy2DjztgoC75j6SW19dNArezwWMO9vJMY22XbdVY5dMoS6i02&#10;kIduDoPjlwoJv2Ih3jKPg4c9g8sk3uBHasAqQS9RsgL/+637hMd5QC0lDQ5yRcOvNfOCEv3N4qR8&#10;Hk8mafLzYTI9LvHg9zXLfY1dm3PA1hnj2nI8iwkf9SBKD+YBd84ivYoqZjm+XdE4iOexWy+4s7hY&#10;LDIIZ92xeGXvHE+uE82p0e7bB+Zd3+hp2q5hGHk2e9XvHTZZWlisI0iVhyER3bHaFwD3RB6nfqel&#10;RbR/zqjnzTv/AwAA//8DAFBLAwQUAAYACAAAACEABAAkbdwAAAAIAQAADwAAAGRycy9kb3ducmV2&#10;LnhtbEyPMU/DMBSEdyT+g/WQ2KiTqEpNyEsFqLAw0SLm19i1I2I7st00/HvMBOPpTnfftdvFjmxW&#10;IQ7eIZSrAphyvZeD0wgfh5c7ASwmcpJG7xTCt4qw7a6vWmqkv7h3Ne+TZrnExYYQTEpTw3nsjbIU&#10;V35SLnsnHyylLIPmMtAll9uRV0VRc0uDywuGJvVsVP+1P1uE3ZO+172gYHZCDsO8fJ7e9Cvi7c3y&#10;+AAsqSX9heEXP6NDl5mO/uxkZCNCXW5yEmG9LoFlvxKiAnZEEJsaeNfy/we6HwAAAP//AwBQSwEC&#10;LQAUAAYACAAAACEAtoM4kv4AAADhAQAAEwAAAAAAAAAAAAAAAAAAAAAAW0NvbnRlbnRfVHlwZXNd&#10;LnhtbFBLAQItABQABgAIAAAAIQA4/SH/1gAAAJQBAAALAAAAAAAAAAAAAAAAAC8BAABfcmVscy8u&#10;cmVsc1BLAQItABQABgAIAAAAIQDYkTQ8nAIAAMEFAAAOAAAAAAAAAAAAAAAAAC4CAABkcnMvZTJv&#10;RG9jLnhtbFBLAQItABQABgAIAAAAIQAEACRt3AAAAAgBAAAPAAAAAAAAAAAAAAAAAPYEAABkcnMv&#10;ZG93bnJldi54bWxQSwUGAAAAAAQABADzAAAA/wUAAAAA&#10;" fillcolor="white [3201]" strokeweight=".5pt">
                <v:textbox>
                  <w:txbxContent>
                    <w:p w:rsidR="00C94A08" w:rsidRDefault="00C94A08"/>
                  </w:txbxContent>
                </v:textbox>
              </v:shape>
            </w:pict>
          </mc:Fallback>
        </mc:AlternateContent>
      </w:r>
      <w:r w:rsidR="00F50F72">
        <w:rPr>
          <w:sz w:val="24"/>
          <w:szCs w:val="24"/>
        </w:rPr>
        <w:t>Tu ____________________ ton billet d’entrée dans ta poche.</w:t>
      </w:r>
    </w:p>
    <w:p w:rsidR="00F50F72" w:rsidRDefault="00C94A08" w:rsidP="00F50F72">
      <w:pPr>
        <w:spacing w:after="240" w:line="240" w:lineRule="auto"/>
        <w:rPr>
          <w:sz w:val="24"/>
          <w:szCs w:val="24"/>
        </w:rPr>
      </w:pPr>
      <w:r>
        <w:rPr>
          <w:b/>
          <w:noProof/>
          <w:sz w:val="24"/>
          <w:szCs w:val="24"/>
          <w:lang w:eastAsia="fr-FR"/>
        </w:rPr>
        <mc:AlternateContent>
          <mc:Choice Requires="wps">
            <w:drawing>
              <wp:anchor distT="0" distB="0" distL="114300" distR="114300" simplePos="0" relativeHeight="251687936" behindDoc="0" locked="0" layoutInCell="1" allowOverlap="1" wp14:anchorId="5961025C" wp14:editId="79A473BC">
                <wp:simplePos x="0" y="0"/>
                <wp:positionH relativeFrom="column">
                  <wp:posOffset>801370</wp:posOffset>
                </wp:positionH>
                <wp:positionV relativeFrom="paragraph">
                  <wp:posOffset>284480</wp:posOffset>
                </wp:positionV>
                <wp:extent cx="1438275" cy="2762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9" type="#_x0000_t202" style="position:absolute;margin-left:63.1pt;margin-top:22.4pt;width:113.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nAIAAMEFAAAOAAAAZHJzL2Uyb0RvYy54bWysVN9P2zAQfp+0/8Hy+0gbWmAVKepATJMQ&#10;oMGEtDfXsamF7fNst0n31+/sJKUwXpj2kpx9353vvvtxetYaTTbCBwW2ouODESXCcqiVfazoj/vL&#10;TyeUhMhszTRYUdGtCPRs/vHDaeNmooQV6Fp4gk5smDWuoqsY3awoAl8Jw8IBOGFRKcEbFvHoH4va&#10;swa9G12Uo9FR0YCvnQcuQsDbi05J59m/lILHGymDiERXFGOL+evzd5m+xfyUzR49cyvF+zDYP0Rh&#10;mLL46M7VBYuMrL36y5VR3EMAGQ84mAKkVFzkHDCb8ehVNncr5kTOBckJbkdT+H9u+fXm1hNVY+0m&#10;lFhmsEY/sVKkFiSKNgqC90hS48IMsXcO0bH9Ai0aDPcBL1PurfQm/TErgnqke7ujGF0Rnowmhyfl&#10;8ZQSjrry+Kgsp8lN8WztfIhfBRiShIp6LGFmlm2uQuygAyQ9FkCr+lJpnQ+pbcS59mTDsOA65hjR&#10;+QuUtqSp6NHhdJQdv9Al1zv7pWb8qQ9vD4X+tE3PidxgfViJoY6JLMWtFgmj7XchkeBMyBsxMs6F&#10;3cWZ0QklMaP3GPb456jeY9zlgRb5ZbBxZ2yUBd+x9JLa+mmgVnZ4rOFe3kmM7bLtOutw6JQl1Fts&#10;IA/dHAbHLxUSfsVCvGUeBw97BpdJvMGP1IBVgl6iZAX+91v3CY/zgFpKGhzkioZfa+YFJfqbxUn5&#10;PJ5M0uTnw2R6XOLB72uW+xq7NueArTPGteV4FhM+6kGUHswD7pxFehVVzHJ8u6JxEM9jt15wZ3Gx&#10;WGQQzrpj8creOZ5cJ5pTo923D8y7vtHTtF3DMPJs9qrfO2yytLBYR5AqD0MiumO1LwDuiTxO/U5L&#10;i2j/nFHPm3f+BwAA//8DAFBLAwQUAAYACAAAACEA8j5SadwAAAAJAQAADwAAAGRycy9kb3ducmV2&#10;LnhtbEyPwU7DMBBE70j8g7VI3KhDWooJcSpAhQsnCuK8jV3bIrYj203D37Oc4Djap9k37Wb2A5t0&#10;yi4GCdeLCpgOfVQuGAkf789XAlguGBQOMWgJ3zrDpjs/a7FR8RTe9LQrhlFJyA1KsKWMDee5t9pj&#10;XsRRB7odYvJYKCbDVcITlfuB11W15h5doA8WR/1kdf+1O3oJ20dzZ3qByW6Fcm6aPw+v5kXKy4v5&#10;4R5Y0XP5g+FXn9ShI6d9PAaV2UC5XteESlitaAIBy5v6FtheghBL4F3L/y/ofgAAAP//AwBQSwEC&#10;LQAUAAYACAAAACEAtoM4kv4AAADhAQAAEwAAAAAAAAAAAAAAAAAAAAAAW0NvbnRlbnRfVHlwZXNd&#10;LnhtbFBLAQItABQABgAIAAAAIQA4/SH/1gAAAJQBAAALAAAAAAAAAAAAAAAAAC8BAABfcmVscy8u&#10;cmVsc1BLAQItABQABgAIAAAAIQCDSOc+nAIAAMEFAAAOAAAAAAAAAAAAAAAAAC4CAABkcnMvZTJv&#10;RG9jLnhtbFBLAQItABQABgAIAAAAIQDyPlJp3AAAAAkBAAAPAAAAAAAAAAAAAAAAAPYEAABkcnMv&#10;ZG93bnJldi54bWxQSwUGAAAAAAQABADzAAAA/wUAAAAA&#10;" fillcolor="white [3201]" strokeweight=".5pt">
                <v:textbox>
                  <w:txbxContent>
                    <w:p w:rsidR="00C94A08" w:rsidRDefault="00C94A08"/>
                  </w:txbxContent>
                </v:textbox>
              </v:shape>
            </w:pict>
          </mc:Fallback>
        </mc:AlternateContent>
      </w:r>
      <w:r w:rsidR="00F50F72">
        <w:rPr>
          <w:sz w:val="24"/>
          <w:szCs w:val="24"/>
        </w:rPr>
        <w:t>Nous ____________________ une suite à cette histoire.</w:t>
      </w:r>
    </w:p>
    <w:p w:rsidR="00F50F72" w:rsidRDefault="00C94A08" w:rsidP="00F50F72">
      <w:pPr>
        <w:spacing w:after="240" w:line="240" w:lineRule="auto"/>
        <w:rPr>
          <w:sz w:val="24"/>
          <w:szCs w:val="24"/>
        </w:rPr>
      </w:pPr>
      <w:r>
        <w:rPr>
          <w:b/>
          <w:noProof/>
          <w:sz w:val="24"/>
          <w:szCs w:val="24"/>
          <w:lang w:eastAsia="fr-FR"/>
        </w:rPr>
        <mc:AlternateContent>
          <mc:Choice Requires="wps">
            <w:drawing>
              <wp:anchor distT="0" distB="0" distL="114300" distR="114300" simplePos="0" relativeHeight="251689984" behindDoc="0" locked="0" layoutInCell="1" allowOverlap="1" wp14:anchorId="09D5D0C3" wp14:editId="6AB67D70">
                <wp:simplePos x="0" y="0"/>
                <wp:positionH relativeFrom="column">
                  <wp:posOffset>2963545</wp:posOffset>
                </wp:positionH>
                <wp:positionV relativeFrom="paragraph">
                  <wp:posOffset>307975</wp:posOffset>
                </wp:positionV>
                <wp:extent cx="1438275" cy="2762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A08" w:rsidRDefault="00C94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40" type="#_x0000_t202" style="position:absolute;margin-left:233.35pt;margin-top:24.25pt;width:113.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ZmwIAAMEFAAAOAAAAZHJzL2Uyb0RvYy54bWysVFtP2zAUfp+0/2D5faQN5bKKFHUgpkkI&#10;0GBC2pvr2NTC9vFst0n363fsJKVlvDDtJbF9vnP7zuXsvDWarIUPCmxFxwcjSoTlUCv7VNEfD1ef&#10;TikJkdmaabCiohsR6Pns44ezxk1FCUvQtfAEjdgwbVxFlzG6aVEEvhSGhQNwwqJQgjcs4tU/FbVn&#10;DVo3uihHo+OiAV87D1yEgK+XnZDOsn0pBY+3UgYRia4oxhbz1+fvIn2L2RmbPnnmlor3YbB/iMIw&#10;ZdHp1tQli4ysvPrLlFHcQwAZDziYAqRUXOQcMJvx6FU290vmRM4FyQluS1P4f2b5zfrOE1Vj7Y4o&#10;scxgjX5ipUgtSBRtFATfkaTGhSli7x2iY/sFWlQY3gM+ptxb6U36Y1YE5Uj3ZksxmiI8KU0OT8sT&#10;dMVRVp4cl2U2X7xoOx/iVwGGpENFPZYwM8vW1yFiJAgdIMlZAK3qK6V1vqS2ERfakzXDguuYY0SN&#10;PZS2pKno8eHRKBvekyXTW/2FZvw5ZblvAW/aJnciN1gfVmKoYyKf4kaLhNH2u5BIcCbkjRgZ58Ju&#10;48zohJKY0XsUe/xLVO9R7vJAjewZbNwqG2XBdyztU1s/D9TKDo8k7eSdjrFdtF1nTYZOWUC9wQby&#10;0M1hcPxKIeHXLMQ75nHwsGdwmcRb/EgNWCXoT5Qswf9+6z3hcR5QSkmDg1zR8GvFvKBEf7M4KZ/H&#10;k0ma/HyZHJ2UePG7ksWuxK7MBWDrjHFtOZ6PCR/1cJQezCPunHnyiiJmOfquaByOF7FbL7izuJjP&#10;Mwhn3bF4be8dT6YTzanRHtpH5l3f6GnabmAYeTZ91e8dNmlamK8iSJWHIRHdsdoXAPdE7td+p6VF&#10;tHvPqJfNO/sDAAD//wMAUEsDBBQABgAIAAAAIQADiaTm3QAAAAkBAAAPAAAAZHJzL2Rvd25yZXYu&#10;eG1sTI/BTsMwDIbvSLxDZCRuLKVAaUvTCdDgshMDcc4aL4lonCrJuvL2hBPcbPnT7+/v1osb2Ywh&#10;Wk8CrlcFMKTBK0tawMf7y1UNLCZJSo6eUMA3Rlj352edbJU/0RvOu6RZDqHYSgEmpanlPA4GnYwr&#10;PyHl28EHJ1Neg+YqyFMOdyMvi6LiTlrKH4yc8Nng8LU7OgGbJ93ooZbBbGpl7bx8Hrb6VYjLi+Xx&#10;AVjCJf3B8Kuf1aHPTnt/JBXZKOC2qu4zmof6DlgGquamBLYX0JQF8L7j/xv0PwAAAP//AwBQSwEC&#10;LQAUAAYACAAAACEAtoM4kv4AAADhAQAAEwAAAAAAAAAAAAAAAAAAAAAAW0NvbnRlbnRfVHlwZXNd&#10;LnhtbFBLAQItABQABgAIAAAAIQA4/SH/1gAAAJQBAAALAAAAAAAAAAAAAAAAAC8BAABfcmVscy8u&#10;cmVsc1BLAQItABQABgAIAAAAIQAH/OXZmwIAAMEFAAAOAAAAAAAAAAAAAAAAAC4CAABkcnMvZTJv&#10;RG9jLnhtbFBLAQItABQABgAIAAAAIQADiaTm3QAAAAkBAAAPAAAAAAAAAAAAAAAAAPUEAABkcnMv&#10;ZG93bnJldi54bWxQSwUGAAAAAAQABADzAAAA/wUAAAAA&#10;" fillcolor="white [3201]" strokeweight=".5pt">
                <v:textbox>
                  <w:txbxContent>
                    <w:p w:rsidR="00C94A08" w:rsidRDefault="00C94A08"/>
                  </w:txbxContent>
                </v:textbox>
              </v:shape>
            </w:pict>
          </mc:Fallback>
        </mc:AlternateContent>
      </w:r>
      <w:r w:rsidR="00F50F72">
        <w:rPr>
          <w:sz w:val="24"/>
          <w:szCs w:val="24"/>
        </w:rPr>
        <w:t>Les maçons ____________________ le sable, le ciment et l’eau.</w:t>
      </w:r>
    </w:p>
    <w:p w:rsidR="00F50F72" w:rsidRPr="007A5730" w:rsidRDefault="00F50F72" w:rsidP="007A5730">
      <w:pPr>
        <w:spacing w:after="480" w:line="240" w:lineRule="auto"/>
        <w:rPr>
          <w:sz w:val="24"/>
          <w:szCs w:val="24"/>
        </w:rPr>
      </w:pPr>
      <w:r>
        <w:rPr>
          <w:sz w:val="24"/>
          <w:szCs w:val="24"/>
        </w:rPr>
        <w:t>Quand Malika sera devant la caméra, elle nous ____________________</w:t>
      </w:r>
    </w:p>
    <w:p w:rsidR="00237554" w:rsidRDefault="00F50F72" w:rsidP="00237554">
      <w:pPr>
        <w:pStyle w:val="Paragraphedeliste"/>
        <w:numPr>
          <w:ilvl w:val="0"/>
          <w:numId w:val="3"/>
        </w:numPr>
        <w:spacing w:after="240" w:line="240" w:lineRule="auto"/>
        <w:rPr>
          <w:b/>
          <w:sz w:val="24"/>
          <w:szCs w:val="24"/>
        </w:rPr>
      </w:pPr>
      <w:r>
        <w:rPr>
          <w:b/>
          <w:sz w:val="24"/>
          <w:szCs w:val="24"/>
        </w:rPr>
        <w:t>Réponds aux questions en imaginant comment sera ton école dans mille ans</w:t>
      </w:r>
      <w:r w:rsidR="007A5730" w:rsidRPr="007A5730">
        <w:rPr>
          <w:b/>
          <w:sz w:val="24"/>
          <w:szCs w:val="24"/>
        </w:rPr>
        <w:t>.</w:t>
      </w:r>
    </w:p>
    <w:p w:rsidR="00F50F72" w:rsidRDefault="00F50F72" w:rsidP="00F50F72">
      <w:pPr>
        <w:spacing w:after="120" w:line="240" w:lineRule="auto"/>
        <w:rPr>
          <w:sz w:val="24"/>
          <w:szCs w:val="24"/>
        </w:rPr>
      </w:pPr>
      <w:r>
        <w:rPr>
          <w:sz w:val="24"/>
          <w:szCs w:val="24"/>
        </w:rPr>
        <w:t>A quoi joueront les enfants à la récréation ?</w:t>
      </w:r>
    </w:p>
    <w:p w:rsidR="00F50F72" w:rsidRPr="00C94A08" w:rsidRDefault="00F50F72" w:rsidP="00C94A08">
      <w:pPr>
        <w:pStyle w:val="Paragraphedeliste"/>
        <w:numPr>
          <w:ilvl w:val="0"/>
          <w:numId w:val="7"/>
        </w:numPr>
        <w:spacing w:after="240" w:line="240" w:lineRule="auto"/>
        <w:rPr>
          <w:sz w:val="24"/>
          <w:szCs w:val="24"/>
        </w:rPr>
      </w:pPr>
      <w:r w:rsidRPr="00C94A08">
        <w:rPr>
          <w:rFonts w:ascii="Cursif" w:hAnsi="Cursif"/>
          <w:sz w:val="24"/>
          <w:szCs w:val="24"/>
        </w:rPr>
        <w:t>Ils</w:t>
      </w:r>
    </w:p>
    <w:p w:rsidR="00BD6E21" w:rsidRDefault="00BD6E21" w:rsidP="00BD6E21">
      <w:pPr>
        <w:spacing w:after="120" w:line="240" w:lineRule="auto"/>
        <w:rPr>
          <w:sz w:val="24"/>
          <w:szCs w:val="24"/>
        </w:rPr>
      </w:pPr>
      <w:r>
        <w:rPr>
          <w:sz w:val="24"/>
          <w:szCs w:val="24"/>
        </w:rPr>
        <w:t>Comment les gens se déplaceront ils ?</w:t>
      </w:r>
    </w:p>
    <w:p w:rsidR="00237554" w:rsidRPr="00C94A08" w:rsidRDefault="00BD6E21" w:rsidP="00C94A08">
      <w:pPr>
        <w:pStyle w:val="Paragraphedeliste"/>
        <w:numPr>
          <w:ilvl w:val="0"/>
          <w:numId w:val="7"/>
        </w:numPr>
        <w:spacing w:after="240" w:line="240" w:lineRule="auto"/>
        <w:rPr>
          <w:b/>
          <w:sz w:val="24"/>
          <w:szCs w:val="24"/>
        </w:rPr>
      </w:pPr>
      <w:r w:rsidRPr="00C94A08">
        <w:rPr>
          <w:rFonts w:ascii="Cursif" w:hAnsi="Cursif"/>
          <w:sz w:val="24"/>
          <w:szCs w:val="24"/>
        </w:rPr>
        <w:t>Ils</w:t>
      </w:r>
    </w:p>
    <w:p w:rsidR="00BD6E21" w:rsidRDefault="00BD6E21" w:rsidP="00BD6E21">
      <w:pPr>
        <w:spacing w:after="120" w:line="240" w:lineRule="auto"/>
        <w:rPr>
          <w:sz w:val="24"/>
          <w:szCs w:val="24"/>
        </w:rPr>
      </w:pPr>
      <w:r>
        <w:rPr>
          <w:sz w:val="24"/>
          <w:szCs w:val="24"/>
        </w:rPr>
        <w:t>Que feront les élèves en classe ?</w:t>
      </w:r>
    </w:p>
    <w:p w:rsidR="00DA3E51" w:rsidRPr="00C94A08" w:rsidRDefault="00BD6E21" w:rsidP="00C94A08">
      <w:pPr>
        <w:pStyle w:val="Paragraphedeliste"/>
        <w:numPr>
          <w:ilvl w:val="0"/>
          <w:numId w:val="7"/>
        </w:numPr>
        <w:tabs>
          <w:tab w:val="right" w:pos="2268"/>
          <w:tab w:val="right" w:pos="2552"/>
          <w:tab w:val="left" w:pos="4536"/>
          <w:tab w:val="left" w:pos="4820"/>
        </w:tabs>
        <w:spacing w:after="240" w:line="240" w:lineRule="auto"/>
        <w:rPr>
          <w:sz w:val="24"/>
          <w:szCs w:val="24"/>
        </w:rPr>
      </w:pPr>
      <w:r w:rsidRPr="00C94A08">
        <w:rPr>
          <w:rFonts w:ascii="Cursif" w:hAnsi="Cursif"/>
          <w:sz w:val="24"/>
          <w:szCs w:val="24"/>
        </w:rPr>
        <w:t>Ils</w:t>
      </w:r>
    </w:p>
    <w:p w:rsidR="00BD6E21" w:rsidRDefault="00BD6E21" w:rsidP="00BD6E21">
      <w:pPr>
        <w:spacing w:after="120" w:line="240" w:lineRule="auto"/>
        <w:rPr>
          <w:sz w:val="24"/>
          <w:szCs w:val="24"/>
        </w:rPr>
      </w:pPr>
      <w:r>
        <w:rPr>
          <w:sz w:val="24"/>
          <w:szCs w:val="24"/>
        </w:rPr>
        <w:t>Que mangeront les enfants à la cantine ?</w:t>
      </w:r>
    </w:p>
    <w:p w:rsidR="00BD6E21" w:rsidRPr="00C94A08" w:rsidRDefault="00D04EFF" w:rsidP="00C94A08">
      <w:pPr>
        <w:pStyle w:val="Paragraphedeliste"/>
        <w:numPr>
          <w:ilvl w:val="0"/>
          <w:numId w:val="7"/>
        </w:numPr>
        <w:tabs>
          <w:tab w:val="right" w:pos="2268"/>
          <w:tab w:val="right" w:pos="2552"/>
          <w:tab w:val="left" w:pos="4536"/>
          <w:tab w:val="left" w:pos="4820"/>
        </w:tabs>
        <w:spacing w:after="240" w:line="240" w:lineRule="auto"/>
        <w:rPr>
          <w:sz w:val="24"/>
          <w:szCs w:val="24"/>
        </w:rPr>
      </w:pPr>
      <w:r>
        <w:rPr>
          <w:noProof/>
          <w:lang w:eastAsia="fr-FR"/>
        </w:rPr>
        <w:drawing>
          <wp:anchor distT="0" distB="0" distL="114300" distR="114300" simplePos="0" relativeHeight="251661312" behindDoc="0" locked="0" layoutInCell="1" allowOverlap="1" wp14:anchorId="399561A4" wp14:editId="32CFA672">
            <wp:simplePos x="0" y="0"/>
            <wp:positionH relativeFrom="column">
              <wp:posOffset>896620</wp:posOffset>
            </wp:positionH>
            <wp:positionV relativeFrom="paragraph">
              <wp:posOffset>440690</wp:posOffset>
            </wp:positionV>
            <wp:extent cx="930910" cy="752475"/>
            <wp:effectExtent l="0" t="0" r="2540" b="9525"/>
            <wp:wrapNone/>
            <wp:docPr id="17" name="Image 17" descr="C:\Users\Véronique\AppData\Local\Microsoft\Windows\Temporary Internet Files\Content.IE5\IL7IVP9H\MC9004360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éronique\AppData\Local\Microsoft\Windows\Temporary Internet Files\Content.IE5\IL7IVP9H\MC900436041[1].wmf"/>
                    <pic:cNvPicPr>
                      <a:picLocks noChangeAspect="1" noChangeArrowheads="1"/>
                    </pic:cNvPicPr>
                  </pic:nvPicPr>
                  <pic:blipFill>
                    <a:blip r:embed="rId13"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9309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63314365" wp14:editId="73F36DAD">
            <wp:simplePos x="0" y="0"/>
            <wp:positionH relativeFrom="column">
              <wp:posOffset>2963545</wp:posOffset>
            </wp:positionH>
            <wp:positionV relativeFrom="paragraph">
              <wp:posOffset>440690</wp:posOffset>
            </wp:positionV>
            <wp:extent cx="733425" cy="714375"/>
            <wp:effectExtent l="0" t="0" r="9525" b="9525"/>
            <wp:wrapNone/>
            <wp:docPr id="18" name="Image 18" descr="C:\Users\Véronique\AppData\Local\Microsoft\Windows\Temporary Internet Files\Content.IE5\62QOU0FT\MC9003590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éronique\AppData\Local\Microsoft\Windows\Temporary Internet Files\Content.IE5\62QOU0FT\MC900359083[1].wmf"/>
                    <pic:cNvPicPr>
                      <a:picLocks noChangeAspect="1" noChangeArrowheads="1"/>
                    </pic:cNvPicPr>
                  </pic:nvPicPr>
                  <pic:blipFill>
                    <a:blip r:embed="rId14" cstate="print">
                      <a:grayscl/>
                      <a:lum contrast="40000"/>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E21" w:rsidRPr="00C94A08">
        <w:rPr>
          <w:rFonts w:ascii="Cursif" w:hAnsi="Cursif"/>
          <w:sz w:val="24"/>
          <w:szCs w:val="24"/>
        </w:rPr>
        <w:t>I</w:t>
      </w:r>
      <w:bookmarkStart w:id="0" w:name="_GoBack"/>
      <w:bookmarkEnd w:id="0"/>
      <w:r w:rsidR="00BD6E21" w:rsidRPr="00C94A08">
        <w:rPr>
          <w:rFonts w:ascii="Cursif" w:hAnsi="Cursif"/>
          <w:sz w:val="24"/>
          <w:szCs w:val="24"/>
        </w:rPr>
        <w:t>ls</w:t>
      </w:r>
    </w:p>
    <w:p w:rsidR="00D04EFF" w:rsidRPr="00DA3E51" w:rsidRDefault="00D04EFF" w:rsidP="00BD6E21">
      <w:pPr>
        <w:tabs>
          <w:tab w:val="right" w:pos="2268"/>
          <w:tab w:val="right" w:pos="2552"/>
          <w:tab w:val="left" w:pos="4536"/>
          <w:tab w:val="left" w:pos="4820"/>
        </w:tabs>
        <w:spacing w:after="240" w:line="240" w:lineRule="auto"/>
        <w:rPr>
          <w:sz w:val="24"/>
          <w:szCs w:val="24"/>
        </w:rPr>
      </w:pPr>
    </w:p>
    <w:sectPr w:rsidR="00D04EFF" w:rsidRPr="00DA3E51" w:rsidSect="00DF5BF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ursif">
    <w:panose1 w:val="020B0603050302020204"/>
    <w:charset w:val="00"/>
    <w:family w:val="swiss"/>
    <w:pitch w:val="variable"/>
    <w:sig w:usb0="A000002F" w:usb1="0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B9C"/>
    <w:multiLevelType w:val="hybridMultilevel"/>
    <w:tmpl w:val="20C8E6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980DC5"/>
    <w:multiLevelType w:val="hybridMultilevel"/>
    <w:tmpl w:val="D074A36A"/>
    <w:lvl w:ilvl="0" w:tplc="59548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DF0D87"/>
    <w:multiLevelType w:val="hybridMultilevel"/>
    <w:tmpl w:val="F26815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814940"/>
    <w:multiLevelType w:val="hybridMultilevel"/>
    <w:tmpl w:val="8C10C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502B72"/>
    <w:multiLevelType w:val="hybridMultilevel"/>
    <w:tmpl w:val="64A44036"/>
    <w:lvl w:ilvl="0" w:tplc="EB1E880A">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42101F0C"/>
    <w:multiLevelType w:val="hybridMultilevel"/>
    <w:tmpl w:val="5C300D26"/>
    <w:lvl w:ilvl="0" w:tplc="CE60C8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7C47FB"/>
    <w:multiLevelType w:val="hybridMultilevel"/>
    <w:tmpl w:val="EED4E09C"/>
    <w:lvl w:ilvl="0" w:tplc="80EC8578">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F1"/>
    <w:rsid w:val="000030CD"/>
    <w:rsid w:val="0011310C"/>
    <w:rsid w:val="00182714"/>
    <w:rsid w:val="00237554"/>
    <w:rsid w:val="002D4E31"/>
    <w:rsid w:val="002E076B"/>
    <w:rsid w:val="0034414A"/>
    <w:rsid w:val="0037716D"/>
    <w:rsid w:val="003D32A9"/>
    <w:rsid w:val="003F32D0"/>
    <w:rsid w:val="0049448C"/>
    <w:rsid w:val="004A305E"/>
    <w:rsid w:val="004E6ED2"/>
    <w:rsid w:val="005C6B6F"/>
    <w:rsid w:val="00635CB7"/>
    <w:rsid w:val="0066231A"/>
    <w:rsid w:val="00681DA6"/>
    <w:rsid w:val="007A5730"/>
    <w:rsid w:val="007B1572"/>
    <w:rsid w:val="00825549"/>
    <w:rsid w:val="00931D31"/>
    <w:rsid w:val="00A068A2"/>
    <w:rsid w:val="00B27852"/>
    <w:rsid w:val="00B76080"/>
    <w:rsid w:val="00BD6E21"/>
    <w:rsid w:val="00C6000B"/>
    <w:rsid w:val="00C820E4"/>
    <w:rsid w:val="00C8759A"/>
    <w:rsid w:val="00C94A08"/>
    <w:rsid w:val="00D04EFF"/>
    <w:rsid w:val="00D518E7"/>
    <w:rsid w:val="00DA3E51"/>
    <w:rsid w:val="00DF5BF1"/>
    <w:rsid w:val="00EC6E58"/>
    <w:rsid w:val="00F469EA"/>
    <w:rsid w:val="00F50F72"/>
    <w:rsid w:val="00F60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BF1"/>
    <w:pPr>
      <w:ind w:left="720"/>
      <w:contextualSpacing/>
    </w:pPr>
  </w:style>
  <w:style w:type="table" w:styleId="Grilledutableau">
    <w:name w:val="Table Grid"/>
    <w:basedOn w:val="TableauNormal"/>
    <w:uiPriority w:val="59"/>
    <w:rsid w:val="00635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27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BF1"/>
    <w:pPr>
      <w:ind w:left="720"/>
      <w:contextualSpacing/>
    </w:pPr>
  </w:style>
  <w:style w:type="table" w:styleId="Grilledutableau">
    <w:name w:val="Table Grid"/>
    <w:basedOn w:val="TableauNormal"/>
    <w:uiPriority w:val="59"/>
    <w:rsid w:val="00635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27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wmf"/><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7.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7933-267E-4FA9-A752-7FA65B25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2</cp:revision>
  <dcterms:created xsi:type="dcterms:W3CDTF">2014-07-02T05:44:00Z</dcterms:created>
  <dcterms:modified xsi:type="dcterms:W3CDTF">2014-07-02T05:44:00Z</dcterms:modified>
</cp:coreProperties>
</file>