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28DF" w:rsidRDefault="00A47836" w:rsidP="004F28DF">
      <w:pPr>
        <w:autoSpaceDE w:val="0"/>
        <w:autoSpaceDN w:val="0"/>
        <w:adjustRightInd w:val="0"/>
        <w:spacing w:after="0" w:line="240" w:lineRule="auto"/>
        <w:rPr>
          <w:rFonts w:ascii="Scriptcole" w:hAnsi="Scriptcole" w:cs="Scriptcole"/>
        </w:rPr>
      </w:pPr>
      <w:r>
        <w:rPr>
          <w:rFonts w:ascii="Pere Castor" w:hAnsi="Pere Castor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AEE30B" wp14:editId="6C4900F3">
                <wp:simplePos x="0" y="0"/>
                <wp:positionH relativeFrom="page">
                  <wp:posOffset>-85725</wp:posOffset>
                </wp:positionH>
                <wp:positionV relativeFrom="paragraph">
                  <wp:posOffset>-121920</wp:posOffset>
                </wp:positionV>
                <wp:extent cx="7744460" cy="1200150"/>
                <wp:effectExtent l="19050" t="19050" r="2794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2001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D0" w:rsidRDefault="007869D0" w:rsidP="00FC3093">
                            <w:pPr>
                              <w:spacing w:after="0" w:line="240" w:lineRule="auto"/>
                              <w:jc w:val="center"/>
                              <w:rPr>
                                <w:rFonts w:ascii="Pere Castor" w:hAnsi="Pere Castor"/>
                                <w:sz w:val="56"/>
                              </w:rPr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>L’ODYSSEE de Homère (Texte adapté)</w:t>
                            </w:r>
                          </w:p>
                          <w:p w:rsidR="007869D0" w:rsidRDefault="007869D0" w:rsidP="00FC30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Pere Castor" w:hAnsi="Pere Castor"/>
                                <w:sz w:val="56"/>
                              </w:rPr>
                              <w:t xml:space="preserve"> </w:t>
                            </w:r>
                            <w:r w:rsidR="00383E28">
                              <w:rPr>
                                <w:rFonts w:ascii="Pere Castor" w:hAnsi="Pere Castor"/>
                                <w:sz w:val="56"/>
                              </w:rPr>
                              <w:t>Le chant des sirènes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EE30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6.75pt;margin-top:-9.6pt;width:609.8pt;height:94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lyXQIAAOgEAAAOAAAAZHJzL2Uyb0RvYy54bWysVNtuEzEQfUfiHyy/081GSVNW3VRVQxFS&#10;oZUKH+B4vVkL22PGTjbh6xl7NyEF8VLxYnl8OT4z54yvb/bWsJ3CoMHVvLyYcKachEa7Tc2/fb1/&#10;d8VZiMI1woBTNT+owG+Wb99c975SU+jANAoZgbhQ9b7mXYy+KoogO2VFuACvHG22gFZECnFTNCh6&#10;QremmE4ml0UP2HgEqUKg1dWwyZcZv22VjI9tG1RkpubELeYR87hOY7G8FtUGhe+0HGmIV7CwQjt6&#10;9AS1ElGwLeq/oKyWCAHaeCHBFtC2WqqcA2VTTv7I5rkTXuVcqDjBn8oU/h+s/LJ7Qqabmi84c8KS&#10;RLfbCPllNk3l6X2o6NSzf8KUYPAPIL8H5uCuE26jbhGh75RoiFSZzhcvLqQg0FW27j9DQ+iC0HOl&#10;9i3aBEg1YPssyOEkiNpHJmlxsZjNZpekm6S9kvQu51myQlTH6x5D/KjAsjSpeWugJ2IYVyC3VrmY&#10;3xK7hxATN1Edz+dcwOjmXhuTg2Q5dWeQ7QSZZb0p81WztUR8WFvMJ5PRMrRMxhqWj5SyaRNCfiic&#10;gxvH+ppPr+aLOSUjyOjomoz/4tgJ4d8cEoXXcUiZr0ToBuxwCCuIg/+tjtSERtuaXyX4ET+p+sE1&#10;uUWi0GaYUw2NG2VOyg4Oifv1fjTLGpoDCY4wNBt9DjTpAH9y1lOj1Tz82ApUnJlPjkzzvpzNUmfm&#10;YDZfTCnA8531+Y5wkqBqLiNyNgR3cejnrUe96eitQTgHycitzronGw68RubUTlmlsfVTv57H+dTv&#10;D2r5CwAA//8DAFBLAwQUAAYACAAAACEAZElHLuAAAAAMAQAADwAAAGRycy9kb3ducmV2LnhtbEyP&#10;PU/DMBCGdyT+g3VILKi1HWjUhjgVIGAKA6UDoxObJCI+R7Hbpv+ey1S293SP3o98O7meHe0YOo8K&#10;5FIAs1h702GjYP/1tlgDC1Gj0b1Hq+BsA2yL66tcZ8af8NMed7FhZIIh0wraGIeM81C31umw9INF&#10;+v340elI59hwM+oTmbueJ0Kk3OkOKaHVg31pbf27OzjKfa72onyX5/L14S6W0q/Ex/eg1O3N9PQI&#10;LNopXmCY61N1KKhT5Q9oAusVLOT9itBZbBJgM5GIVAKrSKWbNfAi5/9HFH8AAAD//wMAUEsBAi0A&#10;FAAGAAgAAAAhALaDOJL+AAAA4QEAABMAAAAAAAAAAAAAAAAAAAAAAFtDb250ZW50X1R5cGVzXS54&#10;bWxQSwECLQAUAAYACAAAACEAOP0h/9YAAACUAQAACwAAAAAAAAAAAAAAAAAvAQAAX3JlbHMvLnJl&#10;bHNQSwECLQAUAAYACAAAACEAJoUZcl0CAADoBAAADgAAAAAAAAAAAAAAAAAuAgAAZHJzL2Uyb0Rv&#10;Yy54bWxQSwECLQAUAAYACAAAACEAZElHLuAAAAAMAQAADwAAAAAAAAAAAAAAAAC3BAAAZHJzL2Rv&#10;d25yZXYueG1sUEsFBgAAAAAEAAQA8wAAAMQFAAAAAA==&#10;" fillcolor="#bfbfbf [2412]" strokecolor="#7f7f7f [1612]" strokeweight="2.25pt">
                <v:stroke dashstyle="1 1" endcap="round"/>
                <v:textbox>
                  <w:txbxContent>
                    <w:p w:rsidR="007869D0" w:rsidRDefault="007869D0" w:rsidP="00FC3093">
                      <w:pPr>
                        <w:spacing w:after="0" w:line="240" w:lineRule="auto"/>
                        <w:jc w:val="center"/>
                        <w:rPr>
                          <w:rFonts w:ascii="Pere Castor" w:hAnsi="Pere Castor"/>
                          <w:sz w:val="56"/>
                        </w:rPr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>L’ODYSSEE de Homère (Texte adapté)</w:t>
                      </w:r>
                    </w:p>
                    <w:p w:rsidR="007869D0" w:rsidRDefault="007869D0" w:rsidP="00FC30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Pere Castor" w:hAnsi="Pere Castor"/>
                          <w:sz w:val="56"/>
                        </w:rPr>
                        <w:t xml:space="preserve"> </w:t>
                      </w:r>
                      <w:r w:rsidR="00383E28">
                        <w:rPr>
                          <w:rFonts w:ascii="Pere Castor" w:hAnsi="Pere Castor"/>
                          <w:sz w:val="56"/>
                        </w:rPr>
                        <w:t>Le chant des sirènes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4F28DF" w:rsidRDefault="004F28DF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28"/>
        </w:rPr>
      </w:pPr>
    </w:p>
    <w:p w:rsidR="00065AE8" w:rsidRPr="00065AE8" w:rsidRDefault="00065AE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Script cole" w:hAnsi="Script cole" w:cs="Scriptcole"/>
          <w:sz w:val="14"/>
        </w:rPr>
      </w:pPr>
    </w:p>
    <w:p w:rsidR="009346F8" w:rsidRPr="00383E28" w:rsidRDefault="009346F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383E28" w:rsidRPr="00A939B8" w:rsidRDefault="00A939B8" w:rsidP="00A939B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OpenDyslexic" w:hAnsi="OpenDyslexic" w:cs="Bangle"/>
          <w:sz w:val="26"/>
          <w:szCs w:val="26"/>
        </w:rPr>
      </w:pPr>
      <w:r>
        <w:rPr>
          <w:rFonts w:ascii="OpenDyslexic" w:hAnsi="OpenDyslexic" w:cs="Bangle"/>
          <w:sz w:val="26"/>
          <w:szCs w:val="26"/>
        </w:rPr>
        <w:t>Ulysse et ses hommes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att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ei</w:t>
      </w:r>
      <w:r w:rsidR="00383E28" w:rsidRPr="00A939B8">
        <w:rPr>
          <w:rFonts w:ascii="OpenDyslexic" w:hAnsi="OpenDyslexic" w:cs="Bangle"/>
          <w:sz w:val="26"/>
          <w:szCs w:val="26"/>
        </w:rPr>
        <w:t>gnent l'île des Sirènes, d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on</w:t>
      </w:r>
      <w:r w:rsidR="00383E28" w:rsidRPr="00A939B8">
        <w:rPr>
          <w:rFonts w:ascii="OpenDyslexic" w:hAnsi="OpenDyslexic" w:cs="Bangle"/>
          <w:sz w:val="26"/>
          <w:szCs w:val="26"/>
        </w:rPr>
        <w:t>t les ch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ts 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sorcèlent les hommes. Elles sont assises près </w:t>
      </w:r>
      <w:r>
        <w:rPr>
          <w:rFonts w:ascii="OpenDyslexic" w:hAnsi="OpenDyslexic" w:cs="Bangle"/>
          <w:sz w:val="26"/>
          <w:szCs w:val="26"/>
        </w:rPr>
        <w:t>de la côte,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="00383E28" w:rsidRPr="00A939B8">
        <w:rPr>
          <w:rFonts w:ascii="OpenDyslexic" w:hAnsi="OpenDyslexic" w:cs="Bangle"/>
          <w:sz w:val="26"/>
          <w:szCs w:val="26"/>
        </w:rPr>
        <w:t>t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="00383E28" w:rsidRPr="00A939B8">
        <w:rPr>
          <w:rFonts w:ascii="OpenDyslexic" w:hAnsi="OpenDyslexic" w:cs="Bangle"/>
          <w:sz w:val="26"/>
          <w:szCs w:val="26"/>
        </w:rPr>
        <w:t>rées des os des hommes que l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eu</w:t>
      </w:r>
      <w:r w:rsidR="00383E28" w:rsidRPr="00A939B8">
        <w:rPr>
          <w:rFonts w:ascii="OpenDyslexic" w:hAnsi="OpenDyslexic" w:cs="Bangle"/>
          <w:sz w:val="26"/>
          <w:szCs w:val="26"/>
        </w:rPr>
        <w:t>rs ch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ts ont attirés. Ulysse </w:t>
      </w:r>
      <w:r>
        <w:rPr>
          <w:rFonts w:ascii="OpenDyslexic" w:hAnsi="OpenDyslexic" w:cs="Bangle"/>
          <w:sz w:val="26"/>
          <w:szCs w:val="26"/>
        </w:rPr>
        <w:t>écrase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un morc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eau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de cire</w:t>
      </w:r>
      <w:r>
        <w:rPr>
          <w:rFonts w:ascii="OpenDyslexic" w:hAnsi="OpenDyslexic" w:cs="Bangle"/>
          <w:sz w:val="26"/>
          <w:szCs w:val="26"/>
        </w:rPr>
        <w:t xml:space="preserve"> et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b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="00383E28" w:rsidRPr="00A939B8">
        <w:rPr>
          <w:rFonts w:ascii="OpenDyslexic" w:hAnsi="OpenDyslexic" w:cs="Bangle"/>
          <w:sz w:val="26"/>
          <w:szCs w:val="26"/>
        </w:rPr>
        <w:t>che les or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eil</w:t>
      </w:r>
      <w:r w:rsidR="00383E28" w:rsidRPr="00A939B8">
        <w:rPr>
          <w:rFonts w:ascii="OpenDyslexic" w:hAnsi="OpenDyslexic" w:cs="Bangle"/>
          <w:sz w:val="26"/>
          <w:szCs w:val="26"/>
        </w:rPr>
        <w:t>les de ses hommes et l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eu</w:t>
      </w:r>
      <w:r w:rsidR="00383E28" w:rsidRPr="00A939B8">
        <w:rPr>
          <w:rFonts w:ascii="OpenDyslexic" w:hAnsi="OpenDyslexic" w:cs="Bangle"/>
          <w:sz w:val="26"/>
          <w:szCs w:val="26"/>
        </w:rPr>
        <w:t>r ordonne de l'attach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er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au mât. Qu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="00383E28" w:rsidRPr="00A939B8">
        <w:rPr>
          <w:rFonts w:ascii="OpenDyslexic" w:hAnsi="OpenDyslexic" w:cs="Bangle"/>
          <w:sz w:val="26"/>
          <w:szCs w:val="26"/>
        </w:rPr>
        <w:t>d le navire arrive à portée de v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oi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x </w:t>
      </w:r>
      <w:r>
        <w:rPr>
          <w:rFonts w:ascii="OpenDyslexic" w:hAnsi="OpenDyslexic" w:cs="Bangle"/>
          <w:sz w:val="26"/>
          <w:szCs w:val="26"/>
        </w:rPr>
        <w:t>des sirènes, elles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l'aperç</w:t>
      </w:r>
      <w:r w:rsidR="00383E28" w:rsidRPr="00A939B8">
        <w:rPr>
          <w:rFonts w:ascii="OpenDyslexic" w:hAnsi="OpenDyslexic" w:cs="Bangle"/>
          <w:b/>
          <w:sz w:val="26"/>
          <w:szCs w:val="26"/>
          <w:u w:val="single"/>
        </w:rPr>
        <w:t>oi</w:t>
      </w:r>
      <w:r w:rsidR="00383E28" w:rsidRPr="00A939B8">
        <w:rPr>
          <w:rFonts w:ascii="OpenDyslexic" w:hAnsi="OpenDyslexic" w:cs="Bangle"/>
          <w:sz w:val="26"/>
          <w:szCs w:val="26"/>
        </w:rPr>
        <w:t>vent</w:t>
      </w:r>
      <w:r>
        <w:rPr>
          <w:rFonts w:ascii="OpenDyslexic" w:hAnsi="OpenDyslexic" w:cs="Bangle"/>
          <w:sz w:val="26"/>
          <w:szCs w:val="26"/>
        </w:rPr>
        <w:t xml:space="preserve"> et</w:t>
      </w:r>
      <w:r w:rsidR="00383E28" w:rsidRPr="00A939B8">
        <w:rPr>
          <w:rFonts w:ascii="OpenDyslexic" w:hAnsi="OpenDyslexic" w:cs="Bangle"/>
          <w:sz w:val="26"/>
          <w:szCs w:val="26"/>
        </w:rPr>
        <w:t xml:space="preserve"> </w:t>
      </w:r>
      <w:r>
        <w:rPr>
          <w:rFonts w:ascii="OpenDyslexic" w:hAnsi="OpenDyslexic" w:cs="Bangle"/>
          <w:sz w:val="26"/>
          <w:szCs w:val="26"/>
        </w:rPr>
        <w:t>se mettent à ch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>
        <w:rPr>
          <w:rFonts w:ascii="OpenDyslexic" w:hAnsi="OpenDyslexic" w:cs="Bangle"/>
          <w:sz w:val="26"/>
          <w:szCs w:val="26"/>
        </w:rPr>
        <w:t>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er</w:t>
      </w:r>
      <w:r>
        <w:rPr>
          <w:rFonts w:ascii="OpenDyslexic" w:hAnsi="OpenDyslexic" w:cs="Bangle"/>
          <w:sz w:val="26"/>
          <w:szCs w:val="26"/>
        </w:rPr>
        <w:t>.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noProof/>
          <w:sz w:val="26"/>
          <w:szCs w:val="26"/>
          <w:lang w:eastAsia="fr-FR"/>
        </w:rPr>
        <w:drawing>
          <wp:anchor distT="0" distB="0" distL="114300" distR="114300" simplePos="0" relativeHeight="251856896" behindDoc="0" locked="0" layoutInCell="1" allowOverlap="1" wp14:anchorId="5383EF4C" wp14:editId="07801A58">
            <wp:simplePos x="0" y="0"/>
            <wp:positionH relativeFrom="column">
              <wp:posOffset>1363980</wp:posOffset>
            </wp:positionH>
            <wp:positionV relativeFrom="paragraph">
              <wp:posOffset>192405</wp:posOffset>
            </wp:positionV>
            <wp:extent cx="4267200" cy="2315994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1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</w:p>
    <w:p w:rsidR="00383E28" w:rsidRDefault="00383E2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</w:p>
    <w:p w:rsidR="00A939B8" w:rsidRPr="00A939B8" w:rsidRDefault="00A939B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both"/>
        <w:rPr>
          <w:rFonts w:ascii="OpenDyslexic" w:hAnsi="OpenDyslexic" w:cs="Bangle"/>
          <w:sz w:val="26"/>
          <w:szCs w:val="26"/>
        </w:rPr>
      </w:pP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Vi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>s, gr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Pr="00A939B8">
        <w:rPr>
          <w:rFonts w:ascii="OpenDyslexic" w:hAnsi="OpenDyslexic" w:cs="Bangle"/>
          <w:sz w:val="26"/>
          <w:szCs w:val="26"/>
        </w:rPr>
        <w:t>d Ulysse,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Héros au f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aî</w:t>
      </w:r>
      <w:r w:rsidRPr="00A939B8">
        <w:rPr>
          <w:rFonts w:ascii="OpenDyslexic" w:hAnsi="OpenDyslexic" w:cs="Bangle"/>
          <w:sz w:val="26"/>
          <w:szCs w:val="26"/>
        </w:rPr>
        <w:t>te de ta gl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oi</w:t>
      </w:r>
      <w:r w:rsidRPr="00A939B8">
        <w:rPr>
          <w:rFonts w:ascii="OpenDyslexic" w:hAnsi="OpenDyslexic" w:cs="Bangle"/>
          <w:sz w:val="26"/>
          <w:szCs w:val="26"/>
        </w:rPr>
        <w:t>re,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Arrête, immobilise ton v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ai</w:t>
      </w:r>
      <w:r w:rsidRPr="00A939B8">
        <w:rPr>
          <w:rFonts w:ascii="OpenDyslexic" w:hAnsi="OpenDyslexic" w:cs="Bangle"/>
          <w:sz w:val="26"/>
          <w:szCs w:val="26"/>
        </w:rPr>
        <w:t>ss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eau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Et éc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te notre hist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oi</w:t>
      </w:r>
      <w:r w:rsidRPr="00A939B8">
        <w:rPr>
          <w:rFonts w:ascii="OpenDyslexic" w:hAnsi="OpenDyslexic" w:cs="Bangle"/>
          <w:sz w:val="26"/>
          <w:szCs w:val="26"/>
        </w:rPr>
        <w:t>re d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ce comme le miel.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rne cette n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oi</w:t>
      </w:r>
      <w:r w:rsidRPr="00A939B8">
        <w:rPr>
          <w:rFonts w:ascii="OpenDyslexic" w:hAnsi="OpenDyslexic" w:cs="Bangle"/>
          <w:sz w:val="26"/>
          <w:szCs w:val="26"/>
        </w:rPr>
        <w:t>re pr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e vers le rivage ;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G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oû</w:t>
      </w:r>
      <w:r w:rsidRPr="00A939B8">
        <w:rPr>
          <w:rFonts w:ascii="OpenDyslexic" w:hAnsi="OpenDyslexic" w:cs="Bangle"/>
          <w:sz w:val="26"/>
          <w:szCs w:val="26"/>
        </w:rPr>
        <w:t>te aux d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x délices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De j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rs et de nuits r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em</w:t>
      </w:r>
      <w:r w:rsidRPr="00A939B8">
        <w:rPr>
          <w:rFonts w:ascii="OpenDyslexic" w:hAnsi="OpenDyslexic" w:cs="Bangle"/>
          <w:sz w:val="26"/>
          <w:szCs w:val="26"/>
        </w:rPr>
        <w:t>plis de magie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Qui ne s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on</w:t>
      </w:r>
      <w:r w:rsidRPr="00A939B8">
        <w:rPr>
          <w:rFonts w:ascii="OpenDyslexic" w:hAnsi="OpenDyslexic" w:cs="Bangle"/>
          <w:sz w:val="26"/>
          <w:szCs w:val="26"/>
        </w:rPr>
        <w:t>t destinés qu'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au</w:t>
      </w:r>
      <w:r w:rsidRPr="00A939B8">
        <w:rPr>
          <w:rFonts w:ascii="OpenDyslexic" w:hAnsi="OpenDyslexic" w:cs="Bangle"/>
          <w:sz w:val="26"/>
          <w:szCs w:val="26"/>
        </w:rPr>
        <w:t>x héros.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N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s conn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ai</w:t>
      </w:r>
      <w:r w:rsidRPr="00A939B8">
        <w:rPr>
          <w:rFonts w:ascii="OpenDyslexic" w:hAnsi="OpenDyslexic" w:cs="Bangle"/>
          <w:sz w:val="26"/>
          <w:szCs w:val="26"/>
        </w:rPr>
        <w:t>ss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on</w:t>
      </w:r>
      <w:r w:rsidRPr="00A939B8">
        <w:rPr>
          <w:rFonts w:ascii="OpenDyslexic" w:hAnsi="OpenDyslexic" w:cs="Bangle"/>
          <w:sz w:val="26"/>
          <w:szCs w:val="26"/>
        </w:rPr>
        <w:t>s 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on</w:t>
      </w:r>
      <w:r w:rsidRPr="00A939B8">
        <w:rPr>
          <w:rFonts w:ascii="OpenDyslexic" w:hAnsi="OpenDyslexic" w:cs="Bangle"/>
          <w:sz w:val="26"/>
          <w:szCs w:val="26"/>
        </w:rPr>
        <w:t xml:space="preserve"> noble passé,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N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>s conn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ai</w:t>
      </w:r>
      <w:r w:rsidRPr="00A939B8">
        <w:rPr>
          <w:rFonts w:ascii="OpenDyslexic" w:hAnsi="OpenDyslexic" w:cs="Bangle"/>
          <w:sz w:val="26"/>
          <w:szCs w:val="26"/>
        </w:rPr>
        <w:t>ss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on</w:t>
      </w:r>
      <w:r w:rsidRPr="00A939B8">
        <w:rPr>
          <w:rFonts w:ascii="OpenDyslexic" w:hAnsi="OpenDyslexic" w:cs="Bangle"/>
          <w:sz w:val="26"/>
          <w:szCs w:val="26"/>
        </w:rPr>
        <w:t>s ce que réserve l'avenir.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Arrête-t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oi</w:t>
      </w:r>
      <w:r w:rsidRPr="00A939B8">
        <w:rPr>
          <w:rFonts w:ascii="OpenDyslexic" w:hAnsi="OpenDyslexic" w:cs="Bangle"/>
          <w:sz w:val="26"/>
          <w:szCs w:val="26"/>
        </w:rPr>
        <w:t xml:space="preserve"> un mom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>t avec n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ou</w:t>
      </w:r>
      <w:r w:rsidRPr="00A939B8">
        <w:rPr>
          <w:rFonts w:ascii="OpenDyslexic" w:hAnsi="OpenDyslexic" w:cs="Bangle"/>
          <w:sz w:val="26"/>
          <w:szCs w:val="26"/>
        </w:rPr>
        <w:t xml:space="preserve">s, et repars 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>suite,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40" w:lineRule="auto"/>
        <w:jc w:val="center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Un homme c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on</w:t>
      </w:r>
      <w:r w:rsidRPr="00A939B8">
        <w:rPr>
          <w:rFonts w:ascii="OpenDyslexic" w:hAnsi="OpenDyslexic" w:cs="Bangle"/>
          <w:sz w:val="26"/>
          <w:szCs w:val="26"/>
        </w:rPr>
        <w:t>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>t, un homme plus sage.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center"/>
        <w:rPr>
          <w:rFonts w:ascii="OpenDyslexic" w:hAnsi="OpenDyslexic" w:cs="Bangle"/>
          <w:sz w:val="26"/>
          <w:szCs w:val="26"/>
        </w:rPr>
      </w:pP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jc w:val="center"/>
        <w:rPr>
          <w:rFonts w:ascii="OpenDyslexic" w:hAnsi="OpenDyslexic" w:cs="Bangle"/>
          <w:sz w:val="26"/>
          <w:szCs w:val="26"/>
        </w:rPr>
      </w:pP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L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eu</w:t>
      </w:r>
      <w:r w:rsidRPr="00A939B8">
        <w:rPr>
          <w:rFonts w:ascii="OpenDyslexic" w:hAnsi="OpenDyslexic" w:cs="Bangle"/>
          <w:sz w:val="26"/>
          <w:szCs w:val="26"/>
        </w:rPr>
        <w:t>r v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oi</w:t>
      </w:r>
      <w:r w:rsidRPr="00A939B8">
        <w:rPr>
          <w:rFonts w:ascii="OpenDyslexic" w:hAnsi="OpenDyslexic" w:cs="Bangle"/>
          <w:sz w:val="26"/>
          <w:szCs w:val="26"/>
        </w:rPr>
        <w:t>x a 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Pr="00A939B8">
        <w:rPr>
          <w:rFonts w:ascii="OpenDyslexic" w:hAnsi="OpenDyslexic" w:cs="Bangle"/>
          <w:sz w:val="26"/>
          <w:szCs w:val="26"/>
        </w:rPr>
        <w:t>t de charme qu'Ulysse est pris d'un gr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Pr="00A939B8">
        <w:rPr>
          <w:rFonts w:ascii="OpenDyslexic" w:hAnsi="OpenDyslexic" w:cs="Bangle"/>
          <w:sz w:val="26"/>
          <w:szCs w:val="26"/>
        </w:rPr>
        <w:t xml:space="preserve">d désir d'en 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>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 xml:space="preserve">dre </w:t>
      </w:r>
      <w:r w:rsidR="00A939B8">
        <w:rPr>
          <w:rFonts w:ascii="OpenDyslexic" w:hAnsi="OpenDyslexic" w:cs="Bangle"/>
          <w:sz w:val="26"/>
          <w:szCs w:val="26"/>
        </w:rPr>
        <w:t>plus</w:t>
      </w:r>
      <w:r w:rsidRPr="00A939B8">
        <w:rPr>
          <w:rFonts w:ascii="OpenDyslexic" w:hAnsi="OpenDyslexic" w:cs="Bangle"/>
          <w:sz w:val="26"/>
          <w:szCs w:val="26"/>
        </w:rPr>
        <w:t xml:space="preserve">. </w:t>
      </w:r>
      <w:r w:rsidR="00A939B8">
        <w:rPr>
          <w:rFonts w:ascii="OpenDyslexic" w:hAnsi="OpenDyslexic" w:cs="Bangle"/>
          <w:sz w:val="26"/>
          <w:szCs w:val="26"/>
        </w:rPr>
        <w:t xml:space="preserve">Il </w:t>
      </w:r>
      <w:r w:rsidRPr="00A939B8">
        <w:rPr>
          <w:rFonts w:ascii="OpenDyslexic" w:hAnsi="OpenDyslexic" w:cs="Bangle"/>
          <w:sz w:val="26"/>
          <w:szCs w:val="26"/>
        </w:rPr>
        <w:t>dem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Pr="00A939B8">
        <w:rPr>
          <w:rFonts w:ascii="OpenDyslexic" w:hAnsi="OpenDyslexic" w:cs="Bangle"/>
          <w:sz w:val="26"/>
          <w:szCs w:val="26"/>
        </w:rPr>
        <w:t>de à ses hommes de le détach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er</w:t>
      </w:r>
      <w:r w:rsidR="00A939B8">
        <w:rPr>
          <w:rFonts w:ascii="OpenDyslexic" w:hAnsi="OpenDyslexic" w:cs="Bangle"/>
          <w:sz w:val="26"/>
          <w:szCs w:val="26"/>
        </w:rPr>
        <w:t xml:space="preserve">, </w:t>
      </w:r>
      <w:r w:rsidRPr="00A939B8">
        <w:rPr>
          <w:rFonts w:ascii="OpenDyslexic" w:hAnsi="OpenDyslexic" w:cs="Bangle"/>
          <w:sz w:val="26"/>
          <w:szCs w:val="26"/>
        </w:rPr>
        <w:t>m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ai</w:t>
      </w:r>
      <w:r w:rsidRPr="00A939B8">
        <w:rPr>
          <w:rFonts w:ascii="OpenDyslexic" w:hAnsi="OpenDyslexic" w:cs="Bangle"/>
          <w:sz w:val="26"/>
          <w:szCs w:val="26"/>
        </w:rPr>
        <w:t>s ils ne p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eu</w:t>
      </w:r>
      <w:r w:rsidRPr="00A939B8">
        <w:rPr>
          <w:rFonts w:ascii="OpenDyslexic" w:hAnsi="OpenDyslexic" w:cs="Bangle"/>
          <w:sz w:val="26"/>
          <w:szCs w:val="26"/>
        </w:rPr>
        <w:t xml:space="preserve">vent 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>t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Pr="00A939B8">
        <w:rPr>
          <w:rFonts w:ascii="OpenDyslexic" w:hAnsi="OpenDyslexic" w:cs="Bangle"/>
          <w:sz w:val="26"/>
          <w:szCs w:val="26"/>
        </w:rPr>
        <w:t>dre ni ses cris ni le ch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Pr="00A939B8">
        <w:rPr>
          <w:rFonts w:ascii="OpenDyslexic" w:hAnsi="OpenDyslexic" w:cs="Bangle"/>
          <w:sz w:val="26"/>
          <w:szCs w:val="26"/>
        </w:rPr>
        <w:t>t.</w:t>
      </w:r>
    </w:p>
    <w:p w:rsidR="00383E28" w:rsidRPr="00A939B8" w:rsidRDefault="00383E28" w:rsidP="00A939B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OpenDyslexic" w:hAnsi="OpenDyslexic" w:cs="Bangle"/>
          <w:sz w:val="26"/>
          <w:szCs w:val="26"/>
        </w:rPr>
      </w:pPr>
      <w:r w:rsidRPr="00A939B8">
        <w:rPr>
          <w:rFonts w:ascii="OpenDyslexic" w:hAnsi="OpenDyslexic" w:cs="Bangle"/>
          <w:sz w:val="26"/>
          <w:szCs w:val="26"/>
        </w:rPr>
        <w:t>Qu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Pr="00A939B8">
        <w:rPr>
          <w:rFonts w:ascii="OpenDyslexic" w:hAnsi="OpenDyslexic" w:cs="Bangle"/>
          <w:sz w:val="26"/>
          <w:szCs w:val="26"/>
        </w:rPr>
        <w:t>d ils s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on</w:t>
      </w:r>
      <w:r w:rsidRPr="00A939B8">
        <w:rPr>
          <w:rFonts w:ascii="OpenDyslexic" w:hAnsi="OpenDyslexic" w:cs="Bangle"/>
          <w:sz w:val="26"/>
          <w:szCs w:val="26"/>
        </w:rPr>
        <w:t xml:space="preserve">t en sécurité, les hommes 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en</w:t>
      </w:r>
      <w:r w:rsidR="00A939B8">
        <w:rPr>
          <w:rFonts w:ascii="OpenDyslexic" w:hAnsi="OpenDyslexic" w:cs="Bangle"/>
          <w:sz w:val="26"/>
          <w:szCs w:val="26"/>
        </w:rPr>
        <w:t>lèv</w:t>
      </w:r>
      <w:r w:rsidRPr="00A939B8">
        <w:rPr>
          <w:rFonts w:ascii="OpenDyslexic" w:hAnsi="OpenDyslexic" w:cs="Bangle"/>
          <w:sz w:val="26"/>
          <w:szCs w:val="26"/>
        </w:rPr>
        <w:t>ent la cire de l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eu</w:t>
      </w:r>
      <w:r w:rsidRPr="00A939B8">
        <w:rPr>
          <w:rFonts w:ascii="OpenDyslexic" w:hAnsi="OpenDyslexic" w:cs="Bangle"/>
          <w:sz w:val="26"/>
          <w:szCs w:val="26"/>
        </w:rPr>
        <w:t>rs oreilles et détach</w:t>
      </w:r>
      <w:r w:rsidR="00A939B8">
        <w:rPr>
          <w:rFonts w:ascii="OpenDyslexic" w:hAnsi="OpenDyslexic" w:cs="Bangle"/>
          <w:sz w:val="26"/>
          <w:szCs w:val="26"/>
        </w:rPr>
        <w:t>ent Ulysse.</w:t>
      </w:r>
      <w:r w:rsidRPr="00A939B8">
        <w:rPr>
          <w:rFonts w:ascii="OpenDyslexic" w:hAnsi="OpenDyslexic" w:cs="Bangle"/>
          <w:sz w:val="26"/>
          <w:szCs w:val="26"/>
        </w:rPr>
        <w:t xml:space="preserve"> Ils se félicitent d'avoir évité le premi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er</w:t>
      </w:r>
      <w:r w:rsidRPr="00A939B8">
        <w:rPr>
          <w:rFonts w:ascii="OpenDyslexic" w:hAnsi="OpenDyslexic" w:cs="Bangle"/>
          <w:sz w:val="26"/>
          <w:szCs w:val="26"/>
        </w:rPr>
        <w:t xml:space="preserve"> d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an</w:t>
      </w:r>
      <w:r w:rsidRPr="00A939B8">
        <w:rPr>
          <w:rFonts w:ascii="OpenDyslexic" w:hAnsi="OpenDyslexic" w:cs="Bangle"/>
          <w:sz w:val="26"/>
          <w:szCs w:val="26"/>
        </w:rPr>
        <w:t>g</w:t>
      </w:r>
      <w:r w:rsidRPr="00A939B8">
        <w:rPr>
          <w:rFonts w:ascii="OpenDyslexic" w:hAnsi="OpenDyslexic" w:cs="Bangle"/>
          <w:b/>
          <w:sz w:val="26"/>
          <w:szCs w:val="26"/>
          <w:u w:val="single"/>
        </w:rPr>
        <w:t>er</w:t>
      </w:r>
      <w:r w:rsidRPr="00A939B8">
        <w:rPr>
          <w:rFonts w:ascii="OpenDyslexic" w:hAnsi="OpenDyslexic" w:cs="Bangle"/>
          <w:sz w:val="26"/>
          <w:szCs w:val="26"/>
        </w:rPr>
        <w:t>.</w:t>
      </w: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383E28" w:rsidRDefault="00383E28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18"/>
        </w:rPr>
      </w:pPr>
    </w:p>
    <w:p w:rsidR="001D5EA0" w:rsidRDefault="001D5EA0" w:rsidP="001D5EA0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383E28" w:rsidRPr="001D5EA0" w:rsidRDefault="00383E28" w:rsidP="001D5EA0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Bangle"/>
          <w:sz w:val="26"/>
          <w:szCs w:val="26"/>
        </w:rPr>
      </w:pPr>
    </w:p>
    <w:p w:rsidR="00DF120E" w:rsidRDefault="00DF120E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DF120E" w:rsidRDefault="00DF120E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3C2D80" w:rsidRDefault="003C2D80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3C2D80" w:rsidRDefault="003C2D80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DF120E" w:rsidRDefault="00DF120E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DF120E" w:rsidRDefault="00DF120E" w:rsidP="004F28DF">
      <w:pPr>
        <w:autoSpaceDE w:val="0"/>
        <w:autoSpaceDN w:val="0"/>
        <w:adjustRightInd w:val="0"/>
        <w:spacing w:after="0" w:line="240" w:lineRule="auto"/>
        <w:jc w:val="both"/>
        <w:rPr>
          <w:rFonts w:ascii="OpenDyslexicAlta" w:hAnsi="OpenDyslexicAlta" w:cs="Scriptcole"/>
          <w:sz w:val="24"/>
        </w:rPr>
      </w:pPr>
    </w:p>
    <w:p w:rsidR="00A47836" w:rsidRPr="00AF0028" w:rsidRDefault="00A47836" w:rsidP="000F70FA">
      <w:pPr>
        <w:jc w:val="center"/>
        <w:rPr>
          <w:rFonts w:ascii="Pere Castor" w:hAnsi="Pere Castor"/>
          <w:sz w:val="32"/>
        </w:rPr>
      </w:pPr>
      <w:r>
        <w:rPr>
          <w:rFonts w:ascii="Pere Castor" w:hAnsi="Pere Castor"/>
          <w:noProof/>
          <w:sz w:val="5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5424BE" wp14:editId="74126B81">
                <wp:simplePos x="0" y="0"/>
                <wp:positionH relativeFrom="column">
                  <wp:posOffset>-457835</wp:posOffset>
                </wp:positionH>
                <wp:positionV relativeFrom="paragraph">
                  <wp:posOffset>-95250</wp:posOffset>
                </wp:positionV>
                <wp:extent cx="7658735" cy="629285"/>
                <wp:effectExtent l="22860" t="23495" r="14605" b="23495"/>
                <wp:wrapNone/>
                <wp:docPr id="8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2857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2115" id="AutoShape 2" o:spid="_x0000_s1026" type="#_x0000_t114" style="position:absolute;margin-left:-36.05pt;margin-top:-7.5pt;width:603.05pt;height:4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+rWQIAAN0EAAAOAAAAZHJzL2Uyb0RvYy54bWysVMFuGjEQvVfqP1i+lwUCgaxYogiaqlLa&#10;Rkr7AcbrZa3aHndsWOjXd+wllLTqJerF8szYb9543nhxe7CG7RUGDa7io8GQM+Uk1NptK/7t6/27&#10;OWchClcLA05V/KgCv12+fbPofKnG0IKpFTICcaHsfMXbGH1ZFEG2yoowAK8cBRtAKyKZuC1qFB2h&#10;W1OMh8ProgOsPYJUIZB33Qf5MuM3jZLxS9MEFZmpOHGLecW8btJaLBei3KLwrZYnGuIVLKzQjpKe&#10;odYiCrZD/ReU1RIhQBMHEmwBTaOlyjVQNaPhH9U8tcKrXAs9TvDnZwr/D1Z+3j8i03XF56OrCWdO&#10;WOrS3S5CTs7G6YU6H0o6+OQfMdUY/API74E5WLXCbdUdInStEjXxGqXzxYsLyQh0lW26T1ATuiD0&#10;/FiHBm0CpGdgh9yT47kn6hCZJOfsejqfXU05kxS7Ht+M59OcQpTPtz2G+EGBZWlT8cZAR7wwrkHu&#10;rHIxpxL7hxATNVE+n8+lgNH1vTYmG0l0amWQ7QXJZbMd5atmZ4l375tNh8OTaMhN0urd2UXQWbYJ&#10;IScKl+DGsa7ixH6WahEkdXR1xn9x7Izwbw6Jwus4pMrXIrQ9djiGNcR+AqyONIZGW9JBgj/hp6a+&#10;d3Uekii06fdUqHGnLqfG9gLZQH2kJiP0M0Z/Am1awJ+cdTRfFQ8/dgIVZ+ajI6HcjCaTNJDZmExn&#10;YzLwMrK5jAgnCarikbN+u4r9EO886m1LmfpeOUjSbXRudRJez+pElmYoN+Y072lIL+186vevtPwF&#10;AAD//wMAUEsDBBQABgAIAAAAIQBxI1I34QAAAAsBAAAPAAAAZHJzL2Rvd25yZXYueG1sTI9BT8JA&#10;EIXvJv6HzZh4g+0CCtZuicGQKPGgwEFvS3dsG7uzTXcp5d87nPT2JvPy3vey5eAa0WMXak8a1DgB&#10;gVR4W1OpYb9bjxYgQjRkTeMJNZwxwDK/vspMav2JPrDfxlJwCIXUaKhibFMpQ1GhM2HsWyT+ffvO&#10;mchnV0rbmROHu0ZOkuReOlMTN1SmxVWFxc/26LhkpV6L57de7jZq/TUdis/zw/uL1rc3w9MjiIhD&#10;/DPDBZ/RIWemgz+SDaLRMJpPFFtZqDsedXGo6YzVQcNipkDmmfy/If8FAAD//wMAUEsBAi0AFAAG&#10;AAgAAAAhALaDOJL+AAAA4QEAABMAAAAAAAAAAAAAAAAAAAAAAFtDb250ZW50X1R5cGVzXS54bWxQ&#10;SwECLQAUAAYACAAAACEAOP0h/9YAAACUAQAACwAAAAAAAAAAAAAAAAAvAQAAX3JlbHMvLnJlbHNQ&#10;SwECLQAUAAYACAAAACEAnm3Pq1kCAADdBAAADgAAAAAAAAAAAAAAAAAuAgAAZHJzL2Uyb0RvYy54&#10;bWxQSwECLQAUAAYACAAAACEAcSNSN+EAAAALAQAADwAAAAAAAAAAAAAAAACzBAAAZHJzL2Rvd25y&#10;ZXYueG1sUEsFBgAAAAAEAAQA8wAAAMEFAAAAAA==&#10;" fillcolor="#bfbfbf [2412]" strokecolor="#7f7f7f [1612]" strokeweight="2.25pt">
                <v:stroke dashstyle="1 1" endcap="round"/>
              </v:shape>
            </w:pict>
          </mc:Fallback>
        </mc:AlternateContent>
      </w: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B335F1" wp14:editId="53291E9D">
                <wp:simplePos x="0" y="0"/>
                <wp:positionH relativeFrom="column">
                  <wp:posOffset>-70485</wp:posOffset>
                </wp:positionH>
                <wp:positionV relativeFrom="paragraph">
                  <wp:posOffset>457835</wp:posOffset>
                </wp:positionV>
                <wp:extent cx="0" cy="10146665"/>
                <wp:effectExtent l="19685" t="14605" r="18415" b="20955"/>
                <wp:wrapNone/>
                <wp:docPr id="81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66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36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55pt;margin-top:36.05pt;width:0;height:79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7USwIAAJoEAAAOAAAAZHJzL2Uyb0RvYy54bWysVMGO2jAQvVfqP1i+QxI2BDbasFol0Mu2&#10;RdrtBxjbIVYd27INAVX9944dQLvtpap6MePJzJs34zc8PJ56iY7cOqFVhbNpihFXVDOh9hX+9rqZ&#10;LDFynihGpFa8wmfu8OPq44eHwZR8pjstGbcIQJQrB1PhzntTJomjHe+Jm2rDFXxste2Jh6vdJ8yS&#10;AdB7mczStEgGbZmxmnLnwNuMH/Eq4rctp/5r2zrukawwcPPxtPHchTNZPZByb4npBL3QIP/AoidC&#10;QdEbVEM8QQcr/oDqBbXa6dZPqe4T3baC8tgDdJOlv3Xz0hHDYy8wHGduY3L/D5Z+OW4tEqzCy+xu&#10;jpEiPbzS08HrWBwtwoQG40oIrNXWhh7pSb2YZ02/O6R03RG15zH49WwgNwsZybuUcHEG6uyGz5pB&#10;DAH8OK5Ta/sACYNAp/gq59ur8JNHdHRS8GZplhdFMY/wpLxmGuv8J657FIwKO2+J2He+1krB42ub&#10;xTrk+Ox84EXKa0Ioq/RGSBk1IBUaKjxbzhcwBUpAilaxmOu0FCzEhYwoTF5Li44EJLXbj/jy0ENn&#10;o6+Yp+lFWOAG+Y3u6IL6N4TI5h14oNYQ140J7uwa7UeFWn1QLPLsOGHri+2JkKMNuFIFfjA06PRi&#10;jQr8cZ/er5frZT7JZ8V6kqdNM3na1Pmk2GSLeXPX1HWT/QytZnnZCca4Ct1etyHL/05tl70cdXzb&#10;h9uEk/fosXkge/2NpKNqglBGye00O2/tVU2wADH4sqxhw97ewX77l7L6BQAA//8DAFBLAwQUAAYA&#10;CAAAACEApqv2MNwAAAALAQAADwAAAGRycy9kb3ducmV2LnhtbEyPwU7DMAyG70i8Q2QkbluSSayo&#10;NJ0YAnECjcEDZI1pqzVO1WRreHuMOMDJsv3p9+dqk/0gzjjFPpABvVQgkJrgemoNfLw/LW5BxGTJ&#10;2SEQGvjCCJv68qKypQszveF5n1rBIRRLa6BLaSyljE2H3sZlGJF49xkmbxO3UyvdZGcO94NcKbWW&#10;3vbEFzo74kOHzXF/8gbouZ93r20x7Jy+edxuc5NfjtGY66t8fwciYU5/MPzoszrU7HQIJ3JRDAYW&#10;WmtGDRQrrgz8Dg5MrgulQNaV/P9D/Q0AAP//AwBQSwECLQAUAAYACAAAACEAtoM4kv4AAADhAQAA&#10;EwAAAAAAAAAAAAAAAAAAAAAAW0NvbnRlbnRfVHlwZXNdLnhtbFBLAQItABQABgAIAAAAIQA4/SH/&#10;1gAAAJQBAAALAAAAAAAAAAAAAAAAAC8BAABfcmVscy8ucmVsc1BLAQItABQABgAIAAAAIQA3mM7U&#10;SwIAAJoEAAAOAAAAAAAAAAAAAAAAAC4CAABkcnMvZTJvRG9jLnhtbFBLAQItABQABgAIAAAAIQCm&#10;q/Yw3AAAAAsBAAAPAAAAAAAAAAAAAAAAAKUEAABkcnMvZG93bnJldi54bWxQSwUGAAAAAAQABADz&#10;AAAArgUAAAAA&#10;" strokecolor="#a5a5a5 [2092]" strokeweight="2.25pt">
                <v:stroke dashstyle="1 1" endcap="round"/>
              </v:shape>
            </w:pict>
          </mc:Fallback>
        </mc:AlternateContent>
      </w:r>
      <w:r w:rsidR="00383E28">
        <w:rPr>
          <w:rFonts w:ascii="Pere Castor" w:hAnsi="Pere Castor"/>
          <w:noProof/>
          <w:sz w:val="52"/>
          <w:lang w:eastAsia="fr-FR"/>
        </w:rPr>
        <w:t>Le chant des sirènes</w:t>
      </w:r>
      <w:r w:rsidR="00CA73DA">
        <w:rPr>
          <w:rFonts w:ascii="Pere Castor" w:hAnsi="Pere Castor"/>
          <w:sz w:val="56"/>
        </w:rPr>
        <w:t xml:space="preserve"> – Etude de texte</w:t>
      </w:r>
    </w:p>
    <w:p w:rsidR="003C2D80" w:rsidRDefault="003C2D80" w:rsidP="00A47836">
      <w:pPr>
        <w:rPr>
          <w:rFonts w:ascii="Cursive standard" w:hAnsi="Cursive standard"/>
          <w:noProof/>
          <w:sz w:val="10"/>
        </w:rPr>
      </w:pPr>
    </w:p>
    <w:p w:rsidR="00A47836" w:rsidRPr="00FD3E8B" w:rsidRDefault="00A47836" w:rsidP="00A47836">
      <w:pPr>
        <w:rPr>
          <w:rFonts w:ascii="Cursive standard" w:hAnsi="Cursive standard"/>
          <w:noProof/>
          <w:sz w:val="10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88527D" wp14:editId="67D17401">
                <wp:simplePos x="0" y="0"/>
                <wp:positionH relativeFrom="column">
                  <wp:posOffset>-237490</wp:posOffset>
                </wp:positionH>
                <wp:positionV relativeFrom="paragraph">
                  <wp:posOffset>231140</wp:posOffset>
                </wp:positionV>
                <wp:extent cx="2999105" cy="313690"/>
                <wp:effectExtent l="18415" t="19050" r="11430" b="19685"/>
                <wp:wrapNone/>
                <wp:docPr id="8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A4783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686DCC"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10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  <w:szCs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3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8527D" id="Group 8" o:spid="_x0000_s1027" style="position:absolute;margin-left:-18.7pt;margin-top:18.2pt;width:236.15pt;height:24.7pt;z-index:251664384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ogAMAANgIAAAOAAAAZHJzL2Uyb0RvYy54bWy8Vttu4zYQfS/QfyD47khy5IuEKIvAsoMC&#10;2+4Cu/0AWqIuKEWqJB3ZLfrvHQ4lJc7uosEW2DwovA5nzpkz47t3506QJ65Nq2RGo5uQEi4LVbay&#10;zujvnw+LLSXGMlkyoSTP6IUb+u7+55/uhj7lS9UoUXJNwIg06dBntLG2T4PAFA3vmLlRPZewWSnd&#10;MQtTXQelZgNY70SwDMN1MChd9loV3BhYzf0mvUf7VcUL+6GqDLdEZBR8s/jV+D26b3B/x9Jas75p&#10;i9EN9h1edKyV8OhsKmeWkZNuvzDVtYVWRlX2plBdoKqqLTjGANFE4atoHrU69RhLnQ51P8ME0L7C&#10;6bvNFr89fdSkLTO6jW7XlEjWAUv4MNk6dIa+TuHQo+4/9R+1DxGG71Xxh4Ht4PW+m9f+MDkOv6oS&#10;zLGTVYjOudKdMwFxkzOScJlJ4GdLClhcJkkShStKCti7BaeSkaWiASrdtcQ5CpvxcrXyBBbNfrwd&#10;b5a3/mqcxG4zYKl/FT0dPXNhQb6ZZ0jN/4P0U8N6jkwZh9YzpJsJ0g9PTJDEI4pnJjiNx5JItWuY&#10;rPmD1mpoOCvBpQgjcL6CUX/BTQww8Z/gfonShHC8Tb4OEUt7bewjVx1xg4xyIdreuMBYyp7eG+sB&#10;nU65ZaNEWx5aIXCi6+NOaAKxZvSAfyMHV8eEJAMQvV1tHM0MZK9liY9cHcMiwGd7xzrCM+LUQVr5&#10;N9arMBzTA5ZdfuDTuATMzxYwD66MuxhyZhp/wVxMrqzzlaUgOlniyLGwH8eWtcKPwa6QmPmeCZ9M&#10;9nw8o46QM8fSUZUX4EkrX3SgSMKgUfovSgYoOBk1f56Y5pSIXyRwnURx7CoUTmCgX64ep1UmCzCR&#10;UUuJH+6sr2anXrd1Ay94kKR6ANFVLTL27M3oNmT+j5MAdABfVZxHKBQSIUFjXu+kryvFWY51ZdYC&#10;nv586aGGXEnBX3mzFKJlFPuKsYlRgiydtRDHY6mZcmaqUVOSj1IwVjMH8E5JCV1FaY/zN1QhlZME&#10;JpFP9mS1XP3gDH9jHiMWIG2X+g4V7Fp/J2Gy3+638SJerveLOMzzxcNhFy/Wh2izym/z3S6P/nEB&#10;RXHatGXJpQt46qBR/LZyOvZy3/vmHjqDF1xbRxGDi9N/dBrK+ksZetG5MuXWMc+x8EP7xGtjq3f9&#10;+eUczz//ILn/FwAA//8DAFBLAwQUAAYACAAAACEA8ObjQOEAAAAJAQAADwAAAGRycy9kb3ducmV2&#10;LnhtbEyPwWqDQBCG74W+wzKF3pLValJjHUMIbU+h0KRQctvoRCXurrgbNW/f6ak9DcN8/PP92XrS&#10;rRiod401COE8AEGmsGVjKoSvw9ssAeG8MqVqrSGEGzlY5/d3mUpLO5pPGva+EhxiXKoQau+7VEpX&#10;1KSVm9uODN/OttfK89pXsuzVyOG6lU9BsJRaNYY/1KqjbU3FZX/VCO+jGjdR+DrsLuft7XhYfHzv&#10;QkJ8fJg2LyA8Tf4Phl99VoecnU72akonWoRZ9BwzihAteTIQR/EKxAkhWSQg80z+b5D/AAAA//8D&#10;AFBLAQItABQABgAIAAAAIQC2gziS/gAAAOEBAAATAAAAAAAAAAAAAAAAAAAAAABbQ29udGVudF9U&#10;eXBlc10ueG1sUEsBAi0AFAAGAAgAAAAhADj9If/WAAAAlAEAAAsAAAAAAAAAAAAAAAAALwEAAF9y&#10;ZWxzLy5yZWxzUEsBAi0AFAAGAAgAAAAhAOMauKiAAwAA2AgAAA4AAAAAAAAAAAAAAAAALgIAAGRy&#10;cy9lMm9Eb2MueG1sUEsBAi0AFAAGAAgAAAAhAPDm40DhAAAACQEAAA8AAAAAAAAAAAAAAAAA2gUA&#10;AGRycy9kb3ducmV2LnhtbFBLBQYAAAAABAAEAPMAAADoBgAAAAA=&#10;">
                <v:oval id="Oval 9" o:spid="_x0000_s1028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XqxgAAAN0AAAAPAAAAZHJzL2Rvd25yZXYueG1sRI9BS8NA&#10;FITvgv9heYI3u4mCtmm3JSpKToJtL729Zl+zodm3Ifts4r93BcHjMDPfMKvN5Dt1oSG2gQ3kswwU&#10;cR1sy42B/e7tbg4qCrLFLjAZ+KYIm/X11QoLG0b+pMtWGpUgHAs04ET6QutYO/IYZ6EnTt4pDB4l&#10;yaHRdsAxwX2n77PsUXtsOS047OnFUX3efnkDH4vDcXzNu1bK/FC593JRTc9izO3NVC5BCU3yH/5r&#10;V9bAPH94gt836Qno9Q8AAAD//wMAUEsBAi0AFAAGAAgAAAAhANvh9svuAAAAhQEAABMAAAAAAAAA&#10;AAAAAAAAAAAAAFtDb250ZW50X1R5cGVzXS54bWxQSwECLQAUAAYACAAAACEAWvQsW78AAAAVAQAA&#10;CwAAAAAAAAAAAAAAAAAfAQAAX3JlbHMvLnJlbHNQSwECLQAUAAYACAAAACEAZNWl6sYAAADdAAAA&#10;DwAAAAAAAAAAAAAAAAAHAgAAZHJzL2Rvd25yZXYueG1sUEsFBgAAAAADAAMAtwAAAPoCAAAAAA==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A4783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  <w:szCs w:val="26"/>
                          </w:rPr>
                        </w:pPr>
                        <w:r w:rsidRPr="00686DCC"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10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  <w:szCs w:val="26"/>
                          </w:rPr>
                          <w:t>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9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RNxAAAAN0AAAAPAAAAZHJzL2Rvd25yZXYueG1sRE+7bsIw&#10;FN0r8Q/WRepSgUMrShRiUFuKRDdeA+NVfBMH4usodkP69/VQqePReefrwTaip87XjhXMpgkI4sLp&#10;misF59N2koLwAVlj45gU/JCH9Wr0kGOm3Z0P1B9DJWII+wwVmBDaTEpfGLLop64ljlzpOoshwq6S&#10;usN7DLeNfE6SV2mx5thgsKUPQ8Xt+G0VzN/NZrFP7dNlv9l+yvDVn4ZrqdTjeHhbggg0hH/xn3un&#10;FaSzlzg3volPQK5+AQAA//8DAFBLAQItABQABgAIAAAAIQDb4fbL7gAAAIUBAAATAAAAAAAAAAAA&#10;AAAAAAAAAABbQ29udGVudF9UeXBlc10ueG1sUEsBAi0AFAAGAAgAAAAhAFr0LFu/AAAAFQEAAAsA&#10;AAAAAAAAAAAAAAAAHwEAAF9yZWxzLy5yZWxzUEsBAi0AFAAGAAgAAAAhAOojBE3EAAAA3QAAAA8A&#10;AAAAAAAAAAAAAAAABwIAAGRycy9kb3ducmV2LnhtbFBLBQYAAAAAAwADALcAAAD4AgAAAAA=&#10;" strokecolor="#a5a5a5 [2092]"/>
              </v:group>
            </w:pict>
          </mc:Fallback>
        </mc:AlternateContent>
      </w:r>
    </w:p>
    <w:p w:rsidR="00CA73DA" w:rsidRDefault="00A47836" w:rsidP="00A47836">
      <w:pPr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="00CA73DA">
        <w:rPr>
          <w:rFonts w:ascii="Cursive standard" w:hAnsi="Cursive standard"/>
          <w:noProof/>
          <w:sz w:val="28"/>
        </w:rPr>
        <w:t>Complète la carte en indiquant le trajet d’Ulysse et son équipage</w:t>
      </w:r>
      <w:r w:rsidRPr="00686DCC">
        <w:rPr>
          <w:rFonts w:ascii="Cursive standard" w:hAnsi="Cursive standard"/>
          <w:noProof/>
          <w:sz w:val="28"/>
        </w:rPr>
        <w:t> :</w:t>
      </w:r>
    </w:p>
    <w:p w:rsidR="0052232D" w:rsidRPr="0052232D" w:rsidRDefault="0052232D" w:rsidP="00A47836">
      <w:pPr>
        <w:rPr>
          <w:rFonts w:ascii="Cursive standard" w:hAnsi="Cursive standard"/>
          <w:noProof/>
          <w:sz w:val="6"/>
        </w:rPr>
      </w:pPr>
    </w:p>
    <w:p w:rsidR="00CA73DA" w:rsidRDefault="00A44308" w:rsidP="00CD636C">
      <w:pPr>
        <w:jc w:val="center"/>
        <w:rPr>
          <w:rFonts w:ascii="Cursive standard" w:hAnsi="Cursive standard"/>
          <w:noProof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6096000" cy="3800475"/>
            <wp:effectExtent l="0" t="0" r="0" b="9525"/>
            <wp:docPr id="14" name="Image 14" descr="ulysse_et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ysse_etap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28" w:rsidRDefault="00A16D28" w:rsidP="00A47836">
      <w:pPr>
        <w:spacing w:after="0" w:line="240" w:lineRule="auto"/>
        <w:rPr>
          <w:rFonts w:ascii="Pere Castor" w:hAnsi="Pere Castor"/>
          <w:sz w:val="16"/>
        </w:rPr>
      </w:pPr>
    </w:p>
    <w:p w:rsidR="003C2D80" w:rsidRDefault="003C2D80" w:rsidP="00A47836">
      <w:pPr>
        <w:spacing w:after="0" w:line="240" w:lineRule="auto"/>
        <w:rPr>
          <w:rFonts w:ascii="Pere Castor" w:hAnsi="Pere Castor"/>
          <w:sz w:val="16"/>
        </w:rPr>
      </w:pPr>
    </w:p>
    <w:p w:rsidR="00A47836" w:rsidRPr="00FD3E8B" w:rsidRDefault="00A47836" w:rsidP="00A47836">
      <w:pPr>
        <w:spacing w:after="0" w:line="240" w:lineRule="auto"/>
        <w:rPr>
          <w:rFonts w:ascii="Pere Castor" w:hAnsi="Pere Castor"/>
          <w:sz w:val="1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011FE3" wp14:editId="02313E74">
                <wp:simplePos x="0" y="0"/>
                <wp:positionH relativeFrom="column">
                  <wp:posOffset>-214630</wp:posOffset>
                </wp:positionH>
                <wp:positionV relativeFrom="paragraph">
                  <wp:posOffset>111125</wp:posOffset>
                </wp:positionV>
                <wp:extent cx="2999105" cy="313690"/>
                <wp:effectExtent l="18415" t="15875" r="11430" b="22860"/>
                <wp:wrapNone/>
                <wp:docPr id="817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176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A47836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 w:rsidRPr="00A47836"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17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1FE3" id="Group 11" o:spid="_x0000_s1030" style="position:absolute;margin-left:-16.9pt;margin-top:8.75pt;width:236.15pt;height:24.7pt;z-index:251665408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XZgwMAANoIAAAOAAAAZHJzL2Uyb0RvYy54bWy8Vttu2zgQfS+w/0Dw3dHFsmMJUYrAsoMF&#10;2k2Bdj+AlqgLViK1JB3ZLfrvHQ4lJU5bbNAFmgeF1+HMOWdmfPP21LXkkSvdSJHS4MqnhItcFo2o&#10;Uvr3p/1iQ4k2TBSslYKn9Mw1fXv7x5uboU94KGvZFlwRMCJ0MvQprY3pE8/Tec07pq9kzwVsllJ1&#10;zMBUVV6h2ADWu9YLfX/tDVIVvZI51xpWM7dJb9F+WfLcPJSl5oa0KQXfDH4Vfg/2693esKRSrK+b&#10;fHSD/YIXHWsEPDqbyphh5Kia70x1Ta6klqW5ymXnybJsco4xQDSB/yKaeyWPPcZSJUPVzzABtC9w&#10;+mWz+V+PHxRpipRugusVJYJ1wBI+TILAwjP0VQKn7lX/sf+gXIwwfCfzfzRsey/37bxyh8lheC8L&#10;sMeORiI8p1J11gQETk7IwnlmgZ8MyWExjOM48MGXHPaWwXIdjzTlNXBpr8XLNSWwGYWrlWMwr3fj&#10;7eg6XLqrURzZTY8l7lX0dPTMhgWC00+Y6v+H6cea9Ryp0hatJ0zBU4fpwyNrSRA6SPHQhKd2YBIh&#10;tzUTFb9TSg41ZwX4hBSA588u2IkGKv4T3e9hmiCONvGPMWJJr7S557IjdpBS3rZNr21kLGGP77Rx&#10;iE6n7LKWbVPsm7bFiaoO21YRCDale/wbSbg41goyANObldVcziDxlSjwkYtjWAb4bO9QBXimPXag&#10;K/fGeuX7oz5g2QoEn8YloH62gEK4MG5jyJiu3QV91pk0Tk2QdqKAQFliWdiNY8Oa1o3BbitQ+o4J&#10;pyZzOpwwk2aOD7I4A09KurIDZRIGtVSfKRmg5KRU/3tkilPS/imA6ziIIlujcAID9Xz1MK0ykYOJ&#10;lBpK3HBrXD079qqpanjBgSTkHWRd2SBjVjPOm9FtkP7vy4HrKQesR5gpJFg+S4StcIUlP4mxsMy5&#10;gKc/nXsoIhep4K68OhWCMIhcybiOYkfynAtRNNaaSTNTkZpEPqaCNopZgLdSCOgrUjmcf5IVQtqU&#10;QBE5scercPWbFf5KHbMEsIDUtoK3qGDf+hL78W6z20SLKFzvFpGfZYu7/TZarPfQKLJltt1mwVcb&#10;UBAldVMUXNiApx4aRK+rp2M3d91v7qIzeN6ldUxicHH6j05jdbQF0QnaydyWKasO1DlWfmigeG1s&#10;9rZDP5/j+aefJLffAAAA//8DAFBLAwQUAAYACAAAACEApDdnV+AAAAAJAQAADwAAAGRycy9kb3du&#10;cmV2LnhtbEyPQUvDQBCF74L/YRnBW7uJsbHGbEop6qkUbAXxNs1Ok9Dsbshuk/TfO5709ob3eO+b&#10;fDWZVgzU+8ZZBfE8AkG2dLqxlYLPw9tsCcIHtBpbZ0nBlTysitubHDPtRvtBwz5Ugkusz1BBHUKX&#10;SenLmgz6uevIsndyvcHAZ19J3ePI5aaVD1GUSoON5YUaO9rUVJ73F6PgfcRxncSvw/Z82ly/D4vd&#10;1zYmpe7vpvULiEBT+AvDLz6jQ8FMR3ex2otWwSxJGD2w8bQAwYHHZMniqCBNn0EWufz/QfEDAAD/&#10;/wMAUEsBAi0AFAAGAAgAAAAhALaDOJL+AAAA4QEAABMAAAAAAAAAAAAAAAAAAAAAAFtDb250ZW50&#10;X1R5cGVzXS54bWxQSwECLQAUAAYACAAAACEAOP0h/9YAAACUAQAACwAAAAAAAAAAAAAAAAAvAQAA&#10;X3JlbHMvLnJlbHNQSwECLQAUAAYACAAAACEAlv3F2YMDAADaCAAADgAAAAAAAAAAAAAAAAAuAgAA&#10;ZHJzL2Uyb0RvYy54bWxQSwECLQAUAAYACAAAACEApDdnV+AAAAAJAQAADwAAAAAAAAAAAAAAAADd&#10;BQAAZHJzL2Rvd25yZXYueG1sUEsFBgAAAAAEAAQA8wAAAOoGAAAAAA==&#10;">
                <v:oval id="Oval 12" o:spid="_x0000_s1031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7mxxgAAAN0AAAAPAAAAZHJzL2Rvd25yZXYueG1sRI9BS8NA&#10;FITvQv/D8gre7CYeahu7LWlFyUmweuntmX3Nhmbfhuyzif/eFQSPw8x8w2x2k+/UlYbYBjaQLzJQ&#10;xHWwLTcGPt6f71agoiBb7AKTgW+KsNvObjZY2DDyG12P0qgE4VigASfSF1rH2pHHuAg9cfLOYfAo&#10;SQ6NtgOOCe47fZ9lS+2x5bTgsKeDo/py/PIGXtenz/Ep71op81PlXsp1Ne3FmNv5VD6CEprkP/zX&#10;rqyBVf6whN836Qno7Q8AAAD//wMAUEsBAi0AFAAGAAgAAAAhANvh9svuAAAAhQEAABMAAAAAAAAA&#10;AAAAAAAAAAAAAFtDb250ZW50X1R5cGVzXS54bWxQSwECLQAUAAYACAAAACEAWvQsW78AAAAVAQAA&#10;CwAAAAAAAAAAAAAAAAAfAQAAX3JlbHMvLnJlbHNQSwECLQAUAAYACAAAACEAnfO5scYAAADdAAAA&#10;DwAAAAAAAAAAAAAAAAAHAgAAZHJzL2Rvd25yZXYueG1sUEsFBgAAAAADAAMAtwAAAPoCAAAAAA==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A47836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 w:rsidRPr="00A47836">
                          <w:rPr>
                            <w:rFonts w:ascii="Script cole" w:hAnsi="Script cole"/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oval>
                <v:shape id="AutoShape 13" o:spid="_x0000_s1032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n/xwAAAN0AAAAPAAAAZHJzL2Rvd25yZXYueG1sRI9La8Mw&#10;EITvhfwHsYFcSiIn0Nq4UUIeDaS3PHrocbE2lhtrZSzVcf99VCjkOMzMN8x82dtadNT6yrGC6SQB&#10;QVw4XXGp4PO8G2cgfEDWWDsmBb/kYbkYPM0x1+7GR+pOoRQRwj5HBSaEJpfSF4Ys+olriKN3ca3F&#10;EGVbSt3iLcJtLWdJ8iotVhwXDDa0MVRcTz9WwcvabNNDZp+/Dtvduwwf3bn/vig1GvarNxCB+vAI&#10;/7f3WkE2TVP4exOfgFzcAQAA//8DAFBLAQItABQABgAIAAAAIQDb4fbL7gAAAIUBAAATAAAAAAAA&#10;AAAAAAAAAAAAAABbQ29udGVudF9UeXBlc10ueG1sUEsBAi0AFAAGAAgAAAAhAFr0LFu/AAAAFQEA&#10;AAsAAAAAAAAAAAAAAAAAHwEAAF9yZWxzLy5yZWxzUEsBAi0AFAAGAAgAAAAhAA3WKf/HAAAA3QAA&#10;AA8AAAAAAAAAAAAAAAAABwIAAGRycy9kb3ducmV2LnhtbFBLBQYAAAAAAwADALcAAAD7AgAAAAA=&#10;" strokecolor="#a5a5a5 [2092]"/>
              </v:group>
            </w:pict>
          </mc:Fallback>
        </mc:AlternateContent>
      </w:r>
    </w:p>
    <w:p w:rsidR="00A47836" w:rsidRDefault="00A47836" w:rsidP="00A47836">
      <w:pPr>
        <w:rPr>
          <w:rFonts w:ascii="Cursive standard" w:hAnsi="Cursive standard"/>
          <w:noProof/>
          <w:sz w:val="24"/>
        </w:rPr>
      </w:pPr>
      <w:r>
        <w:rPr>
          <w:rFonts w:ascii="Pere Castor" w:hAnsi="Pere Castor"/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568A2" wp14:editId="4BABCFF7">
                <wp:simplePos x="0" y="0"/>
                <wp:positionH relativeFrom="column">
                  <wp:posOffset>5158105</wp:posOffset>
                </wp:positionH>
                <wp:positionV relativeFrom="paragraph">
                  <wp:posOffset>7653020</wp:posOffset>
                </wp:positionV>
                <wp:extent cx="2698115" cy="210185"/>
                <wp:effectExtent l="5715" t="11430" r="12700" b="5080"/>
                <wp:wrapNone/>
                <wp:docPr id="813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9811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9D0" w:rsidRPr="00EB7035" w:rsidRDefault="007869D0" w:rsidP="00A47836">
                            <w:pPr>
                              <w:spacing w:after="0" w:line="240" w:lineRule="auto"/>
                              <w:rPr>
                                <w:rFonts w:ascii="Geometr231 BT" w:hAnsi="Geometr231 BT"/>
                              </w:rPr>
                            </w:pPr>
                            <w:r w:rsidRPr="00EB7035">
                              <w:rPr>
                                <w:rFonts w:ascii="Geometr231 BT" w:hAnsi="Geometr231 BT"/>
                                <w:color w:val="808080" w:themeColor="background1" w:themeShade="80"/>
                              </w:rPr>
                              <w:t>Téléchargé gratuitement sur</w:t>
                            </w:r>
                            <w:r w:rsidRPr="00EB7035">
                              <w:rPr>
                                <w:rFonts w:ascii="Geometr231 BT" w:hAnsi="Geometr231 BT"/>
                              </w:rPr>
                              <w:t xml:space="preserve"> http://orpheecole.com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68A2" id="Rectangle 69" o:spid="_x0000_s1033" style="position:absolute;margin-left:406.15pt;margin-top:602.6pt;width:212.45pt;height:16.5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J0SgIAAJIEAAAOAAAAZHJzL2Uyb0RvYy54bWysVNuO0zAQfUfiHyy/0zTdtrRR09WqSxHS&#10;AisWPsBxnMTCN2y3Sf+e8aTb7cIbIg+WZzw+njlnJpvbQStyFD5Ia0qaT6aUCMNtLU1b0h/f9+9W&#10;lITITM2UNaKkJxHo7fbtm03vCjGznVW18ARATCh6V9IuRldkWeCd0CxMrBMGDhvrNYtg+jarPesB&#10;XatsNp0us9762nnLRQjgvR8P6Rbxm0bw+LVpgohElRRyi7h6XKu0ZtsNK1rPXCf5OQ32D1loJg08&#10;eoG6Z5GRg5d/QWnJvQ22iRNudWabRnKBNUA1+fSPap465gTWAuQEd6Ep/D9Y/uX46ImsS7rKb9aU&#10;GKZBpW/AGzOtEmS5ThT1LhQQ+eQefSoyuAfLfwZi7K6DMHHnve07wWpILE/x2asLyQhwlVT9Z1sD&#10;PDtEi2wNjdfEW1BlMZ+mD73AChlQotNFIjFEwsE5W65Xeb6ghMPZLJ/mqwU+yIqElZJzPsSPwmqS&#10;NiX1UAqisuNDiCm3lxCsxSpZ76VSaPi22ilPjgzaZY/fGT1chylD+pKuF7MFIr86w84VF5CqzTFG&#10;HTTUPgLnY6nYeuCHBh392I2Q3gUCk32FrmWEcVFSg15XKIn7D6ZGxMikGvcApcxZjMT/qGMcqgEF&#10;v3lWtrL1CdRBHWBGYJqBt7TO3oPZw3CUNPw6MC8oUZ8MiLzO5/M0TWjAxl97q2cvM7yzMGuRknG7&#10;i+PkHZyXbQePjNwYewcN0UhUJzXLmNA5c2h85OE8pGmyrm2MevmVbH8DAAD//wMAUEsDBBQABgAI&#10;AAAAIQCSxTt34AAAAA8BAAAPAAAAZHJzL2Rvd25yZXYueG1sTI9LT8MwEITvSPwHa5G4UbtpVJUQ&#10;p0I8pIob5XXdxCaxiNdR7LYpv54tF7jNaEez35Tryfdib8foAmmYzxQIS00wjloNry+PVysQMSEZ&#10;7ANZDUcbYV2dn5VYmHCgZ7vfplZwCcUCNXQpDYWUsemsxzgLgyW+fYbRY2I7ttKMeOBy38tMqaX0&#10;6Ig/dDjYu842X9ud19DcL982zmGi748cNw9PtXk/jlpfXky3NyCSndJfGE74jA4VM9VhRyaKnr1S&#10;q4yzv+p6AeKUUfmcVc0qX+QZyKqU/3dUPwAAAP//AwBQSwECLQAUAAYACAAAACEAtoM4kv4AAADh&#10;AQAAEwAAAAAAAAAAAAAAAAAAAAAAW0NvbnRlbnRfVHlwZXNdLnhtbFBLAQItABQABgAIAAAAIQA4&#10;/SH/1gAAAJQBAAALAAAAAAAAAAAAAAAAAC8BAABfcmVscy8ucmVsc1BLAQItABQABgAIAAAAIQDi&#10;XyJ0SgIAAJIEAAAOAAAAAAAAAAAAAAAAAC4CAABkcnMvZTJvRG9jLnhtbFBLAQItABQABgAIAAAA&#10;IQCSxTt34AAAAA8BAAAPAAAAAAAAAAAAAAAAAKQEAABkcnMvZG93bnJldi54bWxQSwUGAAAAAAQA&#10;BADzAAAAsQUAAAAA&#10;" strokecolor="white [3212]">
                <v:textbox style="layout-flow:vertical;mso-layout-flow-alt:bottom-to-top" inset=",0,,0">
                  <w:txbxContent>
                    <w:p w:rsidR="007869D0" w:rsidRPr="00EB7035" w:rsidRDefault="007869D0" w:rsidP="00A47836">
                      <w:pPr>
                        <w:spacing w:after="0" w:line="240" w:lineRule="auto"/>
                        <w:rPr>
                          <w:rFonts w:ascii="Geometr231 BT" w:hAnsi="Geometr231 BT"/>
                        </w:rPr>
                      </w:pPr>
                      <w:r w:rsidRPr="00EB7035">
                        <w:rPr>
                          <w:rFonts w:ascii="Geometr231 BT" w:hAnsi="Geometr231 BT"/>
                          <w:color w:val="808080" w:themeColor="background1" w:themeShade="80"/>
                        </w:rPr>
                        <w:t>Téléchargé gratuitement sur</w:t>
                      </w:r>
                      <w:r w:rsidRPr="00EB7035">
                        <w:rPr>
                          <w:rFonts w:ascii="Geometr231 BT" w:hAnsi="Geometr231 BT"/>
                        </w:rPr>
                        <w:t xml:space="preserve"> http://orpheecole.com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</w:t>
      </w:r>
      <w:r w:rsidR="00A16D28">
        <w:rPr>
          <w:rFonts w:ascii="Cursive standard" w:hAnsi="Cursive standard"/>
          <w:noProof/>
          <w:sz w:val="28"/>
        </w:rPr>
        <w:t>Réponds aux questions</w:t>
      </w:r>
      <w:r>
        <w:rPr>
          <w:rFonts w:ascii="Cursive standard" w:hAnsi="Cursive standard"/>
          <w:noProof/>
          <w:sz w:val="28"/>
        </w:rPr>
        <w:t> :</w:t>
      </w:r>
    </w:p>
    <w:p w:rsidR="00A47836" w:rsidRPr="00A16D28" w:rsidRDefault="00A47836" w:rsidP="00A47836">
      <w:pPr>
        <w:spacing w:after="0" w:line="240" w:lineRule="auto"/>
        <w:ind w:right="-709"/>
        <w:rPr>
          <w:rFonts w:ascii="Geometr231 BT" w:hAnsi="Geometr231 BT"/>
          <w:noProof/>
          <w:sz w:val="12"/>
          <w:szCs w:val="12"/>
        </w:rPr>
      </w:pPr>
    </w:p>
    <w:p w:rsidR="00A16D28" w:rsidRPr="0052232D" w:rsidRDefault="00A16D28" w:rsidP="00A16D28">
      <w:pPr>
        <w:rPr>
          <w:rFonts w:ascii="Handlee" w:hAnsi="Handlee"/>
          <w:sz w:val="28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F40B35" w:rsidRPr="003C2D80">
        <w:rPr>
          <w:rFonts w:ascii="Script cole" w:hAnsi="Script cole"/>
          <w:sz w:val="26"/>
          <w:szCs w:val="26"/>
          <w:u w:val="single"/>
        </w:rPr>
        <w:t>Près de quelle île Ulysse et ses hommes arrivent-ils ?</w:t>
      </w:r>
    </w:p>
    <w:p w:rsid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16D28" w:rsidRPr="00A16D28" w:rsidRDefault="00A16D28" w:rsidP="00A47836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16D28" w:rsidRPr="00667A67" w:rsidRDefault="00A16D28" w:rsidP="00A16D28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F40B35" w:rsidRPr="003C2D80">
        <w:rPr>
          <w:rFonts w:ascii="Script cole" w:hAnsi="Script cole"/>
          <w:sz w:val="26"/>
          <w:szCs w:val="26"/>
          <w:u w:val="single"/>
        </w:rPr>
        <w:t>Quel pouvoir ont les sirènes de cette île ?</w:t>
      </w:r>
    </w:p>
    <w:p w:rsidR="00A16D28" w:rsidRDefault="00A16D28" w:rsidP="00A16D28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A16D28" w:rsidRP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16D28" w:rsidRPr="00667A67" w:rsidRDefault="00A16D28" w:rsidP="00A16D28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F40B35" w:rsidRPr="003C2D80">
        <w:rPr>
          <w:rFonts w:ascii="Script cole" w:hAnsi="Script cole"/>
          <w:sz w:val="26"/>
          <w:szCs w:val="26"/>
          <w:u w:val="single"/>
        </w:rPr>
        <w:t xml:space="preserve">Que </w:t>
      </w:r>
      <w:proofErr w:type="spellStart"/>
      <w:r w:rsidR="00F40B35" w:rsidRPr="003C2D80">
        <w:rPr>
          <w:rFonts w:ascii="Script cole" w:hAnsi="Script cole"/>
          <w:sz w:val="26"/>
          <w:szCs w:val="26"/>
          <w:u w:val="single"/>
        </w:rPr>
        <w:t>font-elles</w:t>
      </w:r>
      <w:proofErr w:type="spellEnd"/>
      <w:r w:rsidR="00F40B35" w:rsidRPr="003C2D80">
        <w:rPr>
          <w:rFonts w:ascii="Script cole" w:hAnsi="Script cole"/>
          <w:sz w:val="26"/>
          <w:szCs w:val="26"/>
          <w:u w:val="single"/>
        </w:rPr>
        <w:t xml:space="preserve"> des hommes qu’elles ont ensorcelés ?</w:t>
      </w:r>
    </w:p>
    <w:p w:rsidR="003C2D80" w:rsidRDefault="003C2D80" w:rsidP="003C2D80">
      <w:pPr>
        <w:jc w:val="both"/>
        <w:rPr>
          <w:rFonts w:ascii="Script cole" w:hAnsi="Script cole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□</w:t>
      </w:r>
      <w:r>
        <w:rPr>
          <w:rFonts w:ascii="Script cole" w:hAnsi="Script cole"/>
          <w:noProof/>
          <w:sz w:val="26"/>
          <w:szCs w:val="26"/>
        </w:rPr>
        <w:t xml:space="preserve"> Elles les tuent.</w:t>
      </w:r>
    </w:p>
    <w:p w:rsidR="003C2D80" w:rsidRDefault="003C2D80" w:rsidP="003C2D80">
      <w:pPr>
        <w:jc w:val="both"/>
        <w:rPr>
          <w:rFonts w:ascii="Script cole" w:hAnsi="Script cole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□</w:t>
      </w:r>
      <w:r>
        <w:rPr>
          <w:rFonts w:ascii="Script cole" w:hAnsi="Script cole"/>
          <w:noProof/>
          <w:sz w:val="26"/>
          <w:szCs w:val="26"/>
        </w:rPr>
        <w:t xml:space="preserve"> Elles les obligent à rester sur l’île.</w:t>
      </w:r>
    </w:p>
    <w:p w:rsidR="003C2D80" w:rsidRDefault="003C2D80" w:rsidP="003C2D80">
      <w:pPr>
        <w:jc w:val="both"/>
        <w:rPr>
          <w:rFonts w:ascii="Pere Castor" w:hAnsi="Pere Castor"/>
          <w:sz w:val="44"/>
        </w:rPr>
      </w:pPr>
      <w:r>
        <w:rPr>
          <w:rFonts w:ascii="Times New Roman" w:hAnsi="Times New Roman" w:cs="Times New Roman"/>
          <w:noProof/>
          <w:sz w:val="26"/>
          <w:szCs w:val="26"/>
        </w:rPr>
        <w:t>□</w:t>
      </w:r>
      <w:r>
        <w:rPr>
          <w:rFonts w:ascii="Script cole" w:hAnsi="Script cole"/>
          <w:noProof/>
          <w:sz w:val="26"/>
          <w:szCs w:val="26"/>
        </w:rPr>
        <w:t xml:space="preserve"> Elles les gardent comme esclaves.</w:t>
      </w:r>
    </w:p>
    <w:p w:rsid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8"/>
          <w:szCs w:val="28"/>
        </w:rPr>
      </w:pPr>
    </w:p>
    <w:p w:rsidR="00A16D28" w:rsidRDefault="00A16D28" w:rsidP="00A16D28">
      <w:pPr>
        <w:spacing w:after="0" w:line="240" w:lineRule="auto"/>
        <w:ind w:right="-709"/>
        <w:rPr>
          <w:rFonts w:ascii="Geometr231 BT" w:hAnsi="Geometr231 BT"/>
          <w:noProof/>
          <w:sz w:val="20"/>
          <w:szCs w:val="20"/>
        </w:rPr>
      </w:pPr>
    </w:p>
    <w:p w:rsidR="00A16D28" w:rsidRPr="003C2D80" w:rsidRDefault="003C2D80" w:rsidP="00A16D28">
      <w:pPr>
        <w:rPr>
          <w:rFonts w:ascii="Script cole" w:hAnsi="Script cole"/>
          <w:sz w:val="26"/>
          <w:szCs w:val="26"/>
          <w:u w:val="single"/>
        </w:rPr>
      </w:pPr>
      <w:r>
        <w:rPr>
          <w:rFonts w:ascii="Pere Castor" w:hAnsi="Pere Castor"/>
          <w:noProof/>
          <w:sz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D68D5C2" wp14:editId="49DD4B98">
                <wp:simplePos x="0" y="0"/>
                <wp:positionH relativeFrom="column">
                  <wp:posOffset>-87630</wp:posOffset>
                </wp:positionH>
                <wp:positionV relativeFrom="paragraph">
                  <wp:posOffset>83185</wp:posOffset>
                </wp:positionV>
                <wp:extent cx="45719" cy="10260965"/>
                <wp:effectExtent l="19050" t="19050" r="31115" b="2603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260965"/>
                        </a:xfrm>
                        <a:prstGeom prst="straightConnector1">
                          <a:avLst/>
                        </a:prstGeom>
                        <a:noFill/>
                        <a:ln w="2857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488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9pt;margin-top:6.55pt;width:3.6pt;height:807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TyTwIAAJwEAAAOAAAAZHJzL2Uyb0RvYy54bWysVNuO2yAQfa/Uf0B+z9pOnZu1zmplJ33p&#10;ZaXdfgABHKNiBgGJE1X99w44iXbbl6rqCx4G5syc4YzvH069IkdhnQRdJfldlhChGXCp91Xy7WU7&#10;WSbEeao5VaBFlZyFSx7W79/dD6YUU+hAcWEJgmhXDqZKOu9NmaaOdaKn7g6M0HjYgu2px63dp9zS&#10;AdF7lU6zbJ4OYLmxwIRz6G3Gw2Qd8dtWMP+1bZ3wRFUJ1ubjauO6C2u6vqfl3lLTSXYpg/5DFT2V&#10;GpPeoBrqKTlY+QdUL5kFB62/Y9Cn0LaSicgB2eTZb2yeO2pE5ILNcebWJvf/YNmX45MlklfJFNuj&#10;aY9v9HjwEFOTRejPYFyJ12r9ZANDdtLP5hOw745oqDuq9yJefjkbjM1DRPomJGycwSy74TNwvEMR&#10;Pzbr1No+QGIbyCm+yfn2JuLkCUNnMVvkq4QwPMmz6TxbzWcxBS2v0cY6/1FAT4JRJc5bKvedr0Fr&#10;fH6wecxFj5+cD7XR8hoQUmvYSqWiCpQmA7ZhOVvMMB9FMVrNY6wDJXm4FyKiNEWtLDlSFNVuP+Kr&#10;Q4/sRt98lmUXaaEbBTi6owvz3xBiNW/AQ2kNdd0Y4M6uAT9q1MJB81hnJyjfXGxPpRptxFU61IeN&#10;Q6YXa9Tgj1W22iw3y2JSTOebSZE1zeRxWxeT+TZfzJoPTV03+c9ANS/KTnIudGB7nYe8+Du9XSZz&#10;VPJtIm4dTt+iR/JY7PUbi47KCWIZZbcDfn6yV0XhCMTLl3ENM/Z6j/brn8r6FwAAAP//AwBQSwME&#10;FAAGAAgAAAAhAI0z0MzdAAAACgEAAA8AAABkcnMvZG93bnJldi54bWxMj8FOwzAQRO9I/IO1SNxS&#10;J60IEOJUFIE4UZXCB7jxkkS111HsNubvWU5wHM1o5k29Ts6KM05h8KSgWOQgkFpvBuoUfH68ZHcg&#10;QtRktPWECr4xwLq5vKh1ZfxM73jex05wCYVKK+hjHCspQ9uj02HhRyT2vvzkdGQ5ddJMeuZyZ+Uy&#10;z0vp9EC80OsRn3psj/uTU0Cvw7zbdrd2Z4qb580mtentGJS6vkqPDyAipvgXhl98RoeGmQ7+RCYI&#10;qyArVowe2VgVIDiQlSWIA+tyeZ+DbGr5/0LzAwAA//8DAFBLAQItABQABgAIAAAAIQC2gziS/gAA&#10;AOEBAAATAAAAAAAAAAAAAAAAAAAAAABbQ29udGVudF9UeXBlc10ueG1sUEsBAi0AFAAGAAgAAAAh&#10;ADj9If/WAAAAlAEAAAsAAAAAAAAAAAAAAAAALwEAAF9yZWxzLy5yZWxzUEsBAi0AFAAGAAgAAAAh&#10;ACk35PJPAgAAnAQAAA4AAAAAAAAAAAAAAAAALgIAAGRycy9lMm9Eb2MueG1sUEsBAi0AFAAGAAgA&#10;AAAhAI0z0MzdAAAACgEAAA8AAAAAAAAAAAAAAAAAqQQAAGRycy9kb3ducmV2LnhtbFBLBQYAAAAA&#10;BAAEAPMAAACzBQAAAAA=&#10;" strokecolor="#a5a5a5 [2092]" strokeweight="2.25pt">
                <v:stroke dashstyle="1 1" endcap="round"/>
              </v:shape>
            </w:pict>
          </mc:Fallback>
        </mc:AlternateContent>
      </w:r>
      <w:r w:rsidR="00A16D28">
        <w:rPr>
          <w:rFonts w:ascii="Kidprint" w:hAnsi="Kidprint"/>
          <w:noProof/>
          <w:sz w:val="26"/>
        </w:rPr>
        <w:t xml:space="preserve">¤ </w:t>
      </w:r>
      <w:r w:rsidR="00F40B35" w:rsidRPr="003C2D80">
        <w:rPr>
          <w:rFonts w:ascii="Script cole" w:hAnsi="Script cole"/>
          <w:sz w:val="26"/>
          <w:szCs w:val="26"/>
          <w:u w:val="single"/>
        </w:rPr>
        <w:t>Que fait Ulysse pour ne pas se faire piéger par les sirènes ?</w:t>
      </w:r>
    </w:p>
    <w:p w:rsidR="003C2D80" w:rsidRDefault="003C2D80" w:rsidP="003C2D80">
      <w:pPr>
        <w:jc w:val="both"/>
        <w:rPr>
          <w:rFonts w:ascii="Script cole" w:hAnsi="Script cole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□</w:t>
      </w:r>
      <w:r>
        <w:rPr>
          <w:rFonts w:ascii="Script cole" w:hAnsi="Script cole"/>
          <w:noProof/>
          <w:sz w:val="26"/>
          <w:szCs w:val="26"/>
        </w:rPr>
        <w:t xml:space="preserve"> Il met un bouchon de cire dans ses oreilles.</w:t>
      </w:r>
    </w:p>
    <w:p w:rsidR="003C2D80" w:rsidRDefault="003C2D80" w:rsidP="003C2D80">
      <w:pPr>
        <w:jc w:val="both"/>
        <w:rPr>
          <w:rFonts w:ascii="Script cole" w:hAnsi="Script cole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□</w:t>
      </w:r>
      <w:r>
        <w:rPr>
          <w:rFonts w:ascii="Script cole" w:hAnsi="Script cole"/>
          <w:noProof/>
          <w:sz w:val="26"/>
          <w:szCs w:val="26"/>
        </w:rPr>
        <w:t xml:space="preserve"> Il se bouchent les oreilles avec les mains.</w:t>
      </w:r>
    </w:p>
    <w:p w:rsidR="003C2D80" w:rsidRDefault="003C2D80" w:rsidP="003C2D80">
      <w:pPr>
        <w:jc w:val="both"/>
        <w:rPr>
          <w:rFonts w:ascii="Pere Castor" w:hAnsi="Pere Castor"/>
          <w:sz w:val="44"/>
        </w:rPr>
      </w:pPr>
      <w:r>
        <w:rPr>
          <w:rFonts w:ascii="Times New Roman" w:hAnsi="Times New Roman" w:cs="Times New Roman"/>
          <w:noProof/>
          <w:sz w:val="26"/>
          <w:szCs w:val="26"/>
        </w:rPr>
        <w:t>□</w:t>
      </w:r>
      <w:r>
        <w:rPr>
          <w:rFonts w:ascii="Script cole" w:hAnsi="Script cole"/>
          <w:noProof/>
          <w:sz w:val="26"/>
          <w:szCs w:val="26"/>
        </w:rPr>
        <w:t xml:space="preserve"> Il demande à ses hommes de l’attacher au mât.</w:t>
      </w:r>
    </w:p>
    <w:p w:rsidR="00A24187" w:rsidRDefault="00A24187" w:rsidP="00155691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F40B35" w:rsidRDefault="00F40B35" w:rsidP="00155691">
      <w:pPr>
        <w:spacing w:after="0" w:line="240" w:lineRule="auto"/>
        <w:ind w:right="-709"/>
        <w:rPr>
          <w:rFonts w:ascii="Pere Castor" w:hAnsi="Pere Castor"/>
          <w:sz w:val="18"/>
        </w:rPr>
      </w:pPr>
    </w:p>
    <w:p w:rsidR="00A24187" w:rsidRPr="00667A67" w:rsidRDefault="00A24187" w:rsidP="00A24187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 w:rsidR="003C2D80">
        <w:rPr>
          <w:rFonts w:ascii="Script cole" w:hAnsi="Script cole"/>
          <w:sz w:val="26"/>
          <w:szCs w:val="26"/>
          <w:u w:val="single"/>
        </w:rPr>
        <w:t>Que font les sirènes dès qu’elles voient Ulysse ?</w:t>
      </w:r>
    </w:p>
    <w:p w:rsidR="00A24187" w:rsidRDefault="00A24187" w:rsidP="00A24187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C1839" w:rsidRDefault="009C1839" w:rsidP="009C1839">
      <w:pPr>
        <w:spacing w:after="0" w:line="240" w:lineRule="auto"/>
        <w:rPr>
          <w:rFonts w:ascii="Kidprint" w:hAnsi="Kidprint"/>
          <w:noProof/>
          <w:sz w:val="26"/>
        </w:rPr>
      </w:pPr>
    </w:p>
    <w:p w:rsidR="003C2D80" w:rsidRPr="00667A67" w:rsidRDefault="003C2D80" w:rsidP="003C2D80">
      <w:pPr>
        <w:rPr>
          <w:rFonts w:ascii="Geometr231 BT" w:hAnsi="Geometr231 BT"/>
          <w:sz w:val="32"/>
          <w:szCs w:val="26"/>
          <w:u w:val="single"/>
        </w:rPr>
      </w:pPr>
      <w:r>
        <w:rPr>
          <w:rFonts w:ascii="Kidprint" w:hAnsi="Kidprint"/>
          <w:noProof/>
          <w:sz w:val="26"/>
        </w:rPr>
        <w:t xml:space="preserve">¤ </w:t>
      </w:r>
      <w:r>
        <w:rPr>
          <w:rFonts w:ascii="Script cole" w:hAnsi="Script cole"/>
          <w:sz w:val="26"/>
          <w:szCs w:val="26"/>
          <w:u w:val="single"/>
        </w:rPr>
        <w:t>Pourquoi les hommes d’Ulysse ne viennent-ils pas l’aider ?</w:t>
      </w:r>
    </w:p>
    <w:p w:rsidR="003C2D80" w:rsidRDefault="003C2D80" w:rsidP="003C2D80">
      <w:pPr>
        <w:spacing w:after="0" w:line="240" w:lineRule="auto"/>
        <w:ind w:right="-709"/>
        <w:rPr>
          <w:rFonts w:ascii="Pere Castor" w:hAnsi="Pere Castor"/>
          <w:sz w:val="44"/>
        </w:rPr>
      </w:pPr>
      <w:r>
        <w:rPr>
          <w:rFonts w:ascii="Pere Castor" w:hAnsi="Pere Castor"/>
          <w:sz w:val="44"/>
        </w:rPr>
        <w:t>………………………………………………………………………………………</w:t>
      </w:r>
    </w:p>
    <w:p w:rsidR="009352AA" w:rsidRDefault="009352AA" w:rsidP="009C1839">
      <w:pPr>
        <w:spacing w:after="0" w:line="240" w:lineRule="auto"/>
        <w:ind w:right="-709"/>
        <w:rPr>
          <w:rFonts w:ascii="Pere Castor" w:hAnsi="Pere Castor"/>
          <w:sz w:val="44"/>
        </w:rPr>
      </w:pPr>
    </w:p>
    <w:p w:rsidR="00155691" w:rsidRDefault="00155691" w:rsidP="00426CFC">
      <w:pPr>
        <w:spacing w:after="0" w:line="240" w:lineRule="auto"/>
        <w:jc w:val="both"/>
        <w:rPr>
          <w:rFonts w:ascii="Cursive standard" w:hAnsi="Cursive standard"/>
          <w:noProof/>
          <w:sz w:val="28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BEDD2E6" wp14:editId="7DC08F54">
                <wp:simplePos x="0" y="0"/>
                <wp:positionH relativeFrom="column">
                  <wp:posOffset>-243205</wp:posOffset>
                </wp:positionH>
                <wp:positionV relativeFrom="paragraph">
                  <wp:posOffset>-22860</wp:posOffset>
                </wp:positionV>
                <wp:extent cx="2999105" cy="313690"/>
                <wp:effectExtent l="18415" t="15875" r="11430" b="22860"/>
                <wp:wrapNone/>
                <wp:docPr id="897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97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155691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7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DD2E6" id="_x0000_s1034" style="position:absolute;left:0;text-align:left;margin-left:-19.15pt;margin-top:-1.8pt;width:236.15pt;height:24.7pt;z-index:251780096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p/hQMAANoIAAAOAAAAZHJzL2Uyb0RvYy54bWy8Vttu2zgQfV+g/0Dw3dHF8kVClCKw7KBA&#10;d1ug3Q+gJeqCSqRK0pG9i/33HQ4lJU5bbNAFmgeFl+Fw5pwzQ9++PXcteeRKN1KkNLjxKeEil0Uj&#10;qpT++fmw2FKiDRMFa6XgKb1wTd/evfntdugTHspatgVXBJwInQx9Smtj+sTzdF7zjukb2XMBm6VU&#10;HTMwVZVXKDaA9671Qt9fe4NURa9kzrWG1cxt0jv0X5Y8Nx/KUnND2pRCbAa/Cr9H+/XubllSKdbX&#10;TT6GwX4iio41Ai6dXWXMMHJSzTeuuiZXUsvS3OSy82RZNjnHHCCbwH+RzYOSpx5zqZKh6meYANoX&#10;OP202/yPx4+KNEVKt/EmpESwDljCi0kQWHiGvkrA6kH1n/qPyuUIw/cy/6Jh23u5b+eVMybH4XdZ&#10;gD92MhLhOZeqsy4gcXJGFi4zC/xsSA6LYRzHgb+iJIe9ZbBcxyNNeQ1c2mPxck0JbEbhauUYzOv9&#10;eDrahEt3NIoju+mxxN2KkY6R2bRAcPoJU/3/MP1Us54jVdqi9YQpBOMw/fDIWhKEDlI0mvDUDkwi&#10;5K5mouL3Ssmh5qyAmJACiPzZATvRQMV/ovstTBPE0Tb+PkYs6ZU2D1x2xA5Sytu26bXNjCXs8b02&#10;DtHJyi5r2TbFoWlbnKjquGsVgWRTesC/kYQrs1aQAZjerjaWZwaFr0SBl1yZYRvgs79jFaBNe+pA&#10;V+6O9cr3R33AshUIXo1LQP3sAYVw5dzmkDFduwP6ojNpnJqg7EQBibLEsrAfx4Y1rRuD31ag9B0T&#10;Tk3mfDxjJaHsLEtHWVyAJyVd24E2CYNaqr8oGaDlpFR/PTHFKWnfCeA6DqLI9iicwEA9Xz1Oq0zk&#10;4CKlhhI33BnXz069aqoabnAgCXkPVVc2yNhTNGPYIP1fVwPRVAM2IqwUEiyfFcJOuMaSn8XYWOZa&#10;QOvPlx6ayFUpuCOvLoUgDCAI2zI2UexInmshisZeM2lmalKTyMdS0EYxC/BOCgHvilQO5x9UhZC2&#10;JFBETuzxKlz9YoW/UscsASygtK3gLSr4bv0d+/F+u99Giyhc7xeRn2WL+8MuWqwPwWaVLbPdLgv+&#10;sQkFUVI3RcGFTXh6Q4Podf10fM3d6ze/ojN43rV3LGIIcfqPQWN3tA3RCdoVnW1TVh2oc+z88IDi&#10;sfGxty/08znaP/0kufsXAAD//wMAUEsDBBQABgAIAAAAIQDn7OhL3wAAAAkBAAAPAAAAZHJzL2Rv&#10;d25yZXYueG1sTI9Ba8JAEIXvhf6HZQq96SaNSkizEZG2JylUC6W3NTsmwexsyK5J/PcdT/X2HvPx&#10;5r18PdlWDNj7xpGCeB6BQCqdaahS8H14n6UgfNBkdOsIFVzRw7p4fMh1ZtxIXzjsQyU4hHymFdQh&#10;dJmUvqzRaj93HRLfTq63OrDtK2l6PXK4beVLFK2k1Q3xh1p3uK2xPO8vVsHHqMdNEr8Nu/Npe/09&#10;LD9/djEq9fw0bV5BBJzCPwy3+lwdCu50dBcyXrQKZkmaMHoTKxAMLJIFjzuyWKYgi1zeLyj+AAAA&#10;//8DAFBLAQItABQABgAIAAAAIQC2gziS/gAAAOEBAAATAAAAAAAAAAAAAAAAAAAAAABbQ29udGVu&#10;dF9UeXBlc10ueG1sUEsBAi0AFAAGAAgAAAAhADj9If/WAAAAlAEAAAsAAAAAAAAAAAAAAAAALwEA&#10;AF9yZWxzLy5yZWxzUEsBAi0AFAAGAAgAAAAhAPfRan+FAwAA2ggAAA4AAAAAAAAAAAAAAAAALgIA&#10;AGRycy9lMm9Eb2MueG1sUEsBAi0AFAAGAAgAAAAhAOfs6EvfAAAACQEAAA8AAAAAAAAAAAAAAAAA&#10;3wUAAGRycy9kb3ducmV2LnhtbFBLBQYAAAAABAAEAPMAAADrBgAAAAA=&#10;">
                <v:oval id="Oval 12" o:spid="_x0000_s1035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kMaxQAAAN0AAAAPAAAAZHJzL2Rvd25yZXYueG1sRI9BS8NA&#10;FITvgv9heYI3u0kL2sRuS2pRchKsXnp7Zp/ZYPZtyD6b+O9dQfA4zMw3zGY3+16daYxdYAP5IgNF&#10;3ATbcWvg7fXxZg0qCrLFPjAZ+KYIu+3lxQZLGyZ+ofNRWpUgHEs04ESGUuvYOPIYF2EgTt5HGD1K&#10;kmOr7YhTgvteL7PsVnvsOC04HOjBUfN5/PIGnovT+3TI+06q/FS7p6qo570Yc301V/eghGb5D/+1&#10;a2tgXdyt4PdNegJ6+wMAAP//AwBQSwECLQAUAAYACAAAACEA2+H2y+4AAACFAQAAEwAAAAAAAAAA&#10;AAAAAAAAAAAAW0NvbnRlbnRfVHlwZXNdLnhtbFBLAQItABQABgAIAAAAIQBa9CxbvwAAABUBAAAL&#10;AAAAAAAAAAAAAAAAAB8BAABfcmVscy8ucmVsc1BLAQItABQABgAIAAAAIQC7mkMaxQAAAN0AAAAP&#10;AAAAAAAAAAAAAAAAAAcCAABkcnMvZG93bnJldi54bWxQSwUGAAAAAAMAAwC3AAAA+QIAAAAA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155691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 xml:space="preserve"> 3</w:t>
                        </w:r>
                      </w:p>
                    </w:txbxContent>
                  </v:textbox>
                </v:oval>
                <v:shape id="AutoShape 13" o:spid="_x0000_s1036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67yAAAAN0AAAAPAAAAZHJzL2Rvd25yZXYueG1sRI9Lb8Iw&#10;EITvlfofrEXqpSoOVYEQMIhHkdobjx44ruIlTonXUWxC+u9rpEo9jmbmG81s0dlKtNT40rGCQT8B&#10;QZw7XXKh4Ou4fUlB+ICssXJMCn7Iw2L++DDDTLsb76k9hEJECPsMFZgQ6kxKnxuy6PuuJo7e2TUW&#10;Q5RNIXWDtwi3lXxNkpG0WHJcMFjT2lB+OVytguHKbMa71D6fdpvtuwyf7bH7Piv11OuWUxCBuvAf&#10;/mt/aAXpZPwG9zfxCcj5LwAAAP//AwBQSwECLQAUAAYACAAAACEA2+H2y+4AAACFAQAAEwAAAAAA&#10;AAAAAAAAAAAAAAAAW0NvbnRlbnRfVHlwZXNdLnhtbFBLAQItABQABgAIAAAAIQBa9CxbvwAAABUB&#10;AAALAAAAAAAAAAAAAAAAAB8BAABfcmVscy8ucmVsc1BLAQItABQABgAIAAAAIQDLGu67yAAAAN0A&#10;AAAPAAAAAAAAAAAAAAAAAAcCAABkcnMvZG93bnJldi54bWxQSwUGAAAAAAMAAwC3AAAA/AIAAAAA&#10;" strokecolor="#a5a5a5 [2092]"/>
              </v:group>
            </w:pict>
          </mc:Fallback>
        </mc:AlternateContent>
      </w:r>
      <w:r>
        <w:rPr>
          <w:rFonts w:ascii="Cursive standard" w:hAnsi="Cursive standard"/>
          <w:noProof/>
          <w:sz w:val="28"/>
        </w:rPr>
        <w:t xml:space="preserve">    </w:t>
      </w:r>
      <w:r w:rsidR="00A24187">
        <w:rPr>
          <w:rFonts w:ascii="Cursive standard" w:hAnsi="Cursive standard"/>
          <w:noProof/>
          <w:sz w:val="28"/>
        </w:rPr>
        <w:t xml:space="preserve">Cherche </w:t>
      </w:r>
      <w:r w:rsidR="009C1839">
        <w:rPr>
          <w:rFonts w:ascii="Cursive standard" w:hAnsi="Cursive standard"/>
          <w:noProof/>
          <w:sz w:val="28"/>
        </w:rPr>
        <w:t xml:space="preserve">une photo </w:t>
      </w:r>
      <w:r w:rsidR="00426CFC">
        <w:rPr>
          <w:rFonts w:ascii="Cursive standard" w:hAnsi="Cursive standard"/>
          <w:noProof/>
          <w:sz w:val="28"/>
        </w:rPr>
        <w:t>d</w:t>
      </w:r>
      <w:r w:rsidR="00F40B35">
        <w:rPr>
          <w:rFonts w:ascii="Cursive standard" w:hAnsi="Cursive standard"/>
          <w:noProof/>
          <w:sz w:val="28"/>
        </w:rPr>
        <w:t>es sirènes de l’Odyssée puis colle-la dans le cadre ci-dessous :</w:t>
      </w:r>
    </w:p>
    <w:p w:rsidR="00A24187" w:rsidRPr="007C20D5" w:rsidRDefault="00A24187" w:rsidP="00155691">
      <w:pPr>
        <w:spacing w:after="0" w:line="240" w:lineRule="auto"/>
        <w:rPr>
          <w:rFonts w:ascii="Cursive standard" w:hAnsi="Cursive standard"/>
          <w:noProof/>
          <w:sz w:val="12"/>
        </w:rPr>
      </w:pPr>
    </w:p>
    <w:p w:rsidR="00A24187" w:rsidRDefault="00F40B35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  <w:r>
        <w:rPr>
          <w:rFonts w:ascii="Cursive standard" w:hAnsi="Cursive standard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76BD890" wp14:editId="1F5FDD89">
                <wp:simplePos x="0" y="0"/>
                <wp:positionH relativeFrom="column">
                  <wp:posOffset>1144905</wp:posOffset>
                </wp:positionH>
                <wp:positionV relativeFrom="paragraph">
                  <wp:posOffset>144780</wp:posOffset>
                </wp:positionV>
                <wp:extent cx="4105275" cy="2505075"/>
                <wp:effectExtent l="0" t="0" r="285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505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64E23" id="Rectangle à coins arrondis 15" o:spid="_x0000_s1026" style="position:absolute;margin-left:90.15pt;margin-top:11.4pt;width:323.25pt;height:19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wsmQIAAIYFAAAOAAAAZHJzL2Uyb0RvYy54bWysVM1u2zAMvg/YOwi6r7aDpN2COkXQoMOA&#10;oi3aDj2rshwLk0WNUv72NHuXvVgp2XHaLqdhF1kUP378Mcnzi21r2Fqh12BLXpzknCkrodJ2WfLv&#10;j1efPnPmg7CVMGBVyXfK84vZxw/nGzdVI2jAVAoZkVg/3biSNyG4aZZ52ahW+BNwypKyBmxFIBGX&#10;WYViQ+ytyUZ5fpptACuHIJX39LrolHyW+OtayXBb114FZkpOsYV0Yjqf45nNzsV0icI1WvZhiH+I&#10;ohXaktOBaiGCYCvUf1G1WiJ4qMOJhDaDutZSpRwomyJ/l81DI5xKuVBxvBvK5P8frbxZ3yHTFf27&#10;CWdWtPSP7qlqwi6NYn9+MwnaeiYQwVbaM0JRyTbOT8nywd1hL3m6xvy3NbbxS5mxbSrzbiiz2gYm&#10;6XFc5JPRGbmTpBtN8klOAvFkB3OHPnxV0LJ4KTnCylYxrFRjsb72ocPvcdGlsfH0YHR1pY1JQmwj&#10;dWmQrQU1QNgWvZ83qEiyEL7pQH7nFxB6XOTMYrZdfukWdkZ1/u5VTaWjjEYprtS0B29CSmXD6cBE&#10;6GhWU2yDYXHM0IR9mD02mqnUzINhfszwrcfBInkFGwbjVlvAYwTVj8Fzh99n3+Uc03+Gakcdg9CN&#10;knfySlP9roUPdwJpdmjKaB+EWzpqA5uSQ3/jrAH8dew94qmlScvZhmax5P7nSqDizHyz1OxfivE4&#10;Dm8SxpOzEQn4WvP8WmNX7SXQ3y5o8ziZrhEfzP5aI7RPtDbm0SuphJXku+Qy4F64DN2OoMUj1Xye&#10;YDSwToRr++BkJI9VjZ3zuH0S6PpGDdTjN7CfWzF916odNlpamK8C1Dr18aGufb1p2NM49IspbpPX&#10;ckId1ufsBQAA//8DAFBLAwQUAAYACAAAACEAg1ZgZuAAAAAKAQAADwAAAGRycy9kb3ducmV2Lnht&#10;bEyPTUvDQBCG74L/YRnBS7GbplrXmE0pQsFLBVsFj5vsNAnuR9jdtOm/dzzpbV7m4f0o15M17IQh&#10;9t5JWMwzYOgar3vXSvg4bO8EsJiU08p4hxIuGGFdXV+VqtD+7N7xtE8tIxMXCyWhS2koOI9Nh1bF&#10;uR/Q0e/og1WJZGi5DupM5tbwPMtW3KreUUKnBnzpsPnej1bCbLY5iOPXW/1pHi5BbNvd6/i0k/L2&#10;Zto8A0s4pT8YfutTdaioU+1HpyMzpEW2JFRCntMEAkS+oqOWcL94XAKvSv5/QvUDAAD//wMAUEsB&#10;Ai0AFAAGAAgAAAAhALaDOJL+AAAA4QEAABMAAAAAAAAAAAAAAAAAAAAAAFtDb250ZW50X1R5cGVz&#10;XS54bWxQSwECLQAUAAYACAAAACEAOP0h/9YAAACUAQAACwAAAAAAAAAAAAAAAAAvAQAAX3JlbHMv&#10;LnJlbHNQSwECLQAUAAYACAAAACEAg4+cLJkCAACGBQAADgAAAAAAAAAAAAAAAAAuAgAAZHJzL2Uy&#10;b0RvYy54bWxQSwECLQAUAAYACAAAACEAg1ZgZuAAAAAKAQAADwAAAAAAAAAAAAAAAADzBAAAZHJz&#10;L2Rvd25yZXYueG1sUEsFBgAAAAAEAAQA8wAAAAAGAAAAAA==&#10;" fillcolor="white [3201]" strokecolor="black [3213]" strokeweight="1pt">
                <v:stroke dashstyle="1 1" joinstyle="miter"/>
              </v:roundrect>
            </w:pict>
          </mc:Fallback>
        </mc:AlternateContent>
      </w: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8"/>
        </w:rPr>
      </w:pPr>
    </w:p>
    <w:p w:rsidR="00A24187" w:rsidRDefault="00A24187" w:rsidP="00155691">
      <w:pPr>
        <w:spacing w:after="0" w:line="240" w:lineRule="auto"/>
        <w:rPr>
          <w:rFonts w:ascii="Cursive standard" w:hAnsi="Cursive standard"/>
          <w:noProof/>
          <w:sz w:val="24"/>
        </w:rPr>
      </w:pPr>
    </w:p>
    <w:p w:rsidR="00F40B35" w:rsidRDefault="00F40B35" w:rsidP="00155691">
      <w:pPr>
        <w:spacing w:after="0" w:line="240" w:lineRule="auto"/>
        <w:rPr>
          <w:rFonts w:ascii="Cursive standard" w:hAnsi="Cursive standard"/>
          <w:noProof/>
          <w:sz w:val="24"/>
        </w:rPr>
      </w:pPr>
    </w:p>
    <w:p w:rsidR="00F40B35" w:rsidRDefault="00F40B35" w:rsidP="00155691">
      <w:pPr>
        <w:spacing w:after="0" w:line="240" w:lineRule="auto"/>
        <w:rPr>
          <w:rFonts w:ascii="Cursive standard" w:hAnsi="Cursive standard"/>
          <w:noProof/>
          <w:sz w:val="24"/>
        </w:rPr>
      </w:pPr>
    </w:p>
    <w:p w:rsidR="00A24187" w:rsidRDefault="00A24187" w:rsidP="00A24187">
      <w:pPr>
        <w:spacing w:after="0" w:line="240" w:lineRule="auto"/>
        <w:rPr>
          <w:rFonts w:ascii="Pere Castor" w:hAnsi="Pere Castor"/>
          <w:sz w:val="16"/>
        </w:rPr>
      </w:pPr>
    </w:p>
    <w:p w:rsidR="00A24187" w:rsidRPr="00FD3E8B" w:rsidRDefault="00A24187" w:rsidP="00A24187">
      <w:pPr>
        <w:spacing w:after="0" w:line="240" w:lineRule="auto"/>
        <w:rPr>
          <w:rFonts w:ascii="Pere Castor" w:hAnsi="Pere Castor"/>
          <w:sz w:val="16"/>
        </w:rPr>
      </w:pPr>
      <w:r w:rsidRPr="0097350D">
        <w:rPr>
          <w:rFonts w:ascii="Pere Castor" w:hAnsi="Pere Castor"/>
          <w:noProof/>
          <w:sz w:val="48"/>
          <w:lang w:eastAsia="fr-FR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C14EC0F" wp14:editId="59B0CE3E">
                <wp:simplePos x="0" y="0"/>
                <wp:positionH relativeFrom="column">
                  <wp:posOffset>-214630</wp:posOffset>
                </wp:positionH>
                <wp:positionV relativeFrom="paragraph">
                  <wp:posOffset>111125</wp:posOffset>
                </wp:positionV>
                <wp:extent cx="2999105" cy="313690"/>
                <wp:effectExtent l="18415" t="15875" r="11430" b="22860"/>
                <wp:wrapNone/>
                <wp:docPr id="897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3690"/>
                          <a:chOff x="936" y="4255"/>
                          <a:chExt cx="4723" cy="494"/>
                        </a:xfrm>
                      </wpg:grpSpPr>
                      <wps:wsp>
                        <wps:cNvPr id="897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936" y="4255"/>
                            <a:ext cx="489" cy="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rnd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69D0" w:rsidRPr="00A47836" w:rsidRDefault="007869D0" w:rsidP="00A24187">
                              <w:pPr>
                                <w:snapToGrid w:val="0"/>
                                <w:spacing w:after="0" w:line="240" w:lineRule="auto"/>
                                <w:ind w:left="-142" w:right="-210"/>
                                <w:rPr>
                                  <w:rFonts w:ascii="Champagne &amp; Limousines" w:hAnsi="Champagne &amp; Limousines"/>
                                  <w:b/>
                                  <w:sz w:val="26"/>
                                </w:rPr>
                              </w:pPr>
                              <w:r w:rsidRPr="00A47836"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8"/>
                                </w:rPr>
                                <w:t xml:space="preserve">  </w:t>
                              </w:r>
                              <w:r>
                                <w:rPr>
                                  <w:rFonts w:ascii="Script cole" w:hAnsi="Script cole"/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98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214" y="4749"/>
                            <a:ext cx="4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9B6B" id="_x0000_s1037" style="position:absolute;margin-left:-16.9pt;margin-top:8.75pt;width:236.15pt;height:24.7pt;z-index:251784192" coordorigin="936,4255" coordsize="4723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d2hgMAANoIAAAOAAAAZHJzL2Uyb0RvYy54bWy8Vttu2zgQfV9g/4Hgu6OL5YuEKEVg2UGB&#10;blug3Q+gJeqClUiVpCN7F/33DoeSEqdYNGiB5kHhZTicOefM0Ldvzl1LHrnSjRQpDW58SrjIZdGI&#10;KqV/fz4stpRow0TBWil4Si9c0zd3f/5xO/QJD2Ut24IrAk6EToY+pbUxfeJ5Oq95x/SN7LmAzVKq&#10;jhmYqsorFBvAe9d6oe+vvUGqolcy51rDauY26R36L0uemw9lqbkhbUohNoNfhd+j/Xp3tyypFOvr&#10;Jh/DYD8RRccaAZfOrjJmGDmp5jtXXZMrqWVpbnLZebIsm5xjDpBN4L/I5kHJU4+5VMlQ9TNMAO0L&#10;nH7abf7+8aMiTZHSbbwBrgTrgCW8mASBhWfoqwSsHlT/qf+oXI4wfCfzfzRsey/37bxyxuQ4/CUL&#10;8MdORiI851J11gUkTs7IwmVmgZ8NyWExjOM48FeU5LC3DJbreKQpr4FLeyxerimBzShcrRyDeb0f&#10;T0ebcOmORnFkNz2WuFsx0jEymxYITj9hqn8N00816zlSpS1aT5jGE6YfHllLgtBBikYTntqBSYTc&#10;1UxU/F4pOdScFRATUgCRPztgJxqo+CG638M0QRxtISwL70uMWNIrbR647IgdpJS3bdNrmxlL2OM7&#10;bRyik5Vd1rJtikPTtjhR1XHXKgLJpvSAfyMJV2atIAMwvV1tLM8MCl+JAi+5MsM2wGd/xypAm/bU&#10;ga7cHeuV74/6gGUrELwal4D62QMK4cq5zSFjunYH9EVn0jg1QdmJAhJliWVhP44Na1o3Br+tQOk7&#10;JpyazPl4xkpCTVqWjrK4AE9KurYDbRIGtVT/UjJAy0mp/nJiilPSvhXAdRxEke1ROIGBer56nFaZ&#10;yMFFSg0lbrgzrp+detVUNdzgQBLyHqqubJCxp2jGsEH6v60GtpupBmxEWCkkWD4rhJ1wjSU/i7Gx&#10;zLWA1p8vPTSRq1JwR15dCkEYRK5lbKLYkTzXQhSNvWbSzNSkJpGPpaCNYhbgnRQC3hWpHM7/UxVC&#10;2pJAETmxx6tw9ZsV/kodswSwgNK2greo4Lv1X+zH++1+Gy2icL1fRH6WLe4Pu2ixPgSbVbbMdrss&#10;+GoTCqKkboqCC5vw9IYG0ev66fiau9dvfkVn8Lxr71jEEOL0H4PG7mgbohO0Kzrbpqw6UOfY+eEB&#10;xWPjY29f6OdztH/6SXL3DQAA//8DAFBLAwQUAAYACAAAACEApDdnV+AAAAAJAQAADwAAAGRycy9k&#10;b3ducmV2LnhtbEyPQUvDQBCF74L/YRnBW7uJsbHGbEop6qkUbAXxNs1Ok9Dsbshuk/TfO5709ob3&#10;eO+bfDWZVgzU+8ZZBfE8AkG2dLqxlYLPw9tsCcIHtBpbZ0nBlTysitubHDPtRvtBwz5Ugkusz1BB&#10;HUKXSenLmgz6uevIsndyvcHAZ19J3ePI5aaVD1GUSoON5YUaO9rUVJ73F6PgfcRxncSvw/Z82ly/&#10;D4vd1zYmpe7vpvULiEBT+AvDLz6jQ8FMR3ex2otWwSxJGD2w8bQAwYHHZMniqCBNn0EWufz/QfED&#10;AAD//wMAUEsBAi0AFAAGAAgAAAAhALaDOJL+AAAA4QEAABMAAAAAAAAAAAAAAAAAAAAAAFtDb250&#10;ZW50X1R5cGVzXS54bWxQSwECLQAUAAYACAAAACEAOP0h/9YAAACUAQAACwAAAAAAAAAAAAAAAAAv&#10;AQAAX3JlbHMvLnJlbHNQSwECLQAUAAYACAAAACEArUoXdoYDAADaCAAADgAAAAAAAAAAAAAAAAAu&#10;AgAAZHJzL2Uyb0RvYy54bWxQSwECLQAUAAYACAAAACEApDdnV+AAAAAJAQAADwAAAAAAAAAAAAAA&#10;AADgBQAAZHJzL2Rvd25yZXYueG1sUEsFBgAAAAAEAAQA8wAAAO0GAAAAAA==&#10;">
                <v:oval id="Oval 12" o:spid="_x0000_s1038" style="position:absolute;left:936;top:4255;width:489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TwxQAAAN0AAAAPAAAAZHJzL2Rvd25yZXYueG1sRI9BS8NA&#10;FITvQv/D8gRvdhMP2sRuS6ooOQm2vfT2mn1mg9m3Ifts4r93BcHjMDPfMOvt7Ht1oTF2gQ3kywwU&#10;cRNsx62B4+HldgUqCrLFPjAZ+KYI283iao2lDRO/02UvrUoQjiUacCJDqXVsHHmMyzAQJ+8jjB4l&#10;ybHVdsQpwX2v77LsXnvsOC04HOjJUfO5//IG3orTeXrO+06q/FS716qo550Yc3M9V4+ghGb5D/+1&#10;a2tgVTwU8PsmPQG9+QEAAP//AwBQSwECLQAUAAYACAAAACEA2+H2y+4AAACFAQAAEwAAAAAAAAAA&#10;AAAAAAAAAAAAW0NvbnRlbnRfVHlwZXNdLnhtbFBLAQItABQABgAIAAAAIQBa9CxbvwAAABUBAAAL&#10;AAAAAAAAAAAAAAAAAB8BAABfcmVscy8ucmVsc1BLAQItABQABgAIAAAAIQDacnTwxQAAAN0AAAAP&#10;AAAAAAAAAAAAAAAAAAcCAABkcnMvZG93bnJldi54bWxQSwUGAAAAAAMAAwC3AAAA+QIAAAAA&#10;" strokecolor="#a5a5a5 [2092]" strokeweight="2.25pt">
                  <v:stroke dashstyle="1 1" endcap="round"/>
                  <v:textbox inset=",0,,0">
                    <w:txbxContent>
                      <w:p w:rsidR="007869D0" w:rsidRPr="00A47836" w:rsidRDefault="007869D0" w:rsidP="00A24187">
                        <w:pPr>
                          <w:snapToGrid w:val="0"/>
                          <w:spacing w:after="0" w:line="240" w:lineRule="auto"/>
                          <w:ind w:left="-142" w:right="-210"/>
                          <w:rPr>
                            <w:rFonts w:ascii="Champagne &amp; Limousines" w:hAnsi="Champagne &amp; Limousines"/>
                            <w:b/>
                            <w:sz w:val="26"/>
                          </w:rPr>
                        </w:pPr>
                        <w:r w:rsidRPr="00A47836"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Script cole" w:hAnsi="Script cole"/>
                            <w:b/>
                            <w:sz w:val="8"/>
                          </w:rPr>
                          <w:t xml:space="preserve">  </w:t>
                        </w:r>
                        <w:r>
                          <w:rPr>
                            <w:rFonts w:ascii="Script cole" w:hAnsi="Script cole"/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oval>
                <v:shape id="AutoShape 13" o:spid="_x0000_s1039" type="#_x0000_t32" style="position:absolute;left:1214;top:4749;width:4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DrxgAAAN0AAAAPAAAAZHJzL2Rvd25yZXYueG1sRI9Ba8JA&#10;FITvgv9heUIvopsKrTF1FasV6s2qB4+P7DObmn0bstsY/71bKPQ4zMw3zHzZ2Uq01PjSsYLncQKC&#10;OHe65ELB6bgdpSB8QNZYOSYFd/KwXPR7c8y0u/EXtYdQiAhhn6ECE0KdSelzQxb92NXE0bu4xmKI&#10;simkbvAW4baSkyR5lRZLjgsGa1obyq+HH6vg5d1spvvUDs/7zfZDhl177L4vSj0NutUbiEBd+A//&#10;tT+1gnSWTuH3TXwCcvEAAAD//wMAUEsBAi0AFAAGAAgAAAAhANvh9svuAAAAhQEAABMAAAAAAAAA&#10;AAAAAAAAAAAAAFtDb250ZW50X1R5cGVzXS54bWxQSwECLQAUAAYACAAAACEAWvQsW78AAAAVAQAA&#10;CwAAAAAAAAAAAAAAAAAfAQAAX3JlbHMvLnJlbHNQSwECLQAUAAYACAAAACEADh0A68YAAADdAAAA&#10;DwAAAAAAAAAAAAAAAAAHAgAAZHJzL2Rvd25yZXYueG1sUEsFBgAAAAADAAMAtwAAAPoCAAAAAA==&#10;" strokecolor="#a5a5a5 [2092]"/>
              </v:group>
            </w:pict>
          </mc:Fallback>
        </mc:AlternateContent>
      </w:r>
    </w:p>
    <w:p w:rsidR="00A24187" w:rsidRDefault="00A24187" w:rsidP="00A24187">
      <w:pPr>
        <w:spacing w:after="0" w:line="240" w:lineRule="auto"/>
        <w:rPr>
          <w:rFonts w:ascii="Cursive standard" w:hAnsi="Cursive standard"/>
          <w:noProof/>
          <w:sz w:val="18"/>
        </w:rPr>
      </w:pPr>
      <w:r>
        <w:rPr>
          <w:rFonts w:ascii="Cursive standard" w:hAnsi="Cursive standard"/>
          <w:noProof/>
          <w:sz w:val="28"/>
        </w:rPr>
        <w:t xml:space="preserve">    </w:t>
      </w:r>
      <w:r w:rsidR="00F40B35">
        <w:rPr>
          <w:rFonts w:ascii="Cursive standard" w:hAnsi="Cursive standard"/>
          <w:noProof/>
          <w:sz w:val="28"/>
        </w:rPr>
        <w:t>Dans le chant des sirènes, trouve :</w:t>
      </w:r>
    </w:p>
    <w:p w:rsidR="00A24187" w:rsidRPr="00A24187" w:rsidRDefault="00A24187" w:rsidP="00A24187">
      <w:pPr>
        <w:spacing w:after="0" w:line="240" w:lineRule="auto"/>
        <w:rPr>
          <w:rFonts w:ascii="Cursive standard" w:hAnsi="Cursive standard"/>
          <w:noProof/>
          <w:sz w:val="10"/>
        </w:rPr>
      </w:pPr>
    </w:p>
    <w:p w:rsidR="00A24187" w:rsidRPr="00F40B35" w:rsidRDefault="00A24187" w:rsidP="00A24187">
      <w:pPr>
        <w:autoSpaceDE w:val="0"/>
        <w:autoSpaceDN w:val="0"/>
        <w:adjustRightInd w:val="0"/>
        <w:spacing w:after="120" w:line="240" w:lineRule="auto"/>
        <w:jc w:val="both"/>
        <w:rPr>
          <w:rFonts w:ascii="Kidprint" w:hAnsi="Kidprint"/>
          <w:noProof/>
          <w:sz w:val="18"/>
        </w:rPr>
      </w:pPr>
    </w:p>
    <w:p w:rsidR="00F40B35" w:rsidRDefault="00F40B35" w:rsidP="003C2D80">
      <w:pPr>
        <w:autoSpaceDE w:val="0"/>
        <w:autoSpaceDN w:val="0"/>
        <w:adjustRightInd w:val="0"/>
        <w:spacing w:after="0" w:line="432" w:lineRule="auto"/>
        <w:jc w:val="both"/>
        <w:rPr>
          <w:rFonts w:ascii="Handlee" w:hAnsi="Handlee"/>
          <w:sz w:val="30"/>
          <w:szCs w:val="30"/>
        </w:rPr>
      </w:pPr>
      <w:r>
        <w:rPr>
          <w:rFonts w:ascii="Times New Roman" w:hAnsi="Times New Roman" w:cs="Times New Roman"/>
          <w:noProof/>
          <w:sz w:val="26"/>
        </w:rPr>
        <w:t>→</w:t>
      </w:r>
      <w:r w:rsidR="00A24187">
        <w:rPr>
          <w:rFonts w:ascii="Kidprint" w:hAnsi="Kidprint"/>
          <w:noProof/>
          <w:sz w:val="26"/>
        </w:rPr>
        <w:t xml:space="preserve"> </w:t>
      </w:r>
      <w:r w:rsidR="003C2D80">
        <w:rPr>
          <w:rFonts w:ascii="Handlee" w:hAnsi="Handlee"/>
          <w:sz w:val="30"/>
          <w:szCs w:val="30"/>
          <w:u w:val="single"/>
        </w:rPr>
        <w:t>2</w:t>
      </w:r>
      <w:r>
        <w:rPr>
          <w:rFonts w:ascii="Handlee" w:hAnsi="Handlee"/>
          <w:sz w:val="30"/>
          <w:szCs w:val="30"/>
          <w:u w:val="single"/>
        </w:rPr>
        <w:t xml:space="preserve"> noms masculins</w:t>
      </w:r>
      <w:r>
        <w:rPr>
          <w:rFonts w:ascii="Cambria" w:hAnsi="Cambria" w:cs="Cambria"/>
          <w:sz w:val="30"/>
          <w:szCs w:val="30"/>
          <w:u w:val="single"/>
        </w:rPr>
        <w:t> </w:t>
      </w:r>
      <w:r>
        <w:rPr>
          <w:rFonts w:ascii="Handlee" w:hAnsi="Handlee"/>
          <w:sz w:val="30"/>
          <w:szCs w:val="30"/>
          <w:u w:val="single"/>
        </w:rPr>
        <w:t>:</w:t>
      </w:r>
      <w:r>
        <w:rPr>
          <w:rFonts w:ascii="Handlee" w:hAnsi="Handlee"/>
          <w:sz w:val="30"/>
          <w:szCs w:val="30"/>
        </w:rPr>
        <w:t xml:space="preserve"> ……………………………………………………………………………………………</w:t>
      </w:r>
    </w:p>
    <w:p w:rsidR="00A24187" w:rsidRPr="00972205" w:rsidRDefault="00F40B35" w:rsidP="003C2D80">
      <w:pPr>
        <w:autoSpaceDE w:val="0"/>
        <w:autoSpaceDN w:val="0"/>
        <w:adjustRightInd w:val="0"/>
        <w:spacing w:after="0" w:line="432" w:lineRule="auto"/>
        <w:jc w:val="both"/>
        <w:rPr>
          <w:rFonts w:ascii="Handlee" w:hAnsi="Handlee" w:cs="Scriptcole"/>
          <w:sz w:val="30"/>
          <w:szCs w:val="30"/>
        </w:rPr>
      </w:pPr>
      <w:r>
        <w:rPr>
          <w:rFonts w:ascii="Times New Roman" w:hAnsi="Times New Roman" w:cs="Times New Roman"/>
          <w:noProof/>
          <w:sz w:val="26"/>
        </w:rPr>
        <w:t>→</w:t>
      </w:r>
      <w:r>
        <w:rPr>
          <w:rFonts w:ascii="Kidprint" w:hAnsi="Kidprint"/>
          <w:noProof/>
          <w:sz w:val="26"/>
        </w:rPr>
        <w:t xml:space="preserve"> </w:t>
      </w:r>
      <w:r w:rsidR="003C2D80">
        <w:rPr>
          <w:rFonts w:ascii="Handlee" w:hAnsi="Handlee"/>
          <w:sz w:val="30"/>
          <w:szCs w:val="30"/>
          <w:u w:val="single"/>
        </w:rPr>
        <w:t>1 nom féminin</w:t>
      </w:r>
      <w:r>
        <w:rPr>
          <w:rFonts w:ascii="Cambria" w:hAnsi="Cambria" w:cs="Cambria"/>
          <w:sz w:val="30"/>
          <w:szCs w:val="30"/>
          <w:u w:val="single"/>
        </w:rPr>
        <w:t> </w:t>
      </w:r>
      <w:r>
        <w:rPr>
          <w:rFonts w:ascii="Handlee" w:hAnsi="Handlee"/>
          <w:sz w:val="30"/>
          <w:szCs w:val="30"/>
          <w:u w:val="single"/>
        </w:rPr>
        <w:t>:</w:t>
      </w:r>
      <w:r>
        <w:rPr>
          <w:rFonts w:ascii="Handlee" w:hAnsi="Handlee"/>
          <w:sz w:val="30"/>
          <w:szCs w:val="30"/>
        </w:rPr>
        <w:t xml:space="preserve"> ……………………………………………………………………………………………</w:t>
      </w:r>
      <w:r w:rsidR="003C2D80">
        <w:rPr>
          <w:rFonts w:ascii="Handlee" w:hAnsi="Handlee"/>
          <w:sz w:val="30"/>
          <w:szCs w:val="30"/>
        </w:rPr>
        <w:t>……</w:t>
      </w:r>
    </w:p>
    <w:p w:rsidR="00A24187" w:rsidRDefault="00F40B35" w:rsidP="003C2D80">
      <w:pPr>
        <w:autoSpaceDE w:val="0"/>
        <w:autoSpaceDN w:val="0"/>
        <w:adjustRightInd w:val="0"/>
        <w:spacing w:after="0" w:line="432" w:lineRule="auto"/>
        <w:jc w:val="both"/>
        <w:rPr>
          <w:rFonts w:ascii="Geometr231 BT" w:hAnsi="Geometr231 BT" w:cs="Times New Roman"/>
          <w:szCs w:val="32"/>
        </w:rPr>
      </w:pPr>
      <w:r>
        <w:rPr>
          <w:rFonts w:ascii="Times New Roman" w:hAnsi="Times New Roman" w:cs="Times New Roman"/>
          <w:noProof/>
          <w:sz w:val="26"/>
        </w:rPr>
        <w:t>→</w:t>
      </w:r>
      <w:r>
        <w:rPr>
          <w:rFonts w:ascii="Kidprint" w:hAnsi="Kidprint"/>
          <w:noProof/>
          <w:sz w:val="26"/>
        </w:rPr>
        <w:t xml:space="preserve"> </w:t>
      </w:r>
      <w:r>
        <w:rPr>
          <w:rFonts w:ascii="Handlee" w:hAnsi="Handlee"/>
          <w:sz w:val="30"/>
          <w:szCs w:val="30"/>
          <w:u w:val="single"/>
        </w:rPr>
        <w:t>3 verbes</w:t>
      </w:r>
      <w:r>
        <w:rPr>
          <w:rFonts w:ascii="Cambria" w:hAnsi="Cambria" w:cs="Cambria"/>
          <w:sz w:val="30"/>
          <w:szCs w:val="30"/>
          <w:u w:val="single"/>
        </w:rPr>
        <w:t> </w:t>
      </w:r>
      <w:r>
        <w:rPr>
          <w:rFonts w:ascii="Handlee" w:hAnsi="Handlee"/>
          <w:sz w:val="30"/>
          <w:szCs w:val="30"/>
          <w:u w:val="single"/>
        </w:rPr>
        <w:t>:</w:t>
      </w:r>
      <w:r>
        <w:rPr>
          <w:rFonts w:ascii="Handlee" w:hAnsi="Handlee"/>
          <w:sz w:val="30"/>
          <w:szCs w:val="30"/>
        </w:rPr>
        <w:t xml:space="preserve"> ……………………………………………………………………………………………………….</w:t>
      </w:r>
    </w:p>
    <w:p w:rsidR="00A16D28" w:rsidRDefault="00F40B35" w:rsidP="003C2D80">
      <w:pPr>
        <w:autoSpaceDE w:val="0"/>
        <w:autoSpaceDN w:val="0"/>
        <w:adjustRightInd w:val="0"/>
        <w:spacing w:after="0" w:line="432" w:lineRule="auto"/>
        <w:jc w:val="both"/>
        <w:rPr>
          <w:rFonts w:ascii="Handlee" w:hAnsi="Handlee"/>
          <w:sz w:val="30"/>
          <w:szCs w:val="30"/>
        </w:rPr>
      </w:pPr>
      <w:r>
        <w:rPr>
          <w:rFonts w:ascii="Times New Roman" w:hAnsi="Times New Roman" w:cs="Times New Roman"/>
          <w:noProof/>
          <w:sz w:val="26"/>
        </w:rPr>
        <w:t>→</w:t>
      </w:r>
      <w:r>
        <w:rPr>
          <w:rFonts w:ascii="Kidprint" w:hAnsi="Kidprint"/>
          <w:noProof/>
          <w:sz w:val="26"/>
        </w:rPr>
        <w:t xml:space="preserve"> </w:t>
      </w:r>
      <w:r w:rsidR="003C2D80">
        <w:rPr>
          <w:rFonts w:ascii="Handlee" w:hAnsi="Handlee"/>
          <w:sz w:val="30"/>
          <w:szCs w:val="30"/>
          <w:u w:val="single"/>
        </w:rPr>
        <w:t>2 déterminants</w:t>
      </w:r>
      <w:r>
        <w:rPr>
          <w:rFonts w:ascii="Cambria" w:hAnsi="Cambria" w:cs="Cambria"/>
          <w:sz w:val="30"/>
          <w:szCs w:val="30"/>
          <w:u w:val="single"/>
        </w:rPr>
        <w:t> </w:t>
      </w:r>
      <w:r>
        <w:rPr>
          <w:rFonts w:ascii="Handlee" w:hAnsi="Handlee"/>
          <w:sz w:val="30"/>
          <w:szCs w:val="30"/>
          <w:u w:val="single"/>
        </w:rPr>
        <w:t>:</w:t>
      </w:r>
      <w:r>
        <w:rPr>
          <w:rFonts w:ascii="Handlee" w:hAnsi="Handlee"/>
          <w:sz w:val="30"/>
          <w:szCs w:val="30"/>
        </w:rPr>
        <w:t xml:space="preserve"> ………………………………………………………………………………………</w:t>
      </w:r>
      <w:proofErr w:type="gramStart"/>
      <w:r>
        <w:rPr>
          <w:rFonts w:ascii="Handlee" w:hAnsi="Handlee"/>
          <w:sz w:val="30"/>
          <w:szCs w:val="30"/>
        </w:rPr>
        <w:t>…….</w:t>
      </w:r>
      <w:proofErr w:type="gramEnd"/>
      <w:r>
        <w:rPr>
          <w:rFonts w:ascii="Handlee" w:hAnsi="Handlee"/>
          <w:sz w:val="30"/>
          <w:szCs w:val="30"/>
        </w:rPr>
        <w:t>.</w:t>
      </w:r>
    </w:p>
    <w:p w:rsidR="00AF0136" w:rsidRPr="007C20D5" w:rsidRDefault="00F40B35" w:rsidP="003C2D80">
      <w:pPr>
        <w:autoSpaceDE w:val="0"/>
        <w:autoSpaceDN w:val="0"/>
        <w:adjustRightInd w:val="0"/>
        <w:spacing w:after="0" w:line="432" w:lineRule="auto"/>
        <w:jc w:val="both"/>
        <w:rPr>
          <w:rFonts w:ascii="Handlee" w:hAnsi="Handlee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</w:rPr>
        <w:t>→</w:t>
      </w:r>
      <w:r>
        <w:rPr>
          <w:rFonts w:ascii="Kidprint" w:hAnsi="Kidprint"/>
          <w:noProof/>
          <w:sz w:val="26"/>
        </w:rPr>
        <w:t xml:space="preserve"> </w:t>
      </w:r>
      <w:r>
        <w:rPr>
          <w:rFonts w:ascii="Handlee" w:hAnsi="Handlee"/>
          <w:sz w:val="30"/>
          <w:szCs w:val="30"/>
          <w:u w:val="single"/>
        </w:rPr>
        <w:t>1 pronom personnel</w:t>
      </w:r>
      <w:r>
        <w:rPr>
          <w:rFonts w:ascii="Cambria" w:hAnsi="Cambria" w:cs="Cambria"/>
          <w:sz w:val="30"/>
          <w:szCs w:val="30"/>
          <w:u w:val="single"/>
        </w:rPr>
        <w:t> </w:t>
      </w:r>
      <w:r>
        <w:rPr>
          <w:rFonts w:ascii="Handlee" w:hAnsi="Handlee"/>
          <w:sz w:val="30"/>
          <w:szCs w:val="30"/>
          <w:u w:val="single"/>
        </w:rPr>
        <w:t>:</w:t>
      </w:r>
      <w:r>
        <w:rPr>
          <w:rFonts w:ascii="Handlee" w:hAnsi="Handlee"/>
          <w:sz w:val="30"/>
          <w:szCs w:val="30"/>
        </w:rPr>
        <w:t xml:space="preserve"> …………………………………………………………………………………</w:t>
      </w:r>
      <w:proofErr w:type="gramStart"/>
      <w:r>
        <w:rPr>
          <w:rFonts w:ascii="Handlee" w:hAnsi="Handlee"/>
          <w:sz w:val="30"/>
          <w:szCs w:val="30"/>
        </w:rPr>
        <w:t>…….</w:t>
      </w:r>
      <w:proofErr w:type="gramEnd"/>
      <w:r>
        <w:rPr>
          <w:rFonts w:ascii="Handlee" w:hAnsi="Handlee"/>
          <w:sz w:val="30"/>
          <w:szCs w:val="30"/>
        </w:rPr>
        <w:t>.</w:t>
      </w:r>
      <w:r w:rsidR="00EC3FC0" w:rsidRPr="007C20D5">
        <w:rPr>
          <w:rFonts w:ascii="Handlee" w:hAnsi="Handlee"/>
          <w:noProof/>
          <w:sz w:val="28"/>
          <w:szCs w:val="28"/>
        </w:rPr>
        <w:t xml:space="preserve"> </w:t>
      </w:r>
    </w:p>
    <w:sectPr w:rsidR="00AF0136" w:rsidRPr="007C20D5" w:rsidSect="004F28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c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Bang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hampagne &amp; Limousines">
    <w:altName w:val="Segoe UI Semilight"/>
    <w:charset w:val="00"/>
    <w:family w:val="swiss"/>
    <w:pitch w:val="variable"/>
    <w:sig w:usb0="00000001" w:usb1="5000004A" w:usb2="00000000" w:usb3="00000000" w:csb0="00000111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Kidprin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8BF"/>
    <w:multiLevelType w:val="hybridMultilevel"/>
    <w:tmpl w:val="03367914"/>
    <w:lvl w:ilvl="0" w:tplc="86AA8B5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DF"/>
    <w:rsid w:val="000011FD"/>
    <w:rsid w:val="00065AE8"/>
    <w:rsid w:val="00066547"/>
    <w:rsid w:val="000778BA"/>
    <w:rsid w:val="000D258F"/>
    <w:rsid w:val="000F70FA"/>
    <w:rsid w:val="00120FB0"/>
    <w:rsid w:val="001233E8"/>
    <w:rsid w:val="00155691"/>
    <w:rsid w:val="001904D6"/>
    <w:rsid w:val="001C29C3"/>
    <w:rsid w:val="001D5EA0"/>
    <w:rsid w:val="00200AB9"/>
    <w:rsid w:val="00201FB2"/>
    <w:rsid w:val="00253888"/>
    <w:rsid w:val="002B4A76"/>
    <w:rsid w:val="002B75BC"/>
    <w:rsid w:val="002E5FF9"/>
    <w:rsid w:val="003138D9"/>
    <w:rsid w:val="003443A3"/>
    <w:rsid w:val="003647E8"/>
    <w:rsid w:val="00383E28"/>
    <w:rsid w:val="003C2D80"/>
    <w:rsid w:val="003F24E8"/>
    <w:rsid w:val="00426CFC"/>
    <w:rsid w:val="004317EC"/>
    <w:rsid w:val="004E69B6"/>
    <w:rsid w:val="004F28DF"/>
    <w:rsid w:val="004F3405"/>
    <w:rsid w:val="0052232D"/>
    <w:rsid w:val="0053497B"/>
    <w:rsid w:val="005A7653"/>
    <w:rsid w:val="005F4131"/>
    <w:rsid w:val="0061437B"/>
    <w:rsid w:val="00671937"/>
    <w:rsid w:val="00742F67"/>
    <w:rsid w:val="007869D0"/>
    <w:rsid w:val="007C20D5"/>
    <w:rsid w:val="007E21CB"/>
    <w:rsid w:val="008325BA"/>
    <w:rsid w:val="00851C95"/>
    <w:rsid w:val="009105BE"/>
    <w:rsid w:val="00923CF4"/>
    <w:rsid w:val="009346F8"/>
    <w:rsid w:val="009352AA"/>
    <w:rsid w:val="0093603D"/>
    <w:rsid w:val="00972205"/>
    <w:rsid w:val="00976F22"/>
    <w:rsid w:val="00985E87"/>
    <w:rsid w:val="009953BF"/>
    <w:rsid w:val="0099634E"/>
    <w:rsid w:val="009C1839"/>
    <w:rsid w:val="009C3A6D"/>
    <w:rsid w:val="00A03BF1"/>
    <w:rsid w:val="00A16D28"/>
    <w:rsid w:val="00A24187"/>
    <w:rsid w:val="00A44308"/>
    <w:rsid w:val="00A47836"/>
    <w:rsid w:val="00A939B8"/>
    <w:rsid w:val="00A97882"/>
    <w:rsid w:val="00AF0136"/>
    <w:rsid w:val="00B4635A"/>
    <w:rsid w:val="00B711D8"/>
    <w:rsid w:val="00B87F1C"/>
    <w:rsid w:val="00C101CA"/>
    <w:rsid w:val="00CA73DA"/>
    <w:rsid w:val="00CD636C"/>
    <w:rsid w:val="00D77D2E"/>
    <w:rsid w:val="00D817A5"/>
    <w:rsid w:val="00DD7FE4"/>
    <w:rsid w:val="00DE6F9A"/>
    <w:rsid w:val="00DF120E"/>
    <w:rsid w:val="00E548DB"/>
    <w:rsid w:val="00E774CC"/>
    <w:rsid w:val="00EB25FA"/>
    <w:rsid w:val="00EC3FC0"/>
    <w:rsid w:val="00ED5C1F"/>
    <w:rsid w:val="00F126DE"/>
    <w:rsid w:val="00F20EE2"/>
    <w:rsid w:val="00F40B35"/>
    <w:rsid w:val="00FC2168"/>
    <w:rsid w:val="00FC3093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3EAF-434E-482C-A48B-404272F1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836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table" w:styleId="Grilledutableau">
    <w:name w:val="Table Grid"/>
    <w:basedOn w:val="TableauNormal"/>
    <w:uiPriority w:val="39"/>
    <w:rsid w:val="00EB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B318-CA7A-4205-9DF5-1621EB44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DUBOIS</dc:creator>
  <cp:keywords/>
  <dc:description/>
  <cp:lastModifiedBy>Emmy Lie</cp:lastModifiedBy>
  <cp:revision>2</cp:revision>
  <dcterms:created xsi:type="dcterms:W3CDTF">2016-01-30T15:26:00Z</dcterms:created>
  <dcterms:modified xsi:type="dcterms:W3CDTF">2016-01-30T15:26:00Z</dcterms:modified>
</cp:coreProperties>
</file>