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513" w:rsidRDefault="00ED3513" w:rsidP="00ED3513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CB149" wp14:editId="622A3A20">
                <wp:simplePos x="0" y="0"/>
                <wp:positionH relativeFrom="margin">
                  <wp:posOffset>5501005</wp:posOffset>
                </wp:positionH>
                <wp:positionV relativeFrom="paragraph">
                  <wp:posOffset>20435</wp:posOffset>
                </wp:positionV>
                <wp:extent cx="1047750" cy="4010891"/>
                <wp:effectExtent l="19050" t="19050" r="19050" b="27940"/>
                <wp:wrapNone/>
                <wp:docPr id="149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010891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13" w:rsidRPr="007E54CB" w:rsidRDefault="00ED3513" w:rsidP="00ED35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B149" id="Round Same Side Corner Rectangle 5" o:spid="_x0000_s1026" style="position:absolute;left:0;text-align:left;margin-left:433.15pt;margin-top:1.6pt;width:82.5pt;height:315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47750,40108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" adj="-11796480,,5400" path="m523875,r,c813203,,1047750,234547,1047750,523875r,3487016l1047750,4010891,,4010891r,l,523875c,234547,234547,,523875,xe" fillcolor="#f2f2f2 [3052]" strokecolor="#a5a5a5 [2092]" strokeweight="2.25pt">
                <v:stroke dashstyle="1 1" joinstyle="miter" endcap="round"/>
                <v:formulas/>
                <v:path arrowok="t" o:connecttype="custom" o:connectlocs="523875,0;523875,0;1047750,523875;1047750,4010891;1047750,4010891;0,4010891;0,4010891;0,523875;523875,0" o:connectangles="0,0,0,0,0,0,0,0,0" textboxrect="0,0,1047750,4010891"/>
                <v:textbox>
                  <w:txbxContent>
                    <w:p w:rsidR="00ED3513" w:rsidRPr="007E54CB" w:rsidRDefault="00ED3513" w:rsidP="00ED351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4BA2A" wp14:editId="15669D40">
                <wp:simplePos x="0" y="0"/>
                <wp:positionH relativeFrom="column">
                  <wp:posOffset>-775970</wp:posOffset>
                </wp:positionH>
                <wp:positionV relativeFrom="paragraph">
                  <wp:posOffset>-184785</wp:posOffset>
                </wp:positionV>
                <wp:extent cx="6172200" cy="1028700"/>
                <wp:effectExtent l="19050" t="19050" r="19050" b="19050"/>
                <wp:wrapNone/>
                <wp:docPr id="150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0287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13" w:rsidRPr="003E7153" w:rsidRDefault="00ED3513" w:rsidP="00ED3513">
                            <w:pPr>
                              <w:spacing w:after="0" w:line="240" w:lineRule="auto"/>
                              <w:jc w:val="center"/>
                              <w:rPr>
                                <w:rFonts w:ascii="LittleBird" w:hAnsi="LittleBird"/>
                                <w:color w:val="000000" w:themeColor="text1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LittleBird" w:hAnsi="LittleBird"/>
                                <w:color w:val="000000" w:themeColor="text1"/>
                                <w:sz w:val="72"/>
                                <w:szCs w:val="40"/>
                              </w:rPr>
                              <w:t>Le Corbusier</w:t>
                            </w:r>
                          </w:p>
                          <w:p w:rsidR="00ED3513" w:rsidRPr="003E7153" w:rsidRDefault="00ED3513" w:rsidP="00ED3513">
                            <w:pPr>
                              <w:rPr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BA2A" id="Round Same Side Corner Rectangle 2" o:spid="_x0000_s1027" style="position:absolute;left:0;text-align:left;margin-left:-61.1pt;margin-top:-14.55pt;width:48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2200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" adj="-11796480,,5400" path="m514350,l5657850,v284068,,514350,230282,514350,514350l6172200,1028700r,l,1028700r,l,514350c,230282,230282,,514350,xe" fillcolor="#f2f2f2 [3052]" strokecolor="#a5a5a5 [2092]" strokeweight="2.25pt">
                <v:stroke dashstyle="1 1" joinstyle="miter" endcap="round"/>
                <v:formulas/>
                <v:path arrowok="t" o:connecttype="custom" o:connectlocs="514350,0;5657850,0;6172200,514350;6172200,1028700;6172200,1028700;0,1028700;0,1028700;0,514350;514350,0" o:connectangles="0,0,0,0,0,0,0,0,0" textboxrect="0,0,6172200,1028700"/>
                <v:textbox>
                  <w:txbxContent>
                    <w:p w:rsidR="00ED3513" w:rsidRPr="003E7153" w:rsidRDefault="00ED3513" w:rsidP="00ED3513">
                      <w:pPr>
                        <w:spacing w:after="0" w:line="240" w:lineRule="auto"/>
                        <w:jc w:val="center"/>
                        <w:rPr>
                          <w:rFonts w:ascii="LittleBird" w:hAnsi="LittleBird"/>
                          <w:color w:val="000000" w:themeColor="text1"/>
                          <w:sz w:val="72"/>
                          <w:szCs w:val="40"/>
                        </w:rPr>
                      </w:pPr>
                      <w:r>
                        <w:rPr>
                          <w:rFonts w:ascii="LittleBird" w:hAnsi="LittleBird"/>
                          <w:color w:val="000000" w:themeColor="text1"/>
                          <w:sz w:val="72"/>
                          <w:szCs w:val="40"/>
                        </w:rPr>
                        <w:t>Le Corbusier</w:t>
                      </w:r>
                    </w:p>
                    <w:p w:rsidR="00ED3513" w:rsidRPr="003E7153" w:rsidRDefault="00ED3513" w:rsidP="00ED3513">
                      <w:pPr>
                        <w:rPr>
                          <w:color w:val="000000" w:themeColor="text1"/>
                          <w:sz w:val="48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55BA2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72576" behindDoc="0" locked="0" layoutInCell="1" allowOverlap="1" wp14:anchorId="1CAB5860" wp14:editId="746A1039">
            <wp:simplePos x="0" y="0"/>
            <wp:positionH relativeFrom="page">
              <wp:align>right</wp:align>
            </wp:positionH>
            <wp:positionV relativeFrom="paragraph">
              <wp:posOffset>139065</wp:posOffset>
            </wp:positionV>
            <wp:extent cx="1204595" cy="1302768"/>
            <wp:effectExtent l="0" t="0" r="0" b="0"/>
            <wp:wrapNone/>
            <wp:docPr id="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sue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30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64384" behindDoc="0" locked="0" layoutInCell="1" allowOverlap="1" wp14:anchorId="23FD4123" wp14:editId="45B89AE1">
            <wp:simplePos x="0" y="0"/>
            <wp:positionH relativeFrom="margin">
              <wp:posOffset>8293100</wp:posOffset>
            </wp:positionH>
            <wp:positionV relativeFrom="paragraph">
              <wp:posOffset>-133350</wp:posOffset>
            </wp:positionV>
            <wp:extent cx="1205105" cy="1371600"/>
            <wp:effectExtent l="0" t="0" r="0" b="0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sue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1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13" w:rsidRPr="00B64D58" w:rsidRDefault="00ED3513" w:rsidP="00ED3513">
      <w:pPr>
        <w:ind w:left="-1134" w:right="850"/>
        <w:jc w:val="center"/>
        <w:rPr>
          <w:rFonts w:ascii="Sketch Nice" w:hAnsi="Sketch Nice"/>
          <w:sz w:val="7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06159931" wp14:editId="05A299C3">
            <wp:simplePos x="0" y="0"/>
            <wp:positionH relativeFrom="page">
              <wp:align>left</wp:align>
            </wp:positionH>
            <wp:positionV relativeFrom="margin">
              <wp:posOffset>1096011</wp:posOffset>
            </wp:positionV>
            <wp:extent cx="2602865" cy="1748790"/>
            <wp:effectExtent l="400050" t="476250" r="426085" b="461010"/>
            <wp:wrapSquare wrapText="bothSides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0859">
                      <a:off x="0" y="0"/>
                      <a:ext cx="2602865" cy="1748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D58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F180B7" wp14:editId="50E3D322">
                <wp:simplePos x="0" y="0"/>
                <wp:positionH relativeFrom="column">
                  <wp:posOffset>2350773</wp:posOffset>
                </wp:positionH>
                <wp:positionV relativeFrom="paragraph">
                  <wp:posOffset>95497</wp:posOffset>
                </wp:positionV>
                <wp:extent cx="3118138" cy="2376699"/>
                <wp:effectExtent l="57150" t="133350" r="44450" b="138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3173">
                          <a:off x="0" y="0"/>
                          <a:ext cx="3118138" cy="2376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13" w:rsidRPr="008A66E5" w:rsidRDefault="00ED3513" w:rsidP="00ED3513">
                            <w:pPr>
                              <w:spacing w:after="0" w:line="360" w:lineRule="auto"/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</w:pPr>
                            <w:r w:rsidRPr="008A66E5"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  <w:t>Auteur</w:t>
                            </w:r>
                            <w:r w:rsidRPr="008A66E5">
                              <w:rPr>
                                <w:rFonts w:ascii="Calibri" w:hAnsi="Calibri" w:cs="Calibri"/>
                                <w:color w:val="000000" w:themeColor="text1"/>
                                <w:sz w:val="36"/>
                              </w:rPr>
                              <w:t> </w:t>
                            </w:r>
                            <w:r w:rsidRPr="008A66E5"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  <w:t xml:space="preserve">: </w:t>
                            </w:r>
                            <w:r w:rsidRPr="00ED3513">
                              <w:rPr>
                                <w:rFonts w:ascii="Always Together" w:hAnsi="Always Together"/>
                                <w:color w:val="5B9BD5" w:themeColor="accent1"/>
                                <w:sz w:val="44"/>
                              </w:rPr>
                              <w:t xml:space="preserve">Charles-Édouard Jeanneret-Gris </w:t>
                            </w:r>
                            <w:r>
                              <w:rPr>
                                <w:rFonts w:ascii="Always Together" w:hAnsi="Always Together"/>
                                <w:color w:val="5B9BD5" w:themeColor="accent1"/>
                                <w:sz w:val="44"/>
                              </w:rPr>
                              <w:t>dit «</w:t>
                            </w:r>
                            <w:r>
                              <w:rPr>
                                <w:rFonts w:ascii="Calibri" w:hAnsi="Calibri" w:cs="Calibri"/>
                                <w:color w:val="5B9BD5" w:themeColor="accent1"/>
                                <w:sz w:val="44"/>
                              </w:rPr>
                              <w:t> </w:t>
                            </w:r>
                            <w:r>
                              <w:rPr>
                                <w:rFonts w:ascii="Always Together" w:hAnsi="Always Together"/>
                                <w:color w:val="5B9BD5" w:themeColor="accent1"/>
                                <w:sz w:val="44"/>
                              </w:rPr>
                              <w:t>Le Corbusier</w:t>
                            </w:r>
                            <w:r>
                              <w:rPr>
                                <w:rFonts w:ascii="Calibri" w:hAnsi="Calibri" w:cs="Calibri"/>
                                <w:color w:val="5B9BD5" w:themeColor="accent1"/>
                                <w:sz w:val="44"/>
                              </w:rPr>
                              <w:t> </w:t>
                            </w:r>
                            <w:r>
                              <w:rPr>
                                <w:rFonts w:ascii="Always Together" w:hAnsi="Always Together" w:cs="Always Together"/>
                                <w:color w:val="5B9BD5" w:themeColor="accent1"/>
                                <w:sz w:val="44"/>
                              </w:rPr>
                              <w:t>»</w:t>
                            </w:r>
                          </w:p>
                          <w:p w:rsidR="00ED3513" w:rsidRPr="00ED3513" w:rsidRDefault="00ED3513" w:rsidP="00ED351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8A66E5"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  <w:t>Date</w:t>
                            </w:r>
                            <w:r w:rsidRPr="008A66E5">
                              <w:rPr>
                                <w:rFonts w:ascii="Calibri" w:hAnsi="Calibri" w:cs="Calibri"/>
                                <w:color w:val="000000" w:themeColor="text1"/>
                                <w:sz w:val="36"/>
                              </w:rPr>
                              <w:t> </w:t>
                            </w:r>
                            <w:r w:rsidRPr="008A66E5"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  <w:t xml:space="preserve">: </w:t>
                            </w:r>
                            <w:r w:rsidRPr="00ED3513">
                              <w:rPr>
                                <w:rFonts w:ascii="Always Together" w:hAnsi="Always Together"/>
                                <w:color w:val="5B9BD5" w:themeColor="accent1"/>
                                <w:sz w:val="44"/>
                              </w:rPr>
                              <w:t>1887-1967</w:t>
                            </w:r>
                          </w:p>
                          <w:p w:rsidR="00ED3513" w:rsidRPr="008A66E5" w:rsidRDefault="00ED3513" w:rsidP="00ED3513">
                            <w:pPr>
                              <w:spacing w:after="0" w:line="360" w:lineRule="auto"/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</w:pPr>
                            <w:r w:rsidRPr="008A66E5"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  <w:t>Localisation</w:t>
                            </w:r>
                            <w:r w:rsidRPr="008A66E5">
                              <w:rPr>
                                <w:rFonts w:ascii="Calibri" w:hAnsi="Calibri" w:cs="Calibri"/>
                                <w:color w:val="000000" w:themeColor="text1"/>
                                <w:sz w:val="36"/>
                              </w:rPr>
                              <w:t> </w:t>
                            </w:r>
                            <w:r w:rsidRPr="008A66E5"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  <w:t xml:space="preserve">: </w:t>
                            </w:r>
                            <w:r>
                              <w:rPr>
                                <w:rFonts w:ascii="Always Together" w:hAnsi="Always Together"/>
                                <w:color w:val="5B9BD5" w:themeColor="accent1"/>
                                <w:sz w:val="44"/>
                              </w:rPr>
                              <w:t>France</w:t>
                            </w:r>
                          </w:p>
                          <w:p w:rsidR="00ED3513" w:rsidRPr="00ED3513" w:rsidRDefault="00ED3513" w:rsidP="00ED3513">
                            <w:pPr>
                              <w:spacing w:after="0" w:line="360" w:lineRule="auto"/>
                              <w:rPr>
                                <w:rFonts w:ascii="Always Together" w:hAnsi="Always Together"/>
                                <w:color w:val="000000" w:themeColor="text1"/>
                                <w:sz w:val="44"/>
                              </w:rPr>
                            </w:pPr>
                            <w:r w:rsidRPr="00ED3513"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  <w:t>Profession</w:t>
                            </w:r>
                            <w:r w:rsidRPr="00ED3513">
                              <w:rPr>
                                <w:rFonts w:ascii="Calibri" w:hAnsi="Calibri" w:cs="Calibri"/>
                                <w:color w:val="000000" w:themeColor="text1"/>
                                <w:sz w:val="36"/>
                              </w:rPr>
                              <w:t> </w:t>
                            </w:r>
                            <w:r w:rsidRPr="00ED3513">
                              <w:rPr>
                                <w:rFonts w:ascii="Always Together" w:hAnsi="Always Together"/>
                                <w:color w:val="000000" w:themeColor="text1"/>
                                <w:sz w:val="36"/>
                              </w:rPr>
                              <w:t xml:space="preserve">: </w:t>
                            </w:r>
                            <w:r w:rsidRPr="00ED3513">
                              <w:rPr>
                                <w:rFonts w:ascii="Always Together" w:hAnsi="Always Together"/>
                                <w:color w:val="5B9BD5" w:themeColor="accent1"/>
                                <w:sz w:val="44"/>
                              </w:rPr>
                              <w:t>Architecte</w:t>
                            </w:r>
                          </w:p>
                          <w:p w:rsidR="00ED3513" w:rsidRPr="00ED3513" w:rsidRDefault="00ED3513" w:rsidP="00ED351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  <w:lang w:eastAsia="fr-FR"/>
                              </w:rPr>
                            </w:pPr>
                            <w:proofErr w:type="gramStart"/>
                            <w:r w:rsidRPr="00ED3513"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  <w:lang w:eastAsia="fr-FR"/>
                              </w:rPr>
                              <w:t>de</w:t>
                            </w:r>
                            <w:proofErr w:type="gramEnd"/>
                            <w:r w:rsidRPr="00ED3513"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  <w:lang w:eastAsia="fr-FR"/>
                              </w:rPr>
                              <w:t xml:space="preserve"> lettres</w:t>
                            </w:r>
                          </w:p>
                          <w:p w:rsidR="00ED3513" w:rsidRPr="008A66E5" w:rsidRDefault="00ED3513" w:rsidP="00ED3513">
                            <w:pPr>
                              <w:spacing w:after="0" w:line="360" w:lineRule="auto"/>
                              <w:rPr>
                                <w:rFonts w:ascii="Always Together" w:hAnsi="Always Together"/>
                                <w:color w:val="5B9BD5" w:themeColor="accent1"/>
                                <w:sz w:val="44"/>
                              </w:rPr>
                            </w:pPr>
                            <w:r>
                              <w:rPr>
                                <w:rFonts w:ascii="Always Together" w:hAnsi="Always Together"/>
                                <w:color w:val="5B9BD5" w:themeColor="accent1"/>
                                <w:sz w:val="44"/>
                              </w:rPr>
                              <w:t xml:space="preserve"> </w:t>
                            </w:r>
                          </w:p>
                          <w:p w:rsidR="00ED3513" w:rsidRDefault="00ED3513" w:rsidP="00ED35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180B7" id="Rectangle 6" o:spid="_x0000_s1028" style="position:absolute;left:0;text-align:left;margin-left:185.1pt;margin-top:7.5pt;width:245.5pt;height:187.15pt;rotation:-40067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" filled="f" stroked="f" strokeweight="1pt">
                <v:textbox>
                  <w:txbxContent>
                    <w:p w:rsidR="00ED3513" w:rsidRPr="008A66E5" w:rsidRDefault="00ED3513" w:rsidP="00ED3513">
                      <w:pPr>
                        <w:spacing w:after="0" w:line="360" w:lineRule="auto"/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</w:pPr>
                      <w:r w:rsidRPr="008A66E5"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  <w:t>Auteur</w:t>
                      </w:r>
                      <w:r w:rsidRPr="008A66E5">
                        <w:rPr>
                          <w:rFonts w:ascii="Calibri" w:hAnsi="Calibri" w:cs="Calibri"/>
                          <w:color w:val="000000" w:themeColor="text1"/>
                          <w:sz w:val="36"/>
                        </w:rPr>
                        <w:t> </w:t>
                      </w:r>
                      <w:r w:rsidRPr="008A66E5"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  <w:t xml:space="preserve">: </w:t>
                      </w:r>
                      <w:r w:rsidRPr="00ED3513">
                        <w:rPr>
                          <w:rFonts w:ascii="Always Together" w:hAnsi="Always Together"/>
                          <w:color w:val="5B9BD5" w:themeColor="accent1"/>
                          <w:sz w:val="44"/>
                        </w:rPr>
                        <w:t xml:space="preserve">Charles-Édouard Jeanneret-Gris </w:t>
                      </w:r>
                      <w:r>
                        <w:rPr>
                          <w:rFonts w:ascii="Always Together" w:hAnsi="Always Together"/>
                          <w:color w:val="5B9BD5" w:themeColor="accent1"/>
                          <w:sz w:val="44"/>
                        </w:rPr>
                        <w:t>dit «</w:t>
                      </w:r>
                      <w:r>
                        <w:rPr>
                          <w:rFonts w:ascii="Calibri" w:hAnsi="Calibri" w:cs="Calibri"/>
                          <w:color w:val="5B9BD5" w:themeColor="accent1"/>
                          <w:sz w:val="44"/>
                        </w:rPr>
                        <w:t> </w:t>
                      </w:r>
                      <w:r>
                        <w:rPr>
                          <w:rFonts w:ascii="Always Together" w:hAnsi="Always Together"/>
                          <w:color w:val="5B9BD5" w:themeColor="accent1"/>
                          <w:sz w:val="44"/>
                        </w:rPr>
                        <w:t>Le Corbusier</w:t>
                      </w:r>
                      <w:r>
                        <w:rPr>
                          <w:rFonts w:ascii="Calibri" w:hAnsi="Calibri" w:cs="Calibri"/>
                          <w:color w:val="5B9BD5" w:themeColor="accent1"/>
                          <w:sz w:val="44"/>
                        </w:rPr>
                        <w:t> </w:t>
                      </w:r>
                      <w:r>
                        <w:rPr>
                          <w:rFonts w:ascii="Always Together" w:hAnsi="Always Together" w:cs="Always Together"/>
                          <w:color w:val="5B9BD5" w:themeColor="accent1"/>
                          <w:sz w:val="44"/>
                        </w:rPr>
                        <w:t>»</w:t>
                      </w:r>
                    </w:p>
                    <w:p w:rsidR="00ED3513" w:rsidRPr="00ED3513" w:rsidRDefault="00ED3513" w:rsidP="00ED351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  <w:lang w:eastAsia="fr-FR"/>
                        </w:rPr>
                      </w:pPr>
                      <w:r w:rsidRPr="008A66E5"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  <w:t>Date</w:t>
                      </w:r>
                      <w:r w:rsidRPr="008A66E5">
                        <w:rPr>
                          <w:rFonts w:ascii="Calibri" w:hAnsi="Calibri" w:cs="Calibri"/>
                          <w:color w:val="000000" w:themeColor="text1"/>
                          <w:sz w:val="36"/>
                        </w:rPr>
                        <w:t> </w:t>
                      </w:r>
                      <w:r w:rsidRPr="008A66E5"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  <w:t xml:space="preserve">: </w:t>
                      </w:r>
                      <w:r w:rsidRPr="00ED3513">
                        <w:rPr>
                          <w:rFonts w:ascii="Always Together" w:hAnsi="Always Together"/>
                          <w:color w:val="5B9BD5" w:themeColor="accent1"/>
                          <w:sz w:val="44"/>
                        </w:rPr>
                        <w:t>1887-1967</w:t>
                      </w:r>
                    </w:p>
                    <w:p w:rsidR="00ED3513" w:rsidRPr="008A66E5" w:rsidRDefault="00ED3513" w:rsidP="00ED3513">
                      <w:pPr>
                        <w:spacing w:after="0" w:line="360" w:lineRule="auto"/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</w:pPr>
                      <w:r w:rsidRPr="008A66E5"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  <w:t>Localisation</w:t>
                      </w:r>
                      <w:r w:rsidRPr="008A66E5">
                        <w:rPr>
                          <w:rFonts w:ascii="Calibri" w:hAnsi="Calibri" w:cs="Calibri"/>
                          <w:color w:val="000000" w:themeColor="text1"/>
                          <w:sz w:val="36"/>
                        </w:rPr>
                        <w:t> </w:t>
                      </w:r>
                      <w:r w:rsidRPr="008A66E5"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  <w:t xml:space="preserve">: </w:t>
                      </w:r>
                      <w:r>
                        <w:rPr>
                          <w:rFonts w:ascii="Always Together" w:hAnsi="Always Together"/>
                          <w:color w:val="5B9BD5" w:themeColor="accent1"/>
                          <w:sz w:val="44"/>
                        </w:rPr>
                        <w:t>France</w:t>
                      </w:r>
                    </w:p>
                    <w:p w:rsidR="00ED3513" w:rsidRPr="00ED3513" w:rsidRDefault="00ED3513" w:rsidP="00ED3513">
                      <w:pPr>
                        <w:spacing w:after="0" w:line="360" w:lineRule="auto"/>
                        <w:rPr>
                          <w:rFonts w:ascii="Always Together" w:hAnsi="Always Together"/>
                          <w:color w:val="000000" w:themeColor="text1"/>
                          <w:sz w:val="44"/>
                        </w:rPr>
                      </w:pPr>
                      <w:r w:rsidRPr="00ED3513"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  <w:t>Profession</w:t>
                      </w:r>
                      <w:r w:rsidRPr="00ED3513">
                        <w:rPr>
                          <w:rFonts w:ascii="Calibri" w:hAnsi="Calibri" w:cs="Calibri"/>
                          <w:color w:val="000000" w:themeColor="text1"/>
                          <w:sz w:val="36"/>
                        </w:rPr>
                        <w:t> </w:t>
                      </w:r>
                      <w:r w:rsidRPr="00ED3513">
                        <w:rPr>
                          <w:rFonts w:ascii="Always Together" w:hAnsi="Always Together"/>
                          <w:color w:val="000000" w:themeColor="text1"/>
                          <w:sz w:val="36"/>
                        </w:rPr>
                        <w:t xml:space="preserve">: </w:t>
                      </w:r>
                      <w:r w:rsidRPr="00ED3513">
                        <w:rPr>
                          <w:rFonts w:ascii="Always Together" w:hAnsi="Always Together"/>
                          <w:color w:val="5B9BD5" w:themeColor="accent1"/>
                          <w:sz w:val="44"/>
                        </w:rPr>
                        <w:t>Architecte</w:t>
                      </w:r>
                    </w:p>
                    <w:p w:rsidR="00ED3513" w:rsidRPr="00ED3513" w:rsidRDefault="00ED3513" w:rsidP="00ED351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40"/>
                          <w:szCs w:val="40"/>
                          <w:lang w:eastAsia="fr-FR"/>
                        </w:rPr>
                      </w:pPr>
                      <w:proofErr w:type="gramStart"/>
                      <w:r w:rsidRPr="00ED3513">
                        <w:rPr>
                          <w:rFonts w:ascii="Arial" w:eastAsia="Times New Roman" w:hAnsi="Arial" w:cs="Arial"/>
                          <w:sz w:val="40"/>
                          <w:szCs w:val="40"/>
                          <w:lang w:eastAsia="fr-FR"/>
                        </w:rPr>
                        <w:t>de</w:t>
                      </w:r>
                      <w:proofErr w:type="gramEnd"/>
                      <w:r w:rsidRPr="00ED3513">
                        <w:rPr>
                          <w:rFonts w:ascii="Arial" w:eastAsia="Times New Roman" w:hAnsi="Arial" w:cs="Arial"/>
                          <w:sz w:val="40"/>
                          <w:szCs w:val="40"/>
                          <w:lang w:eastAsia="fr-FR"/>
                        </w:rPr>
                        <w:t xml:space="preserve"> lettres</w:t>
                      </w:r>
                    </w:p>
                    <w:p w:rsidR="00ED3513" w:rsidRPr="008A66E5" w:rsidRDefault="00ED3513" w:rsidP="00ED3513">
                      <w:pPr>
                        <w:spacing w:after="0" w:line="360" w:lineRule="auto"/>
                        <w:rPr>
                          <w:rFonts w:ascii="Always Together" w:hAnsi="Always Together"/>
                          <w:color w:val="5B9BD5" w:themeColor="accent1"/>
                          <w:sz w:val="44"/>
                        </w:rPr>
                      </w:pPr>
                      <w:r>
                        <w:rPr>
                          <w:rFonts w:ascii="Always Together" w:hAnsi="Always Together"/>
                          <w:color w:val="5B9BD5" w:themeColor="accent1"/>
                          <w:sz w:val="44"/>
                        </w:rPr>
                        <w:t xml:space="preserve"> </w:t>
                      </w:r>
                    </w:p>
                    <w:p w:rsidR="00ED3513" w:rsidRDefault="00ED3513" w:rsidP="00ED35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64D58">
        <w:rPr>
          <w:noProof/>
          <w:u w:val="single"/>
          <w:lang w:eastAsia="fr-FR"/>
        </w:rPr>
        <w:drawing>
          <wp:anchor distT="0" distB="0" distL="114300" distR="114300" simplePos="0" relativeHeight="251676672" behindDoc="0" locked="0" layoutInCell="1" allowOverlap="1" wp14:anchorId="4F279358" wp14:editId="3C4C8890">
            <wp:simplePos x="0" y="0"/>
            <wp:positionH relativeFrom="column">
              <wp:posOffset>2132989</wp:posOffset>
            </wp:positionH>
            <wp:positionV relativeFrom="paragraph">
              <wp:posOffset>18927</wp:posOffset>
            </wp:positionV>
            <wp:extent cx="3117874" cy="2437130"/>
            <wp:effectExtent l="95250" t="133350" r="101600" b="134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7731" flipH="1">
                      <a:off x="0" y="0"/>
                      <a:ext cx="3118212" cy="2437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13" w:rsidRDefault="00ED3513" w:rsidP="00ED3513">
      <w:pPr>
        <w:ind w:left="-1134" w:right="850"/>
        <w:jc w:val="center"/>
        <w:rPr>
          <w:rFonts w:ascii="Sketch Nice" w:hAnsi="Sketch Nice"/>
          <w:sz w:val="72"/>
        </w:rPr>
      </w:pPr>
      <w:r w:rsidRPr="00F55BA2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73600" behindDoc="0" locked="0" layoutInCell="1" allowOverlap="1" wp14:anchorId="074F10F0" wp14:editId="7F497C9C">
            <wp:simplePos x="0" y="0"/>
            <wp:positionH relativeFrom="margin">
              <wp:align>right</wp:align>
            </wp:positionH>
            <wp:positionV relativeFrom="paragraph">
              <wp:posOffset>113260</wp:posOffset>
            </wp:positionV>
            <wp:extent cx="895643" cy="2493819"/>
            <wp:effectExtent l="0" t="0" r="0" b="1905"/>
            <wp:wrapNone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43" cy="249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65408" behindDoc="0" locked="0" layoutInCell="1" allowOverlap="1" wp14:anchorId="413E5A11" wp14:editId="10121F83">
            <wp:simplePos x="0" y="0"/>
            <wp:positionH relativeFrom="column">
              <wp:posOffset>8396045</wp:posOffset>
            </wp:positionH>
            <wp:positionV relativeFrom="paragraph">
              <wp:posOffset>253552</wp:posOffset>
            </wp:positionV>
            <wp:extent cx="970915" cy="3061913"/>
            <wp:effectExtent l="0" t="0" r="635" b="5715"/>
            <wp:wrapNone/>
            <wp:docPr id="17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306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13" w:rsidRDefault="00ED3513" w:rsidP="00ED3513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FB4DDF2" wp14:editId="68B373DD">
            <wp:simplePos x="0" y="0"/>
            <wp:positionH relativeFrom="page">
              <wp:align>left</wp:align>
            </wp:positionH>
            <wp:positionV relativeFrom="margin">
              <wp:posOffset>4632325</wp:posOffset>
            </wp:positionV>
            <wp:extent cx="2717800" cy="2038350"/>
            <wp:effectExtent l="190500" t="285750" r="196850" b="285750"/>
            <wp:wrapSquare wrapText="bothSides"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4611">
                      <a:off x="0" y="0"/>
                      <a:ext cx="27178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513">
        <w:rPr>
          <w:rFonts w:ascii="Sketch Nice" w:hAnsi="Sketch Nice"/>
          <w:sz w:val="72"/>
        </w:rPr>
        <w:drawing>
          <wp:anchor distT="0" distB="0" distL="114300" distR="114300" simplePos="0" relativeHeight="251658239" behindDoc="0" locked="0" layoutInCell="1" allowOverlap="1" wp14:anchorId="4770D527" wp14:editId="4EAE1A46">
            <wp:simplePos x="0" y="0"/>
            <wp:positionH relativeFrom="page">
              <wp:posOffset>123825</wp:posOffset>
            </wp:positionH>
            <wp:positionV relativeFrom="margin">
              <wp:posOffset>2955290</wp:posOffset>
            </wp:positionV>
            <wp:extent cx="3152775" cy="2083420"/>
            <wp:effectExtent l="0" t="0" r="0" b="0"/>
            <wp:wrapSquare wrapText="bothSides"/>
            <wp:docPr id="7170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ED3513" w:rsidRDefault="00ED3513" w:rsidP="00ED3513">
      <w:pPr>
        <w:ind w:left="-1134" w:right="850"/>
        <w:jc w:val="center"/>
        <w:rPr>
          <w:rFonts w:ascii="Sketch Nice" w:hAnsi="Sketch Nice"/>
          <w:sz w:val="72"/>
        </w:rPr>
      </w:pPr>
      <w:r w:rsidRPr="00ED3513">
        <w:rPr>
          <w:rFonts w:ascii="Sketch Nice" w:hAnsi="Sketch Nice"/>
          <w:sz w:val="72"/>
        </w:rPr>
        <w:drawing>
          <wp:anchor distT="0" distB="0" distL="114300" distR="114300" simplePos="0" relativeHeight="251684864" behindDoc="0" locked="0" layoutInCell="1" allowOverlap="1" wp14:anchorId="0832D8DC" wp14:editId="21B612D7">
            <wp:simplePos x="0" y="0"/>
            <wp:positionH relativeFrom="margin">
              <wp:posOffset>1798954</wp:posOffset>
            </wp:positionH>
            <wp:positionV relativeFrom="margin">
              <wp:posOffset>3258820</wp:posOffset>
            </wp:positionV>
            <wp:extent cx="3625850" cy="1769110"/>
            <wp:effectExtent l="76200" t="133350" r="69850" b="135890"/>
            <wp:wrapSquare wrapText="bothSides"/>
            <wp:docPr id="5122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3528">
                      <a:off x="0" y="0"/>
                      <a:ext cx="3625850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513" w:rsidRDefault="00ED3513" w:rsidP="00ED3513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F15E97" wp14:editId="00C678D6">
                <wp:simplePos x="0" y="0"/>
                <wp:positionH relativeFrom="page">
                  <wp:align>center</wp:align>
                </wp:positionH>
                <wp:positionV relativeFrom="paragraph">
                  <wp:posOffset>3331210</wp:posOffset>
                </wp:positionV>
                <wp:extent cx="7315200" cy="21526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13" w:rsidRDefault="00ED3513" w:rsidP="00ED3513">
                            <w:pPr>
                              <w:pBdr>
                                <w:bottom w:val="single" w:sz="4" w:space="1" w:color="808080" w:themeColor="background1" w:themeShade="80"/>
                              </w:pBdr>
                              <w:spacing w:after="0" w:line="240" w:lineRule="auto"/>
                              <w:ind w:right="432"/>
                              <w:jc w:val="both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</w:pPr>
                            <w:r w:rsidRPr="000320DB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  <w:t xml:space="preserve">Pour en savoir plus, sur l’auteur : </w:t>
                            </w:r>
                          </w:p>
                          <w:p w:rsidR="00ED3513" w:rsidRPr="00ED3513" w:rsidRDefault="00ED3513" w:rsidP="00ED3513">
                            <w:pPr>
                              <w:pStyle w:val="NormalWeb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</w:pPr>
                            <w:r w:rsidRPr="00ED3513">
                              <w:rPr>
                                <w:rFonts w:ascii="Lexie Readable" w:hAnsi="Lexie Readable"/>
                                <w:bCs/>
                                <w:color w:val="000000" w:themeColor="text1"/>
                              </w:rPr>
                              <w:t>Charles-Édouard Jeanneret-Gris</w:t>
                            </w:r>
                            <w:r w:rsidRPr="00ED3513"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>, plus connu sous le pseudonyme de « </w:t>
                            </w:r>
                            <w:r w:rsidRPr="00ED3513">
                              <w:rPr>
                                <w:rFonts w:ascii="Lexie Readable" w:hAnsi="Lexie Readable"/>
                                <w:bCs/>
                                <w:color w:val="000000" w:themeColor="text1"/>
                              </w:rPr>
                              <w:t>Le Corbusier</w:t>
                            </w:r>
                            <w:r w:rsidRPr="00ED3513"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 xml:space="preserve"> », est un </w:t>
                            </w:r>
                            <w:hyperlink r:id="rId11" w:tooltip="Architecte" w:history="1">
                              <w:r w:rsidRPr="00ED3513">
                                <w:rPr>
                                  <w:rStyle w:val="Lienhypertexte"/>
                                  <w:rFonts w:ascii="Lexie Readable" w:hAnsi="Lexie Readable"/>
                                  <w:color w:val="000000" w:themeColor="text1"/>
                                  <w:u w:val="none"/>
                                </w:rPr>
                                <w:t>architecte</w:t>
                              </w:r>
                            </w:hyperlink>
                            <w:r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 xml:space="preserve">. </w:t>
                            </w:r>
                            <w:r w:rsidRPr="00ED3513"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 xml:space="preserve">C'est l'un des principaux représentants du </w:t>
                            </w:r>
                            <w:hyperlink r:id="rId12" w:tooltip="Mouvement moderne" w:history="1">
                              <w:r w:rsidRPr="00ED3513">
                                <w:rPr>
                                  <w:rStyle w:val="Lienhypertexte"/>
                                  <w:rFonts w:ascii="Lexie Readable" w:hAnsi="Lexie Readable"/>
                                  <w:color w:val="000000" w:themeColor="text1"/>
                                  <w:u w:val="none"/>
                                </w:rPr>
                                <w:t>mouvement moderne</w:t>
                              </w:r>
                            </w:hyperlink>
                            <w:r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>.</w:t>
                            </w:r>
                          </w:p>
                          <w:p w:rsidR="00ED3513" w:rsidRPr="00ED3513" w:rsidRDefault="00ED3513" w:rsidP="00ED3513">
                            <w:pPr>
                              <w:pStyle w:val="NormalWeb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</w:pPr>
                            <w:r w:rsidRPr="00ED3513"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>Le Corbusier a également œuvré dans l'</w:t>
                            </w:r>
                            <w:hyperlink r:id="rId13" w:tooltip="Urbanisme" w:history="1">
                              <w:r w:rsidRPr="00ED3513">
                                <w:rPr>
                                  <w:rStyle w:val="Lienhypertexte"/>
                                  <w:rFonts w:ascii="Lexie Readable" w:hAnsi="Lexie Readable"/>
                                  <w:color w:val="000000" w:themeColor="text1"/>
                                  <w:u w:val="none"/>
                                </w:rPr>
                                <w:t>urbanisme</w:t>
                              </w:r>
                            </w:hyperlink>
                            <w:r w:rsidRPr="00ED3513"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 xml:space="preserve"> et le </w:t>
                            </w:r>
                            <w:hyperlink r:id="rId14" w:tooltip="Design" w:history="1">
                              <w:r w:rsidRPr="00ED3513">
                                <w:rPr>
                                  <w:rStyle w:val="Lienhypertexte"/>
                                  <w:rFonts w:ascii="Lexie Readable" w:hAnsi="Lexie Readable"/>
                                  <w:color w:val="000000" w:themeColor="text1"/>
                                  <w:u w:val="none"/>
                                </w:rPr>
                                <w:t>design</w:t>
                              </w:r>
                            </w:hyperlink>
                            <w:r w:rsidRPr="00ED3513"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>. Il est connu pour être l'inventeur de « l'</w:t>
                            </w:r>
                            <w:hyperlink r:id="rId15" w:tooltip="Unité d'habitation" w:history="1">
                              <w:r w:rsidRPr="00ED3513">
                                <w:rPr>
                                  <w:rStyle w:val="Lienhypertexte"/>
                                  <w:rFonts w:ascii="Lexie Readable" w:hAnsi="Lexie Readable"/>
                                  <w:color w:val="000000" w:themeColor="text1"/>
                                  <w:u w:val="none"/>
                                </w:rPr>
                                <w:t>unité d'habitation</w:t>
                              </w:r>
                            </w:hyperlink>
                            <w:r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> » qui vient d’une</w:t>
                            </w:r>
                            <w:r w:rsidRPr="00ED3513"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 xml:space="preserve"> réflexion théorique sur le logement collectif. Elle prendra valeur de solution aux problèmes de logements de l'</w:t>
                            </w:r>
                            <w:hyperlink r:id="rId16" w:tooltip="Après-guerre" w:history="1">
                              <w:r w:rsidRPr="00ED3513">
                                <w:rPr>
                                  <w:rStyle w:val="Lienhypertexte"/>
                                  <w:rFonts w:ascii="Lexie Readable" w:hAnsi="Lexie Readable"/>
                                  <w:color w:val="000000" w:themeColor="text1"/>
                                  <w:u w:val="none"/>
                                </w:rPr>
                                <w:t>après-guerre</w:t>
                              </w:r>
                            </w:hyperlink>
                            <w:r w:rsidRPr="00ED3513">
                              <w:rPr>
                                <w:rFonts w:ascii="Lexie Readable" w:hAnsi="Lexie Readable"/>
                                <w:color w:val="000000" w:themeColor="text1"/>
                              </w:rPr>
                              <w:t>. Sa conception envisage dans un même bâtiment tous les équipements collectifs nécessaires à la vie — garderie, laverie, piscine, école, commerces, bibliothèque, lieux de rencontre.</w:t>
                            </w:r>
                          </w:p>
                          <w:p w:rsidR="00ED3513" w:rsidRPr="00ED3513" w:rsidRDefault="00ED3513" w:rsidP="00ED3513">
                            <w:pPr>
                              <w:spacing w:after="0" w:line="360" w:lineRule="auto"/>
                              <w:ind w:right="432"/>
                              <w:jc w:val="both"/>
                              <w:rPr>
                                <w:rFonts w:ascii="Lexie Readable" w:hAnsi="Lexie Readabl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15E97" id="Rectangle 8" o:spid="_x0000_s1029" style="position:absolute;left:0;text-align:left;margin-left:0;margin-top:262.3pt;width:8in;height:169.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" filled="f" stroked="f" strokeweight="1pt">
                <v:textbox>
                  <w:txbxContent>
                    <w:p w:rsidR="00ED3513" w:rsidRDefault="00ED3513" w:rsidP="00ED3513">
                      <w:pPr>
                        <w:pBdr>
                          <w:bottom w:val="single" w:sz="4" w:space="1" w:color="808080" w:themeColor="background1" w:themeShade="80"/>
                        </w:pBdr>
                        <w:spacing w:after="0" w:line="240" w:lineRule="auto"/>
                        <w:ind w:right="432"/>
                        <w:jc w:val="both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</w:pPr>
                      <w:r w:rsidRPr="000320DB"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  <w:t xml:space="preserve">Pour en savoir plus, sur l’auteur : </w:t>
                      </w:r>
                    </w:p>
                    <w:p w:rsidR="00ED3513" w:rsidRPr="00ED3513" w:rsidRDefault="00ED3513" w:rsidP="00ED3513">
                      <w:pPr>
                        <w:pStyle w:val="NormalWeb"/>
                        <w:jc w:val="both"/>
                        <w:rPr>
                          <w:rFonts w:ascii="Lexie Readable" w:hAnsi="Lexie Readable"/>
                          <w:color w:val="000000" w:themeColor="text1"/>
                        </w:rPr>
                      </w:pPr>
                      <w:r w:rsidRPr="00ED3513">
                        <w:rPr>
                          <w:rFonts w:ascii="Lexie Readable" w:hAnsi="Lexie Readable"/>
                          <w:bCs/>
                          <w:color w:val="000000" w:themeColor="text1"/>
                        </w:rPr>
                        <w:t>Charles-Édouard Jeanneret-Gris</w:t>
                      </w:r>
                      <w:r w:rsidRPr="00ED3513">
                        <w:rPr>
                          <w:rFonts w:ascii="Lexie Readable" w:hAnsi="Lexie Readable"/>
                          <w:color w:val="000000" w:themeColor="text1"/>
                        </w:rPr>
                        <w:t>, plus connu sous le pseudonyme de « </w:t>
                      </w:r>
                      <w:r w:rsidRPr="00ED3513">
                        <w:rPr>
                          <w:rFonts w:ascii="Lexie Readable" w:hAnsi="Lexie Readable"/>
                          <w:bCs/>
                          <w:color w:val="000000" w:themeColor="text1"/>
                        </w:rPr>
                        <w:t>Le Corbusier</w:t>
                      </w:r>
                      <w:r w:rsidRPr="00ED3513">
                        <w:rPr>
                          <w:rFonts w:ascii="Lexie Readable" w:hAnsi="Lexie Readable"/>
                          <w:color w:val="000000" w:themeColor="text1"/>
                        </w:rPr>
                        <w:t xml:space="preserve"> », est un </w:t>
                      </w:r>
                      <w:hyperlink r:id="rId17" w:tooltip="Architecte" w:history="1">
                        <w:r w:rsidRPr="00ED3513">
                          <w:rPr>
                            <w:rStyle w:val="Lienhypertexte"/>
                            <w:rFonts w:ascii="Lexie Readable" w:hAnsi="Lexie Readable"/>
                            <w:color w:val="000000" w:themeColor="text1"/>
                            <w:u w:val="none"/>
                          </w:rPr>
                          <w:t>architecte</w:t>
                        </w:r>
                      </w:hyperlink>
                      <w:r>
                        <w:rPr>
                          <w:rFonts w:ascii="Lexie Readable" w:hAnsi="Lexie Readable"/>
                          <w:color w:val="000000" w:themeColor="text1"/>
                        </w:rPr>
                        <w:t xml:space="preserve">. </w:t>
                      </w:r>
                      <w:r w:rsidRPr="00ED3513">
                        <w:rPr>
                          <w:rFonts w:ascii="Lexie Readable" w:hAnsi="Lexie Readable"/>
                          <w:color w:val="000000" w:themeColor="text1"/>
                        </w:rPr>
                        <w:t xml:space="preserve">C'est l'un des principaux représentants du </w:t>
                      </w:r>
                      <w:hyperlink r:id="rId18" w:tooltip="Mouvement moderne" w:history="1">
                        <w:r w:rsidRPr="00ED3513">
                          <w:rPr>
                            <w:rStyle w:val="Lienhypertexte"/>
                            <w:rFonts w:ascii="Lexie Readable" w:hAnsi="Lexie Readable"/>
                            <w:color w:val="000000" w:themeColor="text1"/>
                            <w:u w:val="none"/>
                          </w:rPr>
                          <w:t>mouvement moderne</w:t>
                        </w:r>
                      </w:hyperlink>
                      <w:r>
                        <w:rPr>
                          <w:rFonts w:ascii="Lexie Readable" w:hAnsi="Lexie Readable"/>
                          <w:color w:val="000000" w:themeColor="text1"/>
                        </w:rPr>
                        <w:t>.</w:t>
                      </w:r>
                    </w:p>
                    <w:p w:rsidR="00ED3513" w:rsidRPr="00ED3513" w:rsidRDefault="00ED3513" w:rsidP="00ED3513">
                      <w:pPr>
                        <w:pStyle w:val="NormalWeb"/>
                        <w:jc w:val="both"/>
                        <w:rPr>
                          <w:rFonts w:ascii="Lexie Readable" w:hAnsi="Lexie Readable"/>
                          <w:color w:val="000000" w:themeColor="text1"/>
                        </w:rPr>
                      </w:pPr>
                      <w:r w:rsidRPr="00ED3513">
                        <w:rPr>
                          <w:rFonts w:ascii="Lexie Readable" w:hAnsi="Lexie Readable"/>
                          <w:color w:val="000000" w:themeColor="text1"/>
                        </w:rPr>
                        <w:t>Le Corbusier a également œuvré dans l'</w:t>
                      </w:r>
                      <w:hyperlink r:id="rId19" w:tooltip="Urbanisme" w:history="1">
                        <w:r w:rsidRPr="00ED3513">
                          <w:rPr>
                            <w:rStyle w:val="Lienhypertexte"/>
                            <w:rFonts w:ascii="Lexie Readable" w:hAnsi="Lexie Readable"/>
                            <w:color w:val="000000" w:themeColor="text1"/>
                            <w:u w:val="none"/>
                          </w:rPr>
                          <w:t>urbanisme</w:t>
                        </w:r>
                      </w:hyperlink>
                      <w:r w:rsidRPr="00ED3513">
                        <w:rPr>
                          <w:rFonts w:ascii="Lexie Readable" w:hAnsi="Lexie Readable"/>
                          <w:color w:val="000000" w:themeColor="text1"/>
                        </w:rPr>
                        <w:t xml:space="preserve"> et le </w:t>
                      </w:r>
                      <w:hyperlink r:id="rId20" w:tooltip="Design" w:history="1">
                        <w:r w:rsidRPr="00ED3513">
                          <w:rPr>
                            <w:rStyle w:val="Lienhypertexte"/>
                            <w:rFonts w:ascii="Lexie Readable" w:hAnsi="Lexie Readable"/>
                            <w:color w:val="000000" w:themeColor="text1"/>
                            <w:u w:val="none"/>
                          </w:rPr>
                          <w:t>design</w:t>
                        </w:r>
                      </w:hyperlink>
                      <w:r w:rsidRPr="00ED3513">
                        <w:rPr>
                          <w:rFonts w:ascii="Lexie Readable" w:hAnsi="Lexie Readable"/>
                          <w:color w:val="000000" w:themeColor="text1"/>
                        </w:rPr>
                        <w:t>. Il est connu pour être l'inventeur de « l'</w:t>
                      </w:r>
                      <w:hyperlink r:id="rId21" w:tooltip="Unité d'habitation" w:history="1">
                        <w:r w:rsidRPr="00ED3513">
                          <w:rPr>
                            <w:rStyle w:val="Lienhypertexte"/>
                            <w:rFonts w:ascii="Lexie Readable" w:hAnsi="Lexie Readable"/>
                            <w:color w:val="000000" w:themeColor="text1"/>
                            <w:u w:val="none"/>
                          </w:rPr>
                          <w:t>unité d'habitation</w:t>
                        </w:r>
                      </w:hyperlink>
                      <w:r>
                        <w:rPr>
                          <w:rFonts w:ascii="Lexie Readable" w:hAnsi="Lexie Readable"/>
                          <w:color w:val="000000" w:themeColor="text1"/>
                        </w:rPr>
                        <w:t> » qui vient d’une</w:t>
                      </w:r>
                      <w:r w:rsidRPr="00ED3513">
                        <w:rPr>
                          <w:rFonts w:ascii="Lexie Readable" w:hAnsi="Lexie Readable"/>
                          <w:color w:val="000000" w:themeColor="text1"/>
                        </w:rPr>
                        <w:t xml:space="preserve"> réflexion théorique sur le logement collectif. Elle prendra valeur de solution aux problèmes de logements de l'</w:t>
                      </w:r>
                      <w:hyperlink r:id="rId22" w:tooltip="Après-guerre" w:history="1">
                        <w:r w:rsidRPr="00ED3513">
                          <w:rPr>
                            <w:rStyle w:val="Lienhypertexte"/>
                            <w:rFonts w:ascii="Lexie Readable" w:hAnsi="Lexie Readable"/>
                            <w:color w:val="000000" w:themeColor="text1"/>
                            <w:u w:val="none"/>
                          </w:rPr>
                          <w:t>après-guerre</w:t>
                        </w:r>
                      </w:hyperlink>
                      <w:r w:rsidRPr="00ED3513">
                        <w:rPr>
                          <w:rFonts w:ascii="Lexie Readable" w:hAnsi="Lexie Readable"/>
                          <w:color w:val="000000" w:themeColor="text1"/>
                        </w:rPr>
                        <w:t>. Sa conception envisage dans un même bâtiment tous les équipements collectifs nécessaires à la vie — garderie, laverie, piscine, école, commerces, bibliothèque, lieux de rencontre.</w:t>
                      </w:r>
                    </w:p>
                    <w:p w:rsidR="00ED3513" w:rsidRPr="00ED3513" w:rsidRDefault="00ED3513" w:rsidP="00ED3513">
                      <w:pPr>
                        <w:spacing w:after="0" w:line="360" w:lineRule="auto"/>
                        <w:ind w:right="432"/>
                        <w:jc w:val="both"/>
                        <w:rPr>
                          <w:rFonts w:ascii="Lexie Readable" w:hAnsi="Lexie Readabl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ED3513">
        <w:rPr>
          <w:rFonts w:ascii="Sketch Nice" w:hAnsi="Sketch Nice"/>
          <w:sz w:val="72"/>
        </w:rPr>
        <w:drawing>
          <wp:anchor distT="0" distB="0" distL="114300" distR="114300" simplePos="0" relativeHeight="251685888" behindDoc="0" locked="0" layoutInCell="1" allowOverlap="1" wp14:anchorId="1A5C7F20" wp14:editId="6985B8F4">
            <wp:simplePos x="0" y="0"/>
            <wp:positionH relativeFrom="margin">
              <wp:align>right</wp:align>
            </wp:positionH>
            <wp:positionV relativeFrom="margin">
              <wp:posOffset>4519930</wp:posOffset>
            </wp:positionV>
            <wp:extent cx="4362450" cy="2452370"/>
            <wp:effectExtent l="152400" t="323850" r="152400" b="328930"/>
            <wp:wrapSquare wrapText="bothSides"/>
            <wp:docPr id="2050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8759">
                      <a:off x="0" y="0"/>
                      <a:ext cx="4362450" cy="245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513" w:rsidRDefault="00ED3513" w:rsidP="00ED3513">
      <w:pPr>
        <w:ind w:right="850"/>
        <w:rPr>
          <w:rFonts w:ascii="Sketch Nice" w:hAnsi="Sketch Nice"/>
          <w:sz w:val="72"/>
        </w:rPr>
      </w:pPr>
    </w:p>
    <w:p w:rsidR="00ED3513" w:rsidRPr="00ED3513" w:rsidRDefault="00ED3513" w:rsidP="00ED3513">
      <w:pPr>
        <w:ind w:right="850"/>
        <w:rPr>
          <w:rFonts w:ascii="Sketch Nice" w:hAnsi="Sketch Nice"/>
          <w:sz w:val="20"/>
          <w:szCs w:val="20"/>
        </w:rPr>
      </w:pPr>
    </w:p>
    <w:p w:rsidR="00ED3513" w:rsidRDefault="00ED3513" w:rsidP="00ED3513">
      <w:pPr>
        <w:ind w:right="850"/>
        <w:rPr>
          <w:rFonts w:ascii="Sketch Nice" w:hAnsi="Sketch Nice"/>
          <w:sz w:val="72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A9112B8" wp14:editId="5A88170D">
            <wp:simplePos x="0" y="0"/>
            <wp:positionH relativeFrom="margin">
              <wp:posOffset>6981825</wp:posOffset>
            </wp:positionH>
            <wp:positionV relativeFrom="margin">
              <wp:posOffset>4215765</wp:posOffset>
            </wp:positionV>
            <wp:extent cx="1304925" cy="1279525"/>
            <wp:effectExtent l="19050" t="19050" r="28575" b="15875"/>
            <wp:wrapSquare wrapText="bothSides"/>
            <wp:docPr id="175" name="Image 175" descr="http://comps.canstockphoto.fr/can-stock-photo_csp1220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mps.canstockphoto.fr/can-stock-photo_csp12209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9"/>
                    <a:stretch/>
                  </pic:blipFill>
                  <pic:spPr bwMode="auto">
                    <a:xfrm>
                      <a:off x="0" y="0"/>
                      <a:ext cx="1304925" cy="127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513" w:rsidRDefault="00ED3513" w:rsidP="00ED3513">
      <w:pPr>
        <w:ind w:right="850"/>
        <w:rPr>
          <w:rFonts w:ascii="Sketch Nice" w:hAnsi="Sketch Nice"/>
          <w:sz w:val="6"/>
          <w:szCs w:val="6"/>
        </w:rPr>
      </w:pPr>
    </w:p>
    <w:p w:rsidR="00ED3513" w:rsidRPr="00500D4E" w:rsidRDefault="00ED3513" w:rsidP="00ED3513">
      <w:pPr>
        <w:ind w:right="850"/>
        <w:rPr>
          <w:rFonts w:ascii="Sketch Nice" w:hAnsi="Sketch Nice"/>
          <w:sz w:val="6"/>
          <w:szCs w:val="6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1E93161" wp14:editId="5A18200B">
            <wp:simplePos x="0" y="0"/>
            <wp:positionH relativeFrom="column">
              <wp:posOffset>8105775</wp:posOffset>
            </wp:positionH>
            <wp:positionV relativeFrom="paragraph">
              <wp:posOffset>561975</wp:posOffset>
            </wp:positionV>
            <wp:extent cx="400050" cy="400050"/>
            <wp:effectExtent l="0" t="0" r="0" b="0"/>
            <wp:wrapNone/>
            <wp:docPr id="1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A921C9C" wp14:editId="02608BFB">
            <wp:simplePos x="0" y="0"/>
            <wp:positionH relativeFrom="column">
              <wp:posOffset>7658100</wp:posOffset>
            </wp:positionH>
            <wp:positionV relativeFrom="paragraph">
              <wp:posOffset>571500</wp:posOffset>
            </wp:positionV>
            <wp:extent cx="400050" cy="400050"/>
            <wp:effectExtent l="0" t="0" r="0" b="0"/>
            <wp:wrapNone/>
            <wp:docPr id="18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CE6C099" wp14:editId="4B779210">
            <wp:simplePos x="0" y="0"/>
            <wp:positionH relativeFrom="column">
              <wp:posOffset>7210425</wp:posOffset>
            </wp:positionH>
            <wp:positionV relativeFrom="paragraph">
              <wp:posOffset>571500</wp:posOffset>
            </wp:positionV>
            <wp:extent cx="400050" cy="400050"/>
            <wp:effectExtent l="0" t="0" r="0" b="0"/>
            <wp:wrapNone/>
            <wp:docPr id="18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52B508C" wp14:editId="29BDD172">
            <wp:simplePos x="0" y="0"/>
            <wp:positionH relativeFrom="column">
              <wp:posOffset>8543925</wp:posOffset>
            </wp:positionH>
            <wp:positionV relativeFrom="paragraph">
              <wp:posOffset>552450</wp:posOffset>
            </wp:positionV>
            <wp:extent cx="400050" cy="400050"/>
            <wp:effectExtent l="0" t="0" r="0" b="0"/>
            <wp:wrapNone/>
            <wp:docPr id="18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7218B9EF" wp14:editId="39A1F684">
            <wp:simplePos x="0" y="0"/>
            <wp:positionH relativeFrom="column">
              <wp:posOffset>8966200</wp:posOffset>
            </wp:positionH>
            <wp:positionV relativeFrom="paragraph">
              <wp:posOffset>551815</wp:posOffset>
            </wp:positionV>
            <wp:extent cx="400050" cy="400050"/>
            <wp:effectExtent l="0" t="0" r="0" b="0"/>
            <wp:wrapNone/>
            <wp:docPr id="18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157B06FD" wp14:editId="2BC7D401">
            <wp:simplePos x="0" y="0"/>
            <wp:positionH relativeFrom="page">
              <wp:posOffset>112395</wp:posOffset>
            </wp:positionH>
            <wp:positionV relativeFrom="paragraph">
              <wp:posOffset>271145</wp:posOffset>
            </wp:positionV>
            <wp:extent cx="7294245" cy="1275715"/>
            <wp:effectExtent l="0" t="0" r="1905" b="635"/>
            <wp:wrapNone/>
            <wp:docPr id="1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8"/>
                    <a:stretch/>
                  </pic:blipFill>
                  <pic:spPr bwMode="auto">
                    <a:xfrm>
                      <a:off x="0" y="0"/>
                      <a:ext cx="729424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CF7C4" wp14:editId="6E59E607">
                <wp:simplePos x="0" y="0"/>
                <wp:positionH relativeFrom="margin">
                  <wp:posOffset>-548005</wp:posOffset>
                </wp:positionH>
                <wp:positionV relativeFrom="paragraph">
                  <wp:posOffset>359410</wp:posOffset>
                </wp:positionV>
                <wp:extent cx="6734175" cy="1009650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13" w:rsidRPr="0085100A" w:rsidRDefault="00ED3513" w:rsidP="00ED3513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Mon avis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CF7C4" id="Rectangle 165" o:spid="_x0000_s1030" style="position:absolute;margin-left:-43.15pt;margin-top:28.3pt;width:530.2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" filled="f" stroked="f" strokeweight="1pt">
                <v:textbox>
                  <w:txbxContent>
                    <w:p w:rsidR="00ED3513" w:rsidRPr="0085100A" w:rsidRDefault="00ED3513" w:rsidP="00ED3513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Mon avis 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9DA93DB" wp14:editId="2166EF09">
            <wp:simplePos x="0" y="0"/>
            <wp:positionH relativeFrom="margin">
              <wp:posOffset>-500380</wp:posOffset>
            </wp:positionH>
            <wp:positionV relativeFrom="paragraph">
              <wp:posOffset>272415</wp:posOffset>
            </wp:positionV>
            <wp:extent cx="6734175" cy="1062355"/>
            <wp:effectExtent l="0" t="0" r="9525" b="4445"/>
            <wp:wrapNone/>
            <wp:docPr id="1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8"/>
                    <a:stretch/>
                  </pic:blipFill>
                  <pic:spPr bwMode="auto">
                    <a:xfrm>
                      <a:off x="0" y="0"/>
                      <a:ext cx="6734175" cy="106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13" w:rsidRDefault="00ED3513" w:rsidP="00ED351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4ECE1C6" wp14:editId="0E9E1092">
                <wp:simplePos x="0" y="0"/>
                <wp:positionH relativeFrom="column">
                  <wp:posOffset>3996055</wp:posOffset>
                </wp:positionH>
                <wp:positionV relativeFrom="paragraph">
                  <wp:posOffset>219075</wp:posOffset>
                </wp:positionV>
                <wp:extent cx="2162175" cy="409575"/>
                <wp:effectExtent l="0" t="0" r="9525" b="9525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409575"/>
                          <a:chOff x="0" y="0"/>
                          <a:chExt cx="2162175" cy="409575"/>
                        </a:xfrm>
                      </wpg:grpSpPr>
                      <pic:pic xmlns:pic="http://schemas.openxmlformats.org/drawingml/2006/picture">
                        <pic:nvPicPr>
                          <pic:cNvPr id="11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9525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3975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A41EA2" id="Groupe 51" o:spid="_x0000_s1026" style="position:absolute;margin-left:314.65pt;margin-top:17.25pt;width:170.25pt;height:32.25pt;z-index:251674624" coordsize="21621,4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top:9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3wzbDAAAA2wAAAA8AAABkcnMvZG93bnJldi54bWxET01rwkAQvRf8D8sIvZRmYw9V06wigrSX&#10;YjWWXIfsNBvMzobsNsZ/3xUK3ubxPidfj7YVA/W+caxglqQgiCunG64VnIrd8wKED8gaW8ek4Eoe&#10;1qvJQ46Zdhc+0HAMtYgh7DNUYELoMil9ZciiT1xHHLkf11sMEfa11D1eYrht5UuavkqLDccGgx1t&#10;DVXn469VsHun7vtp/zVfLMl8DvPyWhzKrVKP03HzBiLQGO7if/eHjvNncPslH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fDNsMAAADbAAAADwAAAAAAAAAAAAAAAACf&#10;AgAAZHJzL2Rvd25yZXYueG1sUEsFBgAAAAAEAAQA9wAAAI8DAAAAAA==&#10;">
                  <v:imagedata r:id="rId28" o:title=""/>
                  <v:path arrowok="t"/>
                </v:shape>
                <v:shape id="Picture 38" o:spid="_x0000_s1028" type="#_x0000_t75" style="position:absolute;left:4476;top:95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lXUHBAAAA2wAAAA8AAABkcnMvZG93bnJldi54bWxET0uLwjAQvgv7H8IseJE11YOPapRFEL3I&#10;+lq8Ds3YlG0mpYm1/nuzIHibj+8582VrS9FQ7QvHCgb9BARx5nTBuYLzaf01AeEDssbSMSl4kIfl&#10;4qMzx1S7Ox+oOYZcxBD2KSowIVSplD4zZNH3XUUcuaurLYYI61zqGu8x3JZymCQjabHg2GCwopWh&#10;7O94swrWG6p+ez/78WRKZteML4/T4bJSqvvZfs9ABGrDW/xyb3WcP4T/X+I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lXUHBAAAA2wAAAA8AAAAAAAAAAAAAAAAAnwIA&#10;AGRycy9kb3ducmV2LnhtbFBLBQYAAAAABAAEAPcAAACNAwAAAAA=&#10;">
                  <v:imagedata r:id="rId28" o:title=""/>
                  <v:path arrowok="t"/>
                </v:shape>
                <v:shape id="Picture 38" o:spid="_x0000_s1029" type="#_x0000_t75" style="position:absolute;left:8858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+NrCAAAA2wAAAA8AAABkcnMvZG93bnJldi54bWxET01rwkAQvQv+h2WEXqRuWkFt6ipFkHoR&#10;G23xOmTHbDA7G7LbGP+9Kwje5vE+Z77sbCVaanzpWMHbKAFBnDtdcqHg97B+nYHwAVlj5ZgUXMnD&#10;ctHvzTHV7sIZtftQiBjCPkUFJoQ6ldLnhiz6kauJI3dyjcUQYVNI3eAlhttKvifJRFosOTYYrGll&#10;KD/v/62C9TfVf8Pdz3T2QWbbTo/XQ3ZcKfUy6L4+QQTqwlP8cG90nD+G+y/x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6fjawgAAANsAAAAPAAAAAAAAAAAAAAAAAJ8C&#10;AABkcnMvZG93bnJldi54bWxQSwUGAAAAAAQABAD3AAAAjgMAAAAA&#10;">
                  <v:imagedata r:id="rId28" o:title=""/>
                  <v:path arrowok="t"/>
                </v:shape>
                <v:shape id="Picture 38" o:spid="_x0000_s1030" type="#_x0000_t75" style="position:absolute;left:13239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YK7CAAAA2wAAAA8AAABkcnMvZG93bnJldi54bWxET01rwkAQvQv+h2WEXqRuWkRt6ipFkHoR&#10;G23xOmTHbDA7G7LbGP+9Kwje5vE+Z77sbCVaanzpWMHbKAFBnDtdcqHg97B+nYHwAVlj5ZgUXMnD&#10;ctHvzTHV7sIZtftQiBjCPkUFJoQ6ldLnhiz6kauJI3dyjcUQYVNI3eAlhttKvifJRFosOTYYrGll&#10;KD/v/62C9TfVf8Pdz3T2QWbbTo/XQ3ZcKfUy6L4+QQTqwlP8cG90nD+G+y/x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AGCuwgAAANsAAAAPAAAAAAAAAAAAAAAAAJ8C&#10;AABkcnMvZG93bnJldi54bWxQSwUGAAAAAAQABAD3AAAAjgMAAAAA&#10;">
                  <v:imagedata r:id="rId28" o:title=""/>
                  <v:path arrowok="t"/>
                </v:shape>
                <v:shape id="Picture 38" o:spid="_x0000_s1031" type="#_x0000_t75" style="position:absolute;left:17621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xTXCAAAA2wAAAA8AAABkcnMvZG93bnJldi54bWxET0trwkAQvgv+h2WEXqRuWvDR1FWKIPUi&#10;NtridciO2WB2NmS3Mf57VxC8zcf3nPmys5VoqfGlYwVvowQEce50yYWC38P6dQbCB2SNlWNScCUP&#10;y0W/N8dUuwtn1O5DIWII+xQVmBDqVEqfG7LoR64mjtzJNRZDhE0hdYOXGG4r+Z4kE2mx5NhgsKaV&#10;ofy8/7cK1t9U/w13P9PZB5ltOz1eD9lxpdTLoPv6BBGoC0/xw73Rcf4Y7r/EA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TMU1wgAAANsAAAAPAAAAAAAAAAAAAAAAAJ8C&#10;AABkcnMvZG93bnJldi54bWxQSwUGAAAAAAQABAD3AAAAjgMAAAAA&#10;">
                  <v:imagedata r:id="rId28" o:title=""/>
                  <v:path arrowok="t"/>
                </v:shape>
              </v:group>
            </w:pict>
          </mc:Fallback>
        </mc:AlternateContent>
      </w:r>
    </w:p>
    <w:p w:rsidR="00ED3513" w:rsidRDefault="00ED3513" w:rsidP="00ED3513"/>
    <w:p w:rsidR="00ED3513" w:rsidRDefault="00ED3513" w:rsidP="00ED3513"/>
    <w:p w:rsidR="00ED3513" w:rsidRDefault="00ED3513" w:rsidP="00ED3513"/>
    <w:p w:rsidR="00ED3513" w:rsidRDefault="00ED3513" w:rsidP="00ED3513"/>
    <w:p w:rsidR="004F113C" w:rsidRDefault="004F113C"/>
    <w:sectPr w:rsidR="004F113C" w:rsidSect="00816324">
      <w:pgSz w:w="11906" w:h="16838"/>
      <w:pgMar w:top="426" w:right="282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ketch Nice">
    <w:panose1 w:val="03050504000000020004"/>
    <w:charset w:val="00"/>
    <w:family w:val="script"/>
    <w:pitch w:val="variable"/>
    <w:sig w:usb0="800000AF" w:usb1="4000204A" w:usb2="00000000" w:usb3="00000000" w:csb0="00000001" w:csb1="00000000"/>
  </w:font>
  <w:font w:name="LittleBird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lways Together">
    <w:panose1 w:val="00000000000000000000"/>
    <w:charset w:val="00"/>
    <w:family w:val="modern"/>
    <w:notTrueType/>
    <w:pitch w:val="variable"/>
    <w:sig w:usb0="A00000AF" w:usb1="5000205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13"/>
    <w:rsid w:val="004F113C"/>
    <w:rsid w:val="00ED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079DE-1F4D-443B-8A5E-A32BF5CA4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513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D35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1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fr.wikipedia.org/wiki/Urbanisme" TargetMode="External"/><Relationship Id="rId18" Type="http://schemas.openxmlformats.org/officeDocument/2006/relationships/hyperlink" Target="https://fr.wikipedia.org/wiki/Mouvement_moderne" TargetMode="External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fr.wikipedia.org/wiki/Unit%C3%A9_d%27habitation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fr.wikipedia.org/wiki/Mouvement_moderne" TargetMode="External"/><Relationship Id="rId17" Type="http://schemas.openxmlformats.org/officeDocument/2006/relationships/hyperlink" Target="https://fr.wikipedia.org/wiki/Architecte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fr.wikipedia.org/wiki/Apr%C3%A8s-guerre" TargetMode="External"/><Relationship Id="rId20" Type="http://schemas.openxmlformats.org/officeDocument/2006/relationships/hyperlink" Target="https://fr.wikipedia.org/wiki/Design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r.wikipedia.org/wiki/Architecte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2.jpeg"/><Relationship Id="rId15" Type="http://schemas.openxmlformats.org/officeDocument/2006/relationships/hyperlink" Target="https://fr.wikipedia.org/wiki/Unit%C3%A9_d%27habitation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image" Target="media/image7.jpeg"/><Relationship Id="rId19" Type="http://schemas.openxmlformats.org/officeDocument/2006/relationships/hyperlink" Target="https://fr.wikipedia.org/wiki/Urbanism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fr.wikipedia.org/wiki/Design" TargetMode="External"/><Relationship Id="rId22" Type="http://schemas.openxmlformats.org/officeDocument/2006/relationships/hyperlink" Target="https://fr.wikipedia.org/wiki/Apr%C3%A8s-guerre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</cp:revision>
  <dcterms:created xsi:type="dcterms:W3CDTF">2016-07-13T16:24:00Z</dcterms:created>
  <dcterms:modified xsi:type="dcterms:W3CDTF">2016-07-13T16:33:00Z</dcterms:modified>
</cp:coreProperties>
</file>