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735" w:type="dxa"/>
        <w:tblInd w:w="675" w:type="dxa"/>
        <w:tblLayout w:type="fixed"/>
        <w:tblLook w:val="04A0"/>
      </w:tblPr>
      <w:tblGrid>
        <w:gridCol w:w="1875"/>
        <w:gridCol w:w="1875"/>
        <w:gridCol w:w="236"/>
        <w:gridCol w:w="1874"/>
        <w:gridCol w:w="1874"/>
        <w:gridCol w:w="236"/>
        <w:gridCol w:w="1874"/>
        <w:gridCol w:w="1874"/>
        <w:gridCol w:w="269"/>
        <w:gridCol w:w="1874"/>
        <w:gridCol w:w="1874"/>
      </w:tblGrid>
      <w:tr w:rsidR="00AC24A2" w:rsidRPr="00DD0AD3" w:rsidTr="004806FC">
        <w:tc>
          <w:tcPr>
            <w:tcW w:w="1875" w:type="dxa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sz w:val="24"/>
                <w:szCs w:val="24"/>
              </w:rPr>
              <w:t>Liste des courses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AD3">
              <w:rPr>
                <w:rFonts w:ascii="Arial" w:hAnsi="Arial" w:cs="Arial"/>
                <w:b/>
                <w:sz w:val="24"/>
                <w:szCs w:val="24"/>
              </w:rPr>
              <w:t>Tarif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sz w:val="24"/>
                <w:szCs w:val="24"/>
              </w:rPr>
              <w:t>Liste des courses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AD3">
              <w:rPr>
                <w:rFonts w:ascii="Arial" w:hAnsi="Arial" w:cs="Arial"/>
                <w:b/>
                <w:sz w:val="24"/>
                <w:szCs w:val="24"/>
              </w:rPr>
              <w:t>Tarif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sz w:val="24"/>
                <w:szCs w:val="24"/>
              </w:rPr>
              <w:t>Liste des courses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AD3">
              <w:rPr>
                <w:rFonts w:ascii="Arial" w:hAnsi="Arial" w:cs="Arial"/>
                <w:b/>
                <w:sz w:val="24"/>
                <w:szCs w:val="24"/>
              </w:rPr>
              <w:t>Tarif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sz w:val="24"/>
                <w:szCs w:val="24"/>
              </w:rPr>
              <w:t>Liste des courses</w:t>
            </w:r>
          </w:p>
        </w:tc>
        <w:tc>
          <w:tcPr>
            <w:tcW w:w="1874" w:type="dxa"/>
            <w:vAlign w:val="center"/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AD3">
              <w:rPr>
                <w:rFonts w:ascii="Arial" w:hAnsi="Arial" w:cs="Arial"/>
                <w:b/>
                <w:sz w:val="24"/>
                <w:szCs w:val="24"/>
              </w:rPr>
              <w:t>Tarif</w:t>
            </w:r>
          </w:p>
        </w:tc>
      </w:tr>
      <w:tr w:rsidR="00AC24A2" w:rsidRPr="00DD0AD3" w:rsidTr="004806FC">
        <w:tc>
          <w:tcPr>
            <w:tcW w:w="1875" w:type="dxa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99438" cy="699438"/>
                  <wp:effectExtent l="19050" t="0" r="5412" b="0"/>
                  <wp:docPr id="155" name="Image 1" descr="C:\Users\schnoebelen\livrets a faire\jeu courses\fauteuil-pivotant-sixties-tirup-ik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noebelen\livrets a faire\jeu courses\fauteuil-pivotant-sixties-tirup-ik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85" cy="69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un fauteuil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23 €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01205" cy="672390"/>
                  <wp:effectExtent l="19050" t="0" r="0" b="0"/>
                  <wp:docPr id="156" name="Image 38" descr="lam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p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67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 lampe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12 €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38850" cy="558596"/>
                  <wp:effectExtent l="19050" t="0" r="0" b="0"/>
                  <wp:docPr id="157" name="Image 77" descr="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54" cy="56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 table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18 €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AC24A2" w:rsidP="00095C6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4A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99438" cy="699438"/>
                  <wp:effectExtent l="19050" t="0" r="5412" b="0"/>
                  <wp:docPr id="195" name="Image 1" descr="C:\Users\schnoebelen\livrets a faire\jeu courses\fauteuil-pivotant-sixties-tirup-ik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noebelen\livrets a faire\jeu courses\fauteuil-pivotant-sixties-tirup-ik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85" cy="69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 table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18 €</w:t>
            </w:r>
          </w:p>
        </w:tc>
      </w:tr>
      <w:tr w:rsidR="00AC24A2" w:rsidRPr="00DD0AD3" w:rsidTr="004806FC">
        <w:tc>
          <w:tcPr>
            <w:tcW w:w="1875" w:type="dxa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17651" cy="554141"/>
                  <wp:effectExtent l="19050" t="0" r="6299" b="0"/>
                  <wp:docPr id="159" name="Image 19" descr="C:\Users\schnoebelen\livrets a faire\jeu courses\6284608-au-volant-de-sa-voiture-il-se-rend-a-ses-cours-de-condu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chnoebelen\livrets a faire\jeu courses\6284608-au-volant-de-sa-voiture-il-se-rend-a-ses-cours-de-condu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75" cy="553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leçon de conduite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32 €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89098" cy="489098"/>
                  <wp:effectExtent l="19050" t="0" r="6202" b="0"/>
                  <wp:docPr id="160" name="Image 39" descr="conduite-accompagn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duite-accompagne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88" cy="49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leçon de conduite </w:t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32 €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61110" cy="492981"/>
                  <wp:effectExtent l="19050" t="0" r="0" b="0"/>
                  <wp:docPr id="161" name="Image 78" descr="AUTOECOLEc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ECOLEclem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115" cy="4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leçon de conduite </w:t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32 €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AC24A2" w:rsidP="00095C6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4A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89098" cy="489098"/>
                  <wp:effectExtent l="19050" t="0" r="6202" b="0"/>
                  <wp:docPr id="196" name="Image 39" descr="conduite-accompagn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duite-accompagne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88" cy="49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leçon de conduite </w:t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32 €</w:t>
            </w:r>
          </w:p>
        </w:tc>
      </w:tr>
      <w:tr w:rsidR="00AC24A2" w:rsidRPr="00DD0AD3" w:rsidTr="004806FC">
        <w:trPr>
          <w:trHeight w:val="397"/>
        </w:trPr>
        <w:tc>
          <w:tcPr>
            <w:tcW w:w="1875" w:type="dxa"/>
            <w:vAlign w:val="center"/>
          </w:tcPr>
          <w:p w:rsidR="007E2B31" w:rsidRPr="007B74FC" w:rsidRDefault="007E2B31" w:rsidP="007E2B31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1176168" cy="429079"/>
                  <wp:effectExtent l="19050" t="0" r="4932" b="0"/>
                  <wp:docPr id="163" name="Image 91" descr="bag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uett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36" cy="4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Pr="007B74FC" w:rsidRDefault="007E2B31" w:rsidP="007E2B31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 baguette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B74FC">
              <w:rPr>
                <w:rFonts w:ascii="Arial" w:hAnsi="Arial" w:cs="Arial"/>
                <w:b/>
                <w:sz w:val="24"/>
                <w:szCs w:val="24"/>
              </w:rPr>
              <w:t>1 €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31" w:rsidRPr="007B74FC" w:rsidRDefault="007E2B31" w:rsidP="007E2B31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7E2B31" w:rsidRPr="007B74FC" w:rsidRDefault="007E2B31" w:rsidP="007E2B31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901862" cy="646632"/>
                  <wp:effectExtent l="19050" t="0" r="0" b="0"/>
                  <wp:docPr id="164" name="Image 92" descr="croiss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issant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068" cy="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7B74FC" w:rsidRDefault="007E2B31" w:rsidP="007E2B31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Deux croissants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B74FC">
              <w:rPr>
                <w:rFonts w:ascii="Arial" w:hAnsi="Arial" w:cs="Arial"/>
                <w:b/>
                <w:sz w:val="24"/>
                <w:szCs w:val="24"/>
              </w:rPr>
              <w:t>3 €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31" w:rsidRPr="007B74FC" w:rsidRDefault="007E2B31" w:rsidP="007E2B31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7E2B31" w:rsidRPr="007B74FC" w:rsidRDefault="007E2B31" w:rsidP="007E2B31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914993" cy="656009"/>
                  <wp:effectExtent l="19050" t="0" r="0" b="0"/>
                  <wp:docPr id="165" name="Image 93" descr="croiss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issant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58" cy="65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7B74FC" w:rsidRDefault="007E2B31" w:rsidP="007E2B31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Deux croissants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B74FC">
              <w:rPr>
                <w:rFonts w:ascii="Arial" w:hAnsi="Arial" w:cs="Arial"/>
                <w:b/>
                <w:sz w:val="24"/>
                <w:szCs w:val="24"/>
              </w:rPr>
              <w:t>3 €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31" w:rsidRPr="007B74FC" w:rsidRDefault="007E2B31" w:rsidP="00095C6C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7E2B31" w:rsidRPr="007B74FC" w:rsidRDefault="00AC24A2" w:rsidP="00095C6C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4A2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1176168" cy="429079"/>
                  <wp:effectExtent l="19050" t="0" r="4932" b="0"/>
                  <wp:docPr id="197" name="Image 91" descr="bag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uett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36" cy="4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7E2B31" w:rsidRPr="007B74FC" w:rsidRDefault="007E2B31" w:rsidP="00095C6C">
            <w:pPr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Deux croissants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B74FC">
              <w:rPr>
                <w:rFonts w:ascii="Arial" w:hAnsi="Arial" w:cs="Arial"/>
                <w:b/>
                <w:sz w:val="24"/>
                <w:szCs w:val="24"/>
              </w:rPr>
              <w:t>3 €</w:t>
            </w:r>
          </w:p>
        </w:tc>
      </w:tr>
      <w:tr w:rsidR="00AC24A2" w:rsidRPr="00DD0AD3" w:rsidTr="004806FC">
        <w:tc>
          <w:tcPr>
            <w:tcW w:w="1875" w:type="dxa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04180" cy="781050"/>
                  <wp:effectExtent l="19050" t="0" r="5420" b="0"/>
                  <wp:docPr id="167" name="Image 2" descr="C:\Users\schnoebelen\livrets a faire\jeu courses\fini-le-temps-ou-il-nexistait-quune-coupe-au-compteur-des-salons-de-coiffure-homme-desormais-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noebelen\livrets a faire\jeu courses\fini-le-temps-ou-il-nexistait-quune-coupe-au-compteur-des-salons-de-coiffure-homme-desormais-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8" cy="788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coupe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20 €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7515860</wp:posOffset>
                  </wp:positionV>
                  <wp:extent cx="955040" cy="1115695"/>
                  <wp:effectExtent l="95250" t="0" r="73660" b="0"/>
                  <wp:wrapNone/>
                  <wp:docPr id="168" name="il_fi" descr="D%C3%B6ner_keb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%C3%B6ner_keb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1069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5040" cy="111569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24603" cy="704850"/>
                  <wp:effectExtent l="19050" t="0" r="0" b="0"/>
                  <wp:docPr id="169" name="Image 42" descr="Astuces-beaute-a-savoir-avant-de-se-couper-les-cheveux_rubrique_article_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uces-beaute-a-savoir-avant-de-se-couper-les-cheveux_rubrique_article_un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76" cy="70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coupe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3</w:t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>0 €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7515860</wp:posOffset>
                  </wp:positionV>
                  <wp:extent cx="955040" cy="1115695"/>
                  <wp:effectExtent l="95250" t="0" r="73660" b="0"/>
                  <wp:wrapNone/>
                  <wp:docPr id="170" name="il_fi" descr="D%C3%B6ner_keb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%C3%B6ner_keb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1069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5040" cy="111569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28516" cy="704850"/>
                  <wp:effectExtent l="19050" t="0" r="4884" b="0"/>
                  <wp:docPr id="171" name="Image 79" descr="jean-louis-david-ete-2007-american-gentle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-louis-david-ete-2007-american-gentleman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31" cy="70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coupe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21</w:t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7515860</wp:posOffset>
                  </wp:positionV>
                  <wp:extent cx="955040" cy="1115695"/>
                  <wp:effectExtent l="95250" t="0" r="73660" b="0"/>
                  <wp:wrapNone/>
                  <wp:docPr id="172" name="il_fi" descr="D%C3%B6ner_keb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%C3%B6ner_keb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1069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5040" cy="111569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AC24A2" w:rsidP="00095C6C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AC24A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24603" cy="704850"/>
                  <wp:effectExtent l="19050" t="0" r="0" b="0"/>
                  <wp:docPr id="198" name="Image 42" descr="Astuces-beaute-a-savoir-avant-de-se-couper-les-cheveux_rubrique_article_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uces-beaute-a-savoir-avant-de-se-couper-les-cheveux_rubrique_article_un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76" cy="70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coupe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21</w:t>
            </w:r>
            <w:r w:rsidRPr="00DD0AD3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AC24A2" w:rsidRPr="00DD0AD3" w:rsidTr="004806FC">
        <w:tc>
          <w:tcPr>
            <w:tcW w:w="1875" w:type="dxa"/>
          </w:tcPr>
          <w:p w:rsidR="00AC24A2" w:rsidRPr="00DD0AD3" w:rsidRDefault="00AC24A2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13935" cy="811033"/>
                  <wp:effectExtent l="19050" t="0" r="465" b="0"/>
                  <wp:docPr id="200" name="Image 44" descr="dolipr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lipran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62" cy="81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0AD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3284220</wp:posOffset>
                  </wp:positionH>
                  <wp:positionV relativeFrom="paragraph">
                    <wp:posOffset>7515860</wp:posOffset>
                  </wp:positionV>
                  <wp:extent cx="955040" cy="1115695"/>
                  <wp:effectExtent l="95250" t="0" r="73660" b="0"/>
                  <wp:wrapNone/>
                  <wp:docPr id="201" name="il_fi" descr="D%C3%B6ner_keb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%C3%B6ner_keb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10690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5040" cy="111569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AC24A2" w:rsidRPr="00031A18" w:rsidRDefault="00AC24A2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A18">
              <w:rPr>
                <w:rFonts w:ascii="Arial" w:hAnsi="Arial" w:cs="Arial"/>
                <w:b/>
                <w:sz w:val="24"/>
                <w:szCs w:val="24"/>
              </w:rPr>
              <w:t>Médicament</w:t>
            </w:r>
          </w:p>
          <w:p w:rsidR="00AC24A2" w:rsidRDefault="00AC24A2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24A2" w:rsidRPr="00031A18" w:rsidRDefault="00AC24A2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A18">
              <w:rPr>
                <w:rFonts w:ascii="Arial" w:hAnsi="Arial" w:cs="Arial"/>
                <w:b/>
                <w:sz w:val="24"/>
                <w:szCs w:val="24"/>
              </w:rPr>
              <w:t>3 €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4A2" w:rsidRPr="00DD0AD3" w:rsidRDefault="00AC24A2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AC24A2" w:rsidRPr="00DD0AD3" w:rsidRDefault="00AC24A2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68119" cy="864908"/>
                  <wp:effectExtent l="19050" t="0" r="3381" b="0"/>
                  <wp:docPr id="202" name="Image 122" descr="d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38" cy="86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AC24A2" w:rsidRPr="00DD0AD3" w:rsidRDefault="00AC24A2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 journal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1 </w:t>
            </w:r>
            <w:r w:rsidRPr="00031A18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4A2" w:rsidRPr="00DD0AD3" w:rsidRDefault="00AC24A2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AC24A2" w:rsidRPr="00DD0AD3" w:rsidRDefault="00AC24A2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93201" cy="885205"/>
                  <wp:effectExtent l="19050" t="0" r="0" b="0"/>
                  <wp:docPr id="203" name="Image 123" descr="revue 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vue foot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729" cy="89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AC24A2" w:rsidRPr="00031A18" w:rsidRDefault="00AC24A2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 revue</w:t>
            </w:r>
          </w:p>
          <w:p w:rsidR="00AC24A2" w:rsidRDefault="00AC24A2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24A2" w:rsidRPr="00DD0AD3" w:rsidRDefault="00AC24A2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31A18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4A2" w:rsidRPr="00DD0AD3" w:rsidRDefault="00AC24A2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AC24A2" w:rsidRPr="00DD0AD3" w:rsidRDefault="00AC24A2" w:rsidP="00095C6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24A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13935" cy="811033"/>
                  <wp:effectExtent l="19050" t="0" r="465" b="0"/>
                  <wp:docPr id="204" name="Image 44" descr="dolipr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lipran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62" cy="81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AC24A2" w:rsidRPr="00031A18" w:rsidRDefault="00AC24A2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A18">
              <w:rPr>
                <w:rFonts w:ascii="Arial" w:hAnsi="Arial" w:cs="Arial"/>
                <w:b/>
                <w:sz w:val="24"/>
                <w:szCs w:val="24"/>
              </w:rPr>
              <w:t>Médicament</w:t>
            </w:r>
          </w:p>
          <w:p w:rsidR="00AC24A2" w:rsidRDefault="00AC24A2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24A2" w:rsidRPr="00031A18" w:rsidRDefault="00AC24A2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A18">
              <w:rPr>
                <w:rFonts w:ascii="Arial" w:hAnsi="Arial" w:cs="Arial"/>
                <w:b/>
                <w:sz w:val="24"/>
                <w:szCs w:val="24"/>
              </w:rPr>
              <w:t>3 €</w:t>
            </w:r>
          </w:p>
        </w:tc>
      </w:tr>
      <w:tr w:rsidR="00AC24A2" w:rsidRPr="00DD0AD3" w:rsidTr="004806FC">
        <w:tc>
          <w:tcPr>
            <w:tcW w:w="1875" w:type="dxa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08962" cy="691764"/>
                  <wp:effectExtent l="19050" t="0" r="0" b="0"/>
                  <wp:docPr id="179" name="Image 80" descr="keb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bab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10" cy="69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döner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kebab 6 €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4F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08965" cy="691764"/>
                  <wp:effectExtent l="19050" t="0" r="0" b="0"/>
                  <wp:docPr id="180" name="Image 80" descr="keb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bab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48" cy="6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döner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kebab 7 €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4F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10442" cy="693029"/>
                  <wp:effectExtent l="19050" t="0" r="8708" b="0"/>
                  <wp:docPr id="181" name="Image 80" descr="keb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bab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10" cy="69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döner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kebab 8 €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4FC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10442" cy="693029"/>
                  <wp:effectExtent l="19050" t="0" r="8708" b="0"/>
                  <wp:docPr id="182" name="Image 80" descr="keb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bab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10" cy="69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 </w:t>
            </w:r>
            <w:proofErr w:type="spellStart"/>
            <w:r w:rsidR="00AC24A2">
              <w:rPr>
                <w:rFonts w:ascii="Arial" w:hAnsi="Arial" w:cs="Arial"/>
                <w:b/>
                <w:sz w:val="24"/>
                <w:szCs w:val="24"/>
              </w:rPr>
              <w:t>döner</w:t>
            </w:r>
            <w:proofErr w:type="spellEnd"/>
            <w:r w:rsidR="00AC24A2">
              <w:rPr>
                <w:rFonts w:ascii="Arial" w:hAnsi="Arial" w:cs="Arial"/>
                <w:b/>
                <w:sz w:val="24"/>
                <w:szCs w:val="24"/>
              </w:rPr>
              <w:t xml:space="preserve"> kebab 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AC24A2" w:rsidRPr="00DD0AD3" w:rsidTr="004806FC">
        <w:tc>
          <w:tcPr>
            <w:tcW w:w="1875" w:type="dxa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87868" cy="626686"/>
                  <wp:effectExtent l="19050" t="0" r="2732" b="0"/>
                  <wp:docPr id="183" name="Image 94" descr="cl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é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799" cy="62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Une clé 3 €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72707" cy="516835"/>
                  <wp:effectExtent l="19050" t="0" r="8393" b="0"/>
                  <wp:docPr id="184" name="Image 107" descr="timb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bres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591" cy="51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 timbres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7E2B31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49300" cy="519114"/>
                  <wp:effectExtent l="19050" t="0" r="0" b="0"/>
                  <wp:docPr id="185" name="Image 106" descr="sal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mi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669" cy="52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 saucisson</w:t>
            </w:r>
          </w:p>
          <w:p w:rsidR="00AC24A2" w:rsidRPr="00DD0AD3" w:rsidRDefault="00AC24A2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49300" cy="519114"/>
                  <wp:effectExtent l="19050" t="0" r="0" b="0"/>
                  <wp:docPr id="186" name="Image 106" descr="sal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mi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669" cy="52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7E2B31" w:rsidRPr="00DD0AD3" w:rsidRDefault="007E2B31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 saucisson</w:t>
            </w:r>
            <w:r w:rsidR="00AC24A2">
              <w:rPr>
                <w:rFonts w:ascii="Arial" w:hAnsi="Arial" w:cs="Arial"/>
                <w:b/>
                <w:sz w:val="24"/>
                <w:szCs w:val="24"/>
              </w:rPr>
              <w:br/>
              <w:t>6 €</w:t>
            </w:r>
          </w:p>
        </w:tc>
      </w:tr>
      <w:tr w:rsidR="00AC24A2" w:rsidRPr="00DD0AD3" w:rsidTr="004806FC">
        <w:tc>
          <w:tcPr>
            <w:tcW w:w="1875" w:type="dxa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564682" cy="683812"/>
                  <wp:effectExtent l="19050" t="0" r="6818" b="0"/>
                  <wp:docPr id="187" name="Image 108" descr="article_rad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_radar.jpg"/>
                          <pic:cNvPicPr/>
                        </pic:nvPicPr>
                        <pic:blipFill>
                          <a:blip r:embed="rId27" cstate="print"/>
                          <a:srcRect l="42300" t="12214" r="9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34" cy="68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amende </w:t>
            </w:r>
            <w:r w:rsidR="00AC24A2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20 €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7E2B31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64682" cy="683812"/>
                  <wp:effectExtent l="19050" t="0" r="6818" b="0"/>
                  <wp:docPr id="188" name="Image 108" descr="article_rad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_radar.jpg"/>
                          <pic:cNvPicPr/>
                        </pic:nvPicPr>
                        <pic:blipFill>
                          <a:blip r:embed="rId27" cstate="print"/>
                          <a:srcRect l="42300" t="12214" r="9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34" cy="68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amende </w:t>
            </w:r>
            <w:r w:rsidR="00AC24A2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18 €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7E2B31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64682" cy="683812"/>
                  <wp:effectExtent l="19050" t="0" r="6818" b="0"/>
                  <wp:docPr id="189" name="Image 108" descr="article_rad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_radar.jpg"/>
                          <pic:cNvPicPr/>
                        </pic:nvPicPr>
                        <pic:blipFill>
                          <a:blip r:embed="rId27" cstate="print"/>
                          <a:srcRect l="42300" t="12214" r="9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34" cy="68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amende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15 €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Default="007E2B31" w:rsidP="00095C6C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7E2B31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64682" cy="683812"/>
                  <wp:effectExtent l="19050" t="0" r="6818" b="0"/>
                  <wp:docPr id="190" name="Image 108" descr="article_rad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_radar.jpg"/>
                          <pic:cNvPicPr/>
                        </pic:nvPicPr>
                        <pic:blipFill>
                          <a:blip r:embed="rId27" cstate="print"/>
                          <a:srcRect l="42300" t="12214" r="9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34" cy="68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7E2B31" w:rsidRDefault="007E2B31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 amende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C24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5 €</w:t>
            </w:r>
          </w:p>
        </w:tc>
      </w:tr>
      <w:tr w:rsidR="00AC24A2" w:rsidRPr="00DD0AD3" w:rsidTr="004806FC">
        <w:tc>
          <w:tcPr>
            <w:tcW w:w="1875" w:type="dxa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7256" cy="723569"/>
                  <wp:effectExtent l="19050" t="0" r="994" b="0"/>
                  <wp:docPr id="191" name="Image 117" descr="ALIL_01753_67079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IL_01753_6707975A.JPG"/>
                          <pic:cNvPicPr/>
                        </pic:nvPicPr>
                        <pic:blipFill>
                          <a:blip r:embed="rId28" cstate="print"/>
                          <a:srcRect l="16194" t="6081" r="5061" b="32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56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 accident</w:t>
            </w:r>
          </w:p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7E2B31" w:rsidRDefault="007E2B31" w:rsidP="007E2B31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7E2B31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7256" cy="723569"/>
                  <wp:effectExtent l="19050" t="0" r="994" b="0"/>
                  <wp:docPr id="192" name="Image 117" descr="ALIL_01753_67079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IL_01753_6707975A.JPG"/>
                          <pic:cNvPicPr/>
                        </pic:nvPicPr>
                        <pic:blipFill>
                          <a:blip r:embed="rId28" cstate="print"/>
                          <a:srcRect l="16194" t="6081" r="5061" b="32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56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 accident</w:t>
            </w:r>
          </w:p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45 €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7E2B3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7E2B31" w:rsidRDefault="007E2B31" w:rsidP="007E2B31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7E2B31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7256" cy="723569"/>
                  <wp:effectExtent l="19050" t="0" r="994" b="0"/>
                  <wp:docPr id="193" name="Image 117" descr="ALIL_01753_67079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IL_01753_6707975A.JPG"/>
                          <pic:cNvPicPr/>
                        </pic:nvPicPr>
                        <pic:blipFill>
                          <a:blip r:embed="rId28" cstate="print"/>
                          <a:srcRect l="16194" t="6081" r="5061" b="32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56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 accident</w:t>
            </w:r>
          </w:p>
          <w:p w:rsidR="007E2B31" w:rsidRDefault="007E2B31" w:rsidP="007E2B31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47 €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B31" w:rsidRPr="00DD0AD3" w:rsidRDefault="007E2B31" w:rsidP="00095C6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7E2B31" w:rsidRPr="007E2B31" w:rsidRDefault="007E2B31" w:rsidP="00095C6C">
            <w:pPr>
              <w:ind w:left="-108"/>
              <w:jc w:val="center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 w:rsidRPr="007E2B31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7256" cy="723569"/>
                  <wp:effectExtent l="19050" t="0" r="994" b="0"/>
                  <wp:docPr id="194" name="Image 117" descr="ALIL_01753_67079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IL_01753_6707975A.JPG"/>
                          <pic:cNvPicPr/>
                        </pic:nvPicPr>
                        <pic:blipFill>
                          <a:blip r:embed="rId28" cstate="print"/>
                          <a:srcRect l="16194" t="6081" r="5061" b="32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56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Align w:val="center"/>
          </w:tcPr>
          <w:p w:rsidR="007E2B31" w:rsidRDefault="007E2B31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 accident</w:t>
            </w:r>
          </w:p>
          <w:p w:rsidR="007E2B31" w:rsidRDefault="00AC24A2" w:rsidP="00095C6C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7E2B31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:rsidR="009E729A" w:rsidRPr="00DD0AD3" w:rsidRDefault="009E729A">
      <w:pPr>
        <w:rPr>
          <w:rFonts w:ascii="Arial" w:hAnsi="Arial" w:cs="Arial"/>
          <w:sz w:val="24"/>
          <w:szCs w:val="24"/>
        </w:rPr>
      </w:pPr>
    </w:p>
    <w:sectPr w:rsidR="009E729A" w:rsidRPr="00DD0AD3" w:rsidSect="00DD0AD3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6A49"/>
    <w:rsid w:val="00025E16"/>
    <w:rsid w:val="00031A18"/>
    <w:rsid w:val="000448C5"/>
    <w:rsid w:val="004002D5"/>
    <w:rsid w:val="004806FC"/>
    <w:rsid w:val="0058288E"/>
    <w:rsid w:val="005C26E3"/>
    <w:rsid w:val="00613497"/>
    <w:rsid w:val="00672270"/>
    <w:rsid w:val="007B74FC"/>
    <w:rsid w:val="007E2B31"/>
    <w:rsid w:val="008F31E4"/>
    <w:rsid w:val="00934547"/>
    <w:rsid w:val="0099740B"/>
    <w:rsid w:val="009E729A"/>
    <w:rsid w:val="00AC24A2"/>
    <w:rsid w:val="00BA6A49"/>
    <w:rsid w:val="00D305C3"/>
    <w:rsid w:val="00DD0AD3"/>
    <w:rsid w:val="00DD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1242"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C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D305C3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305C3"/>
  </w:style>
  <w:style w:type="table" w:styleId="Grilledutableau">
    <w:name w:val="Table Grid"/>
    <w:basedOn w:val="TableauNormal"/>
    <w:uiPriority w:val="59"/>
    <w:rsid w:val="00D305C3"/>
    <w:pPr>
      <w:spacing w:line="240" w:lineRule="auto"/>
      <w:ind w:left="0" w:right="0"/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6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A49"/>
    <w:rPr>
      <w:rFonts w:ascii="Tahoma" w:hAnsi="Tahoma" w:cs="Tahoma"/>
      <w:sz w:val="16"/>
      <w:szCs w:val="16"/>
    </w:rPr>
  </w:style>
  <w:style w:type="paragraph" w:customStyle="1" w:styleId="Cartable">
    <w:name w:val="Cartable"/>
    <w:basedOn w:val="Normal"/>
    <w:qFormat/>
    <w:rsid w:val="00D305C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305C3"/>
    <w:pPr>
      <w:spacing w:line="240" w:lineRule="auto"/>
      <w:ind w:left="0" w:right="0"/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D305C3"/>
    <w:pPr>
      <w:spacing w:line="240" w:lineRule="auto"/>
      <w:ind w:left="0" w:right="0"/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D305C3"/>
    <w:pPr>
      <w:spacing w:line="240" w:lineRule="auto"/>
      <w:ind w:left="0" w:right="0"/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5E9F-CC3B-46D8-A6B7-3151C224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2</cp:revision>
  <cp:lastPrinted>2014-01-12T19:39:00Z</cp:lastPrinted>
  <dcterms:created xsi:type="dcterms:W3CDTF">2017-05-09T11:35:00Z</dcterms:created>
  <dcterms:modified xsi:type="dcterms:W3CDTF">2017-05-09T11:35:00Z</dcterms:modified>
</cp:coreProperties>
</file>