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7F" w:rsidRDefault="00CD707F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8.05pt;margin-top:-61.1pt;width:388.2pt;height:565.95pt;z-index:251660288;mso-width-relative:margin;mso-height-relative:margin">
            <v:textbox>
              <w:txbxContent>
                <w:p w:rsidR="00CD707F" w:rsidRPr="0061455E" w:rsidRDefault="00CD707F" w:rsidP="00CD707F">
                  <w:pPr>
                    <w:rPr>
                      <w:rFonts w:ascii="Arial Rounded MT Bold" w:hAnsi="Arial Rounded MT Bold"/>
                    </w:rPr>
                  </w:pPr>
                  <w:r w:rsidRPr="0061455E">
                    <w:rPr>
                      <w:rFonts w:ascii="Arial Rounded MT Bold" w:hAnsi="Arial Rounded MT Bold"/>
                    </w:rPr>
                    <w:t xml:space="preserve">Grammaire (2) </w:t>
                  </w:r>
                  <w:r w:rsidRPr="0061455E">
                    <w:rPr>
                      <w:rFonts w:ascii="Arial Rounded MT Bold" w:hAnsi="Arial Rounded MT Bold"/>
                      <w:i/>
                      <w:sz w:val="20"/>
                    </w:rPr>
                    <w:t>Coche au crayon de bois et fais des phrases pour répondre aux questions.</w:t>
                  </w:r>
                </w:p>
                <w:p w:rsidR="00CD707F" w:rsidRPr="0061455E" w:rsidRDefault="00CD707F" w:rsidP="00CD707F">
                  <w:pPr>
                    <w:jc w:val="center"/>
                    <w:rPr>
                      <w:rFonts w:ascii="Arial Rounded MT Bold" w:hAnsi="Arial Rounded MT Bold"/>
                      <w:b/>
                      <w:u w:val="single"/>
                    </w:rPr>
                  </w:pPr>
                  <w:r w:rsidRPr="0061455E">
                    <w:rPr>
                      <w:rFonts w:ascii="Arial Rounded MT Bold" w:hAnsi="Arial Rounded MT Bold"/>
                      <w:b/>
                      <w:u w:val="single"/>
                    </w:rPr>
                    <w:t>Phrase affirmative ou phrase négative ?</w:t>
                  </w:r>
                </w:p>
                <w:p w:rsidR="00CD707F" w:rsidRPr="0088161E" w:rsidRDefault="00CD707F" w:rsidP="00CD707F">
                  <w:pPr>
                    <w:rPr>
                      <w:rFonts w:ascii="Arial Rounded MT Bold" w:hAnsi="Arial Rounded MT Bold"/>
                      <w:shadow/>
                    </w:rPr>
                  </w:pP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Sais-tu reconnaître une phrase affirmative ?  Oui 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87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   Non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8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707F" w:rsidRDefault="00CD707F" w:rsidP="00CD707F">
                  <w:pPr>
                    <w:spacing w:line="240" w:lineRule="auto"/>
                    <w:rPr>
                      <w:rFonts w:ascii="Arial Rounded MT Bold" w:hAnsi="Arial Rounded MT Bold"/>
                      <w:u w:val="single"/>
                    </w:rPr>
                  </w:pPr>
                  <w:r w:rsidRPr="0061455E">
                    <w:rPr>
                      <w:rFonts w:ascii="Arial Rounded MT Bold" w:hAnsi="Arial Rounded MT Bold"/>
                      <w:u w:val="single"/>
                    </w:rPr>
                    <w:t>Souligne les phrases affirmatives.</w:t>
                  </w:r>
                </w:p>
                <w:p w:rsidR="00CD707F" w:rsidRPr="0061455E" w:rsidRDefault="00CD707F" w:rsidP="00CD707F">
                  <w:pPr>
                    <w:spacing w:line="240" w:lineRule="auto"/>
                    <w:rPr>
                      <w:rFonts w:ascii="Arial Rounded MT Bold" w:hAnsi="Arial Rounded MT Bold"/>
                      <w:u w:val="single"/>
                    </w:rPr>
                  </w:pPr>
                </w:p>
                <w:p w:rsidR="00CD707F" w:rsidRPr="0061455E" w:rsidRDefault="00CD707F" w:rsidP="00CD707F">
                  <w:pPr>
                    <w:spacing w:line="240" w:lineRule="auto"/>
                    <w:rPr>
                      <w:rFonts w:ascii="Arial Rounded MT Bold" w:hAnsi="Arial Rounded MT Bold"/>
                    </w:rPr>
                  </w:pPr>
                  <w:r w:rsidRPr="0061455E">
                    <w:rPr>
                      <w:rFonts w:ascii="Arial Rounded MT Bold" w:hAnsi="Arial Rounded MT Bold"/>
                      <w:noProof/>
                      <w:lang w:eastAsia="fr-FR"/>
                    </w:rPr>
                    <w:drawing>
                      <wp:inline distT="0" distB="0" distL="0" distR="0">
                        <wp:extent cx="1895475" cy="838200"/>
                        <wp:effectExtent l="19050" t="0" r="9525" b="0"/>
                        <wp:docPr id="89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707F" w:rsidRPr="0088161E" w:rsidRDefault="00CD707F" w:rsidP="00CD707F">
                  <w:pPr>
                    <w:rPr>
                      <w:rFonts w:ascii="Arial Rounded MT Bold" w:hAnsi="Arial Rounded MT Bold"/>
                      <w:b/>
                      <w:i/>
                      <w:shadow/>
                    </w:rPr>
                  </w:pP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Sais-tu reconnaître une phrase négative ? Oui 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90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   Non</w:t>
                  </w:r>
                  <w:r w:rsidRPr="0088161E">
                    <w:rPr>
                      <w:rFonts w:ascii="Arial Rounded MT Bold" w:hAnsi="Arial Rounded MT Bold"/>
                      <w:b/>
                      <w:i/>
                      <w:shadow/>
                    </w:rPr>
                    <w:t xml:space="preserve"> </w:t>
                  </w:r>
                  <w:r w:rsidRPr="0088161E">
                    <w:rPr>
                      <w:rFonts w:ascii="Arial Rounded MT Bold" w:hAnsi="Arial Rounded MT Bold"/>
                      <w:b/>
                      <w:i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9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707F" w:rsidRDefault="00CD707F" w:rsidP="00CD707F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1455E">
                    <w:rPr>
                      <w:rFonts w:ascii="Arial Rounded MT Bold" w:hAnsi="Arial Rounded MT Bold"/>
                      <w:u w:val="single"/>
                    </w:rPr>
                    <w:t>Souligne les phrases négatives.</w:t>
                  </w:r>
                </w:p>
                <w:p w:rsidR="00CD707F" w:rsidRPr="0061455E" w:rsidRDefault="00CD707F" w:rsidP="00CD707F">
                  <w:pPr>
                    <w:rPr>
                      <w:rFonts w:ascii="Arial Rounded MT Bold" w:hAnsi="Arial Rounded MT Bold"/>
                      <w:u w:val="single"/>
                    </w:rPr>
                  </w:pPr>
                </w:p>
                <w:p w:rsidR="00CD707F" w:rsidRDefault="00CD707F" w:rsidP="00CD707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color w:val="000000"/>
                    </w:rPr>
                  </w:pPr>
                  <w:r w:rsidRPr="0061455E">
                    <w:rPr>
                      <w:rFonts w:ascii="Arial Rounded MT Bold" w:hAnsi="Arial Rounded MT Bold" w:cs="Arial Rounded MT Bold"/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2295525" cy="866775"/>
                        <wp:effectExtent l="19050" t="0" r="9525" b="0"/>
                        <wp:docPr id="9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707F" w:rsidRPr="0061455E" w:rsidRDefault="00CD707F" w:rsidP="00CD707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color w:val="000000"/>
                    </w:rPr>
                  </w:pPr>
                </w:p>
                <w:p w:rsidR="00CD707F" w:rsidRPr="0088161E" w:rsidRDefault="00CD707F" w:rsidP="00CD707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  <w:r w:rsidRPr="0061455E">
                    <w:rPr>
                      <w:rFonts w:ascii="Arial Rounded MT Bold" w:hAnsi="Arial Rounded MT Bold" w:cs="Arial Rounded MT Bold"/>
                      <w:color w:val="000000"/>
                    </w:rPr>
                    <w:t xml:space="preserve"> </w:t>
                  </w:r>
                  <w:r w:rsidRPr="0088161E"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  <w:t>Sais-tu reconnaître une phrase affirmative ou une phrase négative dans un texte ?</w:t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 Oui 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93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   Non</w:t>
                  </w:r>
                  <w:r w:rsidRPr="0088161E">
                    <w:rPr>
                      <w:rFonts w:ascii="Arial Rounded MT Bold" w:hAnsi="Arial Rounded MT Bold"/>
                      <w:b/>
                      <w:i/>
                      <w:shadow/>
                    </w:rPr>
                    <w:t xml:space="preserve"> </w:t>
                  </w:r>
                  <w:r w:rsidRPr="0088161E">
                    <w:rPr>
                      <w:rFonts w:ascii="Arial Rounded MT Bold" w:hAnsi="Arial Rounded MT Bold"/>
                      <w:b/>
                      <w:i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9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707F" w:rsidRDefault="00CD707F" w:rsidP="00CD707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color w:val="000000"/>
                      <w:u w:val="single"/>
                    </w:rPr>
                  </w:pPr>
                  <w:r w:rsidRPr="0088161E">
                    <w:rPr>
                      <w:rFonts w:ascii="Arial Rounded MT Bold" w:hAnsi="Arial Rounded MT Bold" w:cs="Arial Rounded MT Bold"/>
                      <w:color w:val="000000"/>
                      <w:u w:val="single"/>
                    </w:rPr>
                    <w:t>Souligne en bleu les phrases affirmatives et</w:t>
                  </w:r>
                  <w:r>
                    <w:rPr>
                      <w:rFonts w:ascii="Arial Rounded MT Bold" w:hAnsi="Arial Rounded MT Bold" w:cs="Arial Rounded MT Bold"/>
                      <w:color w:val="000000"/>
                      <w:u w:val="single"/>
                    </w:rPr>
                    <w:t xml:space="preserve"> en rouge les phrases négatives dans le texte suivant.</w:t>
                  </w:r>
                </w:p>
                <w:p w:rsidR="00CD707F" w:rsidRPr="0088161E" w:rsidRDefault="00CD707F" w:rsidP="00CD707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color w:val="000000"/>
                    </w:rPr>
                  </w:pPr>
                </w:p>
                <w:p w:rsidR="00CD707F" w:rsidRDefault="00CD707F" w:rsidP="00CD707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b/>
                      <w:color w:val="000000"/>
                    </w:rPr>
                  </w:pPr>
                  <w:r>
                    <w:rPr>
                      <w:rFonts w:ascii="Arial Rounded MT Bold" w:hAnsi="Arial Rounded MT Bold" w:cs="Arial Rounded MT Bold"/>
                      <w:b/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2543175" cy="819150"/>
                        <wp:effectExtent l="19050" t="0" r="9525" b="0"/>
                        <wp:docPr id="95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707F" w:rsidRDefault="00CD707F" w:rsidP="00CD707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b/>
                      <w:i/>
                      <w:shadow/>
                    </w:rPr>
                  </w:pPr>
                  <w:r w:rsidRPr="00BE43A6"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  <w:t>Sais-tu utiliser les négations ?</w:t>
                  </w:r>
                  <w:r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  <w:t xml:space="preserve"> </w:t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Oui 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96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   Non</w:t>
                  </w:r>
                  <w:r w:rsidRPr="0088161E">
                    <w:rPr>
                      <w:rFonts w:ascii="Arial Rounded MT Bold" w:hAnsi="Arial Rounded MT Bold"/>
                      <w:b/>
                      <w:i/>
                      <w:shadow/>
                    </w:rPr>
                    <w:t xml:space="preserve"> </w:t>
                  </w:r>
                  <w:r w:rsidRPr="0088161E">
                    <w:rPr>
                      <w:rFonts w:ascii="Arial Rounded MT Bold" w:hAnsi="Arial Rounded MT Bold"/>
                      <w:b/>
                      <w:i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9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707F" w:rsidRDefault="00CD707F" w:rsidP="00CD707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u w:val="single"/>
                    </w:rPr>
                  </w:pPr>
                  <w:r w:rsidRPr="00BE43A6">
                    <w:rPr>
                      <w:rFonts w:ascii="Arial Rounded MT Bold" w:hAnsi="Arial Rounded MT Bold"/>
                      <w:u w:val="single"/>
                    </w:rPr>
                    <w:t>Complète le texte suivant avec les négations qui conviennent.</w:t>
                  </w:r>
                </w:p>
                <w:p w:rsidR="00CD707F" w:rsidRPr="00BE43A6" w:rsidRDefault="00CD707F" w:rsidP="00CD707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u w:val="single"/>
                    </w:rPr>
                  </w:pPr>
                </w:p>
                <w:p w:rsidR="00CD707F" w:rsidRPr="00BE43A6" w:rsidRDefault="00CD707F" w:rsidP="00CD707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  <w:r>
                    <w:rPr>
                      <w:rFonts w:ascii="Arial Rounded MT Bold" w:hAnsi="Arial Rounded MT Bold" w:cs="Arial Rounded MT Bold"/>
                      <w:shadow/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3314700" cy="876300"/>
                        <wp:effectExtent l="19050" t="0" r="0" b="0"/>
                        <wp:docPr id="98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8938" cy="8774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margin-left:-58.9pt;margin-top:-61.1pt;width:388.2pt;height:565.95pt;z-index:251658240;mso-width-relative:margin;mso-height-relative:margin">
            <v:textbox>
              <w:txbxContent>
                <w:p w:rsidR="00EF2497" w:rsidRPr="0061455E" w:rsidRDefault="00EF2497" w:rsidP="00EF2497">
                  <w:pPr>
                    <w:rPr>
                      <w:rFonts w:ascii="Arial Rounded MT Bold" w:hAnsi="Arial Rounded MT Bold"/>
                    </w:rPr>
                  </w:pPr>
                  <w:r w:rsidRPr="0061455E">
                    <w:rPr>
                      <w:rFonts w:ascii="Arial Rounded MT Bold" w:hAnsi="Arial Rounded MT Bold"/>
                    </w:rPr>
                    <w:t xml:space="preserve">Grammaire (2) </w:t>
                  </w:r>
                  <w:r w:rsidRPr="0061455E">
                    <w:rPr>
                      <w:rFonts w:ascii="Arial Rounded MT Bold" w:hAnsi="Arial Rounded MT Bold"/>
                      <w:i/>
                      <w:sz w:val="20"/>
                    </w:rPr>
                    <w:t>Coche au crayon de bois et fais des phrases pour répondre aux questions.</w:t>
                  </w:r>
                </w:p>
                <w:p w:rsidR="00EF2497" w:rsidRPr="0061455E" w:rsidRDefault="00EF2497" w:rsidP="00EF2497">
                  <w:pPr>
                    <w:jc w:val="center"/>
                    <w:rPr>
                      <w:rFonts w:ascii="Arial Rounded MT Bold" w:hAnsi="Arial Rounded MT Bold"/>
                      <w:b/>
                      <w:u w:val="single"/>
                    </w:rPr>
                  </w:pPr>
                  <w:r w:rsidRPr="0061455E">
                    <w:rPr>
                      <w:rFonts w:ascii="Arial Rounded MT Bold" w:hAnsi="Arial Rounded MT Bold"/>
                      <w:b/>
                      <w:u w:val="single"/>
                    </w:rPr>
                    <w:t>Phrase affirmative ou phrase négative ?</w:t>
                  </w:r>
                </w:p>
                <w:p w:rsidR="00EF2497" w:rsidRPr="0088161E" w:rsidRDefault="00EF2497" w:rsidP="00EF2497">
                  <w:pPr>
                    <w:rPr>
                      <w:rFonts w:ascii="Arial Rounded MT Bold" w:hAnsi="Arial Rounded MT Bold"/>
                      <w:shadow/>
                    </w:rPr>
                  </w:pPr>
                  <w:r w:rsidRPr="0088161E">
                    <w:rPr>
                      <w:rFonts w:ascii="Arial Rounded MT Bold" w:hAnsi="Arial Rounded MT Bold"/>
                      <w:shadow/>
                    </w:rPr>
                    <w:t>Sais-tu reconnaître une phrase</w:t>
                  </w:r>
                  <w:r w:rsidR="0061455E" w:rsidRPr="0088161E">
                    <w:rPr>
                      <w:rFonts w:ascii="Arial Rounded MT Bold" w:hAnsi="Arial Rounded MT Bold"/>
                      <w:shadow/>
                    </w:rPr>
                    <w:t xml:space="preserve"> affirmative</w:t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 ?  Oui 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3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   Non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455E" w:rsidRDefault="0061455E" w:rsidP="00EF2497">
                  <w:pPr>
                    <w:spacing w:line="240" w:lineRule="auto"/>
                    <w:rPr>
                      <w:rFonts w:ascii="Arial Rounded MT Bold" w:hAnsi="Arial Rounded MT Bold"/>
                      <w:u w:val="single"/>
                    </w:rPr>
                  </w:pPr>
                  <w:r w:rsidRPr="0061455E">
                    <w:rPr>
                      <w:rFonts w:ascii="Arial Rounded MT Bold" w:hAnsi="Arial Rounded MT Bold"/>
                      <w:u w:val="single"/>
                    </w:rPr>
                    <w:t>Souligne les phrases affirmatives.</w:t>
                  </w:r>
                </w:p>
                <w:p w:rsidR="0061455E" w:rsidRPr="0061455E" w:rsidRDefault="0061455E" w:rsidP="00EF2497">
                  <w:pPr>
                    <w:spacing w:line="240" w:lineRule="auto"/>
                    <w:rPr>
                      <w:rFonts w:ascii="Arial Rounded MT Bold" w:hAnsi="Arial Rounded MT Bold"/>
                      <w:u w:val="single"/>
                    </w:rPr>
                  </w:pPr>
                </w:p>
                <w:p w:rsidR="0061455E" w:rsidRPr="0061455E" w:rsidRDefault="0061455E" w:rsidP="00EF2497">
                  <w:pPr>
                    <w:spacing w:line="240" w:lineRule="auto"/>
                    <w:rPr>
                      <w:rFonts w:ascii="Arial Rounded MT Bold" w:hAnsi="Arial Rounded MT Bold"/>
                    </w:rPr>
                  </w:pPr>
                  <w:r w:rsidRPr="0061455E">
                    <w:rPr>
                      <w:rFonts w:ascii="Arial Rounded MT Bold" w:hAnsi="Arial Rounded MT Bold"/>
                      <w:noProof/>
                      <w:lang w:eastAsia="fr-FR"/>
                    </w:rPr>
                    <w:drawing>
                      <wp:inline distT="0" distB="0" distL="0" distR="0">
                        <wp:extent cx="1895475" cy="838200"/>
                        <wp:effectExtent l="19050" t="0" r="9525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2497" w:rsidRPr="0088161E" w:rsidRDefault="00EF2497" w:rsidP="00EF2497">
                  <w:pPr>
                    <w:rPr>
                      <w:rFonts w:ascii="Arial Rounded MT Bold" w:hAnsi="Arial Rounded MT Bold"/>
                      <w:b/>
                      <w:i/>
                      <w:shadow/>
                    </w:rPr>
                  </w:pP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Sais-tu </w:t>
                  </w:r>
                  <w:r w:rsidR="0061455E" w:rsidRPr="0088161E">
                    <w:rPr>
                      <w:rFonts w:ascii="Arial Rounded MT Bold" w:hAnsi="Arial Rounded MT Bold"/>
                      <w:shadow/>
                    </w:rPr>
                    <w:t xml:space="preserve">reconnaître </w:t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>une phrase</w:t>
                  </w:r>
                  <w:r w:rsidR="0061455E" w:rsidRPr="0088161E">
                    <w:rPr>
                      <w:rFonts w:ascii="Arial Rounded MT Bold" w:hAnsi="Arial Rounded MT Bold"/>
                      <w:shadow/>
                    </w:rPr>
                    <w:t xml:space="preserve"> négative</w:t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 ? Oui 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13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   Non</w:t>
                  </w:r>
                  <w:r w:rsidRPr="0088161E">
                    <w:rPr>
                      <w:rFonts w:ascii="Arial Rounded MT Bold" w:hAnsi="Arial Rounded MT Bold"/>
                      <w:b/>
                      <w:i/>
                      <w:shadow/>
                    </w:rPr>
                    <w:t xml:space="preserve"> </w:t>
                  </w:r>
                  <w:r w:rsidRPr="0088161E">
                    <w:rPr>
                      <w:rFonts w:ascii="Arial Rounded MT Bold" w:hAnsi="Arial Rounded MT Bold"/>
                      <w:b/>
                      <w:i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1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455E" w:rsidRDefault="0061455E" w:rsidP="00EF249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1455E">
                    <w:rPr>
                      <w:rFonts w:ascii="Arial Rounded MT Bold" w:hAnsi="Arial Rounded MT Bold"/>
                      <w:u w:val="single"/>
                    </w:rPr>
                    <w:t>Souligne les phrases négatives.</w:t>
                  </w:r>
                </w:p>
                <w:p w:rsidR="0061455E" w:rsidRPr="0061455E" w:rsidRDefault="0061455E" w:rsidP="00EF2497">
                  <w:pPr>
                    <w:rPr>
                      <w:rFonts w:ascii="Arial Rounded MT Bold" w:hAnsi="Arial Rounded MT Bold"/>
                      <w:u w:val="single"/>
                    </w:rPr>
                  </w:pPr>
                </w:p>
                <w:p w:rsidR="00EF2497" w:rsidRDefault="0061455E" w:rsidP="00EF249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color w:val="000000"/>
                    </w:rPr>
                  </w:pPr>
                  <w:r w:rsidRPr="0061455E">
                    <w:rPr>
                      <w:rFonts w:ascii="Arial Rounded MT Bold" w:hAnsi="Arial Rounded MT Bold" w:cs="Arial Rounded MT Bold"/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2295525" cy="866775"/>
                        <wp:effectExtent l="19050" t="0" r="9525" b="0"/>
                        <wp:docPr id="15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161E" w:rsidRPr="0061455E" w:rsidRDefault="0088161E" w:rsidP="00EF249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color w:val="000000"/>
                    </w:rPr>
                  </w:pPr>
                </w:p>
                <w:p w:rsidR="00EF2497" w:rsidRPr="0088161E" w:rsidRDefault="00EF2497" w:rsidP="00EF249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  <w:r w:rsidRPr="0061455E">
                    <w:rPr>
                      <w:rFonts w:ascii="Arial Rounded MT Bold" w:hAnsi="Arial Rounded MT Bold" w:cs="Arial Rounded MT Bold"/>
                      <w:color w:val="000000"/>
                    </w:rPr>
                    <w:t xml:space="preserve"> </w:t>
                  </w:r>
                  <w:r w:rsidR="0088161E" w:rsidRPr="0088161E"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  <w:t>Sais-tu reconnaître une phrase affirmative ou une phrase négative dans un texte ?</w:t>
                  </w:r>
                  <w:r w:rsidR="0088161E" w:rsidRPr="0088161E">
                    <w:rPr>
                      <w:rFonts w:ascii="Arial Rounded MT Bold" w:hAnsi="Arial Rounded MT Bold"/>
                      <w:shadow/>
                    </w:rPr>
                    <w:t xml:space="preserve"> Oui  </w:t>
                  </w:r>
                  <w:r w:rsidR="0088161E"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16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8161E" w:rsidRPr="0088161E">
                    <w:rPr>
                      <w:rFonts w:ascii="Arial Rounded MT Bold" w:hAnsi="Arial Rounded MT Bold"/>
                      <w:shadow/>
                    </w:rPr>
                    <w:t xml:space="preserve">   Non</w:t>
                  </w:r>
                  <w:r w:rsidR="0088161E" w:rsidRPr="0088161E">
                    <w:rPr>
                      <w:rFonts w:ascii="Arial Rounded MT Bold" w:hAnsi="Arial Rounded MT Bold"/>
                      <w:b/>
                      <w:i/>
                      <w:shadow/>
                    </w:rPr>
                    <w:t xml:space="preserve"> </w:t>
                  </w:r>
                  <w:r w:rsidR="0088161E" w:rsidRPr="0088161E">
                    <w:rPr>
                      <w:rFonts w:ascii="Arial Rounded MT Bold" w:hAnsi="Arial Rounded MT Bold"/>
                      <w:b/>
                      <w:i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1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161E" w:rsidRDefault="0088161E" w:rsidP="00EF249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color w:val="000000"/>
                      <w:u w:val="single"/>
                    </w:rPr>
                  </w:pPr>
                  <w:r w:rsidRPr="0088161E">
                    <w:rPr>
                      <w:rFonts w:ascii="Arial Rounded MT Bold" w:hAnsi="Arial Rounded MT Bold" w:cs="Arial Rounded MT Bold"/>
                      <w:color w:val="000000"/>
                      <w:u w:val="single"/>
                    </w:rPr>
                    <w:t>Souligne en bleu les phrases affirmatives et</w:t>
                  </w:r>
                  <w:r>
                    <w:rPr>
                      <w:rFonts w:ascii="Arial Rounded MT Bold" w:hAnsi="Arial Rounded MT Bold" w:cs="Arial Rounded MT Bold"/>
                      <w:color w:val="000000"/>
                      <w:u w:val="single"/>
                    </w:rPr>
                    <w:t xml:space="preserve"> en rouge les phrases négatives dans le texte suivant.</w:t>
                  </w:r>
                </w:p>
                <w:p w:rsidR="0088161E" w:rsidRPr="0088161E" w:rsidRDefault="0088161E" w:rsidP="00EF249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color w:val="000000"/>
                    </w:rPr>
                  </w:pPr>
                </w:p>
                <w:p w:rsidR="0061455E" w:rsidRDefault="0088161E" w:rsidP="00EF249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b/>
                      <w:color w:val="000000"/>
                    </w:rPr>
                  </w:pPr>
                  <w:r>
                    <w:rPr>
                      <w:rFonts w:ascii="Arial Rounded MT Bold" w:hAnsi="Arial Rounded MT Bold" w:cs="Arial Rounded MT Bold"/>
                      <w:b/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2543175" cy="819150"/>
                        <wp:effectExtent l="19050" t="0" r="9525" b="0"/>
                        <wp:docPr id="18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161E" w:rsidRDefault="00BE43A6" w:rsidP="00EF249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b/>
                      <w:i/>
                      <w:shadow/>
                    </w:rPr>
                  </w:pPr>
                  <w:r w:rsidRPr="00BE43A6"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  <w:t>Sais-tu utiliser les négations ?</w:t>
                  </w:r>
                  <w:r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  <w:t xml:space="preserve"> </w:t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Oui 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19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   Non</w:t>
                  </w:r>
                  <w:r w:rsidRPr="0088161E">
                    <w:rPr>
                      <w:rFonts w:ascii="Arial Rounded MT Bold" w:hAnsi="Arial Rounded MT Bold"/>
                      <w:b/>
                      <w:i/>
                      <w:shadow/>
                    </w:rPr>
                    <w:t xml:space="preserve"> </w:t>
                  </w:r>
                  <w:r w:rsidRPr="0088161E">
                    <w:rPr>
                      <w:rFonts w:ascii="Arial Rounded MT Bold" w:hAnsi="Arial Rounded MT Bold"/>
                      <w:b/>
                      <w:i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20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43A6" w:rsidRDefault="00BE43A6" w:rsidP="00EF249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u w:val="single"/>
                    </w:rPr>
                  </w:pPr>
                  <w:r w:rsidRPr="00BE43A6">
                    <w:rPr>
                      <w:rFonts w:ascii="Arial Rounded MT Bold" w:hAnsi="Arial Rounded MT Bold"/>
                      <w:u w:val="single"/>
                    </w:rPr>
                    <w:t>Complète le texte suivant avec les négations qui conviennent.</w:t>
                  </w:r>
                </w:p>
                <w:p w:rsidR="00C32F76" w:rsidRPr="00BE43A6" w:rsidRDefault="00C32F76" w:rsidP="00EF249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u w:val="single"/>
                    </w:rPr>
                  </w:pPr>
                </w:p>
                <w:p w:rsidR="00BE43A6" w:rsidRPr="00BE43A6" w:rsidRDefault="00C32F76" w:rsidP="00EF249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  <w:r>
                    <w:rPr>
                      <w:rFonts w:ascii="Arial Rounded MT Bold" w:hAnsi="Arial Rounded MT Bold" w:cs="Arial Rounded MT Bold"/>
                      <w:shadow/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3314700" cy="876300"/>
                        <wp:effectExtent l="19050" t="0" r="0" b="0"/>
                        <wp:docPr id="21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8938" cy="8774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D707F" w:rsidRDefault="00CD707F"/>
    <w:p w:rsidR="00CD707F" w:rsidRDefault="00CD707F"/>
    <w:p w:rsidR="00CD707F" w:rsidRDefault="00CD707F"/>
    <w:p w:rsidR="00CD707F" w:rsidRDefault="00CD707F"/>
    <w:p w:rsidR="00CD707F" w:rsidRDefault="00CD707F"/>
    <w:p w:rsidR="00CD707F" w:rsidRDefault="00CD707F"/>
    <w:p w:rsidR="008520F9" w:rsidRDefault="008520F9"/>
    <w:p w:rsidR="00CD707F" w:rsidRDefault="00CD707F"/>
    <w:p w:rsidR="00CD707F" w:rsidRDefault="00CD707F"/>
    <w:p w:rsidR="00CD707F" w:rsidRDefault="00CD707F"/>
    <w:p w:rsidR="00CD707F" w:rsidRDefault="00CD707F"/>
    <w:p w:rsidR="00CD707F" w:rsidRDefault="00CD707F"/>
    <w:p w:rsidR="00CD707F" w:rsidRDefault="00CD707F"/>
    <w:p w:rsidR="00CD707F" w:rsidRDefault="00CD707F"/>
    <w:p w:rsidR="00CD707F" w:rsidRDefault="00CD707F"/>
    <w:p w:rsidR="00CD707F" w:rsidRDefault="00CD707F"/>
    <w:p w:rsidR="00CD707F" w:rsidRDefault="00CD707F"/>
    <w:p w:rsidR="00CD707F" w:rsidRDefault="00CD707F"/>
    <w:p w:rsidR="00CD707F" w:rsidRDefault="00CD707F"/>
    <w:p w:rsidR="00CD707F" w:rsidRDefault="00CD707F"/>
    <w:p w:rsidR="00CD707F" w:rsidRDefault="00CD707F"/>
    <w:p w:rsidR="00CD707F" w:rsidRDefault="00CD707F"/>
    <w:p w:rsidR="00CD707F" w:rsidRDefault="00CD707F"/>
    <w:p w:rsidR="00CD707F" w:rsidRDefault="00CD707F"/>
    <w:p w:rsidR="00CD707F" w:rsidRDefault="00CD707F"/>
    <w:p w:rsidR="00CD707F" w:rsidRDefault="00CD707F"/>
    <w:p w:rsidR="00CD707F" w:rsidRDefault="00CD707F"/>
    <w:p w:rsidR="00CD707F" w:rsidRDefault="00B302FA">
      <w:r>
        <w:rPr>
          <w:noProof/>
          <w:lang w:eastAsia="fr-FR"/>
        </w:rPr>
        <w:lastRenderedPageBreak/>
        <w:pict>
          <v:shape id="_x0000_s1033" type="#_x0000_t202" style="position:absolute;margin-left:355.15pt;margin-top:-62.6pt;width:399.35pt;height:269.25pt;z-index:251661312;mso-width-relative:margin;mso-height-relative:margin">
            <v:textbox>
              <w:txbxContent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  <w:r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  <w:t xml:space="preserve">Sais-tu transformer une phrase affirmative en phrase négative ? </w:t>
                  </w:r>
                </w:p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shadow/>
                    </w:rPr>
                  </w:pP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Oui 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296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   Non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29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02FA" w:rsidRP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u w:val="single"/>
                    </w:rPr>
                  </w:pPr>
                  <w:r w:rsidRPr="00C32F76">
                    <w:rPr>
                      <w:rFonts w:ascii="Arial Rounded MT Bold" w:hAnsi="Arial Rounded MT Bold"/>
                      <w:u w:val="single"/>
                    </w:rPr>
                    <w:t>Mets les phrases</w:t>
                  </w:r>
                  <w:r>
                    <w:rPr>
                      <w:rFonts w:ascii="Arial Rounded MT Bold" w:hAnsi="Arial Rounded MT Bold"/>
                      <w:u w:val="single"/>
                    </w:rPr>
                    <w:t xml:space="preserve"> suivantes à la forme négative.</w:t>
                  </w:r>
                </w:p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  <w:r>
                    <w:rPr>
                      <w:rFonts w:ascii="Arial Rounded MT Bold" w:hAnsi="Arial Rounded MT Bold" w:cs="Arial Rounded MT Bold"/>
                      <w:shadow/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1326382" cy="838200"/>
                        <wp:effectExtent l="19050" t="0" r="7118" b="0"/>
                        <wp:docPr id="298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6382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Rounded MT Bold" w:hAnsi="Arial Rounded MT Bold" w:cs="Arial Rounded MT Bold"/>
                      <w:shadow/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2257425" cy="1002296"/>
                        <wp:effectExtent l="19050" t="0" r="9525" b="0"/>
                        <wp:docPr id="299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1002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</w:p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  <w:r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  <w:t>Sais-tu transformer une phrase négative en phrase affirmative ?</w:t>
                  </w:r>
                </w:p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shadow/>
                    </w:rPr>
                  </w:pP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Oui 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300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   Non</w:t>
                  </w:r>
                  <w:r>
                    <w:rPr>
                      <w:rFonts w:ascii="Arial Rounded MT Bold" w:hAnsi="Arial Rounded MT Bold"/>
                      <w:shadow/>
                    </w:rPr>
                    <w:t xml:space="preserve">  </w:t>
                  </w:r>
                  <w:r w:rsidRPr="006F2F06">
                    <w:rPr>
                      <w:rFonts w:ascii="Arial Rounded MT Bold" w:hAnsi="Arial Rounded MT Bold"/>
                      <w:shadow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30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02FA" w:rsidRP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u w:val="single"/>
                    </w:rPr>
                  </w:pPr>
                  <w:r w:rsidRPr="00C32F76">
                    <w:rPr>
                      <w:rFonts w:ascii="Arial Rounded MT Bold" w:hAnsi="Arial Rounded MT Bold"/>
                      <w:u w:val="single"/>
                    </w:rPr>
                    <w:t>Mets les phrases suivantes à la forme</w:t>
                  </w:r>
                  <w:r>
                    <w:rPr>
                      <w:rFonts w:ascii="Arial Rounded MT Bold" w:hAnsi="Arial Rounded MT Bold"/>
                      <w:u w:val="single"/>
                    </w:rPr>
                    <w:t xml:space="preserve"> affirmative.</w:t>
                  </w:r>
                </w:p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  <w:r>
                    <w:rPr>
                      <w:rFonts w:ascii="Arial Rounded MT Bold" w:hAnsi="Arial Rounded MT Bold" w:cs="Arial Rounded MT Bold"/>
                      <w:shadow/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1885950" cy="1057275"/>
                        <wp:effectExtent l="19050" t="0" r="0" b="0"/>
                        <wp:docPr id="302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02FA" w:rsidRPr="00BE43A6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-56.2pt;margin-top:-62.6pt;width:399.35pt;height:269.25pt;z-index:251659264;mso-width-relative:margin;mso-height-relative:margin">
            <v:textbox>
              <w:txbxContent>
                <w:p w:rsidR="00C32F76" w:rsidRDefault="00C32F76" w:rsidP="00C32F7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  <w:r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  <w:t xml:space="preserve">Sais-tu transformer une phrase affirmative en phrase négative ? </w:t>
                  </w:r>
                </w:p>
                <w:p w:rsidR="00C32F76" w:rsidRDefault="00C32F76" w:rsidP="00C32F7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shadow/>
                    </w:rPr>
                  </w:pP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Oui 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46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   Non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4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2F76" w:rsidRPr="00B302FA" w:rsidRDefault="00C32F76" w:rsidP="00C32F7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u w:val="single"/>
                    </w:rPr>
                  </w:pPr>
                  <w:r w:rsidRPr="00C32F76">
                    <w:rPr>
                      <w:rFonts w:ascii="Arial Rounded MT Bold" w:hAnsi="Arial Rounded MT Bold"/>
                      <w:u w:val="single"/>
                    </w:rPr>
                    <w:t>Mets les phrases</w:t>
                  </w:r>
                  <w:r w:rsidR="00B302FA">
                    <w:rPr>
                      <w:rFonts w:ascii="Arial Rounded MT Bold" w:hAnsi="Arial Rounded MT Bold"/>
                      <w:u w:val="single"/>
                    </w:rPr>
                    <w:t xml:space="preserve"> suivantes à la forme négative.</w:t>
                  </w:r>
                </w:p>
                <w:p w:rsidR="00C32F76" w:rsidRDefault="00C32F76" w:rsidP="00C32F7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  <w:r>
                    <w:rPr>
                      <w:rFonts w:ascii="Arial Rounded MT Bold" w:hAnsi="Arial Rounded MT Bold" w:cs="Arial Rounded MT Bold"/>
                      <w:shadow/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1326382" cy="838200"/>
                        <wp:effectExtent l="19050" t="0" r="7118" b="0"/>
                        <wp:docPr id="48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6382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F2F06">
                    <w:rPr>
                      <w:rFonts w:ascii="Arial Rounded MT Bold" w:hAnsi="Arial Rounded MT Bold" w:cs="Arial Rounded MT Bold"/>
                      <w:shadow/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2257425" cy="1002296"/>
                        <wp:effectExtent l="19050" t="0" r="9525" b="0"/>
                        <wp:docPr id="64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1002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2F76" w:rsidRDefault="00C32F76" w:rsidP="00C32F7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</w:p>
                <w:p w:rsidR="00C32F76" w:rsidRDefault="006F2F06" w:rsidP="00C32F7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  <w:r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  <w:t>Sais-tu transformer une phrase négative en phrase affirmative ?</w:t>
                  </w:r>
                </w:p>
                <w:p w:rsidR="006F2F06" w:rsidRDefault="006F2F06" w:rsidP="00C32F7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shadow/>
                    </w:rPr>
                  </w:pP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Oui 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65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   Non</w:t>
                  </w:r>
                  <w:r>
                    <w:rPr>
                      <w:rFonts w:ascii="Arial Rounded MT Bold" w:hAnsi="Arial Rounded MT Bold"/>
                      <w:shadow/>
                    </w:rPr>
                    <w:t xml:space="preserve">  </w:t>
                  </w:r>
                  <w:r w:rsidRPr="006F2F06">
                    <w:rPr>
                      <w:rFonts w:ascii="Arial Rounded MT Bold" w:hAnsi="Arial Rounded MT Bold"/>
                      <w:shadow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6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2F06" w:rsidRPr="00B302FA" w:rsidRDefault="006F2F06" w:rsidP="00C32F7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u w:val="single"/>
                    </w:rPr>
                  </w:pPr>
                  <w:r w:rsidRPr="00C32F76">
                    <w:rPr>
                      <w:rFonts w:ascii="Arial Rounded MT Bold" w:hAnsi="Arial Rounded MT Bold"/>
                      <w:u w:val="single"/>
                    </w:rPr>
                    <w:t>Mets les phrases suivantes à la forme</w:t>
                  </w:r>
                  <w:r>
                    <w:rPr>
                      <w:rFonts w:ascii="Arial Rounded MT Bold" w:hAnsi="Arial Rounded MT Bold"/>
                      <w:u w:val="single"/>
                    </w:rPr>
                    <w:t xml:space="preserve"> affirmative</w:t>
                  </w:r>
                  <w:r w:rsidR="00B302FA">
                    <w:rPr>
                      <w:rFonts w:ascii="Arial Rounded MT Bold" w:hAnsi="Arial Rounded MT Bold"/>
                      <w:u w:val="single"/>
                    </w:rPr>
                    <w:t>.</w:t>
                  </w:r>
                </w:p>
                <w:p w:rsidR="00C32F76" w:rsidRDefault="00CD707F" w:rsidP="00C32F7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  <w:r>
                    <w:rPr>
                      <w:rFonts w:ascii="Arial Rounded MT Bold" w:hAnsi="Arial Rounded MT Bold" w:cs="Arial Rounded MT Bold"/>
                      <w:shadow/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1885950" cy="1057275"/>
                        <wp:effectExtent l="19050" t="0" r="0" b="0"/>
                        <wp:docPr id="6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707F" w:rsidRPr="00BE43A6" w:rsidRDefault="00CD707F" w:rsidP="00C32F7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</w:p>
              </w:txbxContent>
            </v:textbox>
          </v:shape>
        </w:pict>
      </w:r>
    </w:p>
    <w:p w:rsidR="00CD707F" w:rsidRDefault="00B302FA">
      <w:r>
        <w:rPr>
          <w:noProof/>
          <w:lang w:eastAsia="fr-FR"/>
        </w:rPr>
        <w:pict>
          <v:shape id="_x0000_s1035" type="#_x0000_t202" style="position:absolute;margin-left:355.15pt;margin-top:208.55pt;width:399.35pt;height:269.25pt;z-index:251663360;mso-width-relative:margin;mso-height-relative:margin">
            <v:textbox>
              <w:txbxContent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  <w:r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  <w:t xml:space="preserve">Sais-tu transformer une phrase affirmative en phrase négative ? </w:t>
                  </w:r>
                </w:p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shadow/>
                    </w:rPr>
                  </w:pP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Oui 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393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   Non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39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02FA" w:rsidRP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u w:val="single"/>
                    </w:rPr>
                  </w:pPr>
                  <w:r w:rsidRPr="00C32F76">
                    <w:rPr>
                      <w:rFonts w:ascii="Arial Rounded MT Bold" w:hAnsi="Arial Rounded MT Bold"/>
                      <w:u w:val="single"/>
                    </w:rPr>
                    <w:t>Mets les phrases</w:t>
                  </w:r>
                  <w:r>
                    <w:rPr>
                      <w:rFonts w:ascii="Arial Rounded MT Bold" w:hAnsi="Arial Rounded MT Bold"/>
                      <w:u w:val="single"/>
                    </w:rPr>
                    <w:t xml:space="preserve"> suivantes à la forme négative.</w:t>
                  </w:r>
                </w:p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  <w:r>
                    <w:rPr>
                      <w:rFonts w:ascii="Arial Rounded MT Bold" w:hAnsi="Arial Rounded MT Bold" w:cs="Arial Rounded MT Bold"/>
                      <w:shadow/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1326382" cy="838200"/>
                        <wp:effectExtent l="19050" t="0" r="7118" b="0"/>
                        <wp:docPr id="39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6382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Rounded MT Bold" w:hAnsi="Arial Rounded MT Bold" w:cs="Arial Rounded MT Bold"/>
                      <w:shadow/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2257425" cy="1002296"/>
                        <wp:effectExtent l="19050" t="0" r="9525" b="0"/>
                        <wp:docPr id="39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1002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</w:p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  <w:r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  <w:t>Sais-tu transformer une phrase négative en phrase affirmative ?</w:t>
                  </w:r>
                </w:p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shadow/>
                    </w:rPr>
                  </w:pP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Oui 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397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   Non</w:t>
                  </w:r>
                  <w:r>
                    <w:rPr>
                      <w:rFonts w:ascii="Arial Rounded MT Bold" w:hAnsi="Arial Rounded MT Bold"/>
                      <w:shadow/>
                    </w:rPr>
                    <w:t xml:space="preserve">  </w:t>
                  </w:r>
                  <w:r w:rsidRPr="006F2F06">
                    <w:rPr>
                      <w:rFonts w:ascii="Arial Rounded MT Bold" w:hAnsi="Arial Rounded MT Bold"/>
                      <w:shadow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39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02FA" w:rsidRP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u w:val="single"/>
                    </w:rPr>
                  </w:pPr>
                  <w:r w:rsidRPr="00C32F76">
                    <w:rPr>
                      <w:rFonts w:ascii="Arial Rounded MT Bold" w:hAnsi="Arial Rounded MT Bold"/>
                      <w:u w:val="single"/>
                    </w:rPr>
                    <w:t>Mets les phrases suivantes à la forme</w:t>
                  </w:r>
                  <w:r>
                    <w:rPr>
                      <w:rFonts w:ascii="Arial Rounded MT Bold" w:hAnsi="Arial Rounded MT Bold"/>
                      <w:u w:val="single"/>
                    </w:rPr>
                    <w:t xml:space="preserve"> affirmative.</w:t>
                  </w:r>
                </w:p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  <w:r>
                    <w:rPr>
                      <w:rFonts w:ascii="Arial Rounded MT Bold" w:hAnsi="Arial Rounded MT Bold" w:cs="Arial Rounded MT Bold"/>
                      <w:shadow/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1885950" cy="1057275"/>
                        <wp:effectExtent l="19050" t="0" r="0" b="0"/>
                        <wp:docPr id="399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02FA" w:rsidRPr="00BE43A6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margin-left:-56.2pt;margin-top:208.55pt;width:399.35pt;height:269.25pt;z-index:251662336;mso-width-relative:margin;mso-height-relative:margin">
            <v:textbox>
              <w:txbxContent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  <w:r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  <w:t xml:space="preserve">Sais-tu transformer une phrase affirmative en phrase négative ? </w:t>
                  </w:r>
                </w:p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shadow/>
                    </w:rPr>
                  </w:pP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Oui 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341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   Non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34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02FA" w:rsidRP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u w:val="single"/>
                    </w:rPr>
                  </w:pPr>
                  <w:r w:rsidRPr="00C32F76">
                    <w:rPr>
                      <w:rFonts w:ascii="Arial Rounded MT Bold" w:hAnsi="Arial Rounded MT Bold"/>
                      <w:u w:val="single"/>
                    </w:rPr>
                    <w:t>Mets les phrases</w:t>
                  </w:r>
                  <w:r>
                    <w:rPr>
                      <w:rFonts w:ascii="Arial Rounded MT Bold" w:hAnsi="Arial Rounded MT Bold"/>
                      <w:u w:val="single"/>
                    </w:rPr>
                    <w:t xml:space="preserve"> suivantes à la forme négative.</w:t>
                  </w:r>
                </w:p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  <w:r>
                    <w:rPr>
                      <w:rFonts w:ascii="Arial Rounded MT Bold" w:hAnsi="Arial Rounded MT Bold" w:cs="Arial Rounded MT Bold"/>
                      <w:shadow/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1326382" cy="838200"/>
                        <wp:effectExtent l="19050" t="0" r="7118" b="0"/>
                        <wp:docPr id="343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6382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Rounded MT Bold" w:hAnsi="Arial Rounded MT Bold" w:cs="Arial Rounded MT Bold"/>
                      <w:shadow/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2257425" cy="1002296"/>
                        <wp:effectExtent l="19050" t="0" r="9525" b="0"/>
                        <wp:docPr id="344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1002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</w:p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  <w:r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  <w:t>Sais-tu transformer une phrase négative en phrase affirmative ?</w:t>
                  </w:r>
                </w:p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shadow/>
                    </w:rPr>
                  </w:pP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Oui 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345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   Non</w:t>
                  </w:r>
                  <w:r>
                    <w:rPr>
                      <w:rFonts w:ascii="Arial Rounded MT Bold" w:hAnsi="Arial Rounded MT Bold"/>
                      <w:shadow/>
                    </w:rPr>
                    <w:t xml:space="preserve">  </w:t>
                  </w:r>
                  <w:r w:rsidRPr="006F2F06">
                    <w:rPr>
                      <w:rFonts w:ascii="Arial Rounded MT Bold" w:hAnsi="Arial Rounded MT Bold"/>
                      <w:shadow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34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02FA" w:rsidRP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/>
                      <w:u w:val="single"/>
                    </w:rPr>
                  </w:pPr>
                  <w:r w:rsidRPr="00C32F76">
                    <w:rPr>
                      <w:rFonts w:ascii="Arial Rounded MT Bold" w:hAnsi="Arial Rounded MT Bold"/>
                      <w:u w:val="single"/>
                    </w:rPr>
                    <w:t>Mets les phrases suivantes à la forme</w:t>
                  </w:r>
                  <w:r>
                    <w:rPr>
                      <w:rFonts w:ascii="Arial Rounded MT Bold" w:hAnsi="Arial Rounded MT Bold"/>
                      <w:u w:val="single"/>
                    </w:rPr>
                    <w:t xml:space="preserve"> affirmative.</w:t>
                  </w:r>
                </w:p>
                <w:p w:rsidR="00B302FA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  <w:r>
                    <w:rPr>
                      <w:rFonts w:ascii="Arial Rounded MT Bold" w:hAnsi="Arial Rounded MT Bold" w:cs="Arial Rounded MT Bold"/>
                      <w:shadow/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1885950" cy="1057275"/>
                        <wp:effectExtent l="19050" t="0" r="0" b="0"/>
                        <wp:docPr id="34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02FA" w:rsidRPr="00BE43A6" w:rsidRDefault="00B302FA" w:rsidP="00B302F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Rounded MT Bold" w:hAnsi="Arial Rounded MT Bold" w:cs="Arial Rounded MT Bold"/>
                      <w:shadow/>
                      <w:color w:val="000000"/>
                    </w:rPr>
                  </w:pPr>
                </w:p>
              </w:txbxContent>
            </v:textbox>
          </v:shape>
        </w:pict>
      </w:r>
    </w:p>
    <w:sectPr w:rsidR="00CD707F" w:rsidSect="00EF24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2497"/>
    <w:rsid w:val="000C2D95"/>
    <w:rsid w:val="001412DF"/>
    <w:rsid w:val="0026030F"/>
    <w:rsid w:val="002E401A"/>
    <w:rsid w:val="002E5BA2"/>
    <w:rsid w:val="004677D9"/>
    <w:rsid w:val="00612D65"/>
    <w:rsid w:val="0061455E"/>
    <w:rsid w:val="006C7678"/>
    <w:rsid w:val="006F2F06"/>
    <w:rsid w:val="00777E99"/>
    <w:rsid w:val="007D5CDD"/>
    <w:rsid w:val="008520F9"/>
    <w:rsid w:val="0088161E"/>
    <w:rsid w:val="00905971"/>
    <w:rsid w:val="00AD08C8"/>
    <w:rsid w:val="00B302FA"/>
    <w:rsid w:val="00B37604"/>
    <w:rsid w:val="00BE43A6"/>
    <w:rsid w:val="00C32F76"/>
    <w:rsid w:val="00C8336B"/>
    <w:rsid w:val="00C83E7F"/>
    <w:rsid w:val="00CC3D2A"/>
    <w:rsid w:val="00CD707F"/>
    <w:rsid w:val="00D453E7"/>
    <w:rsid w:val="00D70C96"/>
    <w:rsid w:val="00EF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2A"/>
  </w:style>
  <w:style w:type="paragraph" w:styleId="Titre1">
    <w:name w:val="heading 1"/>
    <w:basedOn w:val="Normal"/>
    <w:next w:val="Normal"/>
    <w:link w:val="Titre1Car"/>
    <w:uiPriority w:val="9"/>
    <w:qFormat/>
    <w:rsid w:val="00CC3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3D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3D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3D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3D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3D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3D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3D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3D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3D2A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C3D2A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C3D2A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C3D2A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C3D2A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C3D2A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C3D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C3D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C3D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C3D2A"/>
    <w:rPr>
      <w:b/>
      <w:bCs/>
      <w:color w:val="D16349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C3D2A"/>
    <w:pPr>
      <w:pBdr>
        <w:bottom w:val="single" w:sz="8" w:space="4" w:color="D16349" w:themeColor="accent1"/>
      </w:pBdr>
      <w:spacing w:after="300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3D2A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3D2A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C3D2A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styleId="lev">
    <w:name w:val="Strong"/>
    <w:uiPriority w:val="22"/>
    <w:qFormat/>
    <w:rsid w:val="00CC3D2A"/>
    <w:rPr>
      <w:b/>
      <w:bCs/>
    </w:rPr>
  </w:style>
  <w:style w:type="character" w:styleId="Accentuation">
    <w:name w:val="Emphasis"/>
    <w:uiPriority w:val="20"/>
    <w:qFormat/>
    <w:rsid w:val="00CC3D2A"/>
    <w:rPr>
      <w:i/>
      <w:iCs/>
    </w:rPr>
  </w:style>
  <w:style w:type="paragraph" w:styleId="Sansinterligne">
    <w:name w:val="No Spacing"/>
    <w:link w:val="SansinterligneCar"/>
    <w:uiPriority w:val="1"/>
    <w:qFormat/>
    <w:rsid w:val="00CC3D2A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CC3D2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C3D2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C3D2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3D2A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3D2A"/>
    <w:rPr>
      <w:b/>
      <w:bCs/>
      <w:i/>
      <w:iCs/>
      <w:color w:val="D16349" w:themeColor="accent1"/>
    </w:rPr>
  </w:style>
  <w:style w:type="character" w:styleId="Emphaseple">
    <w:name w:val="Subtle Emphasis"/>
    <w:uiPriority w:val="19"/>
    <w:qFormat/>
    <w:rsid w:val="00CC3D2A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CC3D2A"/>
    <w:rPr>
      <w:b/>
      <w:bCs/>
      <w:i/>
      <w:iCs/>
      <w:color w:val="D16349" w:themeColor="accent1"/>
    </w:rPr>
  </w:style>
  <w:style w:type="character" w:styleId="Rfrenceple">
    <w:name w:val="Subtle Reference"/>
    <w:uiPriority w:val="31"/>
    <w:qFormat/>
    <w:rsid w:val="00CC3D2A"/>
    <w:rPr>
      <w:smallCaps/>
      <w:color w:val="CCB400" w:themeColor="accent2"/>
      <w:u w:val="single"/>
    </w:rPr>
  </w:style>
  <w:style w:type="character" w:styleId="Rfrenceintense">
    <w:name w:val="Intense Reference"/>
    <w:uiPriority w:val="32"/>
    <w:qFormat/>
    <w:rsid w:val="00CC3D2A"/>
    <w:rPr>
      <w:b/>
      <w:bCs/>
      <w:smallCaps/>
      <w:color w:val="CCB400" w:themeColor="accent2"/>
      <w:spacing w:val="5"/>
      <w:u w:val="single"/>
    </w:rPr>
  </w:style>
  <w:style w:type="character" w:styleId="Titredulivre">
    <w:name w:val="Book Title"/>
    <w:uiPriority w:val="33"/>
    <w:qFormat/>
    <w:rsid w:val="00CC3D2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C3D2A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C3D2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24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bertee</dc:creator>
  <cp:keywords/>
  <dc:description/>
  <cp:lastModifiedBy>damien bertee</cp:lastModifiedBy>
  <cp:revision>7</cp:revision>
  <dcterms:created xsi:type="dcterms:W3CDTF">2011-08-23T11:45:00Z</dcterms:created>
  <dcterms:modified xsi:type="dcterms:W3CDTF">2011-08-23T12:04:00Z</dcterms:modified>
</cp:coreProperties>
</file>