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9EE3" w14:textId="0F98B206" w:rsidR="00CD6EC1" w:rsidRDefault="00F902F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73D50A90" wp14:editId="63FED4B2">
            <wp:simplePos x="0" y="0"/>
            <wp:positionH relativeFrom="column">
              <wp:posOffset>372611</wp:posOffset>
            </wp:positionH>
            <wp:positionV relativeFrom="paragraph">
              <wp:posOffset>-228600</wp:posOffset>
            </wp:positionV>
            <wp:extent cx="1359568" cy="1740804"/>
            <wp:effectExtent l="133350" t="114300" r="126365" b="164465"/>
            <wp:wrapNone/>
            <wp:docPr id="32" name="Image 32" descr="Résultat de recherche d'images pour &quot;moz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ozar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68" cy="17408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ACCCC" wp14:editId="6D271CED">
                <wp:simplePos x="0" y="0"/>
                <wp:positionH relativeFrom="column">
                  <wp:posOffset>2300605</wp:posOffset>
                </wp:positionH>
                <wp:positionV relativeFrom="paragraph">
                  <wp:posOffset>-99060</wp:posOffset>
                </wp:positionV>
                <wp:extent cx="7278370" cy="1717040"/>
                <wp:effectExtent l="5080" t="5715" r="12700" b="1079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837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098A" w14:textId="77777777" w:rsidR="00CD6EC1" w:rsidRPr="00417C24" w:rsidRDefault="00CD6EC1" w:rsidP="00CD6EC1">
                            <w:pPr>
                              <w:spacing w:after="0" w:line="240" w:lineRule="auto"/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</w:pPr>
                            <w:r w:rsidRPr="00417C24"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  <w:t>Titre de l’œuvre : …………………………………………………………………………………………………………………………</w:t>
                            </w:r>
                          </w:p>
                          <w:p w14:paraId="59C4BC1D" w14:textId="77777777" w:rsidR="00CD6EC1" w:rsidRPr="00417C24" w:rsidRDefault="00CD6EC1" w:rsidP="00CD6EC1">
                            <w:pPr>
                              <w:spacing w:after="0" w:line="240" w:lineRule="auto"/>
                              <w:rPr>
                                <w:rFonts w:ascii="Delius Swash Caps" w:hAnsi="Delius Swash Cap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B717B3A" w14:textId="77777777" w:rsidR="00CD6EC1" w:rsidRDefault="00CD6EC1" w:rsidP="00CD6EC1">
                            <w:pPr>
                              <w:spacing w:after="0" w:line="240" w:lineRule="auto"/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</w:pPr>
                            <w:r w:rsidRPr="00417C24"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  <w:t>Compositeur : …………………………………………………………………………………………………………………………</w:t>
                            </w:r>
                          </w:p>
                          <w:p w14:paraId="7B913FFA" w14:textId="77777777" w:rsidR="00CD6EC1" w:rsidRPr="00417C24" w:rsidRDefault="00CD6EC1" w:rsidP="00CD6EC1">
                            <w:pPr>
                              <w:spacing w:after="0" w:line="240" w:lineRule="auto"/>
                              <w:rPr>
                                <w:rFonts w:ascii="Delius Swash Caps" w:hAnsi="Delius Swash Cap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E5046D8" w14:textId="77777777" w:rsidR="00CD6EC1" w:rsidRPr="00417C24" w:rsidRDefault="00CD6EC1" w:rsidP="00CD6EC1">
                            <w:pPr>
                              <w:spacing w:after="0" w:line="240" w:lineRule="auto"/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  <w:t xml:space="preserve">Genre : </w:t>
                            </w:r>
                            <w:r w:rsidRPr="00417C24"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14:paraId="38BA8B09" w14:textId="77777777" w:rsidR="00CD6EC1" w:rsidRPr="00417C24" w:rsidRDefault="00CD6EC1" w:rsidP="00CD6EC1">
                            <w:pPr>
                              <w:spacing w:after="0" w:line="240" w:lineRule="auto"/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74A572" w14:textId="77777777" w:rsidR="00CD6EC1" w:rsidRPr="00417C24" w:rsidRDefault="00CD6EC1" w:rsidP="00CD6EC1">
                            <w:pPr>
                              <w:spacing w:after="0" w:line="240" w:lineRule="auto"/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</w:pPr>
                            <w:r w:rsidRPr="00417C24"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  <w:t xml:space="preserve">Période : </w:t>
                            </w:r>
                          </w:p>
                          <w:p w14:paraId="00FBE3B4" w14:textId="77777777" w:rsidR="00CD6EC1" w:rsidRPr="007563F5" w:rsidRDefault="00CD6EC1" w:rsidP="00CD6EC1">
                            <w:pPr>
                              <w:rPr>
                                <w:rFonts w:ascii="Delius Swash Caps" w:hAnsi="Delius Swash Caps"/>
                                <w:b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ACCCC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81.15pt;margin-top:-7.8pt;width:573.1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">
                <v:textbox>
                  <w:txbxContent>
                    <w:p w14:paraId="09D2098A" w14:textId="77777777" w:rsidR="00CD6EC1" w:rsidRPr="00417C24" w:rsidRDefault="00CD6EC1" w:rsidP="00CD6EC1">
                      <w:pPr>
                        <w:spacing w:after="0" w:line="240" w:lineRule="auto"/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</w:pPr>
                      <w:r w:rsidRPr="00417C24"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  <w:t>Titre de l’œuvre : …………………………………………………………………………………………………………………………</w:t>
                      </w:r>
                    </w:p>
                    <w:p w14:paraId="59C4BC1D" w14:textId="77777777" w:rsidR="00CD6EC1" w:rsidRPr="00417C24" w:rsidRDefault="00CD6EC1" w:rsidP="00CD6EC1">
                      <w:pPr>
                        <w:spacing w:after="0" w:line="240" w:lineRule="auto"/>
                        <w:rPr>
                          <w:rFonts w:ascii="Delius Swash Caps" w:hAnsi="Delius Swash Caps"/>
                          <w:b/>
                          <w:sz w:val="6"/>
                          <w:szCs w:val="6"/>
                        </w:rPr>
                      </w:pPr>
                    </w:p>
                    <w:p w14:paraId="6B717B3A" w14:textId="77777777" w:rsidR="00CD6EC1" w:rsidRDefault="00CD6EC1" w:rsidP="00CD6EC1">
                      <w:pPr>
                        <w:spacing w:after="0" w:line="240" w:lineRule="auto"/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</w:pPr>
                      <w:r w:rsidRPr="00417C24"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  <w:t>Compositeur : …………………………………………………………………………………………………………………………</w:t>
                      </w:r>
                    </w:p>
                    <w:p w14:paraId="7B913FFA" w14:textId="77777777" w:rsidR="00CD6EC1" w:rsidRPr="00417C24" w:rsidRDefault="00CD6EC1" w:rsidP="00CD6EC1">
                      <w:pPr>
                        <w:spacing w:after="0" w:line="240" w:lineRule="auto"/>
                        <w:rPr>
                          <w:rFonts w:ascii="Delius Swash Caps" w:hAnsi="Delius Swash Caps"/>
                          <w:b/>
                          <w:sz w:val="6"/>
                          <w:szCs w:val="6"/>
                        </w:rPr>
                      </w:pPr>
                    </w:p>
                    <w:p w14:paraId="0E5046D8" w14:textId="77777777" w:rsidR="00CD6EC1" w:rsidRPr="00417C24" w:rsidRDefault="00CD6EC1" w:rsidP="00CD6EC1">
                      <w:pPr>
                        <w:spacing w:after="0" w:line="240" w:lineRule="auto"/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  <w:t xml:space="preserve">Genre : </w:t>
                      </w:r>
                      <w:r w:rsidRPr="00417C24"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14:paraId="38BA8B09" w14:textId="77777777" w:rsidR="00CD6EC1" w:rsidRPr="00417C24" w:rsidRDefault="00CD6EC1" w:rsidP="00CD6EC1">
                      <w:pPr>
                        <w:spacing w:after="0" w:line="240" w:lineRule="auto"/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</w:pPr>
                    </w:p>
                    <w:p w14:paraId="6774A572" w14:textId="77777777" w:rsidR="00CD6EC1" w:rsidRPr="00417C24" w:rsidRDefault="00CD6EC1" w:rsidP="00CD6EC1">
                      <w:pPr>
                        <w:spacing w:after="0" w:line="240" w:lineRule="auto"/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</w:pPr>
                      <w:r w:rsidRPr="00417C24"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  <w:t xml:space="preserve">Période : </w:t>
                      </w:r>
                    </w:p>
                    <w:p w14:paraId="00FBE3B4" w14:textId="77777777" w:rsidR="00CD6EC1" w:rsidRPr="007563F5" w:rsidRDefault="00CD6EC1" w:rsidP="00CD6EC1">
                      <w:pPr>
                        <w:rPr>
                          <w:rFonts w:ascii="Delius Swash Caps" w:hAnsi="Delius Swash Caps"/>
                          <w:b/>
                          <w:sz w:val="4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62A4D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A1C2E3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BE3C0E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12CAC4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F98755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C9C8AF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7B06BF" wp14:editId="0FBEB072">
            <wp:simplePos x="0" y="0"/>
            <wp:positionH relativeFrom="column">
              <wp:posOffset>3531870</wp:posOffset>
            </wp:positionH>
            <wp:positionV relativeFrom="paragraph">
              <wp:posOffset>29845</wp:posOffset>
            </wp:positionV>
            <wp:extent cx="5127625" cy="8388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49E45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D8757D" w14:textId="77777777" w:rsidR="00CD6EC1" w:rsidRDefault="00631541" w:rsidP="00CD6EC1">
      <w:pPr>
        <w:widowControl w:val="0"/>
        <w:autoSpaceDE w:val="0"/>
        <w:autoSpaceDN w:val="0"/>
        <w:adjustRightInd w:val="0"/>
        <w:spacing w:before="22" w:after="0" w:line="244" w:lineRule="exact"/>
        <w:ind w:right="59"/>
        <w:jc w:val="right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3BDD6" wp14:editId="56168BF7">
                <wp:simplePos x="0" y="0"/>
                <wp:positionH relativeFrom="column">
                  <wp:posOffset>7559675</wp:posOffset>
                </wp:positionH>
                <wp:positionV relativeFrom="paragraph">
                  <wp:posOffset>693420</wp:posOffset>
                </wp:positionV>
                <wp:extent cx="2030095" cy="2195830"/>
                <wp:effectExtent l="6350" t="13970" r="1143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4DA3E1" w14:textId="77777777" w:rsidR="00CD6EC1" w:rsidRPr="003E697A" w:rsidRDefault="00CD6EC1" w:rsidP="00CD6EC1">
                            <w:pPr>
                              <w:jc w:val="center"/>
                              <w:rPr>
                                <w:rFonts w:ascii="Delius Swash Caps" w:hAnsi="Delius Swash Caps"/>
                                <w:b/>
                                <w:sz w:val="40"/>
                                <w:szCs w:val="24"/>
                              </w:rPr>
                            </w:pPr>
                            <w:r w:rsidRPr="003E697A">
                              <w:rPr>
                                <w:rFonts w:ascii="Delius Swash Caps" w:hAnsi="Delius Swash Caps"/>
                                <w:b/>
                                <w:sz w:val="40"/>
                                <w:szCs w:val="24"/>
                              </w:rPr>
                              <w:t>J’ai écouté</w:t>
                            </w:r>
                          </w:p>
                          <w:p w14:paraId="1B94D9AA" w14:textId="3A5FBC98" w:rsidR="00CD6EC1" w:rsidRPr="00426F33" w:rsidRDefault="00EB3D11" w:rsidP="00CD6E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2EA37" wp14:editId="122C6965">
                                  <wp:extent cx="1450017" cy="1463040"/>
                                  <wp:effectExtent l="0" t="0" r="0" b="381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516" cy="1466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3BDD6" id="Rectangle 6" o:spid="_x0000_s1027" style="position:absolute;left:0;text-align:left;margin-left:595.25pt;margin-top:54.6pt;width:159.85pt;height:1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">
                <v:textbox>
                  <w:txbxContent>
                    <w:p w14:paraId="764DA3E1" w14:textId="77777777" w:rsidR="00CD6EC1" w:rsidRPr="003E697A" w:rsidRDefault="00CD6EC1" w:rsidP="00CD6EC1">
                      <w:pPr>
                        <w:jc w:val="center"/>
                        <w:rPr>
                          <w:rFonts w:ascii="Delius Swash Caps" w:hAnsi="Delius Swash Caps"/>
                          <w:b/>
                          <w:sz w:val="40"/>
                          <w:szCs w:val="24"/>
                        </w:rPr>
                      </w:pPr>
                      <w:r w:rsidRPr="003E697A">
                        <w:rPr>
                          <w:rFonts w:ascii="Delius Swash Caps" w:hAnsi="Delius Swash Caps"/>
                          <w:b/>
                          <w:sz w:val="40"/>
                          <w:szCs w:val="24"/>
                        </w:rPr>
                        <w:t>J’ai écouté</w:t>
                      </w:r>
                    </w:p>
                    <w:p w14:paraId="1B94D9AA" w14:textId="3A5FBC98" w:rsidR="00CD6EC1" w:rsidRPr="00426F33" w:rsidRDefault="00EB3D11" w:rsidP="00CD6EC1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D2EA37" wp14:editId="122C6965">
                            <wp:extent cx="1450017" cy="1463040"/>
                            <wp:effectExtent l="0" t="0" r="0" b="381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516" cy="1466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D6EC1">
        <w:rPr>
          <w:rFonts w:ascii="Century Gothic" w:hAnsi="Century Gothic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458AD" wp14:editId="53CAA56F">
                <wp:simplePos x="0" y="0"/>
                <wp:positionH relativeFrom="column">
                  <wp:posOffset>3756025</wp:posOffset>
                </wp:positionH>
                <wp:positionV relativeFrom="paragraph">
                  <wp:posOffset>706755</wp:posOffset>
                </wp:positionV>
                <wp:extent cx="3708400" cy="2162175"/>
                <wp:effectExtent l="12700" t="8255" r="12700" b="1079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7C06" w14:textId="77777777" w:rsidR="00CD6EC1" w:rsidRPr="004A56B1" w:rsidRDefault="00CD6EC1" w:rsidP="00CD6EC1">
                            <w:pPr>
                              <w:jc w:val="center"/>
                              <w:rPr>
                                <w:rFonts w:ascii="Delius Swash Caps" w:hAnsi="Delius Swash Caps"/>
                                <w:b/>
                                <w:sz w:val="40"/>
                                <w:szCs w:val="24"/>
                              </w:rPr>
                            </w:pPr>
                            <w:r w:rsidRPr="004A56B1">
                              <w:rPr>
                                <w:rFonts w:ascii="Delius Swash Caps" w:hAnsi="Delius Swash Caps"/>
                                <w:b/>
                                <w:sz w:val="40"/>
                                <w:szCs w:val="24"/>
                              </w:rPr>
                              <w:t>Ce que je ressens :</w:t>
                            </w:r>
                          </w:p>
                          <w:p w14:paraId="3D029E9D" w14:textId="77777777" w:rsidR="00CD6EC1" w:rsidRPr="007563F5" w:rsidRDefault="00CD6EC1" w:rsidP="00CD6EC1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563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amusement</w:t>
                            </w:r>
                            <w:proofErr w:type="gramEnd"/>
                            <w:r w:rsidRPr="007563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- joie –tristesse – colère</w:t>
                            </w:r>
                          </w:p>
                          <w:p w14:paraId="288BBBDD" w14:textId="77777777" w:rsidR="00CD6EC1" w:rsidRPr="007563F5" w:rsidRDefault="00CD6EC1" w:rsidP="00CD6E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563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inquiétude</w:t>
                            </w:r>
                            <w:proofErr w:type="gramEnd"/>
                            <w:r w:rsidRPr="007563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– stress - peur – courage – rien</w:t>
                            </w:r>
                          </w:p>
                          <w:p w14:paraId="13B2C410" w14:textId="77777777" w:rsidR="00CD6EC1" w:rsidRDefault="00CD6EC1" w:rsidP="00CD6E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4C1844D2" w14:textId="77777777" w:rsidR="00CD6EC1" w:rsidRPr="004A56B1" w:rsidRDefault="00CD6EC1" w:rsidP="00CD6EC1">
                            <w:pPr>
                              <w:spacing w:after="0" w:line="240" w:lineRule="auto"/>
                              <w:jc w:val="center"/>
                              <w:rPr>
                                <w:rFonts w:ascii="Delius Swash Caps" w:hAnsi="Delius Swash Caps"/>
                                <w:b/>
                                <w:sz w:val="40"/>
                                <w:szCs w:val="24"/>
                              </w:rPr>
                            </w:pPr>
                            <w:r w:rsidRPr="004A56B1">
                              <w:rPr>
                                <w:rFonts w:ascii="Delius Swash Caps" w:hAnsi="Delius Swash Caps"/>
                                <w:b/>
                                <w:sz w:val="40"/>
                                <w:szCs w:val="24"/>
                              </w:rPr>
                              <w:t>Mon opinion :</w:t>
                            </w:r>
                          </w:p>
                          <w:p w14:paraId="5A15102B" w14:textId="77777777" w:rsidR="00CD6EC1" w:rsidRDefault="00CD6EC1" w:rsidP="00CD6EC1">
                            <w:pPr>
                              <w:jc w:val="center"/>
                            </w:pPr>
                            <w:r w:rsidRPr="00B64613">
                              <w:rPr>
                                <w:noProof/>
                              </w:rPr>
                              <w:drawing>
                                <wp:inline distT="0" distB="0" distL="0" distR="0" wp14:anchorId="5E78E813" wp14:editId="5F6C048E">
                                  <wp:extent cx="2078990" cy="511810"/>
                                  <wp:effectExtent l="0" t="0" r="0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1A2054" w14:textId="77777777" w:rsidR="00CD6EC1" w:rsidRDefault="00CD6EC1" w:rsidP="00CD6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58AD" id="Zone de texte 4" o:spid="_x0000_s1028" type="#_x0000_t202" style="position:absolute;left:0;text-align:left;margin-left:295.75pt;margin-top:55.65pt;width:292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">
                <v:textbox>
                  <w:txbxContent>
                    <w:p w14:paraId="16E07C06" w14:textId="77777777" w:rsidR="00CD6EC1" w:rsidRPr="004A56B1" w:rsidRDefault="00CD6EC1" w:rsidP="00CD6EC1">
                      <w:pPr>
                        <w:jc w:val="center"/>
                        <w:rPr>
                          <w:rFonts w:ascii="Delius Swash Caps" w:hAnsi="Delius Swash Caps"/>
                          <w:b/>
                          <w:sz w:val="40"/>
                          <w:szCs w:val="24"/>
                        </w:rPr>
                      </w:pPr>
                      <w:r w:rsidRPr="004A56B1">
                        <w:rPr>
                          <w:rFonts w:ascii="Delius Swash Caps" w:hAnsi="Delius Swash Caps"/>
                          <w:b/>
                          <w:sz w:val="40"/>
                          <w:szCs w:val="24"/>
                        </w:rPr>
                        <w:t>Ce que je ressens :</w:t>
                      </w:r>
                    </w:p>
                    <w:p w14:paraId="3D029E9D" w14:textId="77777777" w:rsidR="00CD6EC1" w:rsidRPr="007563F5" w:rsidRDefault="00CD6EC1" w:rsidP="00CD6EC1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gramStart"/>
                      <w:r w:rsidRPr="007563F5">
                        <w:rPr>
                          <w:rFonts w:ascii="Verdana" w:hAnsi="Verdana"/>
                          <w:sz w:val="24"/>
                          <w:szCs w:val="24"/>
                        </w:rPr>
                        <w:t>amusement</w:t>
                      </w:r>
                      <w:proofErr w:type="gramEnd"/>
                      <w:r w:rsidRPr="007563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- joie –tristesse – colère</w:t>
                      </w:r>
                    </w:p>
                    <w:p w14:paraId="288BBBDD" w14:textId="77777777" w:rsidR="00CD6EC1" w:rsidRPr="007563F5" w:rsidRDefault="00CD6EC1" w:rsidP="00CD6E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gramStart"/>
                      <w:r w:rsidRPr="007563F5">
                        <w:rPr>
                          <w:rFonts w:ascii="Verdana" w:hAnsi="Verdana"/>
                          <w:sz w:val="24"/>
                          <w:szCs w:val="24"/>
                        </w:rPr>
                        <w:t>inquiétude</w:t>
                      </w:r>
                      <w:proofErr w:type="gramEnd"/>
                      <w:r w:rsidRPr="007563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– stress - peur – courage – rien</w:t>
                      </w:r>
                    </w:p>
                    <w:p w14:paraId="13B2C410" w14:textId="77777777" w:rsidR="00CD6EC1" w:rsidRDefault="00CD6EC1" w:rsidP="00CD6E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4C1844D2" w14:textId="77777777" w:rsidR="00CD6EC1" w:rsidRPr="004A56B1" w:rsidRDefault="00CD6EC1" w:rsidP="00CD6EC1">
                      <w:pPr>
                        <w:spacing w:after="0" w:line="240" w:lineRule="auto"/>
                        <w:jc w:val="center"/>
                        <w:rPr>
                          <w:rFonts w:ascii="Delius Swash Caps" w:hAnsi="Delius Swash Caps"/>
                          <w:b/>
                          <w:sz w:val="40"/>
                          <w:szCs w:val="24"/>
                        </w:rPr>
                      </w:pPr>
                      <w:r w:rsidRPr="004A56B1">
                        <w:rPr>
                          <w:rFonts w:ascii="Delius Swash Caps" w:hAnsi="Delius Swash Caps"/>
                          <w:b/>
                          <w:sz w:val="40"/>
                          <w:szCs w:val="24"/>
                        </w:rPr>
                        <w:t>Mon opinion :</w:t>
                      </w:r>
                    </w:p>
                    <w:p w14:paraId="5A15102B" w14:textId="77777777" w:rsidR="00CD6EC1" w:rsidRDefault="00CD6EC1" w:rsidP="00CD6EC1">
                      <w:pPr>
                        <w:jc w:val="center"/>
                      </w:pPr>
                      <w:r w:rsidRPr="00B64613">
                        <w:rPr>
                          <w:noProof/>
                        </w:rPr>
                        <w:drawing>
                          <wp:inline distT="0" distB="0" distL="0" distR="0" wp14:anchorId="5E78E813" wp14:editId="5F6C048E">
                            <wp:extent cx="2078990" cy="511810"/>
                            <wp:effectExtent l="0" t="0" r="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990" cy="51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1A2054" w14:textId="77777777" w:rsidR="00CD6EC1" w:rsidRDefault="00CD6EC1" w:rsidP="00CD6EC1"/>
                  </w:txbxContent>
                </v:textbox>
              </v:shape>
            </w:pict>
          </mc:Fallback>
        </mc:AlternateContent>
      </w:r>
      <w:r w:rsidR="00CD6EC1">
        <w:rPr>
          <w:rFonts w:ascii="Century Gothic" w:hAnsi="Century Gothic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98332" wp14:editId="596ACFE8">
                <wp:simplePos x="0" y="0"/>
                <wp:positionH relativeFrom="column">
                  <wp:posOffset>-13970</wp:posOffset>
                </wp:positionH>
                <wp:positionV relativeFrom="paragraph">
                  <wp:posOffset>692785</wp:posOffset>
                </wp:positionV>
                <wp:extent cx="3569970" cy="4881880"/>
                <wp:effectExtent l="5080" t="13335" r="6350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488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1D7D" w14:textId="77777777" w:rsidR="00CD6EC1" w:rsidRPr="004E6B96" w:rsidRDefault="00CD6EC1" w:rsidP="00CD6EC1">
                            <w:pPr>
                              <w:jc w:val="center"/>
                              <w:rPr>
                                <w:rFonts w:ascii="Delius Swash Caps" w:hAnsi="Delius Swash Caps"/>
                                <w:b/>
                                <w:sz w:val="28"/>
                                <w:szCs w:val="28"/>
                              </w:rPr>
                            </w:pPr>
                            <w:r w:rsidRPr="004E6B96">
                              <w:rPr>
                                <w:rFonts w:ascii="Delius Swash Caps" w:hAnsi="Delius Swash Caps"/>
                                <w:b/>
                                <w:sz w:val="28"/>
                                <w:szCs w:val="28"/>
                              </w:rPr>
                              <w:t>Ce que j’entends</w:t>
                            </w:r>
                          </w:p>
                          <w:p w14:paraId="05C931F6" w14:textId="77777777" w:rsidR="00CD6EC1" w:rsidRPr="004E6B96" w:rsidRDefault="00CD6EC1" w:rsidP="00CD6EC1">
                            <w:pPr>
                              <w:spacing w:after="0" w:line="360" w:lineRule="auto"/>
                              <w:ind w:firstLine="142"/>
                              <w:rPr>
                                <w:rFonts w:ascii="Delius Swash Caps" w:hAnsi="Delius Swash Cap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6B96">
                              <w:rPr>
                                <w:rFonts w:ascii="Delius Swash Caps" w:hAnsi="Delius Swash Cap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Des instruments </w:t>
                            </w:r>
                          </w:p>
                          <w:p w14:paraId="128E4CEA" w14:textId="77777777" w:rsidR="004D7231" w:rsidRPr="007563F5" w:rsidRDefault="004D7231" w:rsidP="004D7231">
                            <w:pPr>
                              <w:spacing w:after="0" w:line="360" w:lineRule="auto"/>
                              <w:rPr>
                                <w:rFonts w:ascii="Delius Swash Caps" w:hAnsi="Delius Swash Caps"/>
                                <w:b/>
                                <w:sz w:val="28"/>
                                <w:u w:val="single"/>
                              </w:rPr>
                            </w:pP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pas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d’instruments</w:t>
                            </w:r>
                          </w:p>
                          <w:p w14:paraId="7829565D" w14:textId="77777777" w:rsidR="00CD6EC1" w:rsidRDefault="00CD6EC1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des</w:t>
                            </w:r>
                            <w:proofErr w:type="gramEnd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percussions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4E3382D" w14:textId="77777777" w:rsidR="00CD6EC1" w:rsidRPr="003E697A" w:rsidRDefault="00CD6EC1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piano</w:t>
                            </w:r>
                          </w:p>
                          <w:p w14:paraId="7BEF0311" w14:textId="403DDFEF" w:rsidR="00CD6EC1" w:rsidRPr="003E697A" w:rsidRDefault="00CD6EC1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des</w:t>
                            </w:r>
                            <w:proofErr w:type="gramEnd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cordes frottées </w:t>
                            </w:r>
                          </w:p>
                          <w:p w14:paraId="31489D8E" w14:textId="77777777" w:rsidR="004E6B96" w:rsidRPr="00B13CAC" w:rsidRDefault="004E6B96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14:paraId="1B559286" w14:textId="56E88524" w:rsidR="00CD6EC1" w:rsidRDefault="00CD6EC1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des</w:t>
                            </w:r>
                            <w:proofErr w:type="gramEnd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vents </w:t>
                            </w:r>
                          </w:p>
                          <w:p w14:paraId="6A764957" w14:textId="77777777" w:rsidR="004E6B96" w:rsidRPr="00B13CAC" w:rsidRDefault="004E6B96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14:paraId="3CE2CF29" w14:textId="77777777" w:rsidR="00CD6EC1" w:rsidRPr="003E697A" w:rsidRDefault="00CD6EC1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autre</w:t>
                            </w:r>
                            <w:proofErr w:type="gramEnd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 : ____________________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___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4321F60" w14:textId="77777777" w:rsidR="00CD6EC1" w:rsidRPr="004E6B96" w:rsidRDefault="00CD6EC1" w:rsidP="00CD6EC1">
                            <w:pPr>
                              <w:spacing w:after="0" w:line="360" w:lineRule="auto"/>
                              <w:ind w:firstLine="142"/>
                              <w:rPr>
                                <w:rFonts w:ascii="Delius Swash Caps" w:hAnsi="Delius Swash Cap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6B96">
                              <w:rPr>
                                <w:rFonts w:ascii="Delius Swash Caps" w:hAnsi="Delius Swash Caps"/>
                                <w:b/>
                                <w:sz w:val="24"/>
                                <w:szCs w:val="24"/>
                                <w:u w:val="single"/>
                              </w:rPr>
                              <w:t>Des paroles</w:t>
                            </w:r>
                          </w:p>
                          <w:p w14:paraId="71EA8AA7" w14:textId="77777777" w:rsidR="00CD6EC1" w:rsidRDefault="00CD6EC1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voix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DD60E45" w14:textId="77777777" w:rsidR="00CD6EC1" w:rsidRPr="003E697A" w:rsidRDefault="00CD6EC1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plusieurs</w:t>
                            </w:r>
                            <w:proofErr w:type="gramEnd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voix</w:t>
                            </w:r>
                          </w:p>
                          <w:p w14:paraId="27EE5299" w14:textId="77777777" w:rsidR="00CD6EC1" w:rsidRPr="003E697A" w:rsidRDefault="00CD6EC1" w:rsidP="00CD6EC1">
                            <w:pPr>
                              <w:spacing w:after="0" w:line="360" w:lineRule="auto"/>
                              <w:ind w:firstLine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qui</w:t>
                            </w:r>
                            <w:proofErr w:type="gramEnd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chantent ensemble </w:t>
                            </w:r>
                          </w:p>
                          <w:p w14:paraId="7CE36FC6" w14:textId="77777777" w:rsidR="00CD6EC1" w:rsidRPr="003E697A" w:rsidRDefault="00CD6EC1" w:rsidP="00CD6EC1">
                            <w:pPr>
                              <w:spacing w:after="0" w:line="360" w:lineRule="auto"/>
                              <w:ind w:firstLine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qui</w:t>
                            </w:r>
                            <w:proofErr w:type="gramEnd"/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ne chantent pas ensemble</w:t>
                            </w:r>
                          </w:p>
                          <w:p w14:paraId="3C4407F9" w14:textId="77777777" w:rsidR="00CD6EC1" w:rsidRPr="003E697A" w:rsidRDefault="00CD6EC1" w:rsidP="00CD6EC1">
                            <w:pPr>
                              <w:spacing w:after="0" w:line="360" w:lineRule="auto"/>
                              <w:ind w:left="-142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Des voix : 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aigue – 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grave</w:t>
                            </w:r>
                          </w:p>
                          <w:p w14:paraId="18F2BDD7" w14:textId="77777777" w:rsidR="00CD6EC1" w:rsidRPr="003E697A" w:rsidRDefault="00CD6EC1" w:rsidP="00CD6EC1">
                            <w:pPr>
                              <w:spacing w:after="0" w:line="360" w:lineRule="auto"/>
                              <w:ind w:left="-142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Elles chantent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la même chose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14:paraId="3369A78A" w14:textId="77777777" w:rsidR="00CD6EC1" w:rsidRPr="003E697A" w:rsidRDefault="00CD6EC1" w:rsidP="00CD6EC1">
                            <w:pPr>
                              <w:spacing w:after="0" w:line="240" w:lineRule="auto"/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  <w:r w:rsidRPr="004E6B96">
                              <w:rPr>
                                <w:rFonts w:ascii="Delius Swash Caps" w:hAnsi="Delius Swash Caps"/>
                                <w:b/>
                                <w:sz w:val="24"/>
                                <w:szCs w:val="24"/>
                                <w:u w:val="single"/>
                              </w:rPr>
                              <w:t>Le rythme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est :   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lent </w:t>
                            </w:r>
                            <w:r w:rsidRPr="007563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63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moyen  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 w:rsidRPr="007563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rapide</w:t>
                            </w:r>
                          </w:p>
                          <w:p w14:paraId="774D2914" w14:textId="77777777" w:rsidR="00CD6EC1" w:rsidRDefault="00CD6EC1" w:rsidP="00CD6EC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8332" id="Zone de texte 2" o:spid="_x0000_s1029" type="#_x0000_t202" style="position:absolute;left:0;text-align:left;margin-left:-1.1pt;margin-top:54.55pt;width:281.1pt;height:38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">
                <v:textbox>
                  <w:txbxContent>
                    <w:p w14:paraId="58851D7D" w14:textId="77777777" w:rsidR="00CD6EC1" w:rsidRPr="004E6B96" w:rsidRDefault="00CD6EC1" w:rsidP="00CD6EC1">
                      <w:pPr>
                        <w:jc w:val="center"/>
                        <w:rPr>
                          <w:rFonts w:ascii="Delius Swash Caps" w:hAnsi="Delius Swash Caps"/>
                          <w:b/>
                          <w:sz w:val="28"/>
                          <w:szCs w:val="28"/>
                        </w:rPr>
                      </w:pPr>
                      <w:r w:rsidRPr="004E6B96">
                        <w:rPr>
                          <w:rFonts w:ascii="Delius Swash Caps" w:hAnsi="Delius Swash Caps"/>
                          <w:b/>
                          <w:sz w:val="28"/>
                          <w:szCs w:val="28"/>
                        </w:rPr>
                        <w:t>Ce que j’entends</w:t>
                      </w:r>
                    </w:p>
                    <w:p w14:paraId="05C931F6" w14:textId="77777777" w:rsidR="00CD6EC1" w:rsidRPr="004E6B96" w:rsidRDefault="00CD6EC1" w:rsidP="00CD6EC1">
                      <w:pPr>
                        <w:spacing w:after="0" w:line="360" w:lineRule="auto"/>
                        <w:ind w:firstLine="142"/>
                        <w:rPr>
                          <w:rFonts w:ascii="Delius Swash Caps" w:hAnsi="Delius Swash Cap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E6B96">
                        <w:rPr>
                          <w:rFonts w:ascii="Delius Swash Caps" w:hAnsi="Delius Swash Caps"/>
                          <w:b/>
                          <w:sz w:val="24"/>
                          <w:szCs w:val="24"/>
                          <w:u w:val="single"/>
                        </w:rPr>
                        <w:t xml:space="preserve">Des instruments </w:t>
                      </w:r>
                    </w:p>
                    <w:p w14:paraId="128E4CEA" w14:textId="77777777" w:rsidR="004D7231" w:rsidRPr="007563F5" w:rsidRDefault="004D7231" w:rsidP="004D7231">
                      <w:pPr>
                        <w:spacing w:after="0" w:line="360" w:lineRule="auto"/>
                        <w:rPr>
                          <w:rFonts w:ascii="Delius Swash Caps" w:hAnsi="Delius Swash Caps"/>
                          <w:b/>
                          <w:sz w:val="28"/>
                          <w:u w:val="single"/>
                        </w:rPr>
                      </w:pP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pas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d’instruments</w:t>
                      </w:r>
                    </w:p>
                    <w:p w14:paraId="7829565D" w14:textId="77777777" w:rsidR="00CD6EC1" w:rsidRDefault="00CD6EC1" w:rsidP="00CD6EC1">
                      <w:pPr>
                        <w:spacing w:after="0"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>des</w:t>
                      </w:r>
                      <w:proofErr w:type="gramEnd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percussions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</w:p>
                    <w:p w14:paraId="64E3382D" w14:textId="77777777" w:rsidR="00CD6EC1" w:rsidRPr="003E697A" w:rsidRDefault="00CD6EC1" w:rsidP="00CD6EC1">
                      <w:pPr>
                        <w:spacing w:after="0"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piano</w:t>
                      </w:r>
                    </w:p>
                    <w:p w14:paraId="7BEF0311" w14:textId="403DDFEF" w:rsidR="00CD6EC1" w:rsidRPr="003E697A" w:rsidRDefault="00CD6EC1" w:rsidP="00CD6EC1">
                      <w:pPr>
                        <w:spacing w:after="0"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>des</w:t>
                      </w:r>
                      <w:proofErr w:type="gramEnd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cordes frottées </w:t>
                      </w:r>
                    </w:p>
                    <w:p w14:paraId="31489D8E" w14:textId="77777777" w:rsidR="004E6B96" w:rsidRPr="00B13CAC" w:rsidRDefault="004E6B96" w:rsidP="00CD6EC1">
                      <w:pPr>
                        <w:spacing w:after="0" w:line="360" w:lineRule="auto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  <w:p w14:paraId="1B559286" w14:textId="56E88524" w:rsidR="00CD6EC1" w:rsidRDefault="00CD6EC1" w:rsidP="00CD6EC1">
                      <w:pPr>
                        <w:spacing w:after="0"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>des</w:t>
                      </w:r>
                      <w:proofErr w:type="gramEnd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vents </w:t>
                      </w:r>
                    </w:p>
                    <w:p w14:paraId="6A764957" w14:textId="77777777" w:rsidR="004E6B96" w:rsidRPr="00B13CAC" w:rsidRDefault="004E6B96" w:rsidP="00CD6EC1">
                      <w:pPr>
                        <w:spacing w:after="0" w:line="360" w:lineRule="auto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  <w:p w14:paraId="3CE2CF29" w14:textId="77777777" w:rsidR="00CD6EC1" w:rsidRPr="003E697A" w:rsidRDefault="00CD6EC1" w:rsidP="00CD6EC1">
                      <w:pPr>
                        <w:spacing w:after="0"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>autre</w:t>
                      </w:r>
                      <w:proofErr w:type="gramEnd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> : ____________________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___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>____</w:t>
                      </w:r>
                    </w:p>
                    <w:p w14:paraId="64321F60" w14:textId="77777777" w:rsidR="00CD6EC1" w:rsidRPr="004E6B96" w:rsidRDefault="00CD6EC1" w:rsidP="00CD6EC1">
                      <w:pPr>
                        <w:spacing w:after="0" w:line="360" w:lineRule="auto"/>
                        <w:ind w:firstLine="142"/>
                        <w:rPr>
                          <w:rFonts w:ascii="Delius Swash Caps" w:hAnsi="Delius Swash Cap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E6B96">
                        <w:rPr>
                          <w:rFonts w:ascii="Delius Swash Caps" w:hAnsi="Delius Swash Caps"/>
                          <w:b/>
                          <w:sz w:val="24"/>
                          <w:szCs w:val="24"/>
                          <w:u w:val="single"/>
                        </w:rPr>
                        <w:t>Des paroles</w:t>
                      </w:r>
                    </w:p>
                    <w:p w14:paraId="71EA8AA7" w14:textId="77777777" w:rsidR="00CD6EC1" w:rsidRDefault="00CD6EC1" w:rsidP="00CD6EC1">
                      <w:pPr>
                        <w:spacing w:after="0"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>une</w:t>
                      </w:r>
                      <w:proofErr w:type="gramEnd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voix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</w:p>
                    <w:p w14:paraId="4DD60E45" w14:textId="77777777" w:rsidR="00CD6EC1" w:rsidRPr="003E697A" w:rsidRDefault="00CD6EC1" w:rsidP="00CD6EC1">
                      <w:pPr>
                        <w:spacing w:after="0"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>plusieurs</w:t>
                      </w:r>
                      <w:proofErr w:type="gramEnd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voix</w:t>
                      </w:r>
                    </w:p>
                    <w:p w14:paraId="27EE5299" w14:textId="77777777" w:rsidR="00CD6EC1" w:rsidRPr="003E697A" w:rsidRDefault="00CD6EC1" w:rsidP="00CD6EC1">
                      <w:pPr>
                        <w:spacing w:after="0" w:line="360" w:lineRule="auto"/>
                        <w:ind w:firstLine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>qui</w:t>
                      </w:r>
                      <w:proofErr w:type="gramEnd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chantent ensemble </w:t>
                      </w:r>
                    </w:p>
                    <w:p w14:paraId="7CE36FC6" w14:textId="77777777" w:rsidR="00CD6EC1" w:rsidRPr="003E697A" w:rsidRDefault="00CD6EC1" w:rsidP="00CD6EC1">
                      <w:pPr>
                        <w:spacing w:after="0" w:line="360" w:lineRule="auto"/>
                        <w:ind w:firstLine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>qui</w:t>
                      </w:r>
                      <w:proofErr w:type="gramEnd"/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ne chantent pas ensemble</w:t>
                      </w:r>
                    </w:p>
                    <w:p w14:paraId="3C4407F9" w14:textId="77777777" w:rsidR="00CD6EC1" w:rsidRPr="003E697A" w:rsidRDefault="00CD6EC1" w:rsidP="00CD6EC1">
                      <w:pPr>
                        <w:spacing w:after="0" w:line="360" w:lineRule="auto"/>
                        <w:ind w:left="-142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Des voix : 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aigue – 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>grave</w:t>
                      </w:r>
                    </w:p>
                    <w:p w14:paraId="18F2BDD7" w14:textId="77777777" w:rsidR="00CD6EC1" w:rsidRPr="003E697A" w:rsidRDefault="00CD6EC1" w:rsidP="00CD6EC1">
                      <w:pPr>
                        <w:spacing w:after="0" w:line="360" w:lineRule="auto"/>
                        <w:ind w:left="-142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Elles chantent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la même chose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 : 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Oui 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>Non</w:t>
                      </w:r>
                    </w:p>
                    <w:p w14:paraId="3369A78A" w14:textId="77777777" w:rsidR="00CD6EC1" w:rsidRPr="003E697A" w:rsidRDefault="00CD6EC1" w:rsidP="00CD6EC1">
                      <w:pPr>
                        <w:spacing w:after="0" w:line="240" w:lineRule="auto"/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  <w:r w:rsidRPr="004E6B96">
                        <w:rPr>
                          <w:rFonts w:ascii="Delius Swash Caps" w:hAnsi="Delius Swash Caps"/>
                          <w:b/>
                          <w:sz w:val="24"/>
                          <w:szCs w:val="24"/>
                          <w:u w:val="single"/>
                        </w:rPr>
                        <w:t>Le rythme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est :   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lent </w:t>
                      </w:r>
                      <w:r w:rsidRPr="007563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7563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moyen  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 2" w:char="F030"/>
                      </w:r>
                      <w:r w:rsidRPr="007563F5">
                        <w:rPr>
                          <w:rFonts w:ascii="Verdana" w:hAnsi="Verdana"/>
                          <w:sz w:val="24"/>
                          <w:szCs w:val="24"/>
                        </w:rPr>
                        <w:t>rapide</w:t>
                      </w:r>
                    </w:p>
                    <w:p w14:paraId="774D2914" w14:textId="77777777" w:rsidR="00CD6EC1" w:rsidRDefault="00CD6EC1" w:rsidP="00CD6EC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D6EC1">
        <w:rPr>
          <w:rFonts w:ascii="Century Gothic" w:hAnsi="Century Gothic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6E0B4" wp14:editId="0FD74909">
                <wp:simplePos x="0" y="0"/>
                <wp:positionH relativeFrom="column">
                  <wp:posOffset>3745230</wp:posOffset>
                </wp:positionH>
                <wp:positionV relativeFrom="paragraph">
                  <wp:posOffset>3104515</wp:posOffset>
                </wp:positionV>
                <wp:extent cx="5920740" cy="2445385"/>
                <wp:effectExtent l="11430" t="5715" r="1143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CDF7" w14:textId="77777777" w:rsidR="00CD6EC1" w:rsidRPr="003E697A" w:rsidRDefault="00CD6EC1" w:rsidP="00CD6EC1">
                            <w:pPr>
                              <w:rPr>
                                <w:rFonts w:ascii="Delius Swash Caps" w:hAnsi="Delius Swash Caps"/>
                                <w:b/>
                                <w:sz w:val="40"/>
                                <w:szCs w:val="24"/>
                              </w:rPr>
                            </w:pPr>
                            <w:r w:rsidRPr="003E697A">
                              <w:rPr>
                                <w:rFonts w:ascii="Delius Swash Caps" w:hAnsi="Delius Swash Caps"/>
                                <w:b/>
                                <w:sz w:val="40"/>
                                <w:szCs w:val="24"/>
                              </w:rPr>
                              <w:t xml:space="preserve">Référence culturelle </w:t>
                            </w:r>
                          </w:p>
                          <w:p w14:paraId="76692770" w14:textId="77777777" w:rsidR="00CD6EC1" w:rsidRDefault="00CD6EC1" w:rsidP="00CD6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E0B4" id="Zone de texte 1" o:spid="_x0000_s1030" type="#_x0000_t202" style="position:absolute;left:0;text-align:left;margin-left:294.9pt;margin-top:244.45pt;width:466.2pt;height:1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">
                <v:textbox>
                  <w:txbxContent>
                    <w:p w14:paraId="088BCDF7" w14:textId="77777777" w:rsidR="00CD6EC1" w:rsidRPr="003E697A" w:rsidRDefault="00CD6EC1" w:rsidP="00CD6EC1">
                      <w:pPr>
                        <w:rPr>
                          <w:rFonts w:ascii="Delius Swash Caps" w:hAnsi="Delius Swash Caps"/>
                          <w:b/>
                          <w:sz w:val="40"/>
                          <w:szCs w:val="24"/>
                        </w:rPr>
                      </w:pPr>
                      <w:r w:rsidRPr="003E697A">
                        <w:rPr>
                          <w:rFonts w:ascii="Delius Swash Caps" w:hAnsi="Delius Swash Caps"/>
                          <w:b/>
                          <w:sz w:val="40"/>
                          <w:szCs w:val="24"/>
                        </w:rPr>
                        <w:t xml:space="preserve">Référence culturelle </w:t>
                      </w:r>
                    </w:p>
                    <w:p w14:paraId="76692770" w14:textId="77777777" w:rsidR="00CD6EC1" w:rsidRDefault="00CD6EC1" w:rsidP="00CD6EC1"/>
                  </w:txbxContent>
                </v:textbox>
              </v:shape>
            </w:pict>
          </mc:Fallback>
        </mc:AlternateContent>
      </w:r>
    </w:p>
    <w:p w14:paraId="3F200DA2" w14:textId="77777777" w:rsidR="00062991" w:rsidRDefault="00062991"/>
    <w:p w14:paraId="4BB7D5CB" w14:textId="77777777" w:rsidR="00CD6EC1" w:rsidRDefault="00CD6EC1"/>
    <w:p w14:paraId="6691B3B2" w14:textId="77777777" w:rsidR="00CD6EC1" w:rsidRDefault="00CD6EC1"/>
    <w:p w14:paraId="7EA7A387" w14:textId="77777777" w:rsidR="00CD6EC1" w:rsidRDefault="00CD6EC1"/>
    <w:p w14:paraId="00397984" w14:textId="77777777" w:rsidR="00CD6EC1" w:rsidRDefault="00CD6EC1"/>
    <w:p w14:paraId="37F78004" w14:textId="77777777" w:rsidR="00CD6EC1" w:rsidRDefault="00CD6EC1"/>
    <w:p w14:paraId="2CF6E2BC" w14:textId="77777777" w:rsidR="00CD6EC1" w:rsidRDefault="00CD6EC1"/>
    <w:p w14:paraId="166520E3" w14:textId="77777777" w:rsidR="00CD6EC1" w:rsidRDefault="00CD6EC1"/>
    <w:p w14:paraId="40AB6F18" w14:textId="77777777" w:rsidR="00CD6EC1" w:rsidRDefault="00CD6EC1"/>
    <w:p w14:paraId="0BD1C244" w14:textId="77777777" w:rsidR="00CD6EC1" w:rsidRDefault="00CD6EC1"/>
    <w:p w14:paraId="09165651" w14:textId="77777777" w:rsidR="00CD6EC1" w:rsidRDefault="00CD6EC1"/>
    <w:p w14:paraId="38FA09F6" w14:textId="77777777" w:rsidR="00CD6EC1" w:rsidRDefault="00CD6EC1"/>
    <w:p w14:paraId="6B5D0678" w14:textId="77777777" w:rsidR="00CD6EC1" w:rsidRDefault="00CD6EC1"/>
    <w:p w14:paraId="6ACE1D35" w14:textId="77777777" w:rsidR="00CD6EC1" w:rsidRDefault="00CD6EC1"/>
    <w:p w14:paraId="00435E96" w14:textId="77777777" w:rsidR="00CD6EC1" w:rsidRDefault="00CD6EC1"/>
    <w:p w14:paraId="33905C5C" w14:textId="77777777" w:rsidR="00CD6EC1" w:rsidRDefault="00CD6EC1"/>
    <w:p w14:paraId="44341448" w14:textId="77777777" w:rsidR="00CD6EC1" w:rsidRDefault="00CD6EC1"/>
    <w:p w14:paraId="1CFAF4BC" w14:textId="77777777" w:rsidR="00CD6EC1" w:rsidRDefault="00CD6EC1"/>
    <w:p w14:paraId="628B9D52" w14:textId="77777777" w:rsidR="00CD6EC1" w:rsidRDefault="00CD6EC1"/>
    <w:p w14:paraId="211F4881" w14:textId="38148E8E" w:rsidR="00CD6EC1" w:rsidRDefault="00F902F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07ADC165" wp14:editId="2FE0F112">
            <wp:simplePos x="0" y="0"/>
            <wp:positionH relativeFrom="column">
              <wp:posOffset>458203</wp:posOffset>
            </wp:positionH>
            <wp:positionV relativeFrom="paragraph">
              <wp:posOffset>-210553</wp:posOffset>
            </wp:positionV>
            <wp:extent cx="1359568" cy="1740804"/>
            <wp:effectExtent l="133350" t="114300" r="126365" b="164465"/>
            <wp:wrapNone/>
            <wp:docPr id="34" name="Image 34" descr="Résultat de recherche d'images pour &quot;moz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ozar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68" cy="17408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1F83">
        <w:rPr>
          <w:noProof/>
        </w:rPr>
        <w:drawing>
          <wp:anchor distT="0" distB="0" distL="114300" distR="114300" simplePos="0" relativeHeight="251716608" behindDoc="0" locked="0" layoutInCell="1" allowOverlap="1" wp14:anchorId="3971D4E7" wp14:editId="266DA16E">
            <wp:simplePos x="0" y="0"/>
            <wp:positionH relativeFrom="margin">
              <wp:posOffset>457200</wp:posOffset>
            </wp:positionH>
            <wp:positionV relativeFrom="paragraph">
              <wp:posOffset>-211281</wp:posOffset>
            </wp:positionV>
            <wp:extent cx="1288473" cy="1771773"/>
            <wp:effectExtent l="133350" t="114300" r="140335" b="171450"/>
            <wp:wrapNone/>
            <wp:docPr id="23" name="Image 23" descr="Résultat de recherche d'images pour &quot;hayd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hayd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73" cy="17717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4528A" wp14:editId="2401F997">
                <wp:simplePos x="0" y="0"/>
                <wp:positionH relativeFrom="column">
                  <wp:posOffset>2300605</wp:posOffset>
                </wp:positionH>
                <wp:positionV relativeFrom="paragraph">
                  <wp:posOffset>-99060</wp:posOffset>
                </wp:positionV>
                <wp:extent cx="7278370" cy="171704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837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5CCC9" w14:textId="0471FB79" w:rsidR="00CD6EC1" w:rsidRPr="00417C24" w:rsidRDefault="00CD6EC1" w:rsidP="00051F83">
                            <w:pPr>
                              <w:pStyle w:val="Titre1"/>
                              <w:spacing w:before="0" w:beforeAutospacing="0" w:after="0" w:afterAutospacing="0"/>
                              <w:rPr>
                                <w:rFonts w:ascii="Delius Swash Caps" w:hAnsi="Delius Swash Caps"/>
                                <w:b w:val="0"/>
                                <w:sz w:val="6"/>
                                <w:szCs w:val="6"/>
                              </w:rPr>
                            </w:pPr>
                            <w:r w:rsidRPr="00C12182">
                              <w:rPr>
                                <w:rFonts w:ascii="Delius Swash Caps" w:hAnsi="Delius Swash Cap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Titre de l’œuvre :</w:t>
                            </w:r>
                            <w:r w:rsidRPr="00417C24">
                              <w:rPr>
                                <w:rFonts w:ascii="Delius Swash Caps" w:hAnsi="Delius Swash Caps"/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3D11">
                              <w:rPr>
                                <w:rFonts w:ascii="Delius Swash Caps" w:hAnsi="Delius Swash Caps"/>
                                <w:b w:val="0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La flûte enchantée – air de la Reine de la Nuit</w:t>
                            </w:r>
                          </w:p>
                          <w:p w14:paraId="1E7DF8B0" w14:textId="4E1EF789" w:rsidR="00CD6EC1" w:rsidRPr="00417C24" w:rsidRDefault="00CD6EC1" w:rsidP="00CD6EC1">
                            <w:pPr>
                              <w:spacing w:after="0" w:line="240" w:lineRule="auto"/>
                              <w:rPr>
                                <w:rFonts w:ascii="Delius Swash Caps" w:hAnsi="Delius Swash Caps"/>
                                <w:b/>
                                <w:sz w:val="6"/>
                                <w:szCs w:val="6"/>
                              </w:rPr>
                            </w:pPr>
                            <w:r w:rsidRPr="00417C24"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  <w:t>Compositeur :</w:t>
                            </w:r>
                            <w:r w:rsidR="00EB3D11"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3D11" w:rsidRPr="00EB3D11">
                              <w:rPr>
                                <w:rFonts w:ascii="Delius Swash Caps" w:hAnsi="Delius Swash Caps"/>
                                <w:sz w:val="32"/>
                                <w:szCs w:val="32"/>
                              </w:rPr>
                              <w:t>Wolfgang Amadeus Mozart</w:t>
                            </w:r>
                            <w:r w:rsidR="008053A6">
                              <w:rPr>
                                <w:rFonts w:ascii="Delius Swash Caps" w:hAnsi="Delius Swash Caps"/>
                                <w:sz w:val="32"/>
                                <w:szCs w:val="32"/>
                              </w:rPr>
                              <w:t xml:space="preserve"> (1756-1791)</w:t>
                            </w:r>
                          </w:p>
                          <w:p w14:paraId="61BA3E38" w14:textId="0D67DA45" w:rsidR="00CD6EC1" w:rsidRPr="00C12182" w:rsidRDefault="00CD6EC1" w:rsidP="00CD6EC1">
                            <w:pPr>
                              <w:spacing w:after="0" w:line="240" w:lineRule="auto"/>
                              <w:rPr>
                                <w:rFonts w:ascii="Delius Swash Caps" w:hAnsi="Delius Swash Cap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  <w:t xml:space="preserve">Genre : </w:t>
                            </w:r>
                            <w:r w:rsidR="00EB3D11">
                              <w:rPr>
                                <w:rFonts w:ascii="Delius Swash Caps" w:hAnsi="Delius Swash Caps"/>
                                <w:sz w:val="32"/>
                                <w:szCs w:val="32"/>
                              </w:rPr>
                              <w:t>Opéra</w:t>
                            </w:r>
                          </w:p>
                          <w:p w14:paraId="40F1D2B8" w14:textId="77777777" w:rsidR="00CD6EC1" w:rsidRPr="00417C24" w:rsidRDefault="00CD6EC1" w:rsidP="00CD6EC1">
                            <w:pPr>
                              <w:spacing w:after="0" w:line="240" w:lineRule="auto"/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82DB7A9" w14:textId="77777777" w:rsidR="00CD6EC1" w:rsidRPr="00417C24" w:rsidRDefault="00CD6EC1" w:rsidP="00CD6EC1">
                            <w:pPr>
                              <w:spacing w:after="0" w:line="240" w:lineRule="auto"/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</w:pPr>
                            <w:r w:rsidRPr="00417C24"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  <w:t xml:space="preserve">Période : </w:t>
                            </w:r>
                          </w:p>
                          <w:p w14:paraId="2CEB8791" w14:textId="77777777" w:rsidR="00CD6EC1" w:rsidRPr="007563F5" w:rsidRDefault="00CD6EC1" w:rsidP="00CD6EC1">
                            <w:pPr>
                              <w:rPr>
                                <w:rFonts w:ascii="Delius Swash Caps" w:hAnsi="Delius Swash Caps"/>
                                <w:b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528A" id="Zone de texte 20" o:spid="_x0000_s1031" type="#_x0000_t202" style="position:absolute;margin-left:181.15pt;margin-top:-7.8pt;width:573.1pt;height:1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">
                <v:textbox>
                  <w:txbxContent>
                    <w:p w14:paraId="09B5CCC9" w14:textId="0471FB79" w:rsidR="00CD6EC1" w:rsidRPr="00417C24" w:rsidRDefault="00CD6EC1" w:rsidP="00051F83">
                      <w:pPr>
                        <w:pStyle w:val="Titre1"/>
                        <w:spacing w:before="0" w:beforeAutospacing="0" w:after="0" w:afterAutospacing="0"/>
                        <w:rPr>
                          <w:rFonts w:ascii="Delius Swash Caps" w:hAnsi="Delius Swash Caps"/>
                          <w:b w:val="0"/>
                          <w:sz w:val="6"/>
                          <w:szCs w:val="6"/>
                        </w:rPr>
                      </w:pPr>
                      <w:r w:rsidRPr="00C12182">
                        <w:rPr>
                          <w:rFonts w:ascii="Delius Swash Caps" w:hAnsi="Delius Swash Caps"/>
                          <w:bCs w:val="0"/>
                          <w:kern w:val="0"/>
                          <w:sz w:val="32"/>
                          <w:szCs w:val="32"/>
                        </w:rPr>
                        <w:t>Titre de l’œuvre :</w:t>
                      </w:r>
                      <w:r w:rsidRPr="00417C24">
                        <w:rPr>
                          <w:rFonts w:ascii="Delius Swash Caps" w:hAnsi="Delius Swash Caps"/>
                          <w:b w:val="0"/>
                          <w:sz w:val="32"/>
                          <w:szCs w:val="32"/>
                        </w:rPr>
                        <w:t xml:space="preserve"> </w:t>
                      </w:r>
                      <w:r w:rsidR="00EB3D11">
                        <w:rPr>
                          <w:rFonts w:ascii="Delius Swash Caps" w:hAnsi="Delius Swash Caps"/>
                          <w:b w:val="0"/>
                          <w:bCs w:val="0"/>
                          <w:kern w:val="0"/>
                          <w:sz w:val="32"/>
                          <w:szCs w:val="32"/>
                        </w:rPr>
                        <w:t>La flûte enchantée – air de la Reine de la Nuit</w:t>
                      </w:r>
                    </w:p>
                    <w:p w14:paraId="1E7DF8B0" w14:textId="4E1EF789" w:rsidR="00CD6EC1" w:rsidRPr="00417C24" w:rsidRDefault="00CD6EC1" w:rsidP="00CD6EC1">
                      <w:pPr>
                        <w:spacing w:after="0" w:line="240" w:lineRule="auto"/>
                        <w:rPr>
                          <w:rFonts w:ascii="Delius Swash Caps" w:hAnsi="Delius Swash Caps"/>
                          <w:b/>
                          <w:sz w:val="6"/>
                          <w:szCs w:val="6"/>
                        </w:rPr>
                      </w:pPr>
                      <w:r w:rsidRPr="00417C24"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  <w:t>Compositeur :</w:t>
                      </w:r>
                      <w:r w:rsidR="00EB3D11"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B3D11" w:rsidRPr="00EB3D11">
                        <w:rPr>
                          <w:rFonts w:ascii="Delius Swash Caps" w:hAnsi="Delius Swash Caps"/>
                          <w:sz w:val="32"/>
                          <w:szCs w:val="32"/>
                        </w:rPr>
                        <w:t>Wolfgang Amadeus Mozart</w:t>
                      </w:r>
                      <w:r w:rsidR="008053A6">
                        <w:rPr>
                          <w:rFonts w:ascii="Delius Swash Caps" w:hAnsi="Delius Swash Caps"/>
                          <w:sz w:val="32"/>
                          <w:szCs w:val="32"/>
                        </w:rPr>
                        <w:t xml:space="preserve"> (1756-1791)</w:t>
                      </w:r>
                    </w:p>
                    <w:p w14:paraId="61BA3E38" w14:textId="0D67DA45" w:rsidR="00CD6EC1" w:rsidRPr="00C12182" w:rsidRDefault="00CD6EC1" w:rsidP="00CD6EC1">
                      <w:pPr>
                        <w:spacing w:after="0" w:line="240" w:lineRule="auto"/>
                        <w:rPr>
                          <w:rFonts w:ascii="Delius Swash Caps" w:hAnsi="Delius Swash Caps"/>
                          <w:sz w:val="32"/>
                          <w:szCs w:val="32"/>
                        </w:rPr>
                      </w:pPr>
                      <w:r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  <w:t xml:space="preserve">Genre : </w:t>
                      </w:r>
                      <w:r w:rsidR="00EB3D11">
                        <w:rPr>
                          <w:rFonts w:ascii="Delius Swash Caps" w:hAnsi="Delius Swash Caps"/>
                          <w:sz w:val="32"/>
                          <w:szCs w:val="32"/>
                        </w:rPr>
                        <w:t>Opéra</w:t>
                      </w:r>
                    </w:p>
                    <w:p w14:paraId="40F1D2B8" w14:textId="77777777" w:rsidR="00CD6EC1" w:rsidRPr="00417C24" w:rsidRDefault="00CD6EC1" w:rsidP="00CD6EC1">
                      <w:pPr>
                        <w:spacing w:after="0" w:line="240" w:lineRule="auto"/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</w:pPr>
                    </w:p>
                    <w:p w14:paraId="182DB7A9" w14:textId="77777777" w:rsidR="00CD6EC1" w:rsidRPr="00417C24" w:rsidRDefault="00CD6EC1" w:rsidP="00CD6EC1">
                      <w:pPr>
                        <w:spacing w:after="0" w:line="240" w:lineRule="auto"/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</w:pPr>
                      <w:r w:rsidRPr="00417C24"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  <w:t xml:space="preserve">Période : </w:t>
                      </w:r>
                    </w:p>
                    <w:p w14:paraId="2CEB8791" w14:textId="77777777" w:rsidR="00CD6EC1" w:rsidRPr="007563F5" w:rsidRDefault="00CD6EC1" w:rsidP="00CD6EC1">
                      <w:pPr>
                        <w:rPr>
                          <w:rFonts w:ascii="Delius Swash Caps" w:hAnsi="Delius Swash Caps"/>
                          <w:b/>
                          <w:sz w:val="4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EC1" w:rsidRPr="00CD6EC1">
        <w:rPr>
          <w:noProof/>
        </w:rPr>
        <w:t xml:space="preserve"> </w:t>
      </w:r>
    </w:p>
    <w:p w14:paraId="482D3E0D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B2539D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3E6E2C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157A68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05BB53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F04D4D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7CF7324" wp14:editId="2C80EBC5">
            <wp:simplePos x="0" y="0"/>
            <wp:positionH relativeFrom="column">
              <wp:posOffset>3531870</wp:posOffset>
            </wp:positionH>
            <wp:positionV relativeFrom="paragraph">
              <wp:posOffset>29845</wp:posOffset>
            </wp:positionV>
            <wp:extent cx="5127625" cy="83883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236E6" w14:textId="77777777" w:rsidR="00CD6EC1" w:rsidRDefault="00CD6EC1" w:rsidP="00CD6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1A72D" wp14:editId="33D7558C">
                <wp:simplePos x="0" y="0"/>
                <wp:positionH relativeFrom="column">
                  <wp:posOffset>6849762</wp:posOffset>
                </wp:positionH>
                <wp:positionV relativeFrom="paragraph">
                  <wp:posOffset>100038</wp:posOffset>
                </wp:positionV>
                <wp:extent cx="369842" cy="337457"/>
                <wp:effectExtent l="0" t="0" r="11430" b="2476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42" cy="33745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72435" id="Ellipse 22" o:spid="_x0000_s1026" style="position:absolute;margin-left:539.35pt;margin-top:7.9pt;width:29.1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" fillcolor="#92d050" strokecolor="#92d050" strokeweight="1pt">
                <v:stroke joinstyle="miter"/>
              </v:oval>
            </w:pict>
          </mc:Fallback>
        </mc:AlternateContent>
      </w:r>
    </w:p>
    <w:p w14:paraId="7D90EAAB" w14:textId="77777777" w:rsidR="00CD6EC1" w:rsidRDefault="00CD6EC1" w:rsidP="00CD6EC1">
      <w:pPr>
        <w:widowControl w:val="0"/>
        <w:autoSpaceDE w:val="0"/>
        <w:autoSpaceDN w:val="0"/>
        <w:adjustRightInd w:val="0"/>
        <w:spacing w:before="22" w:after="0" w:line="244" w:lineRule="exact"/>
        <w:ind w:right="59"/>
        <w:jc w:val="right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99A6C" wp14:editId="10A614C7">
                <wp:simplePos x="0" y="0"/>
                <wp:positionH relativeFrom="column">
                  <wp:posOffset>7559675</wp:posOffset>
                </wp:positionH>
                <wp:positionV relativeFrom="paragraph">
                  <wp:posOffset>693420</wp:posOffset>
                </wp:positionV>
                <wp:extent cx="2030095" cy="219583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E797A7" w14:textId="77777777" w:rsidR="00CD6EC1" w:rsidRPr="00CD6EC1" w:rsidRDefault="00CD6EC1" w:rsidP="00CD6EC1">
                            <w:pPr>
                              <w:jc w:val="center"/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</w:pPr>
                            <w:r w:rsidRPr="00CD6EC1"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  <w:t>J’ai écouté</w:t>
                            </w:r>
                          </w:p>
                          <w:p w14:paraId="2DB1CC5E" w14:textId="6A68BE82" w:rsidR="00CD6EC1" w:rsidRPr="00426F33" w:rsidRDefault="00EB3D11" w:rsidP="00CD6E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17331" wp14:editId="688D0334">
                                  <wp:extent cx="1450017" cy="1463040"/>
                                  <wp:effectExtent l="0" t="0" r="0" b="381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516" cy="1466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9A6C" id="Rectangle 16" o:spid="_x0000_s1032" style="position:absolute;left:0;text-align:left;margin-left:595.25pt;margin-top:54.6pt;width:159.85pt;height:17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">
                <v:textbox>
                  <w:txbxContent>
                    <w:p w14:paraId="76E797A7" w14:textId="77777777" w:rsidR="00CD6EC1" w:rsidRPr="00CD6EC1" w:rsidRDefault="00CD6EC1" w:rsidP="00CD6EC1">
                      <w:pPr>
                        <w:jc w:val="center"/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</w:pPr>
                      <w:r w:rsidRPr="00CD6EC1"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  <w:t>J’ai écouté</w:t>
                      </w:r>
                    </w:p>
                    <w:p w14:paraId="2DB1CC5E" w14:textId="6A68BE82" w:rsidR="00CD6EC1" w:rsidRPr="00426F33" w:rsidRDefault="00EB3D11" w:rsidP="00CD6EC1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617331" wp14:editId="688D0334">
                            <wp:extent cx="1450017" cy="1463040"/>
                            <wp:effectExtent l="0" t="0" r="0" b="381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516" cy="1466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7CD37" wp14:editId="6508964A">
                <wp:simplePos x="0" y="0"/>
                <wp:positionH relativeFrom="column">
                  <wp:posOffset>3756025</wp:posOffset>
                </wp:positionH>
                <wp:positionV relativeFrom="paragraph">
                  <wp:posOffset>706755</wp:posOffset>
                </wp:positionV>
                <wp:extent cx="3708400" cy="2162175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0D158" w14:textId="77777777" w:rsidR="00CD6EC1" w:rsidRPr="00CD6EC1" w:rsidRDefault="00CD6EC1" w:rsidP="00CD6EC1">
                            <w:pPr>
                              <w:jc w:val="center"/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</w:pPr>
                            <w:r w:rsidRPr="00CD6EC1"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  <w:t>Ce que je ressens :</w:t>
                            </w:r>
                          </w:p>
                          <w:p w14:paraId="1F5BF2C4" w14:textId="77777777" w:rsidR="00CD6EC1" w:rsidRPr="007563F5" w:rsidRDefault="00CD6EC1" w:rsidP="00CD6EC1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563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amusement</w:t>
                            </w:r>
                            <w:proofErr w:type="gramEnd"/>
                            <w:r w:rsidRPr="007563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- joie –tristesse – colère</w:t>
                            </w:r>
                          </w:p>
                          <w:p w14:paraId="257CFBDB" w14:textId="77777777" w:rsidR="00CD6EC1" w:rsidRPr="007563F5" w:rsidRDefault="00CD6EC1" w:rsidP="00CD6E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563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inquiétude</w:t>
                            </w:r>
                            <w:proofErr w:type="gramEnd"/>
                            <w:r w:rsidRPr="007563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– stress - peur – courage – rien</w:t>
                            </w:r>
                          </w:p>
                          <w:p w14:paraId="46D6D24E" w14:textId="77777777" w:rsidR="00CD6EC1" w:rsidRDefault="00CD6EC1" w:rsidP="00CD6E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3A4EDAB2" w14:textId="77777777" w:rsidR="00CD6EC1" w:rsidRPr="00CD6EC1" w:rsidRDefault="00CD6EC1" w:rsidP="00CD6EC1">
                            <w:pPr>
                              <w:jc w:val="center"/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</w:pPr>
                            <w:r w:rsidRPr="00CD6EC1"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  <w:t>Mon opinion :</w:t>
                            </w:r>
                          </w:p>
                          <w:p w14:paraId="7E28A8C4" w14:textId="77777777" w:rsidR="00CD6EC1" w:rsidRDefault="00CD6EC1" w:rsidP="00CD6EC1">
                            <w:pPr>
                              <w:jc w:val="center"/>
                            </w:pPr>
                            <w:r w:rsidRPr="00B64613">
                              <w:rPr>
                                <w:noProof/>
                              </w:rPr>
                              <w:drawing>
                                <wp:inline distT="0" distB="0" distL="0" distR="0" wp14:anchorId="51D49BDF" wp14:editId="646CAB27">
                                  <wp:extent cx="2078990" cy="51181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DF59B1" w14:textId="77777777" w:rsidR="00CD6EC1" w:rsidRDefault="00CD6EC1" w:rsidP="00CD6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7CD37" id="Zone de texte 14" o:spid="_x0000_s1033" type="#_x0000_t202" style="position:absolute;left:0;text-align:left;margin-left:295.75pt;margin-top:55.65pt;width:292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">
                <v:textbox>
                  <w:txbxContent>
                    <w:p w14:paraId="49B0D158" w14:textId="77777777" w:rsidR="00CD6EC1" w:rsidRPr="00CD6EC1" w:rsidRDefault="00CD6EC1" w:rsidP="00CD6EC1">
                      <w:pPr>
                        <w:jc w:val="center"/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</w:pPr>
                      <w:r w:rsidRPr="00CD6EC1"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  <w:t>Ce que je ressens :</w:t>
                      </w:r>
                    </w:p>
                    <w:p w14:paraId="1F5BF2C4" w14:textId="77777777" w:rsidR="00CD6EC1" w:rsidRPr="007563F5" w:rsidRDefault="00CD6EC1" w:rsidP="00CD6EC1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gramStart"/>
                      <w:r w:rsidRPr="007563F5">
                        <w:rPr>
                          <w:rFonts w:ascii="Verdana" w:hAnsi="Verdana"/>
                          <w:sz w:val="24"/>
                          <w:szCs w:val="24"/>
                        </w:rPr>
                        <w:t>amusement</w:t>
                      </w:r>
                      <w:proofErr w:type="gramEnd"/>
                      <w:r w:rsidRPr="007563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- joie –tristesse – colère</w:t>
                      </w:r>
                    </w:p>
                    <w:p w14:paraId="257CFBDB" w14:textId="77777777" w:rsidR="00CD6EC1" w:rsidRPr="007563F5" w:rsidRDefault="00CD6EC1" w:rsidP="00CD6E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gramStart"/>
                      <w:r w:rsidRPr="007563F5">
                        <w:rPr>
                          <w:rFonts w:ascii="Verdana" w:hAnsi="Verdana"/>
                          <w:sz w:val="24"/>
                          <w:szCs w:val="24"/>
                        </w:rPr>
                        <w:t>inquiétude</w:t>
                      </w:r>
                      <w:proofErr w:type="gramEnd"/>
                      <w:r w:rsidRPr="007563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– stress - peur – courage – rien</w:t>
                      </w:r>
                    </w:p>
                    <w:p w14:paraId="46D6D24E" w14:textId="77777777" w:rsidR="00CD6EC1" w:rsidRDefault="00CD6EC1" w:rsidP="00CD6E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3A4EDAB2" w14:textId="77777777" w:rsidR="00CD6EC1" w:rsidRPr="00CD6EC1" w:rsidRDefault="00CD6EC1" w:rsidP="00CD6EC1">
                      <w:pPr>
                        <w:jc w:val="center"/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</w:pPr>
                      <w:r w:rsidRPr="00CD6EC1"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  <w:t>Mon opinion :</w:t>
                      </w:r>
                    </w:p>
                    <w:p w14:paraId="7E28A8C4" w14:textId="77777777" w:rsidR="00CD6EC1" w:rsidRDefault="00CD6EC1" w:rsidP="00CD6EC1">
                      <w:pPr>
                        <w:jc w:val="center"/>
                      </w:pPr>
                      <w:r w:rsidRPr="00B64613">
                        <w:rPr>
                          <w:noProof/>
                        </w:rPr>
                        <w:drawing>
                          <wp:inline distT="0" distB="0" distL="0" distR="0" wp14:anchorId="51D49BDF" wp14:editId="646CAB27">
                            <wp:extent cx="2078990" cy="51181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990" cy="51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DF59B1" w14:textId="77777777" w:rsidR="00CD6EC1" w:rsidRDefault="00CD6EC1" w:rsidP="00CD6EC1"/>
                  </w:txbxContent>
                </v:textbox>
              </v:shape>
            </w:pict>
          </mc:Fallback>
        </mc:AlternateContent>
      </w:r>
    </w:p>
    <w:p w14:paraId="69C384C8" w14:textId="3DEB0E21" w:rsidR="008053A6" w:rsidRDefault="00633C3C" w:rsidP="008053A6">
      <w:pPr>
        <w:pStyle w:val="NormalWeb"/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54FE81" wp14:editId="4C6F2E21">
                <wp:simplePos x="0" y="0"/>
                <wp:positionH relativeFrom="margin">
                  <wp:align>left</wp:align>
                </wp:positionH>
                <wp:positionV relativeFrom="paragraph">
                  <wp:posOffset>526126</wp:posOffset>
                </wp:positionV>
                <wp:extent cx="3613785" cy="4918364"/>
                <wp:effectExtent l="0" t="0" r="24765" b="158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91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5830" w14:textId="77777777" w:rsidR="00CD6EC1" w:rsidRPr="00633C3C" w:rsidRDefault="00CD6EC1" w:rsidP="00CD6EC1">
                            <w:pPr>
                              <w:jc w:val="center"/>
                              <w:rPr>
                                <w:rFonts w:ascii="Delius Swash Caps" w:hAnsi="Delius Swash Caps"/>
                                <w:b/>
                                <w:sz w:val="28"/>
                                <w:szCs w:val="28"/>
                              </w:rPr>
                            </w:pPr>
                            <w:r w:rsidRPr="00633C3C">
                              <w:rPr>
                                <w:rFonts w:ascii="Delius Swash Caps" w:hAnsi="Delius Swash Caps"/>
                                <w:b/>
                                <w:sz w:val="28"/>
                                <w:szCs w:val="28"/>
                              </w:rPr>
                              <w:t>Ce que j’entends</w:t>
                            </w:r>
                          </w:p>
                          <w:p w14:paraId="2FA2EBC0" w14:textId="77777777" w:rsidR="00CD6EC1" w:rsidRPr="00633C3C" w:rsidRDefault="00CD6EC1" w:rsidP="00CD6EC1">
                            <w:pPr>
                              <w:spacing w:after="0" w:line="360" w:lineRule="auto"/>
                              <w:ind w:firstLine="142"/>
                              <w:rPr>
                                <w:rFonts w:ascii="Delius Swash Caps" w:hAnsi="Delius Swash Cap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3C3C">
                              <w:rPr>
                                <w:rFonts w:ascii="Delius Swash Caps" w:hAnsi="Delius Swash Cap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Des instruments </w:t>
                            </w:r>
                          </w:p>
                          <w:p w14:paraId="183AF513" w14:textId="77777777" w:rsidR="004D7231" w:rsidRPr="00633C3C" w:rsidRDefault="00800A8A" w:rsidP="004D7231">
                            <w:pPr>
                              <w:spacing w:after="0" w:line="360" w:lineRule="auto"/>
                              <w:rPr>
                                <w:rFonts w:ascii="Delius Swash Caps" w:hAnsi="Delius Swash Caps"/>
                                <w:b/>
                                <w:u w:val="single"/>
                              </w:rPr>
                            </w:pPr>
                            <w:r w:rsidRPr="00633C3C">
                              <w:rPr>
                                <w:rFonts w:ascii="Verdana" w:hAnsi="Verdana"/>
                              </w:rPr>
                              <w:sym w:font="Wingdings 2" w:char="F030"/>
                            </w:r>
                            <w:r w:rsidR="004D7231" w:rsidRPr="00633C3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="004D7231" w:rsidRPr="00633C3C">
                              <w:rPr>
                                <w:rFonts w:ascii="Verdana" w:hAnsi="Verdana"/>
                              </w:rPr>
                              <w:t>pas</w:t>
                            </w:r>
                            <w:proofErr w:type="gramEnd"/>
                            <w:r w:rsidR="004D7231" w:rsidRPr="00633C3C">
                              <w:rPr>
                                <w:rFonts w:ascii="Verdana" w:hAnsi="Verdana"/>
                              </w:rPr>
                              <w:t xml:space="preserve"> d’instrument</w:t>
                            </w:r>
                          </w:p>
                          <w:p w14:paraId="28D8A8F4" w14:textId="3F05D6C5" w:rsidR="00CD6EC1" w:rsidRPr="00633C3C" w:rsidRDefault="00633C3C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 w:rsidRPr="00633C3C">
                              <w:rPr>
                                <w:rFonts w:ascii="Verdana" w:hAnsi="Verdana"/>
                              </w:rPr>
                              <w:sym w:font="Wingdings 2" w:char="F0A2"/>
                            </w:r>
                            <w:r w:rsidR="00CD6EC1" w:rsidRPr="00633C3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="00CD6EC1" w:rsidRPr="00633C3C">
                              <w:rPr>
                                <w:rFonts w:ascii="Verdana" w:hAnsi="Verdana"/>
                              </w:rPr>
                              <w:t>des</w:t>
                            </w:r>
                            <w:proofErr w:type="gramEnd"/>
                            <w:r w:rsidR="00CD6EC1" w:rsidRPr="00633C3C">
                              <w:rPr>
                                <w:rFonts w:ascii="Verdana" w:hAnsi="Verdana"/>
                              </w:rPr>
                              <w:t xml:space="preserve"> percussions</w:t>
                            </w:r>
                            <w:r w:rsidRPr="00633C3C">
                              <w:rPr>
                                <w:rFonts w:ascii="Verdana" w:hAnsi="Verdana"/>
                              </w:rPr>
                              <w:t> : timbales</w:t>
                            </w:r>
                            <w:r w:rsidR="00CD6EC1" w:rsidRPr="00633C3C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1AD66452" w14:textId="4DA9B510" w:rsidR="00CD6EC1" w:rsidRPr="00633C3C" w:rsidRDefault="00633C3C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 w:rsidRPr="00633C3C">
                              <w:rPr>
                                <w:rFonts w:ascii="Verdana" w:hAnsi="Verdana"/>
                              </w:rPr>
                              <w:sym w:font="Wingdings 2" w:char="F030"/>
                            </w:r>
                            <w:r w:rsidR="00CD6EC1" w:rsidRPr="00633C3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="00CD6EC1" w:rsidRPr="00633C3C">
                              <w:rPr>
                                <w:rFonts w:ascii="Verdana" w:hAnsi="Verdana"/>
                              </w:rPr>
                              <w:t>un</w:t>
                            </w:r>
                            <w:proofErr w:type="gramEnd"/>
                            <w:r w:rsidR="00CD6EC1" w:rsidRPr="00633C3C">
                              <w:rPr>
                                <w:rFonts w:ascii="Verdana" w:hAnsi="Verdana"/>
                              </w:rPr>
                              <w:t xml:space="preserve"> piano</w:t>
                            </w:r>
                          </w:p>
                          <w:p w14:paraId="0EE0E05A" w14:textId="77777777" w:rsidR="00633C3C" w:rsidRPr="00633C3C" w:rsidRDefault="00800A8A" w:rsidP="00633C3C">
                            <w:p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 w:rsidRPr="00633C3C">
                              <w:rPr>
                                <w:rFonts w:ascii="Verdana" w:hAnsi="Verdana"/>
                              </w:rPr>
                              <w:sym w:font="Wingdings 2" w:char="F0A2"/>
                            </w:r>
                            <w:r w:rsidR="00CD6EC1" w:rsidRPr="00633C3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="00CD6EC1" w:rsidRPr="00633C3C">
                              <w:rPr>
                                <w:rFonts w:ascii="Verdana" w:hAnsi="Verdana"/>
                              </w:rPr>
                              <w:t>des</w:t>
                            </w:r>
                            <w:proofErr w:type="gramEnd"/>
                            <w:r w:rsidR="00CD6EC1" w:rsidRPr="00633C3C">
                              <w:rPr>
                                <w:rFonts w:ascii="Verdana" w:hAnsi="Verdana"/>
                              </w:rPr>
                              <w:t xml:space="preserve"> cordes frottées</w:t>
                            </w:r>
                            <w:r w:rsidR="00633C3C" w:rsidRPr="00633C3C">
                              <w:rPr>
                                <w:rFonts w:ascii="Verdana" w:hAnsi="Verdana"/>
                              </w:rPr>
                              <w:t> : violon, alto, violoncelle, contrebasse</w:t>
                            </w:r>
                          </w:p>
                          <w:p w14:paraId="16F27A9E" w14:textId="77777777" w:rsidR="00633C3C" w:rsidRPr="00633C3C" w:rsidRDefault="004D5FA2" w:rsidP="00633C3C">
                            <w:p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 w:rsidRPr="00633C3C">
                              <w:rPr>
                                <w:rFonts w:ascii="Verdana" w:hAnsi="Verdana"/>
                              </w:rPr>
                              <w:sym w:font="Wingdings 2" w:char="F0A2"/>
                            </w:r>
                            <w:r w:rsidRPr="00633C3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Pr="00633C3C">
                              <w:rPr>
                                <w:rFonts w:ascii="Verdana" w:hAnsi="Verdana"/>
                              </w:rPr>
                              <w:t>des</w:t>
                            </w:r>
                            <w:proofErr w:type="gramEnd"/>
                            <w:r w:rsidRPr="00633C3C">
                              <w:rPr>
                                <w:rFonts w:ascii="Verdana" w:hAnsi="Verdana"/>
                              </w:rPr>
                              <w:t xml:space="preserve"> vents</w:t>
                            </w:r>
                            <w:r w:rsidR="00633C3C" w:rsidRPr="00633C3C">
                              <w:rPr>
                                <w:rFonts w:ascii="Verdana" w:hAnsi="Verdana"/>
                              </w:rPr>
                              <w:t> : flûtes, hautbois, bassons, cors, trompettes</w:t>
                            </w:r>
                          </w:p>
                          <w:p w14:paraId="15D759AF" w14:textId="3E9507EC" w:rsidR="00CD6EC1" w:rsidRPr="00633C3C" w:rsidRDefault="00EB3D11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 w:rsidRPr="00633C3C">
                              <w:rPr>
                                <w:rFonts w:ascii="Verdana" w:hAnsi="Verdana"/>
                              </w:rPr>
                              <w:sym w:font="Wingdings 2" w:char="F0A2"/>
                            </w:r>
                            <w:r w:rsidR="006F62C6" w:rsidRPr="00633C3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="006F62C6" w:rsidRPr="00633C3C">
                              <w:rPr>
                                <w:rFonts w:ascii="Verdana" w:hAnsi="Verdana"/>
                              </w:rPr>
                              <w:t>autre</w:t>
                            </w:r>
                            <w:proofErr w:type="gramEnd"/>
                            <w:r w:rsidR="006F62C6" w:rsidRPr="00633C3C">
                              <w:rPr>
                                <w:rFonts w:ascii="Verdana" w:hAnsi="Verdana"/>
                              </w:rPr>
                              <w:t> :</w:t>
                            </w:r>
                            <w:r w:rsidR="00C12182" w:rsidRPr="00633C3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Orchestre symphonique</w:t>
                            </w:r>
                          </w:p>
                          <w:p w14:paraId="01984161" w14:textId="77777777" w:rsidR="00CD6EC1" w:rsidRPr="00633C3C" w:rsidRDefault="00CD6EC1" w:rsidP="00CD6EC1">
                            <w:pPr>
                              <w:spacing w:after="0" w:line="360" w:lineRule="auto"/>
                              <w:ind w:firstLine="142"/>
                              <w:rPr>
                                <w:rFonts w:ascii="Delius Swash Caps" w:hAnsi="Delius Swash Cap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3C3C">
                              <w:rPr>
                                <w:rFonts w:ascii="Delius Swash Caps" w:hAnsi="Delius Swash Caps"/>
                                <w:b/>
                                <w:sz w:val="24"/>
                                <w:szCs w:val="24"/>
                                <w:u w:val="single"/>
                              </w:rPr>
                              <w:t>Des paroles</w:t>
                            </w:r>
                          </w:p>
                          <w:p w14:paraId="4910DF8F" w14:textId="693C0BB3" w:rsidR="00CD6EC1" w:rsidRPr="00633C3C" w:rsidRDefault="008053A6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 w:rsidRPr="00633C3C">
                              <w:rPr>
                                <w:rFonts w:ascii="Verdana" w:hAnsi="Verdana"/>
                              </w:rPr>
                              <w:sym w:font="Wingdings 2" w:char="F0A2"/>
                            </w:r>
                            <w:r w:rsidR="00CD6EC1" w:rsidRPr="00633C3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="00CD6EC1" w:rsidRPr="00633C3C">
                              <w:rPr>
                                <w:rFonts w:ascii="Verdana" w:hAnsi="Verdana"/>
                              </w:rPr>
                              <w:t>une</w:t>
                            </w:r>
                            <w:proofErr w:type="gramEnd"/>
                            <w:r w:rsidR="00CD6EC1" w:rsidRPr="00633C3C">
                              <w:rPr>
                                <w:rFonts w:ascii="Verdana" w:hAnsi="Verdana"/>
                              </w:rPr>
                              <w:t xml:space="preserve"> voix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femme </w:t>
                            </w:r>
                            <w:r w:rsidR="00CD6EC1" w:rsidRPr="00633C3C">
                              <w:rPr>
                                <w:rFonts w:ascii="Verdana" w:hAnsi="Verdana"/>
                              </w:rPr>
                              <w:tab/>
                            </w:r>
                            <w:r w:rsidR="00CD6EC1" w:rsidRPr="00633C3C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275D4911" w14:textId="77777777" w:rsidR="00CD6EC1" w:rsidRPr="00633C3C" w:rsidRDefault="00800A8A" w:rsidP="00CD6EC1">
                            <w:p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 w:rsidRPr="00633C3C">
                              <w:rPr>
                                <w:rFonts w:ascii="Verdana" w:hAnsi="Verdana"/>
                              </w:rPr>
                              <w:sym w:font="Wingdings 2" w:char="F030"/>
                            </w:r>
                            <w:r w:rsidR="00CD6EC1" w:rsidRPr="00633C3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="00CD6EC1" w:rsidRPr="00633C3C">
                              <w:rPr>
                                <w:rFonts w:ascii="Verdana" w:hAnsi="Verdana"/>
                              </w:rPr>
                              <w:t>plusieurs</w:t>
                            </w:r>
                            <w:proofErr w:type="gramEnd"/>
                            <w:r w:rsidR="00CD6EC1" w:rsidRPr="00633C3C">
                              <w:rPr>
                                <w:rFonts w:ascii="Verdana" w:hAnsi="Verdana"/>
                              </w:rPr>
                              <w:t xml:space="preserve"> voix</w:t>
                            </w:r>
                          </w:p>
                          <w:p w14:paraId="40C8E77E" w14:textId="77777777" w:rsidR="00CD6EC1" w:rsidRPr="00633C3C" w:rsidRDefault="00C12182" w:rsidP="00CD6EC1">
                            <w:pPr>
                              <w:spacing w:after="0" w:line="360" w:lineRule="auto"/>
                              <w:ind w:firstLine="720"/>
                              <w:rPr>
                                <w:rFonts w:ascii="Verdana" w:hAnsi="Verdana"/>
                              </w:rPr>
                            </w:pPr>
                            <w:r w:rsidRPr="00633C3C">
                              <w:rPr>
                                <w:rFonts w:ascii="Verdana" w:hAnsi="Verdana"/>
                              </w:rPr>
                              <w:sym w:font="Wingdings 2" w:char="F030"/>
                            </w:r>
                            <w:r w:rsidR="00CD6EC1" w:rsidRPr="00633C3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="00CD6EC1" w:rsidRPr="00633C3C">
                              <w:rPr>
                                <w:rFonts w:ascii="Verdana" w:hAnsi="Verdana"/>
                              </w:rPr>
                              <w:t>qui</w:t>
                            </w:r>
                            <w:proofErr w:type="gramEnd"/>
                            <w:r w:rsidR="00CD6EC1" w:rsidRPr="00633C3C">
                              <w:rPr>
                                <w:rFonts w:ascii="Verdana" w:hAnsi="Verdana"/>
                              </w:rPr>
                              <w:t xml:space="preserve"> chantent ensemble </w:t>
                            </w:r>
                          </w:p>
                          <w:p w14:paraId="7665B033" w14:textId="77777777" w:rsidR="00CD6EC1" w:rsidRPr="00633C3C" w:rsidRDefault="00800A8A" w:rsidP="00CD6EC1">
                            <w:pPr>
                              <w:spacing w:after="0" w:line="360" w:lineRule="auto"/>
                              <w:ind w:firstLine="720"/>
                              <w:rPr>
                                <w:rFonts w:ascii="Verdana" w:hAnsi="Verdana"/>
                              </w:rPr>
                            </w:pPr>
                            <w:r w:rsidRPr="00633C3C">
                              <w:rPr>
                                <w:rFonts w:ascii="Verdana" w:hAnsi="Verdana"/>
                              </w:rPr>
                              <w:sym w:font="Wingdings 2" w:char="F030"/>
                            </w:r>
                            <w:r w:rsidR="006F62C6" w:rsidRPr="00633C3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="00CD6EC1" w:rsidRPr="00633C3C">
                              <w:rPr>
                                <w:rFonts w:ascii="Verdana" w:hAnsi="Verdana"/>
                              </w:rPr>
                              <w:t>qui</w:t>
                            </w:r>
                            <w:proofErr w:type="gramEnd"/>
                            <w:r w:rsidR="00CD6EC1" w:rsidRPr="00633C3C">
                              <w:rPr>
                                <w:rFonts w:ascii="Verdana" w:hAnsi="Verdana"/>
                              </w:rPr>
                              <w:t xml:space="preserve"> ne chantent pas ensemble</w:t>
                            </w:r>
                          </w:p>
                          <w:p w14:paraId="36259627" w14:textId="082C1540" w:rsidR="00CD6EC1" w:rsidRPr="00633C3C" w:rsidRDefault="00CD6EC1" w:rsidP="00CD6EC1">
                            <w:pPr>
                              <w:spacing w:after="0" w:line="360" w:lineRule="auto"/>
                              <w:ind w:left="-142"/>
                              <w:rPr>
                                <w:rFonts w:ascii="Verdana" w:hAnsi="Verdana"/>
                              </w:rPr>
                            </w:pPr>
                            <w:r w:rsidRPr="00633C3C">
                              <w:rPr>
                                <w:rFonts w:ascii="Verdana" w:hAnsi="Verdana"/>
                              </w:rPr>
                              <w:t xml:space="preserve">Des voix : </w:t>
                            </w:r>
                            <w:r w:rsidR="008053A6" w:rsidRPr="00633C3C">
                              <w:rPr>
                                <w:rFonts w:ascii="Verdana" w:hAnsi="Verdana"/>
                              </w:rPr>
                              <w:sym w:font="Wingdings 2" w:char="F0A2"/>
                            </w:r>
                            <w:r w:rsidRPr="00633C3C">
                              <w:rPr>
                                <w:rFonts w:ascii="Verdana" w:hAnsi="Verdana"/>
                              </w:rPr>
                              <w:t xml:space="preserve"> aigue – </w:t>
                            </w:r>
                            <w:r w:rsidR="00800A8A" w:rsidRPr="00633C3C">
                              <w:rPr>
                                <w:rFonts w:ascii="Verdana" w:hAnsi="Verdana"/>
                              </w:rPr>
                              <w:sym w:font="Wingdings 2" w:char="F030"/>
                            </w:r>
                            <w:r w:rsidRPr="00633C3C">
                              <w:rPr>
                                <w:rFonts w:ascii="Verdana" w:hAnsi="Verdana"/>
                              </w:rPr>
                              <w:t xml:space="preserve"> grave</w:t>
                            </w:r>
                          </w:p>
                          <w:p w14:paraId="5AFE394C" w14:textId="77777777" w:rsidR="00CD6EC1" w:rsidRPr="00633C3C" w:rsidRDefault="00CD6EC1" w:rsidP="00CD6EC1">
                            <w:pPr>
                              <w:spacing w:after="0" w:line="360" w:lineRule="auto"/>
                              <w:ind w:left="-142"/>
                              <w:rPr>
                                <w:rFonts w:ascii="Verdana" w:hAnsi="Verdana"/>
                              </w:rPr>
                            </w:pPr>
                            <w:r w:rsidRPr="00633C3C">
                              <w:rPr>
                                <w:rFonts w:ascii="Verdana" w:hAnsi="Verdana"/>
                              </w:rPr>
                              <w:t xml:space="preserve">Elles chantent la même chose : </w:t>
                            </w:r>
                            <w:r w:rsidR="00800A8A" w:rsidRPr="00633C3C">
                              <w:rPr>
                                <w:rFonts w:ascii="Verdana" w:hAnsi="Verdana"/>
                              </w:rPr>
                              <w:sym w:font="Wingdings 2" w:char="F030"/>
                            </w:r>
                            <w:r w:rsidRPr="00633C3C">
                              <w:rPr>
                                <w:rFonts w:ascii="Verdana" w:hAnsi="Verdana"/>
                              </w:rPr>
                              <w:t xml:space="preserve"> Oui  </w:t>
                            </w:r>
                            <w:r w:rsidRPr="00633C3C">
                              <w:rPr>
                                <w:rFonts w:ascii="Verdana" w:hAnsi="Verdana"/>
                              </w:rPr>
                              <w:sym w:font="Wingdings 2" w:char="F030"/>
                            </w:r>
                            <w:r w:rsidRPr="00633C3C">
                              <w:rPr>
                                <w:rFonts w:ascii="Verdana" w:hAnsi="Verdana"/>
                              </w:rPr>
                              <w:t>Non</w:t>
                            </w:r>
                          </w:p>
                          <w:p w14:paraId="65E8FE5C" w14:textId="4F3A34F5" w:rsidR="00CD6EC1" w:rsidRPr="003E697A" w:rsidRDefault="00CD6EC1" w:rsidP="00CD6EC1">
                            <w:pPr>
                              <w:spacing w:after="0" w:line="240" w:lineRule="auto"/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  <w:r w:rsidRPr="00633C3C">
                              <w:rPr>
                                <w:rFonts w:ascii="Delius Swash Caps" w:hAnsi="Delius Swash Caps"/>
                                <w:b/>
                                <w:sz w:val="24"/>
                                <w:szCs w:val="24"/>
                                <w:u w:val="single"/>
                              </w:rPr>
                              <w:t>Le rythme</w:t>
                            </w:r>
                            <w:r w:rsidRPr="003E69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3C3C">
                              <w:rPr>
                                <w:rFonts w:ascii="Verdana" w:hAnsi="Verdana"/>
                              </w:rPr>
                              <w:t xml:space="preserve">est : </w:t>
                            </w:r>
                            <w:r w:rsidR="00C12182" w:rsidRPr="00633C3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12182" w:rsidRPr="00633C3C">
                              <w:rPr>
                                <w:rFonts w:ascii="Verdana" w:hAnsi="Verdana"/>
                              </w:rPr>
                              <w:sym w:font="Wingdings 2" w:char="F030"/>
                            </w:r>
                            <w:r w:rsidRPr="00633C3C">
                              <w:rPr>
                                <w:rFonts w:ascii="Verdana" w:hAnsi="Verdana"/>
                              </w:rPr>
                              <w:t xml:space="preserve"> lent  </w:t>
                            </w:r>
                            <w:r w:rsidR="008053A6" w:rsidRPr="00633C3C">
                              <w:rPr>
                                <w:rFonts w:ascii="Verdana" w:hAnsi="Verdana"/>
                              </w:rPr>
                              <w:sym w:font="Wingdings 2" w:char="F030"/>
                            </w:r>
                            <w:r w:rsidRPr="00633C3C">
                              <w:rPr>
                                <w:rFonts w:ascii="Verdana" w:hAnsi="Verdana"/>
                              </w:rPr>
                              <w:t xml:space="preserve"> moyen  </w:t>
                            </w:r>
                            <w:r w:rsidR="008053A6" w:rsidRPr="00633C3C">
                              <w:rPr>
                                <w:rFonts w:ascii="Verdana" w:hAnsi="Verdana"/>
                              </w:rPr>
                              <w:sym w:font="Wingdings 2" w:char="F0A2"/>
                            </w:r>
                            <w:r w:rsidRPr="00633C3C">
                              <w:rPr>
                                <w:rFonts w:ascii="Verdana" w:hAnsi="Verdana"/>
                              </w:rPr>
                              <w:t xml:space="preserve"> rapide</w:t>
                            </w:r>
                          </w:p>
                          <w:p w14:paraId="367302E3" w14:textId="77777777" w:rsidR="00CD6EC1" w:rsidRDefault="00CD6EC1" w:rsidP="00CD6EC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FE81" id="Zone de texte 12" o:spid="_x0000_s1034" type="#_x0000_t202" style="position:absolute;margin-left:0;margin-top:41.45pt;width:284.55pt;height:387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">
                <v:textbox>
                  <w:txbxContent>
                    <w:p w14:paraId="10EB5830" w14:textId="77777777" w:rsidR="00CD6EC1" w:rsidRPr="00633C3C" w:rsidRDefault="00CD6EC1" w:rsidP="00CD6EC1">
                      <w:pPr>
                        <w:jc w:val="center"/>
                        <w:rPr>
                          <w:rFonts w:ascii="Delius Swash Caps" w:hAnsi="Delius Swash Caps"/>
                          <w:b/>
                          <w:sz w:val="28"/>
                          <w:szCs w:val="28"/>
                        </w:rPr>
                      </w:pPr>
                      <w:r w:rsidRPr="00633C3C">
                        <w:rPr>
                          <w:rFonts w:ascii="Delius Swash Caps" w:hAnsi="Delius Swash Caps"/>
                          <w:b/>
                          <w:sz w:val="28"/>
                          <w:szCs w:val="28"/>
                        </w:rPr>
                        <w:t>Ce que j’entends</w:t>
                      </w:r>
                    </w:p>
                    <w:p w14:paraId="2FA2EBC0" w14:textId="77777777" w:rsidR="00CD6EC1" w:rsidRPr="00633C3C" w:rsidRDefault="00CD6EC1" w:rsidP="00CD6EC1">
                      <w:pPr>
                        <w:spacing w:after="0" w:line="360" w:lineRule="auto"/>
                        <w:ind w:firstLine="142"/>
                        <w:rPr>
                          <w:rFonts w:ascii="Delius Swash Caps" w:hAnsi="Delius Swash Cap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33C3C">
                        <w:rPr>
                          <w:rFonts w:ascii="Delius Swash Caps" w:hAnsi="Delius Swash Caps"/>
                          <w:b/>
                          <w:sz w:val="24"/>
                          <w:szCs w:val="24"/>
                          <w:u w:val="single"/>
                        </w:rPr>
                        <w:t xml:space="preserve">Des instruments </w:t>
                      </w:r>
                    </w:p>
                    <w:p w14:paraId="183AF513" w14:textId="77777777" w:rsidR="004D7231" w:rsidRPr="00633C3C" w:rsidRDefault="00800A8A" w:rsidP="004D7231">
                      <w:pPr>
                        <w:spacing w:after="0" w:line="360" w:lineRule="auto"/>
                        <w:rPr>
                          <w:rFonts w:ascii="Delius Swash Caps" w:hAnsi="Delius Swash Caps"/>
                          <w:b/>
                          <w:u w:val="single"/>
                        </w:rPr>
                      </w:pPr>
                      <w:r w:rsidRPr="00633C3C">
                        <w:rPr>
                          <w:rFonts w:ascii="Verdana" w:hAnsi="Verdana"/>
                        </w:rPr>
                        <w:sym w:font="Wingdings 2" w:char="F030"/>
                      </w:r>
                      <w:r w:rsidR="004D7231" w:rsidRPr="00633C3C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="004D7231" w:rsidRPr="00633C3C">
                        <w:rPr>
                          <w:rFonts w:ascii="Verdana" w:hAnsi="Verdana"/>
                        </w:rPr>
                        <w:t>pas</w:t>
                      </w:r>
                      <w:proofErr w:type="gramEnd"/>
                      <w:r w:rsidR="004D7231" w:rsidRPr="00633C3C">
                        <w:rPr>
                          <w:rFonts w:ascii="Verdana" w:hAnsi="Verdana"/>
                        </w:rPr>
                        <w:t xml:space="preserve"> d’instrument</w:t>
                      </w:r>
                    </w:p>
                    <w:p w14:paraId="28D8A8F4" w14:textId="3F05D6C5" w:rsidR="00CD6EC1" w:rsidRPr="00633C3C" w:rsidRDefault="00633C3C" w:rsidP="00CD6EC1">
                      <w:p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 w:rsidRPr="00633C3C">
                        <w:rPr>
                          <w:rFonts w:ascii="Verdana" w:hAnsi="Verdana"/>
                        </w:rPr>
                        <w:sym w:font="Wingdings 2" w:char="F0A2"/>
                      </w:r>
                      <w:r w:rsidR="00CD6EC1" w:rsidRPr="00633C3C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="00CD6EC1" w:rsidRPr="00633C3C">
                        <w:rPr>
                          <w:rFonts w:ascii="Verdana" w:hAnsi="Verdana"/>
                        </w:rPr>
                        <w:t>des</w:t>
                      </w:r>
                      <w:proofErr w:type="gramEnd"/>
                      <w:r w:rsidR="00CD6EC1" w:rsidRPr="00633C3C">
                        <w:rPr>
                          <w:rFonts w:ascii="Verdana" w:hAnsi="Verdana"/>
                        </w:rPr>
                        <w:t xml:space="preserve"> percussions</w:t>
                      </w:r>
                      <w:r w:rsidRPr="00633C3C">
                        <w:rPr>
                          <w:rFonts w:ascii="Verdana" w:hAnsi="Verdana"/>
                        </w:rPr>
                        <w:t> : timbales</w:t>
                      </w:r>
                      <w:r w:rsidR="00CD6EC1" w:rsidRPr="00633C3C">
                        <w:rPr>
                          <w:rFonts w:ascii="Verdana" w:hAnsi="Verdana"/>
                        </w:rPr>
                        <w:tab/>
                      </w:r>
                    </w:p>
                    <w:p w14:paraId="1AD66452" w14:textId="4DA9B510" w:rsidR="00CD6EC1" w:rsidRPr="00633C3C" w:rsidRDefault="00633C3C" w:rsidP="00CD6EC1">
                      <w:p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 w:rsidRPr="00633C3C">
                        <w:rPr>
                          <w:rFonts w:ascii="Verdana" w:hAnsi="Verdana"/>
                        </w:rPr>
                        <w:sym w:font="Wingdings 2" w:char="F030"/>
                      </w:r>
                      <w:r w:rsidR="00CD6EC1" w:rsidRPr="00633C3C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="00CD6EC1" w:rsidRPr="00633C3C">
                        <w:rPr>
                          <w:rFonts w:ascii="Verdana" w:hAnsi="Verdana"/>
                        </w:rPr>
                        <w:t>un</w:t>
                      </w:r>
                      <w:proofErr w:type="gramEnd"/>
                      <w:r w:rsidR="00CD6EC1" w:rsidRPr="00633C3C">
                        <w:rPr>
                          <w:rFonts w:ascii="Verdana" w:hAnsi="Verdana"/>
                        </w:rPr>
                        <w:t xml:space="preserve"> piano</w:t>
                      </w:r>
                    </w:p>
                    <w:p w14:paraId="0EE0E05A" w14:textId="77777777" w:rsidR="00633C3C" w:rsidRPr="00633C3C" w:rsidRDefault="00800A8A" w:rsidP="00633C3C">
                      <w:p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 w:rsidRPr="00633C3C">
                        <w:rPr>
                          <w:rFonts w:ascii="Verdana" w:hAnsi="Verdana"/>
                        </w:rPr>
                        <w:sym w:font="Wingdings 2" w:char="F0A2"/>
                      </w:r>
                      <w:r w:rsidR="00CD6EC1" w:rsidRPr="00633C3C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="00CD6EC1" w:rsidRPr="00633C3C">
                        <w:rPr>
                          <w:rFonts w:ascii="Verdana" w:hAnsi="Verdana"/>
                        </w:rPr>
                        <w:t>des</w:t>
                      </w:r>
                      <w:proofErr w:type="gramEnd"/>
                      <w:r w:rsidR="00CD6EC1" w:rsidRPr="00633C3C">
                        <w:rPr>
                          <w:rFonts w:ascii="Verdana" w:hAnsi="Verdana"/>
                        </w:rPr>
                        <w:t xml:space="preserve"> cordes frottées</w:t>
                      </w:r>
                      <w:r w:rsidR="00633C3C" w:rsidRPr="00633C3C">
                        <w:rPr>
                          <w:rFonts w:ascii="Verdana" w:hAnsi="Verdana"/>
                        </w:rPr>
                        <w:t> : violon, alto, violoncelle, contrebasse</w:t>
                      </w:r>
                    </w:p>
                    <w:p w14:paraId="16F27A9E" w14:textId="77777777" w:rsidR="00633C3C" w:rsidRPr="00633C3C" w:rsidRDefault="004D5FA2" w:rsidP="00633C3C">
                      <w:p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 w:rsidRPr="00633C3C">
                        <w:rPr>
                          <w:rFonts w:ascii="Verdana" w:hAnsi="Verdana"/>
                        </w:rPr>
                        <w:sym w:font="Wingdings 2" w:char="F0A2"/>
                      </w:r>
                      <w:r w:rsidRPr="00633C3C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Pr="00633C3C">
                        <w:rPr>
                          <w:rFonts w:ascii="Verdana" w:hAnsi="Verdana"/>
                        </w:rPr>
                        <w:t>des</w:t>
                      </w:r>
                      <w:proofErr w:type="gramEnd"/>
                      <w:r w:rsidRPr="00633C3C">
                        <w:rPr>
                          <w:rFonts w:ascii="Verdana" w:hAnsi="Verdana"/>
                        </w:rPr>
                        <w:t xml:space="preserve"> vents</w:t>
                      </w:r>
                      <w:r w:rsidR="00633C3C" w:rsidRPr="00633C3C">
                        <w:rPr>
                          <w:rFonts w:ascii="Verdana" w:hAnsi="Verdana"/>
                        </w:rPr>
                        <w:t> : flûtes, hautbois, bassons, cors, trompettes</w:t>
                      </w:r>
                    </w:p>
                    <w:p w14:paraId="15D759AF" w14:textId="3E9507EC" w:rsidR="00CD6EC1" w:rsidRPr="00633C3C" w:rsidRDefault="00EB3D11" w:rsidP="00CD6EC1">
                      <w:p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 w:rsidRPr="00633C3C">
                        <w:rPr>
                          <w:rFonts w:ascii="Verdana" w:hAnsi="Verdana"/>
                        </w:rPr>
                        <w:sym w:font="Wingdings 2" w:char="F0A2"/>
                      </w:r>
                      <w:r w:rsidR="006F62C6" w:rsidRPr="00633C3C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="006F62C6" w:rsidRPr="00633C3C">
                        <w:rPr>
                          <w:rFonts w:ascii="Verdana" w:hAnsi="Verdana"/>
                        </w:rPr>
                        <w:t>autre</w:t>
                      </w:r>
                      <w:proofErr w:type="gramEnd"/>
                      <w:r w:rsidR="006F62C6" w:rsidRPr="00633C3C">
                        <w:rPr>
                          <w:rFonts w:ascii="Verdana" w:hAnsi="Verdana"/>
                        </w:rPr>
                        <w:t> :</w:t>
                      </w:r>
                      <w:r w:rsidR="00C12182" w:rsidRPr="00633C3C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Orchestre symphonique</w:t>
                      </w:r>
                    </w:p>
                    <w:p w14:paraId="01984161" w14:textId="77777777" w:rsidR="00CD6EC1" w:rsidRPr="00633C3C" w:rsidRDefault="00CD6EC1" w:rsidP="00CD6EC1">
                      <w:pPr>
                        <w:spacing w:after="0" w:line="360" w:lineRule="auto"/>
                        <w:ind w:firstLine="142"/>
                        <w:rPr>
                          <w:rFonts w:ascii="Delius Swash Caps" w:hAnsi="Delius Swash Cap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33C3C">
                        <w:rPr>
                          <w:rFonts w:ascii="Delius Swash Caps" w:hAnsi="Delius Swash Caps"/>
                          <w:b/>
                          <w:sz w:val="24"/>
                          <w:szCs w:val="24"/>
                          <w:u w:val="single"/>
                        </w:rPr>
                        <w:t>Des paroles</w:t>
                      </w:r>
                    </w:p>
                    <w:p w14:paraId="4910DF8F" w14:textId="693C0BB3" w:rsidR="00CD6EC1" w:rsidRPr="00633C3C" w:rsidRDefault="008053A6" w:rsidP="00CD6EC1">
                      <w:p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 w:rsidRPr="00633C3C">
                        <w:rPr>
                          <w:rFonts w:ascii="Verdana" w:hAnsi="Verdana"/>
                        </w:rPr>
                        <w:sym w:font="Wingdings 2" w:char="F0A2"/>
                      </w:r>
                      <w:r w:rsidR="00CD6EC1" w:rsidRPr="00633C3C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="00CD6EC1" w:rsidRPr="00633C3C">
                        <w:rPr>
                          <w:rFonts w:ascii="Verdana" w:hAnsi="Verdana"/>
                        </w:rPr>
                        <w:t>une</w:t>
                      </w:r>
                      <w:proofErr w:type="gramEnd"/>
                      <w:r w:rsidR="00CD6EC1" w:rsidRPr="00633C3C">
                        <w:rPr>
                          <w:rFonts w:ascii="Verdana" w:hAnsi="Verdana"/>
                        </w:rPr>
                        <w:t xml:space="preserve"> voix</w:t>
                      </w:r>
                      <w:r>
                        <w:rPr>
                          <w:rFonts w:ascii="Verdana" w:hAnsi="Verdana"/>
                        </w:rPr>
                        <w:t xml:space="preserve"> : femme </w:t>
                      </w:r>
                      <w:r w:rsidR="00CD6EC1" w:rsidRPr="00633C3C">
                        <w:rPr>
                          <w:rFonts w:ascii="Verdana" w:hAnsi="Verdana"/>
                        </w:rPr>
                        <w:tab/>
                      </w:r>
                      <w:r w:rsidR="00CD6EC1" w:rsidRPr="00633C3C">
                        <w:rPr>
                          <w:rFonts w:ascii="Verdana" w:hAnsi="Verdana"/>
                        </w:rPr>
                        <w:tab/>
                      </w:r>
                    </w:p>
                    <w:p w14:paraId="275D4911" w14:textId="77777777" w:rsidR="00CD6EC1" w:rsidRPr="00633C3C" w:rsidRDefault="00800A8A" w:rsidP="00CD6EC1">
                      <w:p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 w:rsidRPr="00633C3C">
                        <w:rPr>
                          <w:rFonts w:ascii="Verdana" w:hAnsi="Verdana"/>
                        </w:rPr>
                        <w:sym w:font="Wingdings 2" w:char="F030"/>
                      </w:r>
                      <w:r w:rsidR="00CD6EC1" w:rsidRPr="00633C3C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="00CD6EC1" w:rsidRPr="00633C3C">
                        <w:rPr>
                          <w:rFonts w:ascii="Verdana" w:hAnsi="Verdana"/>
                        </w:rPr>
                        <w:t>plusieurs</w:t>
                      </w:r>
                      <w:proofErr w:type="gramEnd"/>
                      <w:r w:rsidR="00CD6EC1" w:rsidRPr="00633C3C">
                        <w:rPr>
                          <w:rFonts w:ascii="Verdana" w:hAnsi="Verdana"/>
                        </w:rPr>
                        <w:t xml:space="preserve"> voix</w:t>
                      </w:r>
                    </w:p>
                    <w:p w14:paraId="40C8E77E" w14:textId="77777777" w:rsidR="00CD6EC1" w:rsidRPr="00633C3C" w:rsidRDefault="00C12182" w:rsidP="00CD6EC1">
                      <w:pPr>
                        <w:spacing w:after="0" w:line="360" w:lineRule="auto"/>
                        <w:ind w:firstLine="720"/>
                        <w:rPr>
                          <w:rFonts w:ascii="Verdana" w:hAnsi="Verdana"/>
                        </w:rPr>
                      </w:pPr>
                      <w:r w:rsidRPr="00633C3C">
                        <w:rPr>
                          <w:rFonts w:ascii="Verdana" w:hAnsi="Verdana"/>
                        </w:rPr>
                        <w:sym w:font="Wingdings 2" w:char="F030"/>
                      </w:r>
                      <w:r w:rsidR="00CD6EC1" w:rsidRPr="00633C3C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="00CD6EC1" w:rsidRPr="00633C3C">
                        <w:rPr>
                          <w:rFonts w:ascii="Verdana" w:hAnsi="Verdana"/>
                        </w:rPr>
                        <w:t>qui</w:t>
                      </w:r>
                      <w:proofErr w:type="gramEnd"/>
                      <w:r w:rsidR="00CD6EC1" w:rsidRPr="00633C3C">
                        <w:rPr>
                          <w:rFonts w:ascii="Verdana" w:hAnsi="Verdana"/>
                        </w:rPr>
                        <w:t xml:space="preserve"> chantent ensemble </w:t>
                      </w:r>
                    </w:p>
                    <w:p w14:paraId="7665B033" w14:textId="77777777" w:rsidR="00CD6EC1" w:rsidRPr="00633C3C" w:rsidRDefault="00800A8A" w:rsidP="00CD6EC1">
                      <w:pPr>
                        <w:spacing w:after="0" w:line="360" w:lineRule="auto"/>
                        <w:ind w:firstLine="720"/>
                        <w:rPr>
                          <w:rFonts w:ascii="Verdana" w:hAnsi="Verdana"/>
                        </w:rPr>
                      </w:pPr>
                      <w:r w:rsidRPr="00633C3C">
                        <w:rPr>
                          <w:rFonts w:ascii="Verdana" w:hAnsi="Verdana"/>
                        </w:rPr>
                        <w:sym w:font="Wingdings 2" w:char="F030"/>
                      </w:r>
                      <w:r w:rsidR="006F62C6" w:rsidRPr="00633C3C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="00CD6EC1" w:rsidRPr="00633C3C">
                        <w:rPr>
                          <w:rFonts w:ascii="Verdana" w:hAnsi="Verdana"/>
                        </w:rPr>
                        <w:t>qui</w:t>
                      </w:r>
                      <w:proofErr w:type="gramEnd"/>
                      <w:r w:rsidR="00CD6EC1" w:rsidRPr="00633C3C">
                        <w:rPr>
                          <w:rFonts w:ascii="Verdana" w:hAnsi="Verdana"/>
                        </w:rPr>
                        <w:t xml:space="preserve"> ne chantent pas ensemble</w:t>
                      </w:r>
                    </w:p>
                    <w:p w14:paraId="36259627" w14:textId="082C1540" w:rsidR="00CD6EC1" w:rsidRPr="00633C3C" w:rsidRDefault="00CD6EC1" w:rsidP="00CD6EC1">
                      <w:pPr>
                        <w:spacing w:after="0" w:line="360" w:lineRule="auto"/>
                        <w:ind w:left="-142"/>
                        <w:rPr>
                          <w:rFonts w:ascii="Verdana" w:hAnsi="Verdana"/>
                        </w:rPr>
                      </w:pPr>
                      <w:r w:rsidRPr="00633C3C">
                        <w:rPr>
                          <w:rFonts w:ascii="Verdana" w:hAnsi="Verdana"/>
                        </w:rPr>
                        <w:t xml:space="preserve">Des voix : </w:t>
                      </w:r>
                      <w:r w:rsidR="008053A6" w:rsidRPr="00633C3C">
                        <w:rPr>
                          <w:rFonts w:ascii="Verdana" w:hAnsi="Verdana"/>
                        </w:rPr>
                        <w:sym w:font="Wingdings 2" w:char="F0A2"/>
                      </w:r>
                      <w:r w:rsidRPr="00633C3C">
                        <w:rPr>
                          <w:rFonts w:ascii="Verdana" w:hAnsi="Verdana"/>
                        </w:rPr>
                        <w:t xml:space="preserve"> aigue – </w:t>
                      </w:r>
                      <w:r w:rsidR="00800A8A" w:rsidRPr="00633C3C">
                        <w:rPr>
                          <w:rFonts w:ascii="Verdana" w:hAnsi="Verdana"/>
                        </w:rPr>
                        <w:sym w:font="Wingdings 2" w:char="F030"/>
                      </w:r>
                      <w:r w:rsidRPr="00633C3C">
                        <w:rPr>
                          <w:rFonts w:ascii="Verdana" w:hAnsi="Verdana"/>
                        </w:rPr>
                        <w:t xml:space="preserve"> grave</w:t>
                      </w:r>
                    </w:p>
                    <w:p w14:paraId="5AFE394C" w14:textId="77777777" w:rsidR="00CD6EC1" w:rsidRPr="00633C3C" w:rsidRDefault="00CD6EC1" w:rsidP="00CD6EC1">
                      <w:pPr>
                        <w:spacing w:after="0" w:line="360" w:lineRule="auto"/>
                        <w:ind w:left="-142"/>
                        <w:rPr>
                          <w:rFonts w:ascii="Verdana" w:hAnsi="Verdana"/>
                        </w:rPr>
                      </w:pPr>
                      <w:r w:rsidRPr="00633C3C">
                        <w:rPr>
                          <w:rFonts w:ascii="Verdana" w:hAnsi="Verdana"/>
                        </w:rPr>
                        <w:t xml:space="preserve">Elles chantent la même chose : </w:t>
                      </w:r>
                      <w:r w:rsidR="00800A8A" w:rsidRPr="00633C3C">
                        <w:rPr>
                          <w:rFonts w:ascii="Verdana" w:hAnsi="Verdana"/>
                        </w:rPr>
                        <w:sym w:font="Wingdings 2" w:char="F030"/>
                      </w:r>
                      <w:r w:rsidRPr="00633C3C">
                        <w:rPr>
                          <w:rFonts w:ascii="Verdana" w:hAnsi="Verdana"/>
                        </w:rPr>
                        <w:t xml:space="preserve"> Oui  </w:t>
                      </w:r>
                      <w:r w:rsidRPr="00633C3C">
                        <w:rPr>
                          <w:rFonts w:ascii="Verdana" w:hAnsi="Verdana"/>
                        </w:rPr>
                        <w:sym w:font="Wingdings 2" w:char="F030"/>
                      </w:r>
                      <w:r w:rsidRPr="00633C3C">
                        <w:rPr>
                          <w:rFonts w:ascii="Verdana" w:hAnsi="Verdana"/>
                        </w:rPr>
                        <w:t>Non</w:t>
                      </w:r>
                    </w:p>
                    <w:p w14:paraId="65E8FE5C" w14:textId="4F3A34F5" w:rsidR="00CD6EC1" w:rsidRPr="003E697A" w:rsidRDefault="00CD6EC1" w:rsidP="00CD6EC1">
                      <w:pPr>
                        <w:spacing w:after="0" w:line="240" w:lineRule="auto"/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  <w:r w:rsidRPr="00633C3C">
                        <w:rPr>
                          <w:rFonts w:ascii="Delius Swash Caps" w:hAnsi="Delius Swash Caps"/>
                          <w:b/>
                          <w:sz w:val="24"/>
                          <w:szCs w:val="24"/>
                          <w:u w:val="single"/>
                        </w:rPr>
                        <w:t>Le rythme</w:t>
                      </w:r>
                      <w:r w:rsidRPr="003E69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633C3C">
                        <w:rPr>
                          <w:rFonts w:ascii="Verdana" w:hAnsi="Verdana"/>
                        </w:rPr>
                        <w:t xml:space="preserve">est : </w:t>
                      </w:r>
                      <w:r w:rsidR="00C12182" w:rsidRPr="00633C3C">
                        <w:rPr>
                          <w:rFonts w:ascii="Verdana" w:hAnsi="Verdana"/>
                        </w:rPr>
                        <w:t xml:space="preserve"> </w:t>
                      </w:r>
                      <w:r w:rsidR="00C12182" w:rsidRPr="00633C3C">
                        <w:rPr>
                          <w:rFonts w:ascii="Verdana" w:hAnsi="Verdana"/>
                        </w:rPr>
                        <w:sym w:font="Wingdings 2" w:char="F030"/>
                      </w:r>
                      <w:r w:rsidRPr="00633C3C">
                        <w:rPr>
                          <w:rFonts w:ascii="Verdana" w:hAnsi="Verdana"/>
                        </w:rPr>
                        <w:t xml:space="preserve"> lent  </w:t>
                      </w:r>
                      <w:r w:rsidR="008053A6" w:rsidRPr="00633C3C">
                        <w:rPr>
                          <w:rFonts w:ascii="Verdana" w:hAnsi="Verdana"/>
                        </w:rPr>
                        <w:sym w:font="Wingdings 2" w:char="F030"/>
                      </w:r>
                      <w:r w:rsidRPr="00633C3C">
                        <w:rPr>
                          <w:rFonts w:ascii="Verdana" w:hAnsi="Verdana"/>
                        </w:rPr>
                        <w:t xml:space="preserve"> moyen  </w:t>
                      </w:r>
                      <w:r w:rsidR="008053A6" w:rsidRPr="00633C3C">
                        <w:rPr>
                          <w:rFonts w:ascii="Verdana" w:hAnsi="Verdana"/>
                        </w:rPr>
                        <w:sym w:font="Wingdings 2" w:char="F0A2"/>
                      </w:r>
                      <w:r w:rsidRPr="00633C3C">
                        <w:rPr>
                          <w:rFonts w:ascii="Verdana" w:hAnsi="Verdana"/>
                        </w:rPr>
                        <w:t xml:space="preserve"> rapide</w:t>
                      </w:r>
                    </w:p>
                    <w:p w14:paraId="367302E3" w14:textId="77777777" w:rsidR="00CD6EC1" w:rsidRDefault="00CD6EC1" w:rsidP="00CD6EC1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EC1">
        <w:rPr>
          <w:rFonts w:ascii="Century Gothic" w:hAnsi="Century Gothic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7A7086" wp14:editId="2D8DD521">
                <wp:simplePos x="0" y="0"/>
                <wp:positionH relativeFrom="column">
                  <wp:posOffset>3755390</wp:posOffset>
                </wp:positionH>
                <wp:positionV relativeFrom="paragraph">
                  <wp:posOffset>2880360</wp:posOffset>
                </wp:positionV>
                <wp:extent cx="5920740" cy="2510155"/>
                <wp:effectExtent l="0" t="0" r="22860" b="2349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51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6D39E" w14:textId="77777777" w:rsidR="00CD6EC1" w:rsidRPr="00CD6EC1" w:rsidRDefault="00CD6EC1" w:rsidP="00EB3D11">
                            <w:pPr>
                              <w:spacing w:line="240" w:lineRule="auto"/>
                              <w:jc w:val="center"/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</w:pPr>
                            <w:r w:rsidRPr="00CD6EC1">
                              <w:rPr>
                                <w:rFonts w:ascii="Delius Swash Caps" w:hAnsi="Delius Swash Caps"/>
                                <w:b/>
                                <w:sz w:val="32"/>
                                <w:szCs w:val="32"/>
                              </w:rPr>
                              <w:t xml:space="preserve">Référence culturelle </w:t>
                            </w:r>
                          </w:p>
                          <w:p w14:paraId="4A755171" w14:textId="21A1AED4" w:rsidR="00EB3D11" w:rsidRDefault="00EB3D11" w:rsidP="00F902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</w:pPr>
                            <w:r w:rsidRPr="00EB3D1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>Mozart est un compositeur</w:t>
                            </w:r>
                            <w:r w:rsidRPr="00EB3D1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autrichien.</w:t>
                            </w:r>
                            <w:r w:rsidRPr="00EB3D1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Mort à trente-cinq ans, il laisse une œuvre importante (</w:t>
                            </w:r>
                            <w:r w:rsidR="008053A6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>626</w:t>
                            </w:r>
                            <w:r w:rsidRPr="00EB3D1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œuvres).</w:t>
                            </w:r>
                            <w:r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3D1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>Il était, au piano comme au violon, un virtuose.</w:t>
                            </w:r>
                          </w:p>
                          <w:p w14:paraId="331ECB54" w14:textId="77777777" w:rsidR="00EB3D11" w:rsidRPr="00F902F1" w:rsidRDefault="00EB3D11" w:rsidP="00F902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 w:cs="Helvetica-Bold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3F5D8BF" w14:textId="35BE9E8E" w:rsidR="00F902F1" w:rsidRDefault="00EB3D11" w:rsidP="00F902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t>«</w:t>
                            </w:r>
                            <w:r w:rsidRPr="00EB3D1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 La flûte enchantée » est </w:t>
                            </w:r>
                            <w:r w:rsidRPr="00EB3D1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un </w:t>
                            </w:r>
                            <w:r w:rsidRPr="00F902F1">
                              <w:rPr>
                                <w:rFonts w:ascii="Verdana" w:hAnsi="Verdana" w:cs="Helvetica-Bold"/>
                                <w:b/>
                                <w:sz w:val="22"/>
                                <w:szCs w:val="22"/>
                              </w:rPr>
                              <w:t>opéra</w:t>
                            </w:r>
                            <w:r w:rsidRPr="00EB3D1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composé en 1791</w:t>
                            </w:r>
                            <w:r w:rsidR="008053A6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>, c</w:t>
                            </w:r>
                            <w:r w:rsidRPr="00EB3D1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>’est</w:t>
                            </w:r>
                            <w:r w:rsidRPr="00EB3D1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d’ailleurs</w:t>
                            </w:r>
                            <w:r w:rsidRPr="00EB3D1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le dernier opéra composé par Mozart, l’année de sa mort.</w:t>
                            </w:r>
                            <w:r w:rsidR="00F902F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Un </w:t>
                            </w:r>
                            <w:r w:rsidR="00F902F1" w:rsidRPr="00F902F1">
                              <w:rPr>
                                <w:rFonts w:ascii="Verdana" w:hAnsi="Verdana" w:cs="Helvetica-Bold"/>
                                <w:b/>
                                <w:sz w:val="22"/>
                                <w:szCs w:val="22"/>
                              </w:rPr>
                              <w:t>opéra</w:t>
                            </w:r>
                            <w:r w:rsidR="00F902F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02F1" w:rsidRPr="00F902F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>est un genre musical mis en scène pour</w:t>
                            </w:r>
                            <w:r w:rsidR="00F902F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des</w:t>
                            </w:r>
                            <w:r w:rsidR="00F902F1" w:rsidRPr="00F902F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solistes et </w:t>
                            </w:r>
                            <w:r w:rsidR="00F902F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="00F902F1" w:rsidRPr="00F902F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>chœurs</w:t>
                            </w:r>
                            <w:r w:rsidR="00F902F1" w:rsidRPr="00F902F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accompagnés par un orchestre. Comme une pièce de théâtre, il est divisé en actes, qui se découpent en scènes.</w:t>
                            </w:r>
                            <w:r w:rsidRPr="00EB3D11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115757" w14:textId="77777777" w:rsidR="00F902F1" w:rsidRPr="00F902F1" w:rsidRDefault="00F902F1" w:rsidP="00F902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 w:cs="Helvetica-Bold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7D3AD24" w14:textId="63C4F072" w:rsidR="008053A6" w:rsidRDefault="00F902F1" w:rsidP="00F902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« La flûte enchantée » </w:t>
                            </w:r>
                            <w:r w:rsidR="008053A6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raconte l’histoire de </w:t>
                            </w:r>
                            <w:r w:rsidR="008053A6" w:rsidRPr="008053A6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>Pamina, fille de la Reine de la nuit</w:t>
                            </w:r>
                            <w:r w:rsidR="008053A6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>, qui</w:t>
                            </w:r>
                            <w:r w:rsidR="008053A6" w:rsidRPr="008053A6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a été enlevée par le moine Monastatos puis</w:t>
                            </w:r>
                            <w:r w:rsidR="008053A6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53A6" w:rsidRPr="008053A6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>gardée par le mage Sarastro afin de la soustraire à l’influence néfaste de sa mère.</w:t>
                            </w:r>
                            <w:r w:rsidR="008053A6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53A6" w:rsidRPr="008053A6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>Elle sera délivrée par le prince Tamino qui l’aime et par Papageno, l’oiseleur.</w:t>
                            </w:r>
                            <w:r w:rsidR="008053A6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53A6" w:rsidRPr="008053A6"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  <w:t>Ensemble, ils triompheront des épreuves grâce à une flûte et un carillon enchantés.</w:t>
                            </w:r>
                          </w:p>
                          <w:p w14:paraId="08F8559E" w14:textId="77777777" w:rsidR="008053A6" w:rsidRPr="00EB3D11" w:rsidRDefault="008053A6" w:rsidP="00EB3D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Helvetica-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7EFC61" w14:textId="2AB97195" w:rsidR="00CD6EC1" w:rsidRDefault="00CD6EC1" w:rsidP="004E6B96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Helvetica-Bold"/>
                                <w:bCs/>
                              </w:rPr>
                            </w:pPr>
                          </w:p>
                          <w:p w14:paraId="162E03B4" w14:textId="0B1437F6" w:rsidR="00633C3C" w:rsidRPr="00633C3C" w:rsidRDefault="004E6B96" w:rsidP="004E6B96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Helvetica-Bold"/>
                                <w:bCs/>
                              </w:rPr>
                            </w:pPr>
                            <w:r>
                              <w:rPr>
                                <w:rFonts w:ascii="Verdana" w:hAnsi="Verdana" w:cs="Helvetica-Bold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7086" id="Zone de texte 11" o:spid="_x0000_s1035" type="#_x0000_t202" style="position:absolute;margin-left:295.7pt;margin-top:226.8pt;width:466.2pt;height:19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">
                <v:textbox>
                  <w:txbxContent>
                    <w:p w14:paraId="06D6D39E" w14:textId="77777777" w:rsidR="00CD6EC1" w:rsidRPr="00CD6EC1" w:rsidRDefault="00CD6EC1" w:rsidP="00EB3D11">
                      <w:pPr>
                        <w:spacing w:line="240" w:lineRule="auto"/>
                        <w:jc w:val="center"/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</w:pPr>
                      <w:r w:rsidRPr="00CD6EC1">
                        <w:rPr>
                          <w:rFonts w:ascii="Delius Swash Caps" w:hAnsi="Delius Swash Caps"/>
                          <w:b/>
                          <w:sz w:val="32"/>
                          <w:szCs w:val="32"/>
                        </w:rPr>
                        <w:t xml:space="preserve">Référence culturelle </w:t>
                      </w:r>
                    </w:p>
                    <w:p w14:paraId="4A755171" w14:textId="21A1AED4" w:rsidR="00EB3D11" w:rsidRDefault="00EB3D11" w:rsidP="00F902F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</w:pPr>
                      <w:r w:rsidRPr="00EB3D1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>Mozart est un compositeur</w:t>
                      </w:r>
                      <w:r w:rsidRPr="00EB3D1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autrichien.</w:t>
                      </w:r>
                      <w:r w:rsidRPr="00EB3D1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Mort à trente-cinq ans, il laisse une œuvre importante (</w:t>
                      </w:r>
                      <w:r w:rsidR="008053A6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>626</w:t>
                      </w:r>
                      <w:r w:rsidRPr="00EB3D1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œuvres).</w:t>
                      </w:r>
                      <w:r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B3D1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>Il était, au piano comme au violon, un virtuose.</w:t>
                      </w:r>
                    </w:p>
                    <w:p w14:paraId="331ECB54" w14:textId="77777777" w:rsidR="00EB3D11" w:rsidRPr="00F902F1" w:rsidRDefault="00EB3D11" w:rsidP="00F902F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Verdana" w:hAnsi="Verdana" w:cs="Helvetica-Bold"/>
                          <w:bCs/>
                          <w:sz w:val="8"/>
                          <w:szCs w:val="8"/>
                        </w:rPr>
                      </w:pPr>
                    </w:p>
                    <w:p w14:paraId="73F5D8BF" w14:textId="35BE9E8E" w:rsidR="00F902F1" w:rsidRDefault="00EB3D11" w:rsidP="00F902F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</w:pPr>
                      <w:r>
                        <w:t>«</w:t>
                      </w:r>
                      <w:r w:rsidRPr="00EB3D1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 La flûte enchantée » est </w:t>
                      </w:r>
                      <w:r w:rsidRPr="00EB3D1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un </w:t>
                      </w:r>
                      <w:r w:rsidRPr="00F902F1">
                        <w:rPr>
                          <w:rFonts w:ascii="Verdana" w:hAnsi="Verdana" w:cs="Helvetica-Bold"/>
                          <w:b/>
                          <w:sz w:val="22"/>
                          <w:szCs w:val="22"/>
                        </w:rPr>
                        <w:t>opéra</w:t>
                      </w:r>
                      <w:r w:rsidRPr="00EB3D1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composé en 1791</w:t>
                      </w:r>
                      <w:r w:rsidR="008053A6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>, c</w:t>
                      </w:r>
                      <w:r w:rsidRPr="00EB3D1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>’est</w:t>
                      </w:r>
                      <w:r w:rsidRPr="00EB3D1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d’ailleurs</w:t>
                      </w:r>
                      <w:r w:rsidRPr="00EB3D1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le dernier opéra composé par Mozart, l’année de sa mort.</w:t>
                      </w:r>
                      <w:r w:rsidR="00F902F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Un </w:t>
                      </w:r>
                      <w:r w:rsidR="00F902F1" w:rsidRPr="00F902F1">
                        <w:rPr>
                          <w:rFonts w:ascii="Verdana" w:hAnsi="Verdana" w:cs="Helvetica-Bold"/>
                          <w:b/>
                          <w:sz w:val="22"/>
                          <w:szCs w:val="22"/>
                        </w:rPr>
                        <w:t>opéra</w:t>
                      </w:r>
                      <w:r w:rsidR="00F902F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902F1" w:rsidRPr="00F902F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>est un genre musical mis en scène pour</w:t>
                      </w:r>
                      <w:r w:rsidR="00F902F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des</w:t>
                      </w:r>
                      <w:r w:rsidR="00F902F1" w:rsidRPr="00F902F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solistes et </w:t>
                      </w:r>
                      <w:r w:rsidR="00F902F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des </w:t>
                      </w:r>
                      <w:r w:rsidR="00F902F1" w:rsidRPr="00F902F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>chœurs</w:t>
                      </w:r>
                      <w:r w:rsidR="00F902F1" w:rsidRPr="00F902F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accompagnés par un orchestre. Comme une pièce de théâtre, il est divisé en actes, qui se découpent en scènes.</w:t>
                      </w:r>
                      <w:r w:rsidRPr="00EB3D11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115757" w14:textId="77777777" w:rsidR="00F902F1" w:rsidRPr="00F902F1" w:rsidRDefault="00F902F1" w:rsidP="00F902F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Verdana" w:hAnsi="Verdana" w:cs="Helvetica-Bold"/>
                          <w:bCs/>
                          <w:sz w:val="8"/>
                          <w:szCs w:val="8"/>
                        </w:rPr>
                      </w:pPr>
                    </w:p>
                    <w:p w14:paraId="67D3AD24" w14:textId="63C4F072" w:rsidR="008053A6" w:rsidRDefault="00F902F1" w:rsidP="00F902F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« La flûte enchantée » </w:t>
                      </w:r>
                      <w:r w:rsidR="008053A6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raconte l’histoire de </w:t>
                      </w:r>
                      <w:r w:rsidR="008053A6" w:rsidRPr="008053A6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>Pamina, fille de la Reine de la nuit</w:t>
                      </w:r>
                      <w:r w:rsidR="008053A6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>, qui</w:t>
                      </w:r>
                      <w:r w:rsidR="008053A6" w:rsidRPr="008053A6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a été enlevée par le moine Monastatos puis</w:t>
                      </w:r>
                      <w:r w:rsidR="008053A6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053A6" w:rsidRPr="008053A6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>gardée par le mage Sarastro afin de la soustraire à l’influence néfaste de sa mère.</w:t>
                      </w:r>
                      <w:r w:rsidR="008053A6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053A6" w:rsidRPr="008053A6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>Elle sera délivrée par le prince Tamino qui l’aime et par Papageno, l’oiseleur.</w:t>
                      </w:r>
                      <w:r w:rsidR="008053A6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053A6" w:rsidRPr="008053A6"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  <w:t>Ensemble, ils triompheront des épreuves grâce à une flûte et un carillon enchantés.</w:t>
                      </w:r>
                    </w:p>
                    <w:p w14:paraId="08F8559E" w14:textId="77777777" w:rsidR="008053A6" w:rsidRPr="00EB3D11" w:rsidRDefault="008053A6" w:rsidP="00EB3D11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Helvetica-Bold"/>
                          <w:bCs/>
                          <w:sz w:val="22"/>
                          <w:szCs w:val="22"/>
                        </w:rPr>
                      </w:pPr>
                    </w:p>
                    <w:p w14:paraId="217EFC61" w14:textId="2AB97195" w:rsidR="00CD6EC1" w:rsidRDefault="00CD6EC1" w:rsidP="004E6B96">
                      <w:pPr>
                        <w:spacing w:after="0" w:line="240" w:lineRule="auto"/>
                        <w:jc w:val="both"/>
                        <w:rPr>
                          <w:rFonts w:ascii="Verdana" w:hAnsi="Verdana" w:cs="Helvetica-Bold"/>
                          <w:bCs/>
                        </w:rPr>
                      </w:pPr>
                    </w:p>
                    <w:p w14:paraId="162E03B4" w14:textId="0B1437F6" w:rsidR="00633C3C" w:rsidRPr="00633C3C" w:rsidRDefault="004E6B96" w:rsidP="004E6B96">
                      <w:pPr>
                        <w:spacing w:after="0" w:line="240" w:lineRule="auto"/>
                        <w:jc w:val="both"/>
                        <w:rPr>
                          <w:rFonts w:ascii="Verdana" w:hAnsi="Verdana" w:cs="Helvetica-Bold"/>
                          <w:bCs/>
                        </w:rPr>
                      </w:pPr>
                      <w:r>
                        <w:rPr>
                          <w:rFonts w:ascii="Verdana" w:hAnsi="Verdana" w:cs="Helvetica-Bold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6EC1">
        <w:br w:type="page"/>
      </w:r>
      <w:r w:rsidR="00F902F1" w:rsidRPr="00F902F1">
        <w:lastRenderedPageBreak/>
        <w:drawing>
          <wp:anchor distT="0" distB="0" distL="114300" distR="114300" simplePos="0" relativeHeight="251717632" behindDoc="0" locked="0" layoutInCell="1" allowOverlap="1" wp14:anchorId="2A50EA19" wp14:editId="0CD7CDAE">
            <wp:simplePos x="0" y="0"/>
            <wp:positionH relativeFrom="margin">
              <wp:align>left</wp:align>
            </wp:positionH>
            <wp:positionV relativeFrom="paragraph">
              <wp:posOffset>-227137</wp:posOffset>
            </wp:positionV>
            <wp:extent cx="5739326" cy="2051437"/>
            <wp:effectExtent l="19050" t="19050" r="13970" b="2540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326" cy="20514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3A6">
        <w:t xml:space="preserve"> </w:t>
      </w:r>
    </w:p>
    <w:p w14:paraId="3B87AF83" w14:textId="1877B852" w:rsidR="00CD6EC1" w:rsidRDefault="00F902F1">
      <w:r w:rsidRPr="00F902F1">
        <w:drawing>
          <wp:anchor distT="0" distB="0" distL="114300" distR="114300" simplePos="0" relativeHeight="251725824" behindDoc="0" locked="0" layoutInCell="1" allowOverlap="1" wp14:anchorId="6ED91DD3" wp14:editId="7973C629">
            <wp:simplePos x="0" y="0"/>
            <wp:positionH relativeFrom="margin">
              <wp:posOffset>6168423</wp:posOffset>
            </wp:positionH>
            <wp:positionV relativeFrom="paragraph">
              <wp:posOffset>1265555</wp:posOffset>
            </wp:positionV>
            <wp:extent cx="5739130" cy="2051050"/>
            <wp:effectExtent l="15240" t="22860" r="10160" b="1016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9130" cy="2051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2F1">
        <w:drawing>
          <wp:anchor distT="0" distB="0" distL="114300" distR="114300" simplePos="0" relativeHeight="251723776" behindDoc="0" locked="0" layoutInCell="1" allowOverlap="1" wp14:anchorId="3E5E0760" wp14:editId="43E6CF7F">
            <wp:simplePos x="0" y="0"/>
            <wp:positionH relativeFrom="margin">
              <wp:posOffset>4020218</wp:posOffset>
            </wp:positionH>
            <wp:positionV relativeFrom="paragraph">
              <wp:posOffset>1271270</wp:posOffset>
            </wp:positionV>
            <wp:extent cx="5739130" cy="2051050"/>
            <wp:effectExtent l="15240" t="22860" r="10160" b="1016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9130" cy="2051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2F1">
        <w:drawing>
          <wp:anchor distT="0" distB="0" distL="114300" distR="114300" simplePos="0" relativeHeight="251721728" behindDoc="0" locked="0" layoutInCell="1" allowOverlap="1" wp14:anchorId="2CF412F1" wp14:editId="3E2C8A52">
            <wp:simplePos x="0" y="0"/>
            <wp:positionH relativeFrom="margin">
              <wp:align>left</wp:align>
            </wp:positionH>
            <wp:positionV relativeFrom="paragraph">
              <wp:posOffset>3860766</wp:posOffset>
            </wp:positionV>
            <wp:extent cx="5739326" cy="2051437"/>
            <wp:effectExtent l="19050" t="19050" r="13970" b="2540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326" cy="20514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2F1">
        <w:drawing>
          <wp:anchor distT="0" distB="0" distL="114300" distR="114300" simplePos="0" relativeHeight="251719680" behindDoc="0" locked="0" layoutInCell="1" allowOverlap="1" wp14:anchorId="64B080E5" wp14:editId="49B7CC72">
            <wp:simplePos x="0" y="0"/>
            <wp:positionH relativeFrom="margin">
              <wp:align>left</wp:align>
            </wp:positionH>
            <wp:positionV relativeFrom="paragraph">
              <wp:posOffset>1642410</wp:posOffset>
            </wp:positionV>
            <wp:extent cx="5739326" cy="2051437"/>
            <wp:effectExtent l="19050" t="19050" r="13970" b="2540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326" cy="20514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EC1" w:rsidSect="00CD6E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C1"/>
    <w:rsid w:val="00051F83"/>
    <w:rsid w:val="00062991"/>
    <w:rsid w:val="00337B0B"/>
    <w:rsid w:val="0046350B"/>
    <w:rsid w:val="004A4B25"/>
    <w:rsid w:val="004D5FA2"/>
    <w:rsid w:val="004D7231"/>
    <w:rsid w:val="004E6B96"/>
    <w:rsid w:val="00631541"/>
    <w:rsid w:val="00633C3C"/>
    <w:rsid w:val="006F5ADE"/>
    <w:rsid w:val="006F62C6"/>
    <w:rsid w:val="007576A7"/>
    <w:rsid w:val="00800A8A"/>
    <w:rsid w:val="008053A6"/>
    <w:rsid w:val="008217F4"/>
    <w:rsid w:val="00903AA2"/>
    <w:rsid w:val="00A33BB9"/>
    <w:rsid w:val="00A809A4"/>
    <w:rsid w:val="00B13CAC"/>
    <w:rsid w:val="00BF0C4A"/>
    <w:rsid w:val="00BF59DF"/>
    <w:rsid w:val="00C12182"/>
    <w:rsid w:val="00C53D9E"/>
    <w:rsid w:val="00CC192A"/>
    <w:rsid w:val="00CD6EC1"/>
    <w:rsid w:val="00EB3D11"/>
    <w:rsid w:val="00EF355F"/>
    <w:rsid w:val="00F02CF6"/>
    <w:rsid w:val="00F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3908"/>
  <w15:chartTrackingRefBased/>
  <w15:docId w15:val="{75B7B041-BFC7-4B23-AA25-F4F1236D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6EC1"/>
    <w:rPr>
      <w:rFonts w:ascii="Calibri" w:eastAsia="Times New Roman" w:hAnsi="Calibri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C121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18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4D7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33C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3D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LE PANSE</dc:creator>
  <cp:keywords/>
  <dc:description/>
  <cp:lastModifiedBy>Cécile LE PANSE</cp:lastModifiedBy>
  <cp:revision>3</cp:revision>
  <dcterms:created xsi:type="dcterms:W3CDTF">2019-10-26T17:43:00Z</dcterms:created>
  <dcterms:modified xsi:type="dcterms:W3CDTF">2019-10-26T18:15:00Z</dcterms:modified>
</cp:coreProperties>
</file>