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5"/>
        <w:gridCol w:w="2495"/>
        <w:gridCol w:w="2495"/>
      </w:tblGrid>
      <w:tr w:rsidR="009466FA" w:rsidTr="009466FA">
        <w:trPr>
          <w:trHeight w:val="454"/>
        </w:trPr>
        <w:tc>
          <w:tcPr>
            <w:tcW w:w="7485" w:type="dxa"/>
            <w:gridSpan w:val="3"/>
            <w:shd w:val="clear" w:color="auto" w:fill="F2F2F2" w:themeFill="background1" w:themeFillShade="F2"/>
            <w:vAlign w:val="center"/>
          </w:tcPr>
          <w:p w:rsidR="009466FA" w:rsidRPr="009466FA" w:rsidRDefault="009466FA" w:rsidP="009466FA">
            <w:pPr>
              <w:jc w:val="center"/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Coffre A</w:t>
            </w:r>
            <w:r>
              <w:rPr>
                <w:sz w:val="28"/>
                <w:szCs w:val="28"/>
              </w:rPr>
              <w:t xml:space="preserve"> (1)</w:t>
            </w:r>
          </w:p>
        </w:tc>
      </w:tr>
      <w:tr w:rsidR="009466FA" w:rsidTr="009466FA">
        <w:trPr>
          <w:trHeight w:val="454"/>
        </w:trPr>
        <w:tc>
          <w:tcPr>
            <w:tcW w:w="2495" w:type="dxa"/>
            <w:shd w:val="clear" w:color="auto" w:fill="F2F2F2" w:themeFill="background1" w:themeFillShade="F2"/>
            <w:vAlign w:val="center"/>
          </w:tcPr>
          <w:p w:rsidR="009466FA" w:rsidRPr="009466FA" w:rsidRDefault="009466FA" w:rsidP="009466FA">
            <w:pPr>
              <w:rPr>
                <w:i/>
                <w:sz w:val="28"/>
                <w:szCs w:val="28"/>
              </w:rPr>
            </w:pPr>
            <w:r w:rsidRPr="009466FA">
              <w:rPr>
                <w:i/>
                <w:sz w:val="28"/>
                <w:szCs w:val="28"/>
              </w:rPr>
              <w:t>Billet ou pièce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:rsidR="009466FA" w:rsidRPr="009466FA" w:rsidRDefault="009466FA" w:rsidP="009466FA">
            <w:pPr>
              <w:jc w:val="center"/>
              <w:rPr>
                <w:i/>
                <w:sz w:val="28"/>
                <w:szCs w:val="28"/>
              </w:rPr>
            </w:pPr>
            <w:r w:rsidRPr="009466FA">
              <w:rPr>
                <w:i/>
                <w:sz w:val="28"/>
                <w:szCs w:val="28"/>
              </w:rPr>
              <w:t>Nombre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:rsidR="009466FA" w:rsidRPr="009466FA" w:rsidRDefault="009466FA" w:rsidP="009466FA">
            <w:pPr>
              <w:jc w:val="center"/>
              <w:rPr>
                <w:i/>
                <w:sz w:val="28"/>
                <w:szCs w:val="28"/>
              </w:rPr>
            </w:pPr>
            <w:r w:rsidRPr="009466FA">
              <w:rPr>
                <w:i/>
                <w:sz w:val="28"/>
                <w:szCs w:val="28"/>
              </w:rPr>
              <w:t>Total</w:t>
            </w:r>
          </w:p>
        </w:tc>
      </w:tr>
      <w:tr w:rsidR="009466FA" w:rsidTr="009466FA">
        <w:trPr>
          <w:trHeight w:val="454"/>
        </w:trPr>
        <w:tc>
          <w:tcPr>
            <w:tcW w:w="2495" w:type="dxa"/>
            <w:vAlign w:val="center"/>
          </w:tcPr>
          <w:p w:rsidR="009466FA" w:rsidRPr="009466FA" w:rsidRDefault="009466FA" w:rsidP="009466FA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Billet de 50 €</w:t>
            </w:r>
          </w:p>
        </w:tc>
        <w:tc>
          <w:tcPr>
            <w:tcW w:w="2495" w:type="dxa"/>
            <w:vAlign w:val="center"/>
          </w:tcPr>
          <w:p w:rsidR="009466FA" w:rsidRPr="009466FA" w:rsidRDefault="009466FA" w:rsidP="00946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9466FA" w:rsidRPr="009466FA" w:rsidRDefault="009466FA" w:rsidP="009466FA">
            <w:pPr>
              <w:jc w:val="center"/>
              <w:rPr>
                <w:sz w:val="28"/>
                <w:szCs w:val="28"/>
              </w:rPr>
            </w:pPr>
          </w:p>
        </w:tc>
      </w:tr>
      <w:tr w:rsidR="009466FA" w:rsidTr="009466FA">
        <w:trPr>
          <w:trHeight w:val="454"/>
        </w:trPr>
        <w:tc>
          <w:tcPr>
            <w:tcW w:w="2495" w:type="dxa"/>
            <w:vAlign w:val="center"/>
          </w:tcPr>
          <w:p w:rsidR="009466FA" w:rsidRPr="009466FA" w:rsidRDefault="009466FA" w:rsidP="009466FA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Billet de 20 €</w:t>
            </w:r>
          </w:p>
        </w:tc>
        <w:tc>
          <w:tcPr>
            <w:tcW w:w="2495" w:type="dxa"/>
            <w:vAlign w:val="center"/>
          </w:tcPr>
          <w:p w:rsidR="009466FA" w:rsidRPr="009466FA" w:rsidRDefault="009466FA" w:rsidP="00946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9466FA" w:rsidRPr="009466FA" w:rsidRDefault="009466FA" w:rsidP="009466FA">
            <w:pPr>
              <w:jc w:val="center"/>
              <w:rPr>
                <w:sz w:val="28"/>
                <w:szCs w:val="28"/>
              </w:rPr>
            </w:pPr>
          </w:p>
        </w:tc>
      </w:tr>
      <w:tr w:rsidR="009466FA" w:rsidTr="009466FA">
        <w:trPr>
          <w:trHeight w:val="454"/>
        </w:trPr>
        <w:tc>
          <w:tcPr>
            <w:tcW w:w="2495" w:type="dxa"/>
            <w:vAlign w:val="center"/>
          </w:tcPr>
          <w:p w:rsidR="009466FA" w:rsidRPr="009466FA" w:rsidRDefault="009466FA" w:rsidP="009466FA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Billet de 10 €</w:t>
            </w:r>
          </w:p>
        </w:tc>
        <w:tc>
          <w:tcPr>
            <w:tcW w:w="2495" w:type="dxa"/>
            <w:vAlign w:val="center"/>
          </w:tcPr>
          <w:p w:rsidR="009466FA" w:rsidRPr="009466FA" w:rsidRDefault="009466FA" w:rsidP="00946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  <w:vAlign w:val="center"/>
          </w:tcPr>
          <w:p w:rsidR="009466FA" w:rsidRPr="009466FA" w:rsidRDefault="009466FA" w:rsidP="009466FA">
            <w:pPr>
              <w:jc w:val="center"/>
              <w:rPr>
                <w:sz w:val="28"/>
                <w:szCs w:val="28"/>
              </w:rPr>
            </w:pPr>
          </w:p>
        </w:tc>
      </w:tr>
      <w:tr w:rsidR="009466FA" w:rsidTr="009466FA">
        <w:trPr>
          <w:trHeight w:val="454"/>
        </w:trPr>
        <w:tc>
          <w:tcPr>
            <w:tcW w:w="2495" w:type="dxa"/>
            <w:vAlign w:val="center"/>
          </w:tcPr>
          <w:p w:rsidR="009466FA" w:rsidRPr="009466FA" w:rsidRDefault="009466FA" w:rsidP="009466FA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Billet de 5 €</w:t>
            </w:r>
          </w:p>
        </w:tc>
        <w:tc>
          <w:tcPr>
            <w:tcW w:w="2495" w:type="dxa"/>
            <w:vAlign w:val="center"/>
          </w:tcPr>
          <w:p w:rsidR="009466FA" w:rsidRPr="009466FA" w:rsidRDefault="009466FA" w:rsidP="00946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  <w:vAlign w:val="center"/>
          </w:tcPr>
          <w:p w:rsidR="009466FA" w:rsidRPr="009466FA" w:rsidRDefault="009466FA" w:rsidP="009466FA">
            <w:pPr>
              <w:jc w:val="center"/>
              <w:rPr>
                <w:sz w:val="28"/>
                <w:szCs w:val="28"/>
              </w:rPr>
            </w:pPr>
          </w:p>
        </w:tc>
      </w:tr>
      <w:tr w:rsidR="009466FA" w:rsidTr="009466FA">
        <w:trPr>
          <w:trHeight w:val="454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9466FA" w:rsidRPr="009466FA" w:rsidRDefault="009466FA" w:rsidP="009466FA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Pièce de 2 €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9466FA" w:rsidRPr="009466FA" w:rsidRDefault="009466FA" w:rsidP="00946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9466FA" w:rsidRPr="009466FA" w:rsidRDefault="009466FA" w:rsidP="009466FA">
            <w:pPr>
              <w:jc w:val="center"/>
              <w:rPr>
                <w:sz w:val="28"/>
                <w:szCs w:val="28"/>
              </w:rPr>
            </w:pPr>
          </w:p>
        </w:tc>
      </w:tr>
      <w:tr w:rsidR="009466FA" w:rsidTr="009466FA">
        <w:trPr>
          <w:trHeight w:val="454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9466FA" w:rsidRPr="009466FA" w:rsidRDefault="009466FA" w:rsidP="009466FA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Pièce de 1 €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9466FA" w:rsidRPr="009466FA" w:rsidRDefault="009466FA" w:rsidP="00946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  <w:vAlign w:val="center"/>
          </w:tcPr>
          <w:p w:rsidR="009466FA" w:rsidRPr="009466FA" w:rsidRDefault="009466FA" w:rsidP="009466FA">
            <w:pPr>
              <w:jc w:val="center"/>
              <w:rPr>
                <w:sz w:val="28"/>
                <w:szCs w:val="28"/>
              </w:rPr>
            </w:pPr>
          </w:p>
        </w:tc>
      </w:tr>
      <w:tr w:rsidR="009466FA" w:rsidTr="009466FA">
        <w:trPr>
          <w:trHeight w:val="454"/>
        </w:trPr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66FA" w:rsidRPr="009466FA" w:rsidRDefault="009466FA" w:rsidP="009466FA">
            <w:pPr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466FA" w:rsidRPr="009466FA" w:rsidRDefault="009466FA" w:rsidP="00946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left w:val="single" w:sz="4" w:space="0" w:color="auto"/>
            </w:tcBorders>
            <w:vAlign w:val="center"/>
          </w:tcPr>
          <w:p w:rsidR="009466FA" w:rsidRPr="009466FA" w:rsidRDefault="009466FA" w:rsidP="009466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63DD" w:rsidRDefault="004E3FF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5"/>
        <w:gridCol w:w="2495"/>
        <w:gridCol w:w="2495"/>
      </w:tblGrid>
      <w:tr w:rsidR="009466FA" w:rsidRPr="009466FA" w:rsidTr="00B1611E">
        <w:trPr>
          <w:trHeight w:val="454"/>
        </w:trPr>
        <w:tc>
          <w:tcPr>
            <w:tcW w:w="7485" w:type="dxa"/>
            <w:gridSpan w:val="3"/>
            <w:shd w:val="clear" w:color="auto" w:fill="F2F2F2" w:themeFill="background1" w:themeFillShade="F2"/>
            <w:vAlign w:val="center"/>
          </w:tcPr>
          <w:p w:rsidR="009466FA" w:rsidRPr="009466FA" w:rsidRDefault="009466FA" w:rsidP="009466FA">
            <w:pPr>
              <w:jc w:val="center"/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 xml:space="preserve">Coffre </w:t>
            </w:r>
            <w:r>
              <w:rPr>
                <w:sz w:val="28"/>
                <w:szCs w:val="28"/>
              </w:rPr>
              <w:t>B (1)</w:t>
            </w:r>
          </w:p>
        </w:tc>
      </w:tr>
      <w:tr w:rsidR="009466FA" w:rsidRPr="009466FA" w:rsidTr="00B1611E">
        <w:trPr>
          <w:trHeight w:val="454"/>
        </w:trPr>
        <w:tc>
          <w:tcPr>
            <w:tcW w:w="2495" w:type="dxa"/>
            <w:shd w:val="clear" w:color="auto" w:fill="F2F2F2" w:themeFill="background1" w:themeFillShade="F2"/>
            <w:vAlign w:val="center"/>
          </w:tcPr>
          <w:p w:rsidR="009466FA" w:rsidRPr="009466FA" w:rsidRDefault="009466FA" w:rsidP="00B1611E">
            <w:pPr>
              <w:rPr>
                <w:i/>
                <w:sz w:val="28"/>
                <w:szCs w:val="28"/>
              </w:rPr>
            </w:pPr>
            <w:r w:rsidRPr="009466FA">
              <w:rPr>
                <w:i/>
                <w:sz w:val="28"/>
                <w:szCs w:val="28"/>
              </w:rPr>
              <w:t>Billet ou pièce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:rsidR="009466FA" w:rsidRPr="009466FA" w:rsidRDefault="009466FA" w:rsidP="00B1611E">
            <w:pPr>
              <w:jc w:val="center"/>
              <w:rPr>
                <w:i/>
                <w:sz w:val="28"/>
                <w:szCs w:val="28"/>
              </w:rPr>
            </w:pPr>
            <w:r w:rsidRPr="009466FA">
              <w:rPr>
                <w:i/>
                <w:sz w:val="28"/>
                <w:szCs w:val="28"/>
              </w:rPr>
              <w:t>Nombre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:rsidR="009466FA" w:rsidRPr="009466FA" w:rsidRDefault="009466FA" w:rsidP="00B1611E">
            <w:pPr>
              <w:jc w:val="center"/>
              <w:rPr>
                <w:i/>
                <w:sz w:val="28"/>
                <w:szCs w:val="28"/>
              </w:rPr>
            </w:pPr>
            <w:r w:rsidRPr="009466FA">
              <w:rPr>
                <w:i/>
                <w:sz w:val="28"/>
                <w:szCs w:val="28"/>
              </w:rPr>
              <w:t>Total</w:t>
            </w:r>
          </w:p>
        </w:tc>
      </w:tr>
      <w:tr w:rsidR="009466FA" w:rsidRPr="009466FA" w:rsidTr="00B1611E">
        <w:trPr>
          <w:trHeight w:val="454"/>
        </w:trPr>
        <w:tc>
          <w:tcPr>
            <w:tcW w:w="2495" w:type="dxa"/>
            <w:vAlign w:val="center"/>
          </w:tcPr>
          <w:p w:rsidR="009466FA" w:rsidRPr="009466FA" w:rsidRDefault="009466FA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Billet de 50 €</w:t>
            </w:r>
          </w:p>
        </w:tc>
        <w:tc>
          <w:tcPr>
            <w:tcW w:w="2495" w:type="dxa"/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9466FA" w:rsidRPr="009466FA" w:rsidTr="00B1611E">
        <w:trPr>
          <w:trHeight w:val="454"/>
        </w:trPr>
        <w:tc>
          <w:tcPr>
            <w:tcW w:w="2495" w:type="dxa"/>
            <w:vAlign w:val="center"/>
          </w:tcPr>
          <w:p w:rsidR="009466FA" w:rsidRPr="009466FA" w:rsidRDefault="009466FA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Billet de 20 €</w:t>
            </w:r>
          </w:p>
        </w:tc>
        <w:tc>
          <w:tcPr>
            <w:tcW w:w="2495" w:type="dxa"/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9466FA" w:rsidRPr="009466FA" w:rsidTr="00B1611E">
        <w:trPr>
          <w:trHeight w:val="454"/>
        </w:trPr>
        <w:tc>
          <w:tcPr>
            <w:tcW w:w="2495" w:type="dxa"/>
            <w:vAlign w:val="center"/>
          </w:tcPr>
          <w:p w:rsidR="009466FA" w:rsidRPr="009466FA" w:rsidRDefault="009466FA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Billet de 10 €</w:t>
            </w:r>
          </w:p>
        </w:tc>
        <w:tc>
          <w:tcPr>
            <w:tcW w:w="2495" w:type="dxa"/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9466FA" w:rsidRPr="009466FA" w:rsidTr="00B1611E">
        <w:trPr>
          <w:trHeight w:val="454"/>
        </w:trPr>
        <w:tc>
          <w:tcPr>
            <w:tcW w:w="2495" w:type="dxa"/>
            <w:vAlign w:val="center"/>
          </w:tcPr>
          <w:p w:rsidR="009466FA" w:rsidRPr="009466FA" w:rsidRDefault="009466FA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Billet de 5 €</w:t>
            </w:r>
          </w:p>
        </w:tc>
        <w:tc>
          <w:tcPr>
            <w:tcW w:w="2495" w:type="dxa"/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9466FA" w:rsidRPr="009466FA" w:rsidTr="00B1611E">
        <w:trPr>
          <w:trHeight w:val="454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9466FA" w:rsidRPr="009466FA" w:rsidRDefault="009466FA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Pièce de 2 €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9466FA" w:rsidRPr="009466FA" w:rsidTr="00B1611E">
        <w:trPr>
          <w:trHeight w:val="454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9466FA" w:rsidRPr="009466FA" w:rsidRDefault="009466FA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Pièce de 1 €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9466FA" w:rsidRPr="009466FA" w:rsidTr="00B1611E">
        <w:trPr>
          <w:trHeight w:val="454"/>
        </w:trPr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66FA" w:rsidRPr="009466FA" w:rsidRDefault="009466FA" w:rsidP="00B1611E">
            <w:pPr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left w:val="single" w:sz="4" w:space="0" w:color="auto"/>
            </w:tcBorders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466FA" w:rsidRDefault="009466FA"/>
    <w:p w:rsidR="009466FA" w:rsidRDefault="009466FA"/>
    <w:p w:rsidR="009466FA" w:rsidRDefault="009466F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5"/>
        <w:gridCol w:w="2495"/>
        <w:gridCol w:w="2495"/>
      </w:tblGrid>
      <w:tr w:rsidR="009466FA" w:rsidRPr="009466FA" w:rsidTr="00B1611E">
        <w:trPr>
          <w:trHeight w:val="454"/>
        </w:trPr>
        <w:tc>
          <w:tcPr>
            <w:tcW w:w="7485" w:type="dxa"/>
            <w:gridSpan w:val="3"/>
            <w:shd w:val="clear" w:color="auto" w:fill="F2F2F2" w:themeFill="background1" w:themeFillShade="F2"/>
            <w:vAlign w:val="center"/>
          </w:tcPr>
          <w:p w:rsidR="009466FA" w:rsidRPr="009466FA" w:rsidRDefault="009466FA" w:rsidP="009466FA">
            <w:pPr>
              <w:jc w:val="center"/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lastRenderedPageBreak/>
              <w:t xml:space="preserve">Coffre </w:t>
            </w:r>
            <w:r>
              <w:rPr>
                <w:sz w:val="28"/>
                <w:szCs w:val="28"/>
              </w:rPr>
              <w:t>C (1)</w:t>
            </w:r>
          </w:p>
        </w:tc>
      </w:tr>
      <w:tr w:rsidR="009466FA" w:rsidRPr="009466FA" w:rsidTr="00B1611E">
        <w:trPr>
          <w:trHeight w:val="454"/>
        </w:trPr>
        <w:tc>
          <w:tcPr>
            <w:tcW w:w="2495" w:type="dxa"/>
            <w:shd w:val="clear" w:color="auto" w:fill="F2F2F2" w:themeFill="background1" w:themeFillShade="F2"/>
            <w:vAlign w:val="center"/>
          </w:tcPr>
          <w:p w:rsidR="009466FA" w:rsidRPr="009466FA" w:rsidRDefault="009466FA" w:rsidP="00B1611E">
            <w:pPr>
              <w:rPr>
                <w:i/>
                <w:sz w:val="28"/>
                <w:szCs w:val="28"/>
              </w:rPr>
            </w:pPr>
            <w:r w:rsidRPr="009466FA">
              <w:rPr>
                <w:i/>
                <w:sz w:val="28"/>
                <w:szCs w:val="28"/>
              </w:rPr>
              <w:t>Billet ou pièce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:rsidR="009466FA" w:rsidRPr="009466FA" w:rsidRDefault="009466FA" w:rsidP="00B1611E">
            <w:pPr>
              <w:jc w:val="center"/>
              <w:rPr>
                <w:i/>
                <w:sz w:val="28"/>
                <w:szCs w:val="28"/>
              </w:rPr>
            </w:pPr>
            <w:r w:rsidRPr="009466FA">
              <w:rPr>
                <w:i/>
                <w:sz w:val="28"/>
                <w:szCs w:val="28"/>
              </w:rPr>
              <w:t>Nombre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:rsidR="009466FA" w:rsidRPr="009466FA" w:rsidRDefault="009466FA" w:rsidP="00B1611E">
            <w:pPr>
              <w:jc w:val="center"/>
              <w:rPr>
                <w:i/>
                <w:sz w:val="28"/>
                <w:szCs w:val="28"/>
              </w:rPr>
            </w:pPr>
            <w:r w:rsidRPr="009466FA">
              <w:rPr>
                <w:i/>
                <w:sz w:val="28"/>
                <w:szCs w:val="28"/>
              </w:rPr>
              <w:t>Total</w:t>
            </w:r>
          </w:p>
        </w:tc>
      </w:tr>
      <w:tr w:rsidR="009466FA" w:rsidRPr="009466FA" w:rsidTr="00B1611E">
        <w:trPr>
          <w:trHeight w:val="454"/>
        </w:trPr>
        <w:tc>
          <w:tcPr>
            <w:tcW w:w="2495" w:type="dxa"/>
            <w:vAlign w:val="center"/>
          </w:tcPr>
          <w:p w:rsidR="009466FA" w:rsidRPr="009466FA" w:rsidRDefault="009466FA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Billet de 50 €</w:t>
            </w:r>
          </w:p>
        </w:tc>
        <w:tc>
          <w:tcPr>
            <w:tcW w:w="2495" w:type="dxa"/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9466FA" w:rsidRPr="009466FA" w:rsidTr="00B1611E">
        <w:trPr>
          <w:trHeight w:val="454"/>
        </w:trPr>
        <w:tc>
          <w:tcPr>
            <w:tcW w:w="2495" w:type="dxa"/>
            <w:vAlign w:val="center"/>
          </w:tcPr>
          <w:p w:rsidR="009466FA" w:rsidRPr="009466FA" w:rsidRDefault="009466FA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Billet de 20 €</w:t>
            </w:r>
          </w:p>
        </w:tc>
        <w:tc>
          <w:tcPr>
            <w:tcW w:w="2495" w:type="dxa"/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9466FA" w:rsidRPr="009466FA" w:rsidTr="00B1611E">
        <w:trPr>
          <w:trHeight w:val="454"/>
        </w:trPr>
        <w:tc>
          <w:tcPr>
            <w:tcW w:w="2495" w:type="dxa"/>
            <w:vAlign w:val="center"/>
          </w:tcPr>
          <w:p w:rsidR="009466FA" w:rsidRPr="009466FA" w:rsidRDefault="009466FA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Billet de 10 €</w:t>
            </w:r>
          </w:p>
        </w:tc>
        <w:tc>
          <w:tcPr>
            <w:tcW w:w="2495" w:type="dxa"/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9466FA" w:rsidRPr="009466FA" w:rsidTr="00B1611E">
        <w:trPr>
          <w:trHeight w:val="454"/>
        </w:trPr>
        <w:tc>
          <w:tcPr>
            <w:tcW w:w="2495" w:type="dxa"/>
            <w:vAlign w:val="center"/>
          </w:tcPr>
          <w:p w:rsidR="009466FA" w:rsidRPr="009466FA" w:rsidRDefault="009466FA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Billet de 5 €</w:t>
            </w:r>
          </w:p>
        </w:tc>
        <w:tc>
          <w:tcPr>
            <w:tcW w:w="2495" w:type="dxa"/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9466FA" w:rsidRPr="009466FA" w:rsidTr="00B1611E">
        <w:trPr>
          <w:trHeight w:val="454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9466FA" w:rsidRPr="009466FA" w:rsidRDefault="009466FA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Pièce de 2 €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9466FA" w:rsidRPr="009466FA" w:rsidTr="00B1611E">
        <w:trPr>
          <w:trHeight w:val="454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9466FA" w:rsidRPr="009466FA" w:rsidRDefault="009466FA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Pièce de 1 €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9466FA" w:rsidRPr="009466FA" w:rsidTr="00B1611E">
        <w:trPr>
          <w:trHeight w:val="454"/>
        </w:trPr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66FA" w:rsidRPr="009466FA" w:rsidRDefault="009466FA" w:rsidP="00B1611E">
            <w:pPr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left w:val="single" w:sz="4" w:space="0" w:color="auto"/>
            </w:tcBorders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466FA" w:rsidRDefault="009466F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5"/>
        <w:gridCol w:w="2495"/>
        <w:gridCol w:w="2495"/>
      </w:tblGrid>
      <w:tr w:rsidR="009466FA" w:rsidRPr="009466FA" w:rsidTr="00B1611E">
        <w:trPr>
          <w:trHeight w:val="454"/>
        </w:trPr>
        <w:tc>
          <w:tcPr>
            <w:tcW w:w="7485" w:type="dxa"/>
            <w:gridSpan w:val="3"/>
            <w:shd w:val="clear" w:color="auto" w:fill="F2F2F2" w:themeFill="background1" w:themeFillShade="F2"/>
            <w:vAlign w:val="center"/>
          </w:tcPr>
          <w:p w:rsidR="009466FA" w:rsidRPr="009466FA" w:rsidRDefault="009466FA" w:rsidP="009466FA">
            <w:pPr>
              <w:jc w:val="center"/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 xml:space="preserve">Coffre </w:t>
            </w:r>
            <w:r>
              <w:rPr>
                <w:sz w:val="28"/>
                <w:szCs w:val="28"/>
              </w:rPr>
              <w:t>D (1)</w:t>
            </w:r>
          </w:p>
        </w:tc>
      </w:tr>
      <w:tr w:rsidR="009466FA" w:rsidRPr="009466FA" w:rsidTr="00B1611E">
        <w:trPr>
          <w:trHeight w:val="454"/>
        </w:trPr>
        <w:tc>
          <w:tcPr>
            <w:tcW w:w="2495" w:type="dxa"/>
            <w:shd w:val="clear" w:color="auto" w:fill="F2F2F2" w:themeFill="background1" w:themeFillShade="F2"/>
            <w:vAlign w:val="center"/>
          </w:tcPr>
          <w:p w:rsidR="009466FA" w:rsidRPr="009466FA" w:rsidRDefault="009466FA" w:rsidP="00B1611E">
            <w:pPr>
              <w:rPr>
                <w:i/>
                <w:sz w:val="28"/>
                <w:szCs w:val="28"/>
              </w:rPr>
            </w:pPr>
            <w:r w:rsidRPr="009466FA">
              <w:rPr>
                <w:i/>
                <w:sz w:val="28"/>
                <w:szCs w:val="28"/>
              </w:rPr>
              <w:t>Billet ou pièce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:rsidR="009466FA" w:rsidRPr="009466FA" w:rsidRDefault="009466FA" w:rsidP="00B1611E">
            <w:pPr>
              <w:jc w:val="center"/>
              <w:rPr>
                <w:i/>
                <w:sz w:val="28"/>
                <w:szCs w:val="28"/>
              </w:rPr>
            </w:pPr>
            <w:r w:rsidRPr="009466FA">
              <w:rPr>
                <w:i/>
                <w:sz w:val="28"/>
                <w:szCs w:val="28"/>
              </w:rPr>
              <w:t>Nombre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:rsidR="009466FA" w:rsidRPr="009466FA" w:rsidRDefault="009466FA" w:rsidP="00B1611E">
            <w:pPr>
              <w:jc w:val="center"/>
              <w:rPr>
                <w:i/>
                <w:sz w:val="28"/>
                <w:szCs w:val="28"/>
              </w:rPr>
            </w:pPr>
            <w:r w:rsidRPr="009466FA">
              <w:rPr>
                <w:i/>
                <w:sz w:val="28"/>
                <w:szCs w:val="28"/>
              </w:rPr>
              <w:t>Total</w:t>
            </w:r>
          </w:p>
        </w:tc>
      </w:tr>
      <w:tr w:rsidR="009466FA" w:rsidRPr="009466FA" w:rsidTr="00B1611E">
        <w:trPr>
          <w:trHeight w:val="454"/>
        </w:trPr>
        <w:tc>
          <w:tcPr>
            <w:tcW w:w="2495" w:type="dxa"/>
            <w:vAlign w:val="center"/>
          </w:tcPr>
          <w:p w:rsidR="009466FA" w:rsidRPr="009466FA" w:rsidRDefault="009466FA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Billet de 50 €</w:t>
            </w:r>
          </w:p>
        </w:tc>
        <w:tc>
          <w:tcPr>
            <w:tcW w:w="2495" w:type="dxa"/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9466FA" w:rsidRPr="009466FA" w:rsidTr="00B1611E">
        <w:trPr>
          <w:trHeight w:val="454"/>
        </w:trPr>
        <w:tc>
          <w:tcPr>
            <w:tcW w:w="2495" w:type="dxa"/>
            <w:vAlign w:val="center"/>
          </w:tcPr>
          <w:p w:rsidR="009466FA" w:rsidRPr="009466FA" w:rsidRDefault="009466FA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Billet de 20 €</w:t>
            </w:r>
          </w:p>
        </w:tc>
        <w:tc>
          <w:tcPr>
            <w:tcW w:w="2495" w:type="dxa"/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9466FA" w:rsidRPr="009466FA" w:rsidTr="00B1611E">
        <w:trPr>
          <w:trHeight w:val="454"/>
        </w:trPr>
        <w:tc>
          <w:tcPr>
            <w:tcW w:w="2495" w:type="dxa"/>
            <w:vAlign w:val="center"/>
          </w:tcPr>
          <w:p w:rsidR="009466FA" w:rsidRPr="009466FA" w:rsidRDefault="009466FA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Billet de 10 €</w:t>
            </w:r>
          </w:p>
        </w:tc>
        <w:tc>
          <w:tcPr>
            <w:tcW w:w="2495" w:type="dxa"/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9466FA" w:rsidRPr="009466FA" w:rsidTr="00B1611E">
        <w:trPr>
          <w:trHeight w:val="454"/>
        </w:trPr>
        <w:tc>
          <w:tcPr>
            <w:tcW w:w="2495" w:type="dxa"/>
            <w:vAlign w:val="center"/>
          </w:tcPr>
          <w:p w:rsidR="009466FA" w:rsidRPr="009466FA" w:rsidRDefault="009466FA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Billet de 5 €</w:t>
            </w:r>
          </w:p>
        </w:tc>
        <w:tc>
          <w:tcPr>
            <w:tcW w:w="2495" w:type="dxa"/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9466FA" w:rsidRPr="009466FA" w:rsidTr="00B1611E">
        <w:trPr>
          <w:trHeight w:val="454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9466FA" w:rsidRPr="009466FA" w:rsidRDefault="009466FA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Pièce de 2 €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9466FA" w:rsidRPr="009466FA" w:rsidTr="00B1611E">
        <w:trPr>
          <w:trHeight w:val="454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9466FA" w:rsidRPr="009466FA" w:rsidRDefault="009466FA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Pièce de 1 €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9466FA" w:rsidRPr="009466FA" w:rsidTr="00B1611E">
        <w:trPr>
          <w:trHeight w:val="454"/>
        </w:trPr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66FA" w:rsidRPr="009466FA" w:rsidRDefault="009466FA" w:rsidP="00B1611E">
            <w:pPr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left w:val="single" w:sz="4" w:space="0" w:color="auto"/>
            </w:tcBorders>
            <w:vAlign w:val="center"/>
          </w:tcPr>
          <w:p w:rsidR="009466FA" w:rsidRPr="009466FA" w:rsidRDefault="009466FA" w:rsidP="00B1611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466FA" w:rsidRDefault="009466FA"/>
    <w:p w:rsidR="004E3FF5" w:rsidRDefault="004E3FF5"/>
    <w:p w:rsidR="004E3FF5" w:rsidRDefault="004E3FF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5"/>
        <w:gridCol w:w="2495"/>
        <w:gridCol w:w="2495"/>
      </w:tblGrid>
      <w:tr w:rsidR="004E3FF5" w:rsidRPr="009466FA" w:rsidTr="00B1611E">
        <w:trPr>
          <w:trHeight w:val="454"/>
        </w:trPr>
        <w:tc>
          <w:tcPr>
            <w:tcW w:w="7485" w:type="dxa"/>
            <w:gridSpan w:val="3"/>
            <w:shd w:val="clear" w:color="auto" w:fill="F2F2F2" w:themeFill="background1" w:themeFillShade="F2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lastRenderedPageBreak/>
              <w:t>Coffre A</w:t>
            </w:r>
            <w:r>
              <w:rPr>
                <w:sz w:val="28"/>
                <w:szCs w:val="28"/>
              </w:rPr>
              <w:t xml:space="preserve"> (2)</w:t>
            </w:r>
          </w:p>
        </w:tc>
      </w:tr>
      <w:tr w:rsidR="004E3FF5" w:rsidRPr="009466FA" w:rsidTr="00B1611E">
        <w:trPr>
          <w:trHeight w:val="454"/>
        </w:trPr>
        <w:tc>
          <w:tcPr>
            <w:tcW w:w="2495" w:type="dxa"/>
            <w:shd w:val="clear" w:color="auto" w:fill="F2F2F2" w:themeFill="background1" w:themeFillShade="F2"/>
            <w:vAlign w:val="center"/>
          </w:tcPr>
          <w:p w:rsidR="004E3FF5" w:rsidRPr="009466FA" w:rsidRDefault="004E3FF5" w:rsidP="00B1611E">
            <w:pPr>
              <w:rPr>
                <w:i/>
                <w:sz w:val="28"/>
                <w:szCs w:val="28"/>
              </w:rPr>
            </w:pPr>
            <w:r w:rsidRPr="009466FA">
              <w:rPr>
                <w:i/>
                <w:sz w:val="28"/>
                <w:szCs w:val="28"/>
              </w:rPr>
              <w:t>Billet ou pièce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:rsidR="004E3FF5" w:rsidRPr="009466FA" w:rsidRDefault="004E3FF5" w:rsidP="00B1611E">
            <w:pPr>
              <w:jc w:val="center"/>
              <w:rPr>
                <w:i/>
                <w:sz w:val="28"/>
                <w:szCs w:val="28"/>
              </w:rPr>
            </w:pPr>
            <w:r w:rsidRPr="009466FA">
              <w:rPr>
                <w:i/>
                <w:sz w:val="28"/>
                <w:szCs w:val="28"/>
              </w:rPr>
              <w:t>Nombre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:rsidR="004E3FF5" w:rsidRPr="009466FA" w:rsidRDefault="004E3FF5" w:rsidP="00B1611E">
            <w:pPr>
              <w:jc w:val="center"/>
              <w:rPr>
                <w:i/>
                <w:sz w:val="28"/>
                <w:szCs w:val="28"/>
              </w:rPr>
            </w:pPr>
            <w:r w:rsidRPr="009466FA">
              <w:rPr>
                <w:i/>
                <w:sz w:val="28"/>
                <w:szCs w:val="28"/>
              </w:rPr>
              <w:t>Total</w:t>
            </w:r>
          </w:p>
        </w:tc>
      </w:tr>
      <w:tr w:rsidR="004E3FF5" w:rsidRPr="009466FA" w:rsidTr="00B1611E">
        <w:trPr>
          <w:trHeight w:val="454"/>
        </w:trPr>
        <w:tc>
          <w:tcPr>
            <w:tcW w:w="2495" w:type="dxa"/>
            <w:vAlign w:val="center"/>
          </w:tcPr>
          <w:p w:rsidR="004E3FF5" w:rsidRPr="009466FA" w:rsidRDefault="004E3FF5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Billet de 50 €</w:t>
            </w: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4E3FF5" w:rsidRPr="009466FA" w:rsidTr="00B1611E">
        <w:trPr>
          <w:trHeight w:val="454"/>
        </w:trPr>
        <w:tc>
          <w:tcPr>
            <w:tcW w:w="2495" w:type="dxa"/>
            <w:vAlign w:val="center"/>
          </w:tcPr>
          <w:p w:rsidR="004E3FF5" w:rsidRPr="009466FA" w:rsidRDefault="004E3FF5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Billet de 20 €</w:t>
            </w: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4E3FF5" w:rsidRPr="009466FA" w:rsidTr="00B1611E">
        <w:trPr>
          <w:trHeight w:val="454"/>
        </w:trPr>
        <w:tc>
          <w:tcPr>
            <w:tcW w:w="2495" w:type="dxa"/>
            <w:vAlign w:val="center"/>
          </w:tcPr>
          <w:p w:rsidR="004E3FF5" w:rsidRPr="009466FA" w:rsidRDefault="004E3FF5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Billet de 10 €</w:t>
            </w: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4E3FF5" w:rsidRPr="009466FA" w:rsidTr="00B1611E">
        <w:trPr>
          <w:trHeight w:val="454"/>
        </w:trPr>
        <w:tc>
          <w:tcPr>
            <w:tcW w:w="2495" w:type="dxa"/>
            <w:vAlign w:val="center"/>
          </w:tcPr>
          <w:p w:rsidR="004E3FF5" w:rsidRPr="009466FA" w:rsidRDefault="004E3FF5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Billet de 5 €</w:t>
            </w: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4E3FF5" w:rsidRPr="009466FA" w:rsidTr="00B1611E">
        <w:trPr>
          <w:trHeight w:val="454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4E3FF5" w:rsidRPr="009466FA" w:rsidRDefault="004E3FF5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Pièce de 2 €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4E3FF5" w:rsidRPr="009466FA" w:rsidTr="00B1611E">
        <w:trPr>
          <w:trHeight w:val="454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4E3FF5" w:rsidRPr="009466FA" w:rsidRDefault="004E3FF5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Pièce de 1 €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4E3FF5" w:rsidRPr="009466FA" w:rsidTr="00B1611E">
        <w:trPr>
          <w:trHeight w:val="454"/>
        </w:trPr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E3FF5" w:rsidRPr="009466FA" w:rsidRDefault="004E3FF5" w:rsidP="00B1611E">
            <w:pPr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left w:val="single" w:sz="4" w:space="0" w:color="auto"/>
            </w:tcBorders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3FF5" w:rsidRDefault="004E3FF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5"/>
        <w:gridCol w:w="2495"/>
        <w:gridCol w:w="2495"/>
      </w:tblGrid>
      <w:tr w:rsidR="004E3FF5" w:rsidRPr="009466FA" w:rsidTr="00B1611E">
        <w:trPr>
          <w:trHeight w:val="454"/>
        </w:trPr>
        <w:tc>
          <w:tcPr>
            <w:tcW w:w="7485" w:type="dxa"/>
            <w:gridSpan w:val="3"/>
            <w:shd w:val="clear" w:color="auto" w:fill="F2F2F2" w:themeFill="background1" w:themeFillShade="F2"/>
            <w:vAlign w:val="center"/>
          </w:tcPr>
          <w:p w:rsidR="004E3FF5" w:rsidRPr="009466FA" w:rsidRDefault="004E3FF5" w:rsidP="004E3FF5">
            <w:pPr>
              <w:jc w:val="center"/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 xml:space="preserve">Coffre </w:t>
            </w:r>
            <w:r>
              <w:rPr>
                <w:sz w:val="28"/>
                <w:szCs w:val="28"/>
              </w:rPr>
              <w:t>B (2)</w:t>
            </w:r>
          </w:p>
        </w:tc>
      </w:tr>
      <w:tr w:rsidR="004E3FF5" w:rsidRPr="009466FA" w:rsidTr="00B1611E">
        <w:trPr>
          <w:trHeight w:val="454"/>
        </w:trPr>
        <w:tc>
          <w:tcPr>
            <w:tcW w:w="2495" w:type="dxa"/>
            <w:shd w:val="clear" w:color="auto" w:fill="F2F2F2" w:themeFill="background1" w:themeFillShade="F2"/>
            <w:vAlign w:val="center"/>
          </w:tcPr>
          <w:p w:rsidR="004E3FF5" w:rsidRPr="009466FA" w:rsidRDefault="004E3FF5" w:rsidP="00B1611E">
            <w:pPr>
              <w:rPr>
                <w:i/>
                <w:sz w:val="28"/>
                <w:szCs w:val="28"/>
              </w:rPr>
            </w:pPr>
            <w:r w:rsidRPr="009466FA">
              <w:rPr>
                <w:i/>
                <w:sz w:val="28"/>
                <w:szCs w:val="28"/>
              </w:rPr>
              <w:t>Billet ou pièce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:rsidR="004E3FF5" w:rsidRPr="009466FA" w:rsidRDefault="004E3FF5" w:rsidP="00B1611E">
            <w:pPr>
              <w:jc w:val="center"/>
              <w:rPr>
                <w:i/>
                <w:sz w:val="28"/>
                <w:szCs w:val="28"/>
              </w:rPr>
            </w:pPr>
            <w:r w:rsidRPr="009466FA">
              <w:rPr>
                <w:i/>
                <w:sz w:val="28"/>
                <w:szCs w:val="28"/>
              </w:rPr>
              <w:t>Nombre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:rsidR="004E3FF5" w:rsidRPr="009466FA" w:rsidRDefault="004E3FF5" w:rsidP="00B1611E">
            <w:pPr>
              <w:jc w:val="center"/>
              <w:rPr>
                <w:i/>
                <w:sz w:val="28"/>
                <w:szCs w:val="28"/>
              </w:rPr>
            </w:pPr>
            <w:r w:rsidRPr="009466FA">
              <w:rPr>
                <w:i/>
                <w:sz w:val="28"/>
                <w:szCs w:val="28"/>
              </w:rPr>
              <w:t>Total</w:t>
            </w:r>
          </w:p>
        </w:tc>
      </w:tr>
      <w:tr w:rsidR="004E3FF5" w:rsidRPr="009466FA" w:rsidTr="00B1611E">
        <w:trPr>
          <w:trHeight w:val="454"/>
        </w:trPr>
        <w:tc>
          <w:tcPr>
            <w:tcW w:w="2495" w:type="dxa"/>
            <w:vAlign w:val="center"/>
          </w:tcPr>
          <w:p w:rsidR="004E3FF5" w:rsidRPr="009466FA" w:rsidRDefault="004E3FF5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Billet de 50 €</w:t>
            </w: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4E3FF5" w:rsidRPr="009466FA" w:rsidTr="00B1611E">
        <w:trPr>
          <w:trHeight w:val="454"/>
        </w:trPr>
        <w:tc>
          <w:tcPr>
            <w:tcW w:w="2495" w:type="dxa"/>
            <w:vAlign w:val="center"/>
          </w:tcPr>
          <w:p w:rsidR="004E3FF5" w:rsidRPr="009466FA" w:rsidRDefault="004E3FF5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Billet de 20 €</w:t>
            </w: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4E3FF5" w:rsidRPr="009466FA" w:rsidTr="00B1611E">
        <w:trPr>
          <w:trHeight w:val="454"/>
        </w:trPr>
        <w:tc>
          <w:tcPr>
            <w:tcW w:w="2495" w:type="dxa"/>
            <w:vAlign w:val="center"/>
          </w:tcPr>
          <w:p w:rsidR="004E3FF5" w:rsidRPr="009466FA" w:rsidRDefault="004E3FF5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Billet de 10 €</w:t>
            </w: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4E3FF5" w:rsidRPr="009466FA" w:rsidTr="00B1611E">
        <w:trPr>
          <w:trHeight w:val="454"/>
        </w:trPr>
        <w:tc>
          <w:tcPr>
            <w:tcW w:w="2495" w:type="dxa"/>
            <w:vAlign w:val="center"/>
          </w:tcPr>
          <w:p w:rsidR="004E3FF5" w:rsidRPr="009466FA" w:rsidRDefault="004E3FF5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Billet de 5 €</w:t>
            </w: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4E3FF5" w:rsidRPr="009466FA" w:rsidTr="00B1611E">
        <w:trPr>
          <w:trHeight w:val="454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4E3FF5" w:rsidRPr="009466FA" w:rsidRDefault="004E3FF5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Pièce de 2 €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4E3FF5" w:rsidRPr="009466FA" w:rsidTr="00B1611E">
        <w:trPr>
          <w:trHeight w:val="454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4E3FF5" w:rsidRPr="009466FA" w:rsidRDefault="004E3FF5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Pièce de 1 €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4E3FF5" w:rsidRPr="009466FA" w:rsidTr="00B1611E">
        <w:trPr>
          <w:trHeight w:val="454"/>
        </w:trPr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E3FF5" w:rsidRPr="009466FA" w:rsidRDefault="004E3FF5" w:rsidP="00B1611E">
            <w:pPr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left w:val="single" w:sz="4" w:space="0" w:color="auto"/>
            </w:tcBorders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3FF5" w:rsidRDefault="004E3FF5"/>
    <w:p w:rsidR="004E3FF5" w:rsidRDefault="004E3FF5"/>
    <w:p w:rsidR="004E3FF5" w:rsidRDefault="004E3FF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5"/>
        <w:gridCol w:w="2495"/>
        <w:gridCol w:w="2495"/>
      </w:tblGrid>
      <w:tr w:rsidR="004E3FF5" w:rsidRPr="009466FA" w:rsidTr="00B1611E">
        <w:trPr>
          <w:trHeight w:val="454"/>
        </w:trPr>
        <w:tc>
          <w:tcPr>
            <w:tcW w:w="7485" w:type="dxa"/>
            <w:gridSpan w:val="3"/>
            <w:shd w:val="clear" w:color="auto" w:fill="F2F2F2" w:themeFill="background1" w:themeFillShade="F2"/>
            <w:vAlign w:val="center"/>
          </w:tcPr>
          <w:p w:rsidR="004E3FF5" w:rsidRPr="009466FA" w:rsidRDefault="004E3FF5" w:rsidP="004E3FF5">
            <w:pPr>
              <w:jc w:val="center"/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lastRenderedPageBreak/>
              <w:t xml:space="preserve">Coffre </w:t>
            </w:r>
            <w:r>
              <w:rPr>
                <w:sz w:val="28"/>
                <w:szCs w:val="28"/>
              </w:rPr>
              <w:t>C (2)</w:t>
            </w:r>
          </w:p>
        </w:tc>
      </w:tr>
      <w:tr w:rsidR="004E3FF5" w:rsidRPr="009466FA" w:rsidTr="00B1611E">
        <w:trPr>
          <w:trHeight w:val="454"/>
        </w:trPr>
        <w:tc>
          <w:tcPr>
            <w:tcW w:w="2495" w:type="dxa"/>
            <w:shd w:val="clear" w:color="auto" w:fill="F2F2F2" w:themeFill="background1" w:themeFillShade="F2"/>
            <w:vAlign w:val="center"/>
          </w:tcPr>
          <w:p w:rsidR="004E3FF5" w:rsidRPr="009466FA" w:rsidRDefault="004E3FF5" w:rsidP="00B1611E">
            <w:pPr>
              <w:rPr>
                <w:i/>
                <w:sz w:val="28"/>
                <w:szCs w:val="28"/>
              </w:rPr>
            </w:pPr>
            <w:r w:rsidRPr="009466FA">
              <w:rPr>
                <w:i/>
                <w:sz w:val="28"/>
                <w:szCs w:val="28"/>
              </w:rPr>
              <w:t>Billet ou pièce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:rsidR="004E3FF5" w:rsidRPr="009466FA" w:rsidRDefault="004E3FF5" w:rsidP="00B1611E">
            <w:pPr>
              <w:jc w:val="center"/>
              <w:rPr>
                <w:i/>
                <w:sz w:val="28"/>
                <w:szCs w:val="28"/>
              </w:rPr>
            </w:pPr>
            <w:r w:rsidRPr="009466FA">
              <w:rPr>
                <w:i/>
                <w:sz w:val="28"/>
                <w:szCs w:val="28"/>
              </w:rPr>
              <w:t>Nombre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:rsidR="004E3FF5" w:rsidRPr="009466FA" w:rsidRDefault="004E3FF5" w:rsidP="00B1611E">
            <w:pPr>
              <w:jc w:val="center"/>
              <w:rPr>
                <w:i/>
                <w:sz w:val="28"/>
                <w:szCs w:val="28"/>
              </w:rPr>
            </w:pPr>
            <w:r w:rsidRPr="009466FA">
              <w:rPr>
                <w:i/>
                <w:sz w:val="28"/>
                <w:szCs w:val="28"/>
              </w:rPr>
              <w:t>Total</w:t>
            </w:r>
          </w:p>
        </w:tc>
      </w:tr>
      <w:tr w:rsidR="004E3FF5" w:rsidRPr="009466FA" w:rsidTr="00B1611E">
        <w:trPr>
          <w:trHeight w:val="454"/>
        </w:trPr>
        <w:tc>
          <w:tcPr>
            <w:tcW w:w="2495" w:type="dxa"/>
            <w:vAlign w:val="center"/>
          </w:tcPr>
          <w:p w:rsidR="004E3FF5" w:rsidRPr="009466FA" w:rsidRDefault="004E3FF5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Billet de 50 €</w:t>
            </w: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4E3FF5" w:rsidRPr="009466FA" w:rsidTr="00B1611E">
        <w:trPr>
          <w:trHeight w:val="454"/>
        </w:trPr>
        <w:tc>
          <w:tcPr>
            <w:tcW w:w="2495" w:type="dxa"/>
            <w:vAlign w:val="center"/>
          </w:tcPr>
          <w:p w:rsidR="004E3FF5" w:rsidRPr="009466FA" w:rsidRDefault="004E3FF5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Billet de 20 €</w:t>
            </w: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4E3FF5" w:rsidRPr="009466FA" w:rsidTr="00B1611E">
        <w:trPr>
          <w:trHeight w:val="454"/>
        </w:trPr>
        <w:tc>
          <w:tcPr>
            <w:tcW w:w="2495" w:type="dxa"/>
            <w:vAlign w:val="center"/>
          </w:tcPr>
          <w:p w:rsidR="004E3FF5" w:rsidRPr="009466FA" w:rsidRDefault="004E3FF5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Billet de 10 €</w:t>
            </w: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4E3FF5" w:rsidRPr="009466FA" w:rsidTr="00B1611E">
        <w:trPr>
          <w:trHeight w:val="454"/>
        </w:trPr>
        <w:tc>
          <w:tcPr>
            <w:tcW w:w="2495" w:type="dxa"/>
            <w:vAlign w:val="center"/>
          </w:tcPr>
          <w:p w:rsidR="004E3FF5" w:rsidRPr="009466FA" w:rsidRDefault="004E3FF5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Billet de 5 €</w:t>
            </w: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4E3FF5" w:rsidRPr="009466FA" w:rsidTr="00B1611E">
        <w:trPr>
          <w:trHeight w:val="454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4E3FF5" w:rsidRPr="009466FA" w:rsidRDefault="004E3FF5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Pièce de 2 €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4E3FF5" w:rsidRPr="009466FA" w:rsidTr="00B1611E">
        <w:trPr>
          <w:trHeight w:val="454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4E3FF5" w:rsidRPr="009466FA" w:rsidRDefault="004E3FF5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Pièce de 1 €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4E3FF5" w:rsidRPr="009466FA" w:rsidTr="00B1611E">
        <w:trPr>
          <w:trHeight w:val="454"/>
        </w:trPr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E3FF5" w:rsidRPr="009466FA" w:rsidRDefault="004E3FF5" w:rsidP="00B1611E">
            <w:pPr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left w:val="single" w:sz="4" w:space="0" w:color="auto"/>
            </w:tcBorders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3FF5" w:rsidRDefault="004E3FF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5"/>
        <w:gridCol w:w="2495"/>
        <w:gridCol w:w="2495"/>
      </w:tblGrid>
      <w:tr w:rsidR="004E3FF5" w:rsidRPr="009466FA" w:rsidTr="00B1611E">
        <w:trPr>
          <w:trHeight w:val="454"/>
        </w:trPr>
        <w:tc>
          <w:tcPr>
            <w:tcW w:w="7485" w:type="dxa"/>
            <w:gridSpan w:val="3"/>
            <w:shd w:val="clear" w:color="auto" w:fill="F2F2F2" w:themeFill="background1" w:themeFillShade="F2"/>
            <w:vAlign w:val="center"/>
          </w:tcPr>
          <w:p w:rsidR="004E3FF5" w:rsidRPr="009466FA" w:rsidRDefault="004E3FF5" w:rsidP="004E3FF5">
            <w:pPr>
              <w:jc w:val="center"/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 xml:space="preserve">Coffre </w:t>
            </w:r>
            <w:r>
              <w:rPr>
                <w:sz w:val="28"/>
                <w:szCs w:val="28"/>
              </w:rPr>
              <w:t>D (2)</w:t>
            </w:r>
          </w:p>
        </w:tc>
      </w:tr>
      <w:tr w:rsidR="004E3FF5" w:rsidRPr="009466FA" w:rsidTr="00B1611E">
        <w:trPr>
          <w:trHeight w:val="454"/>
        </w:trPr>
        <w:tc>
          <w:tcPr>
            <w:tcW w:w="2495" w:type="dxa"/>
            <w:shd w:val="clear" w:color="auto" w:fill="F2F2F2" w:themeFill="background1" w:themeFillShade="F2"/>
            <w:vAlign w:val="center"/>
          </w:tcPr>
          <w:p w:rsidR="004E3FF5" w:rsidRPr="009466FA" w:rsidRDefault="004E3FF5" w:rsidP="00B1611E">
            <w:pPr>
              <w:rPr>
                <w:i/>
                <w:sz w:val="28"/>
                <w:szCs w:val="28"/>
              </w:rPr>
            </w:pPr>
            <w:r w:rsidRPr="009466FA">
              <w:rPr>
                <w:i/>
                <w:sz w:val="28"/>
                <w:szCs w:val="28"/>
              </w:rPr>
              <w:t>Billet ou pièce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:rsidR="004E3FF5" w:rsidRPr="009466FA" w:rsidRDefault="004E3FF5" w:rsidP="00B1611E">
            <w:pPr>
              <w:jc w:val="center"/>
              <w:rPr>
                <w:i/>
                <w:sz w:val="28"/>
                <w:szCs w:val="28"/>
              </w:rPr>
            </w:pPr>
            <w:r w:rsidRPr="009466FA">
              <w:rPr>
                <w:i/>
                <w:sz w:val="28"/>
                <w:szCs w:val="28"/>
              </w:rPr>
              <w:t>Nombre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:rsidR="004E3FF5" w:rsidRPr="009466FA" w:rsidRDefault="004E3FF5" w:rsidP="00B1611E">
            <w:pPr>
              <w:jc w:val="center"/>
              <w:rPr>
                <w:i/>
                <w:sz w:val="28"/>
                <w:szCs w:val="28"/>
              </w:rPr>
            </w:pPr>
            <w:r w:rsidRPr="009466FA">
              <w:rPr>
                <w:i/>
                <w:sz w:val="28"/>
                <w:szCs w:val="28"/>
              </w:rPr>
              <w:t>Total</w:t>
            </w:r>
          </w:p>
        </w:tc>
      </w:tr>
      <w:tr w:rsidR="004E3FF5" w:rsidRPr="009466FA" w:rsidTr="00B1611E">
        <w:trPr>
          <w:trHeight w:val="454"/>
        </w:trPr>
        <w:tc>
          <w:tcPr>
            <w:tcW w:w="2495" w:type="dxa"/>
            <w:vAlign w:val="center"/>
          </w:tcPr>
          <w:p w:rsidR="004E3FF5" w:rsidRPr="009466FA" w:rsidRDefault="004E3FF5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Billet de 50 €</w:t>
            </w: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4E3FF5" w:rsidRPr="009466FA" w:rsidTr="00B1611E">
        <w:trPr>
          <w:trHeight w:val="454"/>
        </w:trPr>
        <w:tc>
          <w:tcPr>
            <w:tcW w:w="2495" w:type="dxa"/>
            <w:vAlign w:val="center"/>
          </w:tcPr>
          <w:p w:rsidR="004E3FF5" w:rsidRPr="009466FA" w:rsidRDefault="004E3FF5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Billet de 20 €</w:t>
            </w: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4E3FF5" w:rsidRPr="009466FA" w:rsidTr="00B1611E">
        <w:trPr>
          <w:trHeight w:val="454"/>
        </w:trPr>
        <w:tc>
          <w:tcPr>
            <w:tcW w:w="2495" w:type="dxa"/>
            <w:vAlign w:val="center"/>
          </w:tcPr>
          <w:p w:rsidR="004E3FF5" w:rsidRPr="009466FA" w:rsidRDefault="004E3FF5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Billet de 10 €</w:t>
            </w: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4E3FF5" w:rsidRPr="009466FA" w:rsidTr="00B1611E">
        <w:trPr>
          <w:trHeight w:val="454"/>
        </w:trPr>
        <w:tc>
          <w:tcPr>
            <w:tcW w:w="2495" w:type="dxa"/>
            <w:vAlign w:val="center"/>
          </w:tcPr>
          <w:p w:rsidR="004E3FF5" w:rsidRPr="009466FA" w:rsidRDefault="004E3FF5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Billet de 5 €</w:t>
            </w: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4E3FF5" w:rsidRPr="009466FA" w:rsidTr="00B1611E">
        <w:trPr>
          <w:trHeight w:val="454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4E3FF5" w:rsidRPr="009466FA" w:rsidRDefault="004E3FF5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Pièce de 2 €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4E3FF5" w:rsidRPr="009466FA" w:rsidTr="00B1611E">
        <w:trPr>
          <w:trHeight w:val="454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4E3FF5" w:rsidRPr="009466FA" w:rsidRDefault="004E3FF5" w:rsidP="00B1611E">
            <w:pPr>
              <w:rPr>
                <w:sz w:val="28"/>
                <w:szCs w:val="28"/>
              </w:rPr>
            </w:pPr>
            <w:r w:rsidRPr="009466FA">
              <w:rPr>
                <w:sz w:val="28"/>
                <w:szCs w:val="28"/>
              </w:rPr>
              <w:t>Pièce de 1 €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</w:tr>
      <w:tr w:rsidR="004E3FF5" w:rsidRPr="009466FA" w:rsidTr="00B1611E">
        <w:trPr>
          <w:trHeight w:val="454"/>
        </w:trPr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E3FF5" w:rsidRPr="009466FA" w:rsidRDefault="004E3FF5" w:rsidP="00B1611E">
            <w:pPr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left w:val="single" w:sz="4" w:space="0" w:color="auto"/>
            </w:tcBorders>
            <w:vAlign w:val="center"/>
          </w:tcPr>
          <w:p w:rsidR="004E3FF5" w:rsidRPr="009466FA" w:rsidRDefault="004E3FF5" w:rsidP="00B1611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3FF5" w:rsidRDefault="004E3FF5"/>
    <w:sectPr w:rsidR="004E3FF5" w:rsidSect="009466F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FA"/>
    <w:rsid w:val="002E076B"/>
    <w:rsid w:val="004E3FF5"/>
    <w:rsid w:val="0066231A"/>
    <w:rsid w:val="0094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dcterms:created xsi:type="dcterms:W3CDTF">2014-08-14T06:20:00Z</dcterms:created>
  <dcterms:modified xsi:type="dcterms:W3CDTF">2014-08-14T06:32:00Z</dcterms:modified>
</cp:coreProperties>
</file>