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1"/>
        <w:gridCol w:w="1811"/>
        <w:gridCol w:w="1812"/>
        <w:gridCol w:w="1811"/>
        <w:gridCol w:w="1811"/>
        <w:gridCol w:w="1812"/>
      </w:tblGrid>
      <w:tr w:rsidR="00C67401" w:rsidTr="00822936">
        <w:tc>
          <w:tcPr>
            <w:tcW w:w="1811" w:type="dxa"/>
            <w:shd w:val="clear" w:color="auto" w:fill="7030A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color w:val="009900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  <w:tc>
          <w:tcPr>
            <w:tcW w:w="1811" w:type="dxa"/>
            <w:shd w:val="clear" w:color="auto" w:fill="00206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color w:val="FF5050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  <w:tc>
          <w:tcPr>
            <w:tcW w:w="1812" w:type="dxa"/>
            <w:shd w:val="clear" w:color="auto" w:fill="0070C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  <w:tc>
          <w:tcPr>
            <w:tcW w:w="1811" w:type="dxa"/>
            <w:shd w:val="clear" w:color="auto" w:fill="00B0F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  <w:tc>
          <w:tcPr>
            <w:tcW w:w="1811" w:type="dxa"/>
            <w:shd w:val="clear" w:color="auto" w:fill="00B05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  <w:tc>
          <w:tcPr>
            <w:tcW w:w="1812" w:type="dxa"/>
            <w:shd w:val="clear" w:color="auto" w:fill="92D05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FF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C0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1812" w:type="dxa"/>
            <w:shd w:val="clear" w:color="auto" w:fill="FF00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2060"/>
                <w:sz w:val="160"/>
              </w:rPr>
              <w:t>+</w:t>
            </w:r>
          </w:p>
        </w:tc>
      </w:tr>
      <w:tr w:rsidR="00A42509" w:rsidRPr="00C67401" w:rsidTr="00822936">
        <w:tc>
          <w:tcPr>
            <w:tcW w:w="1811" w:type="dxa"/>
            <w:shd w:val="clear" w:color="auto" w:fill="FFC0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5434" w:type="dxa"/>
            <w:gridSpan w:val="3"/>
            <w:vMerge w:val="restart"/>
            <w:shd w:val="clear" w:color="auto" w:fill="00B0F0"/>
            <w:vAlign w:val="center"/>
          </w:tcPr>
          <w:p w:rsidR="007343A2" w:rsidRDefault="007343A2" w:rsidP="00C67401">
            <w:pPr>
              <w:jc w:val="center"/>
              <w:rPr>
                <w:rFonts w:ascii="Hymnus FG" w:hAnsi="Hymnus FG"/>
                <w:sz w:val="96"/>
              </w:rPr>
            </w:pPr>
            <w:r>
              <w:rPr>
                <w:rFonts w:ascii="Hymnus FG" w:hAnsi="Hymnus FG"/>
                <w:sz w:val="96"/>
              </w:rPr>
              <w:t>!µ</w:t>
            </w:r>
            <w:r>
              <w:rPr>
                <w:rFonts w:ascii="Hymnus FG" w:hAnsi="Hymnus FG"/>
                <w:sz w:val="96"/>
              </w:rPr>
              <w:t xml:space="preserve"> </w:t>
            </w:r>
          </w:p>
          <w:p w:rsidR="007343A2" w:rsidRDefault="00A42509" w:rsidP="007343A2">
            <w:pPr>
              <w:jc w:val="center"/>
              <w:rPr>
                <w:rFonts w:ascii="Hymnus FG" w:hAnsi="Hymnus FG"/>
                <w:sz w:val="96"/>
              </w:rPr>
            </w:pPr>
            <w:r>
              <w:rPr>
                <w:rFonts w:ascii="LecteurHeureux" w:hAnsi="LecteurHeureux"/>
                <w:sz w:val="48"/>
              </w:rPr>
              <w:t>Cartes gagnées</w:t>
            </w:r>
            <w:r w:rsidR="007343A2">
              <w:rPr>
                <w:rFonts w:ascii="Hymnus FG" w:hAnsi="Hymnus FG"/>
                <w:sz w:val="96"/>
              </w:rPr>
              <w:t xml:space="preserve"> </w:t>
            </w:r>
            <w:r w:rsidR="007343A2">
              <w:rPr>
                <w:rFonts w:ascii="Hymnus FG" w:hAnsi="Hymnus FG"/>
                <w:sz w:val="96"/>
              </w:rPr>
              <w:t xml:space="preserve">!» </w:t>
            </w:r>
          </w:p>
          <w:p w:rsidR="00A42509" w:rsidRPr="00A42509" w:rsidRDefault="00A42509" w:rsidP="007343A2">
            <w:pPr>
              <w:jc w:val="center"/>
              <w:rPr>
                <w:rFonts w:ascii="LecteurHeureux" w:hAnsi="LecteurHeureux"/>
                <w:sz w:val="48"/>
              </w:rPr>
            </w:pPr>
          </w:p>
        </w:tc>
        <w:tc>
          <w:tcPr>
            <w:tcW w:w="1811" w:type="dxa"/>
            <w:vMerge w:val="restart"/>
            <w:tcBorders>
              <w:left w:val="nil"/>
            </w:tcBorders>
            <w:textDirection w:val="tbRl"/>
            <w:vAlign w:val="center"/>
          </w:tcPr>
          <w:p w:rsidR="00A42509" w:rsidRPr="008E1DC8" w:rsidRDefault="007343A2" w:rsidP="007343A2">
            <w:pPr>
              <w:ind w:left="113" w:right="113"/>
              <w:jc w:val="center"/>
              <w:rPr>
                <w:rFonts w:ascii="Hymnus FG" w:hAnsi="Hymnus FG"/>
                <w:sz w:val="160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 w:rsidR="008E1DC8" w:rsidRPr="007343A2">
              <w:rPr>
                <w:rFonts w:ascii="LecteurHeureux" w:hAnsi="LecteurHeureux"/>
                <w:sz w:val="44"/>
              </w:rPr>
              <w:t xml:space="preserve">Les petites </w:t>
            </w:r>
            <w:proofErr w:type="gramStart"/>
            <w:r w:rsidR="008E1DC8" w:rsidRPr="007343A2">
              <w:rPr>
                <w:rFonts w:ascii="LecteurHeureux" w:hAnsi="LecteurHeureux"/>
                <w:sz w:val="44"/>
              </w:rPr>
              <w:t>croches</w:t>
            </w:r>
            <w:r w:rsidRPr="007343A2">
              <w:rPr>
                <w:rFonts w:ascii="LecteurHeureux" w:hAnsi="LecteurHeureux"/>
                <w:sz w:val="44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.</w:t>
            </w:r>
            <w:proofErr w:type="gramEnd"/>
          </w:p>
        </w:tc>
        <w:tc>
          <w:tcPr>
            <w:tcW w:w="5434" w:type="dxa"/>
            <w:gridSpan w:val="3"/>
            <w:vMerge w:val="restart"/>
            <w:shd w:val="clear" w:color="auto" w:fill="FFFF00"/>
            <w:vAlign w:val="center"/>
          </w:tcPr>
          <w:p w:rsidR="00A42509" w:rsidRPr="00C67401" w:rsidRDefault="007343A2" w:rsidP="007343A2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7343A2">
              <w:rPr>
                <w:rFonts w:ascii="Hymnus FG" w:hAnsi="Hymnus FG"/>
                <w:sz w:val="96"/>
              </w:rPr>
              <w:t>/ </w:t>
            </w:r>
            <w:proofErr w:type="gramStart"/>
            <w:r w:rsidR="00A42509">
              <w:rPr>
                <w:rFonts w:ascii="LecteurHeureux" w:hAnsi="LecteurHeureux"/>
                <w:sz w:val="48"/>
              </w:rPr>
              <w:t>Pioche</w:t>
            </w:r>
            <w:r>
              <w:rPr>
                <w:rFonts w:ascii="LecteurHeureux" w:hAnsi="LecteurHeureux"/>
                <w:sz w:val="48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.</w:t>
            </w:r>
            <w:proofErr w:type="gramEnd"/>
          </w:p>
        </w:tc>
        <w:tc>
          <w:tcPr>
            <w:tcW w:w="1812" w:type="dxa"/>
            <w:tcBorders>
              <w:left w:val="nil"/>
            </w:tcBorders>
            <w:shd w:val="clear" w:color="auto" w:fill="C000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color w:val="7030A0"/>
                <w:sz w:val="160"/>
              </w:rPr>
            </w:pPr>
            <w:r w:rsidRPr="00C67401">
              <w:rPr>
                <w:rFonts w:ascii="OhMyGodStars" w:hAnsi="OhMyGodStars"/>
                <w:color w:val="7030A0"/>
                <w:sz w:val="160"/>
              </w:rPr>
              <w:t>+</w:t>
            </w:r>
          </w:p>
        </w:tc>
      </w:tr>
      <w:tr w:rsidR="00A42509" w:rsidTr="00822936">
        <w:tc>
          <w:tcPr>
            <w:tcW w:w="1811" w:type="dxa"/>
            <w:shd w:val="clear" w:color="auto" w:fill="FFFF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5434" w:type="dxa"/>
            <w:gridSpan w:val="3"/>
            <w:vMerge/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3"/>
            <w:vMerge/>
            <w:shd w:val="clear" w:color="auto" w:fill="FFFF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7030A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</w:tr>
      <w:tr w:rsidR="00A42509" w:rsidTr="00822936">
        <w:tc>
          <w:tcPr>
            <w:tcW w:w="1811" w:type="dxa"/>
            <w:shd w:val="clear" w:color="auto" w:fill="92D05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5434" w:type="dxa"/>
            <w:gridSpan w:val="3"/>
            <w:vMerge/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3"/>
            <w:vMerge/>
            <w:shd w:val="clear" w:color="auto" w:fill="FFFF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00206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</w:tr>
      <w:tr w:rsidR="00A42509" w:rsidTr="00822936">
        <w:tc>
          <w:tcPr>
            <w:tcW w:w="1811" w:type="dxa"/>
            <w:shd w:val="clear" w:color="auto" w:fill="00B05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  <w:tc>
          <w:tcPr>
            <w:tcW w:w="5434" w:type="dxa"/>
            <w:gridSpan w:val="3"/>
            <w:vMerge/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3"/>
            <w:vMerge/>
            <w:shd w:val="clear" w:color="auto" w:fill="FFFF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0070C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</w:tr>
      <w:tr w:rsidR="00A42509" w:rsidTr="00822936">
        <w:tc>
          <w:tcPr>
            <w:tcW w:w="1811" w:type="dxa"/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  <w:tc>
          <w:tcPr>
            <w:tcW w:w="5434" w:type="dxa"/>
            <w:gridSpan w:val="3"/>
            <w:vMerge/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3"/>
            <w:vMerge/>
            <w:shd w:val="clear" w:color="auto" w:fill="FFFF0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tcBorders>
              <w:left w:val="nil"/>
            </w:tcBorders>
            <w:shd w:val="clear" w:color="auto" w:fill="00B0F0"/>
            <w:vAlign w:val="center"/>
          </w:tcPr>
          <w:p w:rsidR="00A42509" w:rsidRPr="00C67401" w:rsidRDefault="00A42509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</w:tr>
      <w:tr w:rsidR="00C67401" w:rsidTr="00822936">
        <w:tc>
          <w:tcPr>
            <w:tcW w:w="1811" w:type="dxa"/>
            <w:shd w:val="clear" w:color="auto" w:fill="0070C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  <w:tc>
          <w:tcPr>
            <w:tcW w:w="1811" w:type="dxa"/>
            <w:shd w:val="clear" w:color="auto" w:fill="00206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  <w:tc>
          <w:tcPr>
            <w:tcW w:w="1812" w:type="dxa"/>
            <w:shd w:val="clear" w:color="auto" w:fill="7030A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  <w:tc>
          <w:tcPr>
            <w:tcW w:w="1811" w:type="dxa"/>
            <w:shd w:val="clear" w:color="auto" w:fill="C000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7030A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00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2060"/>
                <w:sz w:val="160"/>
              </w:rPr>
              <w:t>+</w:t>
            </w:r>
          </w:p>
        </w:tc>
        <w:tc>
          <w:tcPr>
            <w:tcW w:w="1812" w:type="dxa"/>
            <w:shd w:val="clear" w:color="auto" w:fill="FFC0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FF0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1811" w:type="dxa"/>
            <w:shd w:val="clear" w:color="auto" w:fill="92D05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1812" w:type="dxa"/>
            <w:shd w:val="clear" w:color="auto" w:fill="00B050"/>
            <w:vAlign w:val="center"/>
          </w:tcPr>
          <w:p w:rsidR="00C67401" w:rsidRPr="00C67401" w:rsidRDefault="00C67401" w:rsidP="00C67401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</w:tr>
    </w:tbl>
    <w:p w:rsidR="00002DE5" w:rsidRDefault="00002DE5">
      <w:pPr>
        <w:rPr>
          <w:sz w:val="12"/>
        </w:rPr>
      </w:pPr>
    </w:p>
    <w:p w:rsidR="007343A2" w:rsidRDefault="007343A2">
      <w:pPr>
        <w:rPr>
          <w:sz w:val="12"/>
        </w:rPr>
      </w:pPr>
    </w:p>
    <w:p w:rsidR="007343A2" w:rsidRPr="006E51BD" w:rsidRDefault="007343A2" w:rsidP="007343A2">
      <w:pPr>
        <w:jc w:val="center"/>
        <w:rPr>
          <w:rFonts w:ascii="Janda Swirly Twirly" w:hAnsi="Janda Swirly Twirly"/>
          <w:sz w:val="72"/>
        </w:rPr>
      </w:pPr>
      <w:r>
        <w:rPr>
          <w:rFonts w:ascii="Janda Swirly Twirly" w:hAnsi="Janda Swirly Twirly"/>
          <w:sz w:val="72"/>
        </w:rPr>
        <w:lastRenderedPageBreak/>
        <w:t>Les petites croches</w:t>
      </w:r>
    </w:p>
    <w:p w:rsidR="007343A2" w:rsidRPr="004E1370" w:rsidRDefault="007343A2" w:rsidP="007343A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7343A2" w:rsidRPr="00030228" w:rsidRDefault="007343A2" w:rsidP="007343A2">
      <w:pPr>
        <w:pStyle w:val="Paragraphedeliste"/>
        <w:numPr>
          <w:ilvl w:val="0"/>
          <w:numId w:val="1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Additionner 2 nombres à deux chiffres en utilisant les dizaines et les unités.</w:t>
      </w:r>
    </w:p>
    <w:p w:rsidR="007343A2" w:rsidRDefault="007343A2" w:rsidP="007343A2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7343A2" w:rsidRPr="004E1370" w:rsidRDefault="007343A2" w:rsidP="007343A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7343A2" w:rsidRPr="007343A2" w:rsidRDefault="007343A2" w:rsidP="007343A2">
      <w:pPr>
        <w:ind w:right="-738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cartes sont disposées sur la pioche. Le chef du jeu pioche les cartes pour les élèves, qui tour à tour, indiquent le résultat de l’opération. Ils se servent de la planche des nombres de </w:t>
      </w:r>
      <w:proofErr w:type="spellStart"/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pour calculer le résultat.</w:t>
      </w:r>
    </w:p>
    <w:p w:rsidR="007343A2" w:rsidRPr="007343A2" w:rsidRDefault="007343A2" w:rsidP="007343A2">
      <w:pPr>
        <w:ind w:right="-738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>Exemple : 27 + 17. On se place sur 27. Puis, on descend de 1 colonne et on avance de 7 cases. On obtient ainsi 44.</w:t>
      </w:r>
    </w:p>
    <w:p w:rsidR="007343A2" w:rsidRPr="007343A2" w:rsidRDefault="007343A2" w:rsidP="007343A2">
      <w:pPr>
        <w:ind w:right="-738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>Les cartes gagnées vont sur la case « cartes gagnées ».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A la fin du jeu, on compte combien de « croches » ont été récoltées.</w:t>
      </w:r>
    </w:p>
    <w:p w:rsidR="007343A2" w:rsidRDefault="007343A2" w:rsidP="007343A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7343A2" w:rsidRPr="004E1370" w:rsidRDefault="007343A2" w:rsidP="007343A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7343A2" w:rsidRPr="007343A2" w:rsidRDefault="007343A2" w:rsidP="007343A2">
      <w:pPr>
        <w:ind w:right="-738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7343A2">
        <w:rPr>
          <w:rFonts w:ascii="Lexie Readable" w:eastAsia="Times New Roman" w:hAnsi="Lexie Readable" w:cs="Arial"/>
          <w:sz w:val="24"/>
          <w:szCs w:val="24"/>
          <w:lang w:eastAsia="fr-FR"/>
        </w:rPr>
        <w:t>Le plateau de jeu est à imprimer en A4 pour 4 élèves. Pour un groupe de 8 élèves, il faut donc 2 exemplaires du jeu.</w:t>
      </w:r>
    </w:p>
    <w:p w:rsidR="007343A2" w:rsidRDefault="007343A2" w:rsidP="007343A2">
      <w:pPr>
        <w:rPr>
          <w:rFonts w:ascii="KG Always A Good Time" w:hAnsi="KG Always A Good Time"/>
          <w:sz w:val="28"/>
        </w:rPr>
      </w:pPr>
    </w:p>
    <w:p w:rsidR="007343A2" w:rsidRPr="00D65D46" w:rsidRDefault="007343A2" w:rsidP="007343A2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7343A2" w:rsidRPr="004E1370" w:rsidRDefault="007343A2" w:rsidP="007343A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 partir de la séquence 95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de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>.</w:t>
      </w:r>
    </w:p>
    <w:p w:rsidR="007343A2" w:rsidRPr="005641DD" w:rsidRDefault="007343A2">
      <w:pPr>
        <w:rPr>
          <w:sz w:val="12"/>
        </w:rPr>
      </w:pPr>
    </w:p>
    <w:tbl>
      <w:tblPr>
        <w:tblStyle w:val="Grilledutableau"/>
        <w:tblW w:w="16302" w:type="dxa"/>
        <w:tblInd w:w="-1149" w:type="dxa"/>
        <w:tblLook w:val="04A0" w:firstRow="1" w:lastRow="0" w:firstColumn="1" w:lastColumn="0" w:noHBand="0" w:noVBand="1"/>
      </w:tblPr>
      <w:tblGrid>
        <w:gridCol w:w="278"/>
        <w:gridCol w:w="1533"/>
        <w:gridCol w:w="1642"/>
        <w:gridCol w:w="169"/>
        <w:gridCol w:w="1812"/>
        <w:gridCol w:w="1194"/>
        <w:gridCol w:w="617"/>
        <w:gridCol w:w="1811"/>
        <w:gridCol w:w="748"/>
        <w:gridCol w:w="1064"/>
        <w:gridCol w:w="1811"/>
        <w:gridCol w:w="300"/>
        <w:gridCol w:w="1511"/>
        <w:gridCol w:w="1665"/>
        <w:gridCol w:w="147"/>
      </w:tblGrid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28 + 34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25 + 23</w:t>
            </w:r>
          </w:p>
        </w:tc>
        <w:tc>
          <w:tcPr>
            <w:tcW w:w="3176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47 + 13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36 + 25</w:t>
            </w:r>
          </w:p>
        </w:tc>
        <w:tc>
          <w:tcPr>
            <w:tcW w:w="3176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+ 26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 + 16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32 + 18</w:t>
            </w:r>
          </w:p>
        </w:tc>
        <w:tc>
          <w:tcPr>
            <w:tcW w:w="3176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24 + 26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48 + 14</w:t>
            </w:r>
          </w:p>
        </w:tc>
        <w:tc>
          <w:tcPr>
            <w:tcW w:w="3176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+ 19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37 + 32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45 + 6</w:t>
            </w:r>
          </w:p>
        </w:tc>
        <w:tc>
          <w:tcPr>
            <w:tcW w:w="3176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31 + 6</w:t>
            </w:r>
          </w:p>
        </w:tc>
        <w:tc>
          <w:tcPr>
            <w:tcW w:w="3175" w:type="dxa"/>
            <w:gridSpan w:val="3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23 + 7</w:t>
            </w:r>
          </w:p>
        </w:tc>
        <w:tc>
          <w:tcPr>
            <w:tcW w:w="3176" w:type="dxa"/>
            <w:gridSpan w:val="2"/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25 + 4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43 + 9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23 + 7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31 + 4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38 + 15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+ 26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31 + 18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35 + 28</w:t>
            </w:r>
          </w:p>
        </w:tc>
        <w:tc>
          <w:tcPr>
            <w:tcW w:w="3176" w:type="dxa"/>
            <w:gridSpan w:val="3"/>
            <w:tcBorders>
              <w:bottom w:val="nil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19 + 24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49 + 11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5641DD" w:rsidRPr="0081529E" w:rsidRDefault="005641DD" w:rsidP="005641D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25 + 25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55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61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48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48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29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  <w:bookmarkStart w:id="0" w:name="_GoBack"/>
            <w:bookmarkEnd w:id="0"/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37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51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55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35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30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52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63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41DD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AD1004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39 + 25</w:t>
            </w:r>
          </w:p>
        </w:tc>
        <w:tc>
          <w:tcPr>
            <w:tcW w:w="3175" w:type="dxa"/>
            <w:gridSpan w:val="3"/>
            <w:tcBorders>
              <w:top w:val="nil"/>
            </w:tcBorders>
            <w:vAlign w:val="center"/>
          </w:tcPr>
          <w:p w:rsidR="00C56DA2" w:rsidRPr="0081529E" w:rsidRDefault="00C56DA2" w:rsidP="00C56DA2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45 + 12</w:t>
            </w:r>
          </w:p>
        </w:tc>
        <w:tc>
          <w:tcPr>
            <w:tcW w:w="3176" w:type="dxa"/>
            <w:gridSpan w:val="3"/>
            <w:tcBorders>
              <w:top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17 + 36</w:t>
            </w:r>
          </w:p>
        </w:tc>
        <w:tc>
          <w:tcPr>
            <w:tcW w:w="3175" w:type="dxa"/>
            <w:gridSpan w:val="3"/>
            <w:tcBorders>
              <w:top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32 + 38</w:t>
            </w:r>
          </w:p>
        </w:tc>
        <w:tc>
          <w:tcPr>
            <w:tcW w:w="3176" w:type="dxa"/>
            <w:gridSpan w:val="2"/>
            <w:tcBorders>
              <w:top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17 + 45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48 + 26</w:t>
            </w:r>
          </w:p>
        </w:tc>
        <w:tc>
          <w:tcPr>
            <w:tcW w:w="3175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67 + 5</w:t>
            </w:r>
          </w:p>
        </w:tc>
        <w:tc>
          <w:tcPr>
            <w:tcW w:w="3176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73 + 5</w:t>
            </w:r>
          </w:p>
        </w:tc>
        <w:tc>
          <w:tcPr>
            <w:tcW w:w="3175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56 + 16</w:t>
            </w:r>
          </w:p>
        </w:tc>
        <w:tc>
          <w:tcPr>
            <w:tcW w:w="3176" w:type="dxa"/>
            <w:gridSpan w:val="2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51 + 8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 + 7</w:t>
            </w:r>
          </w:p>
        </w:tc>
        <w:tc>
          <w:tcPr>
            <w:tcW w:w="3175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55 + 9</w:t>
            </w:r>
          </w:p>
        </w:tc>
        <w:tc>
          <w:tcPr>
            <w:tcW w:w="3176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24 + 27</w:t>
            </w:r>
          </w:p>
        </w:tc>
        <w:tc>
          <w:tcPr>
            <w:tcW w:w="3175" w:type="dxa"/>
            <w:gridSpan w:val="3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45 + 18</w:t>
            </w:r>
          </w:p>
        </w:tc>
        <w:tc>
          <w:tcPr>
            <w:tcW w:w="3176" w:type="dxa"/>
            <w:gridSpan w:val="2"/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32 + 21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26 + 27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51 + 18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30 + 17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22 + 21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44 + 14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27 + 17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35 + 31</w:t>
            </w:r>
          </w:p>
        </w:tc>
        <w:tc>
          <w:tcPr>
            <w:tcW w:w="3176" w:type="dxa"/>
            <w:gridSpan w:val="3"/>
            <w:tcBorders>
              <w:bottom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45 + 11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25 + 17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C56DA2" w:rsidRPr="0081529E" w:rsidRDefault="00C56D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31 + 12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70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57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59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72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78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72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74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51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64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58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47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C56D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56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66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56DA2" w:rsidRPr="0081529E" w:rsidRDefault="007343A2" w:rsidP="00136148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="00C56DA2"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7030A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color w:val="009900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00206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color w:val="FF5050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  <w:tc>
          <w:tcPr>
            <w:tcW w:w="1812" w:type="dxa"/>
            <w:shd w:val="clear" w:color="auto" w:fill="0070C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  <w:tc>
          <w:tcPr>
            <w:tcW w:w="1811" w:type="dxa"/>
            <w:shd w:val="clear" w:color="auto" w:fill="00B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  <w:tc>
          <w:tcPr>
            <w:tcW w:w="1812" w:type="dxa"/>
            <w:gridSpan w:val="2"/>
            <w:shd w:val="clear" w:color="auto" w:fill="92D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FFC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1812" w:type="dxa"/>
            <w:gridSpan w:val="2"/>
            <w:shd w:val="clear" w:color="auto" w:fill="FF0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2060"/>
                <w:sz w:val="160"/>
              </w:rPr>
              <w:t>+</w:t>
            </w:r>
          </w:p>
        </w:tc>
      </w:tr>
      <w:tr w:rsidR="007343A2" w:rsidRPr="00C67401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FFC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5434" w:type="dxa"/>
            <w:gridSpan w:val="5"/>
            <w:vMerge w:val="restart"/>
            <w:shd w:val="clear" w:color="auto" w:fill="00B0F0"/>
            <w:vAlign w:val="center"/>
          </w:tcPr>
          <w:p w:rsidR="007343A2" w:rsidRDefault="007343A2" w:rsidP="000F719D">
            <w:pPr>
              <w:jc w:val="center"/>
              <w:rPr>
                <w:rFonts w:ascii="Hymnus FG" w:hAnsi="Hymnus FG"/>
                <w:sz w:val="96"/>
              </w:rPr>
            </w:pPr>
            <w:r>
              <w:rPr>
                <w:rFonts w:ascii="Hymnus FG" w:hAnsi="Hymnus FG"/>
                <w:sz w:val="96"/>
              </w:rPr>
              <w:t xml:space="preserve">!µ </w:t>
            </w:r>
          </w:p>
          <w:p w:rsidR="007343A2" w:rsidRDefault="007343A2" w:rsidP="000F719D">
            <w:pPr>
              <w:jc w:val="center"/>
              <w:rPr>
                <w:rFonts w:ascii="Hymnus FG" w:hAnsi="Hymnus FG"/>
                <w:sz w:val="96"/>
              </w:rPr>
            </w:pPr>
            <w:r>
              <w:rPr>
                <w:rFonts w:ascii="LecteurHeureux" w:hAnsi="LecteurHeureux"/>
                <w:sz w:val="48"/>
              </w:rPr>
              <w:t>Cartes gagnées</w:t>
            </w:r>
            <w:r>
              <w:rPr>
                <w:rFonts w:ascii="Hymnus FG" w:hAnsi="Hymnus FG"/>
                <w:sz w:val="96"/>
              </w:rPr>
              <w:t xml:space="preserve"> !» </w:t>
            </w:r>
          </w:p>
          <w:p w:rsidR="007343A2" w:rsidRPr="00A42509" w:rsidRDefault="007343A2" w:rsidP="000F719D">
            <w:pPr>
              <w:jc w:val="center"/>
              <w:rPr>
                <w:rFonts w:ascii="LecteurHeureux" w:hAnsi="LecteurHeureux"/>
                <w:sz w:val="48"/>
              </w:rPr>
            </w:pPr>
          </w:p>
        </w:tc>
        <w:tc>
          <w:tcPr>
            <w:tcW w:w="1811" w:type="dxa"/>
            <w:vMerge w:val="restart"/>
            <w:tcBorders>
              <w:left w:val="nil"/>
            </w:tcBorders>
            <w:textDirection w:val="tbRl"/>
            <w:vAlign w:val="center"/>
          </w:tcPr>
          <w:p w:rsidR="007343A2" w:rsidRPr="008E1DC8" w:rsidRDefault="007343A2" w:rsidP="000F719D">
            <w:pPr>
              <w:ind w:left="113" w:right="113"/>
              <w:jc w:val="center"/>
              <w:rPr>
                <w:rFonts w:ascii="Hymnus FG" w:hAnsi="Hymnus FG"/>
                <w:sz w:val="160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 w:rsidRPr="007343A2">
              <w:rPr>
                <w:rFonts w:ascii="LecteurHeureux" w:hAnsi="LecteurHeureux"/>
                <w:sz w:val="44"/>
              </w:rPr>
              <w:t xml:space="preserve">Les petites </w:t>
            </w:r>
            <w:proofErr w:type="gramStart"/>
            <w:r w:rsidRPr="007343A2">
              <w:rPr>
                <w:rFonts w:ascii="LecteurHeureux" w:hAnsi="LecteurHeureux"/>
                <w:sz w:val="44"/>
              </w:rPr>
              <w:t xml:space="preserve">croches </w:t>
            </w:r>
            <w:r w:rsidRPr="007343A2">
              <w:rPr>
                <w:rFonts w:ascii="Hymnus FG" w:hAnsi="Hymnus FG"/>
                <w:sz w:val="96"/>
              </w:rPr>
              <w:t>.</w:t>
            </w:r>
            <w:proofErr w:type="gramEnd"/>
          </w:p>
        </w:tc>
        <w:tc>
          <w:tcPr>
            <w:tcW w:w="5434" w:type="dxa"/>
            <w:gridSpan w:val="5"/>
            <w:vMerge w:val="restart"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7343A2">
              <w:rPr>
                <w:rFonts w:ascii="Hymnus FG" w:hAnsi="Hymnus FG"/>
                <w:sz w:val="96"/>
              </w:rPr>
              <w:t>/ </w:t>
            </w:r>
            <w:proofErr w:type="gramStart"/>
            <w:r>
              <w:rPr>
                <w:rFonts w:ascii="LecteurHeureux" w:hAnsi="LecteurHeureux"/>
                <w:sz w:val="48"/>
              </w:rPr>
              <w:t xml:space="preserve">Pioche </w:t>
            </w:r>
            <w:r w:rsidRPr="007343A2">
              <w:rPr>
                <w:rFonts w:ascii="Hymnus FG" w:hAnsi="Hymnus FG"/>
                <w:sz w:val="96"/>
              </w:rPr>
              <w:t>.</w:t>
            </w:r>
            <w:proofErr w:type="gramEnd"/>
          </w:p>
        </w:tc>
        <w:tc>
          <w:tcPr>
            <w:tcW w:w="1812" w:type="dxa"/>
            <w:gridSpan w:val="2"/>
            <w:tcBorders>
              <w:left w:val="nil"/>
            </w:tcBorders>
            <w:shd w:val="clear" w:color="auto" w:fill="C00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color w:val="7030A0"/>
                <w:sz w:val="160"/>
              </w:rPr>
            </w:pPr>
            <w:r w:rsidRPr="00C67401">
              <w:rPr>
                <w:rFonts w:ascii="OhMyGodStars" w:hAnsi="OhMyGodStars"/>
                <w:color w:val="7030A0"/>
                <w:sz w:val="160"/>
              </w:rPr>
              <w:t>+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5434" w:type="dxa"/>
            <w:gridSpan w:val="5"/>
            <w:vMerge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5"/>
            <w:vMerge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  <w:shd w:val="clear" w:color="auto" w:fill="7030A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92D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5434" w:type="dxa"/>
            <w:gridSpan w:val="5"/>
            <w:vMerge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5"/>
            <w:vMerge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00B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  <w:tc>
          <w:tcPr>
            <w:tcW w:w="5434" w:type="dxa"/>
            <w:gridSpan w:val="5"/>
            <w:vMerge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5"/>
            <w:vMerge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  <w:shd w:val="clear" w:color="auto" w:fill="0070C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  <w:tc>
          <w:tcPr>
            <w:tcW w:w="5434" w:type="dxa"/>
            <w:gridSpan w:val="5"/>
            <w:vMerge/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1" w:type="dxa"/>
            <w:vMerge/>
            <w:tcBorders>
              <w:left w:val="nil"/>
            </w:tcBorders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5434" w:type="dxa"/>
            <w:gridSpan w:val="5"/>
            <w:vMerge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  <w:shd w:val="clear" w:color="auto" w:fill="00B0F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FF00"/>
                <w:sz w:val="160"/>
              </w:rPr>
              <w:t>+</w:t>
            </w:r>
          </w:p>
        </w:tc>
      </w:tr>
      <w:tr w:rsidR="007343A2" w:rsidTr="00734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1" w:type="dxa"/>
            <w:gridSpan w:val="2"/>
            <w:shd w:val="clear" w:color="auto" w:fill="0070C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FFC00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00206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FF0000"/>
                <w:sz w:val="160"/>
              </w:rPr>
              <w:t>+</w:t>
            </w:r>
          </w:p>
        </w:tc>
        <w:tc>
          <w:tcPr>
            <w:tcW w:w="1812" w:type="dxa"/>
            <w:shd w:val="clear" w:color="auto" w:fill="7030A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C0000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C00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7030A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0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2060"/>
                <w:sz w:val="160"/>
              </w:rPr>
              <w:t>+</w:t>
            </w:r>
          </w:p>
        </w:tc>
        <w:tc>
          <w:tcPr>
            <w:tcW w:w="1812" w:type="dxa"/>
            <w:gridSpan w:val="2"/>
            <w:shd w:val="clear" w:color="auto" w:fill="FFC0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70C0"/>
                <w:sz w:val="160"/>
              </w:rPr>
              <w:t>+</w:t>
            </w:r>
          </w:p>
        </w:tc>
        <w:tc>
          <w:tcPr>
            <w:tcW w:w="1811" w:type="dxa"/>
            <w:shd w:val="clear" w:color="auto" w:fill="FFFF0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00B0F0"/>
                <w:sz w:val="160"/>
              </w:rPr>
              <w:t>+</w:t>
            </w:r>
          </w:p>
        </w:tc>
        <w:tc>
          <w:tcPr>
            <w:tcW w:w="1811" w:type="dxa"/>
            <w:gridSpan w:val="2"/>
            <w:shd w:val="clear" w:color="auto" w:fill="92D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OhMyGodStars" w:hAnsi="OhMyGodStars"/>
                <w:color w:val="00B050"/>
                <w:sz w:val="160"/>
              </w:rPr>
              <w:t>+</w:t>
            </w:r>
          </w:p>
        </w:tc>
        <w:tc>
          <w:tcPr>
            <w:tcW w:w="1812" w:type="dxa"/>
            <w:gridSpan w:val="2"/>
            <w:shd w:val="clear" w:color="auto" w:fill="00B050"/>
            <w:vAlign w:val="center"/>
          </w:tcPr>
          <w:p w:rsidR="007343A2" w:rsidRPr="00C67401" w:rsidRDefault="007343A2" w:rsidP="000F719D">
            <w:pPr>
              <w:jc w:val="center"/>
              <w:rPr>
                <w:rFonts w:ascii="KG All of the Stars" w:hAnsi="KG All of the Stars"/>
                <w:sz w:val="160"/>
              </w:rPr>
            </w:pPr>
            <w:r w:rsidRPr="00C67401">
              <w:rPr>
                <w:rFonts w:ascii="KG All of the Stars" w:hAnsi="KG All of the Stars"/>
                <w:color w:val="92D050"/>
                <w:sz w:val="160"/>
              </w:rPr>
              <w:t>+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28 + 34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25 + 23</w:t>
            </w:r>
          </w:p>
        </w:tc>
        <w:tc>
          <w:tcPr>
            <w:tcW w:w="3176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47 + 13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36 + 25</w:t>
            </w:r>
          </w:p>
        </w:tc>
        <w:tc>
          <w:tcPr>
            <w:tcW w:w="3176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+ 26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 + 16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32 + 18</w:t>
            </w:r>
          </w:p>
        </w:tc>
        <w:tc>
          <w:tcPr>
            <w:tcW w:w="3176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24 + 26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48 + 14</w:t>
            </w:r>
          </w:p>
        </w:tc>
        <w:tc>
          <w:tcPr>
            <w:tcW w:w="3176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+ 19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37 + 32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45 + 6</w:t>
            </w:r>
          </w:p>
        </w:tc>
        <w:tc>
          <w:tcPr>
            <w:tcW w:w="3176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31 + 6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23 + 7</w:t>
            </w:r>
          </w:p>
        </w:tc>
        <w:tc>
          <w:tcPr>
            <w:tcW w:w="3176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25 + 4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43 + 9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23 + 7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31 + 4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38 + 15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29 + 26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31 + 18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35 + 28</w:t>
            </w:r>
          </w:p>
        </w:tc>
        <w:tc>
          <w:tcPr>
            <w:tcW w:w="3176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19 + 24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49 + 11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25 + 25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55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61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48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48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29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37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51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55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35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30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52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50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63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49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39 + 25</w:t>
            </w:r>
          </w:p>
        </w:tc>
        <w:tc>
          <w:tcPr>
            <w:tcW w:w="3175" w:type="dxa"/>
            <w:gridSpan w:val="3"/>
            <w:tcBorders>
              <w:top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45 + 12</w:t>
            </w:r>
          </w:p>
        </w:tc>
        <w:tc>
          <w:tcPr>
            <w:tcW w:w="3176" w:type="dxa"/>
            <w:gridSpan w:val="3"/>
            <w:tcBorders>
              <w:top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17 + 36</w:t>
            </w:r>
          </w:p>
        </w:tc>
        <w:tc>
          <w:tcPr>
            <w:tcW w:w="3175" w:type="dxa"/>
            <w:gridSpan w:val="3"/>
            <w:tcBorders>
              <w:top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32 + 38</w:t>
            </w:r>
          </w:p>
        </w:tc>
        <w:tc>
          <w:tcPr>
            <w:tcW w:w="3176" w:type="dxa"/>
            <w:gridSpan w:val="2"/>
            <w:tcBorders>
              <w:top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17 + 45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48 + 26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67 + 5</w:t>
            </w:r>
          </w:p>
        </w:tc>
        <w:tc>
          <w:tcPr>
            <w:tcW w:w="3176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73 + 5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56 + 16</w:t>
            </w:r>
          </w:p>
        </w:tc>
        <w:tc>
          <w:tcPr>
            <w:tcW w:w="3176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51 + 8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 + 7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55 + 9</w:t>
            </w:r>
          </w:p>
        </w:tc>
        <w:tc>
          <w:tcPr>
            <w:tcW w:w="3176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24 + 27</w:t>
            </w:r>
          </w:p>
        </w:tc>
        <w:tc>
          <w:tcPr>
            <w:tcW w:w="3175" w:type="dxa"/>
            <w:gridSpan w:val="3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45 + 18</w:t>
            </w:r>
          </w:p>
        </w:tc>
        <w:tc>
          <w:tcPr>
            <w:tcW w:w="3176" w:type="dxa"/>
            <w:gridSpan w:val="2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32 + 21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26 + 27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51 + 18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30 + 17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22 + 21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44 + 14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27 + 17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35 + 31</w:t>
            </w:r>
          </w:p>
        </w:tc>
        <w:tc>
          <w:tcPr>
            <w:tcW w:w="3176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45 + 11</w:t>
            </w:r>
          </w:p>
        </w:tc>
        <w:tc>
          <w:tcPr>
            <w:tcW w:w="3175" w:type="dxa"/>
            <w:gridSpan w:val="3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25 + 17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31 + 12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62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70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57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59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72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78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72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74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63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51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64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60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58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47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69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53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  <w:tr w:rsidR="007343A2" w:rsidRPr="005641DD" w:rsidTr="007343A2">
        <w:trPr>
          <w:gridBefore w:val="1"/>
          <w:gridAfter w:val="1"/>
          <w:wBefore w:w="278" w:type="dxa"/>
          <w:wAfter w:w="147" w:type="dxa"/>
          <w:trHeight w:hRule="exact" w:val="2268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C00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C00000"/>
                <w:sz w:val="52"/>
              </w:rPr>
              <w:t>43</w:t>
            </w:r>
            <w:r>
              <w:rPr>
                <w:rFonts w:ascii="Agent Orange" w:hAnsi="Agent Orange" w:cs="Agent Orange"/>
                <w:b/>
                <w:color w:val="C00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FFC00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FFC000"/>
                <w:sz w:val="52"/>
              </w:rPr>
              <w:t>42</w:t>
            </w:r>
            <w:r>
              <w:rPr>
                <w:rFonts w:ascii="Agent Orange" w:hAnsi="Agent Orange" w:cs="Agent Orange"/>
                <w:b/>
                <w:color w:val="FFC00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92D05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92D050"/>
                <w:sz w:val="52"/>
              </w:rPr>
              <w:t>56</w:t>
            </w:r>
            <w:r>
              <w:rPr>
                <w:rFonts w:ascii="Agent Orange" w:hAnsi="Agent Orange" w:cs="Agent Orange"/>
                <w:b/>
                <w:color w:val="92D05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00B0F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00B0F0"/>
                <w:sz w:val="52"/>
              </w:rPr>
              <w:t>66</w:t>
            </w:r>
            <w:r>
              <w:rPr>
                <w:rFonts w:ascii="Agent Orange" w:hAnsi="Agent Orange" w:cs="Agent Orange"/>
                <w:b/>
                <w:color w:val="00B0F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43A2" w:rsidRPr="0081529E" w:rsidRDefault="007343A2" w:rsidP="000F719D">
            <w:pPr>
              <w:jc w:val="center"/>
              <w:rPr>
                <w:rFonts w:ascii="Agent Orange" w:hAnsi="Agent Orange" w:cs="Agent Orange"/>
                <w:b/>
                <w:color w:val="7030A0"/>
                <w:sz w:val="52"/>
              </w:rPr>
            </w:pPr>
            <w:r w:rsidRPr="007343A2">
              <w:rPr>
                <w:rFonts w:ascii="Hymnus FG" w:hAnsi="Hymnus FG"/>
                <w:sz w:val="96"/>
              </w:rPr>
              <w:t>.</w:t>
            </w:r>
            <w:r>
              <w:rPr>
                <w:rFonts w:ascii="Hymnus FG" w:hAnsi="Hymnus FG"/>
                <w:sz w:val="96"/>
              </w:rPr>
              <w:t xml:space="preserve"> </w:t>
            </w:r>
            <w:r w:rsidRPr="0081529E">
              <w:rPr>
                <w:rFonts w:ascii="Agent Orange" w:hAnsi="Agent Orange" w:cs="Agent Orange"/>
                <w:b/>
                <w:color w:val="7030A0"/>
                <w:sz w:val="52"/>
              </w:rPr>
              <w:t>44</w:t>
            </w:r>
            <w:r>
              <w:rPr>
                <w:rFonts w:ascii="Agent Orange" w:hAnsi="Agent Orange" w:cs="Agent Orange"/>
                <w:b/>
                <w:color w:val="7030A0"/>
                <w:sz w:val="52"/>
              </w:rPr>
              <w:t xml:space="preserve"> </w:t>
            </w:r>
            <w:r w:rsidRPr="007343A2">
              <w:rPr>
                <w:rFonts w:ascii="Hymnus FG" w:hAnsi="Hymnus FG"/>
                <w:sz w:val="96"/>
              </w:rPr>
              <w:t>/</w:t>
            </w:r>
          </w:p>
        </w:tc>
      </w:tr>
    </w:tbl>
    <w:p w:rsidR="008E1DC8" w:rsidRPr="007343A2" w:rsidRDefault="007343A2" w:rsidP="00577AD7">
      <w:pPr>
        <w:jc w:val="center"/>
        <w:rPr>
          <w:rFonts w:ascii="Hymnus FG" w:hAnsi="Hymnus FG"/>
          <w:sz w:val="96"/>
        </w:rPr>
      </w:pPr>
      <w:r w:rsidRPr="007343A2">
        <w:rPr>
          <w:rFonts w:ascii="Hymnus FG" w:hAnsi="Hymnus FG"/>
          <w:sz w:val="96"/>
        </w:rPr>
        <w:t xml:space="preserve"> </w:t>
      </w:r>
    </w:p>
    <w:sectPr w:rsidR="008E1DC8" w:rsidRPr="007343A2" w:rsidSect="005641D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OhMyGodStar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ymnus F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ecteurHeureu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Janda Swirly Twirly">
    <w:panose1 w:val="02000503000000020002"/>
    <w:charset w:val="00"/>
    <w:family w:val="auto"/>
    <w:pitch w:val="variable"/>
    <w:sig w:usb0="A000002F" w:usb1="10000042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01"/>
    <w:rsid w:val="00002DE5"/>
    <w:rsid w:val="005641DD"/>
    <w:rsid w:val="00577AD7"/>
    <w:rsid w:val="007343A2"/>
    <w:rsid w:val="0081529E"/>
    <w:rsid w:val="00822936"/>
    <w:rsid w:val="008E1DC8"/>
    <w:rsid w:val="00A42509"/>
    <w:rsid w:val="00AD1004"/>
    <w:rsid w:val="00C56DA2"/>
    <w:rsid w:val="00C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08C0-D1BD-42B3-8E7B-7FED9AD8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2017-02-24T10:21:00Z</dcterms:created>
  <dcterms:modified xsi:type="dcterms:W3CDTF">2017-02-24T10:21:00Z</dcterms:modified>
</cp:coreProperties>
</file>