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2506"/>
        <w:gridCol w:w="1180"/>
      </w:tblGrid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712518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NOVEMBRE </w:t>
            </w:r>
            <w:r w:rsidR="00A234CC" w:rsidRPr="005B0774">
              <w:rPr>
                <w:rFonts w:ascii="Andalus" w:hAnsi="Andalus" w:cs="Andalus"/>
                <w:sz w:val="18"/>
                <w:szCs w:val="18"/>
              </w:rPr>
              <w:t>2018.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Horaires .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Départ/Arrivée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Points de rencontre</w:t>
            </w:r>
          </w:p>
        </w:tc>
        <w:tc>
          <w:tcPr>
            <w:tcW w:w="1180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Observations</w:t>
            </w: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</w:tr>
      <w:tr w:rsidR="00CE117F" w:rsidRPr="005B0774" w:rsidTr="00E51665">
        <w:tc>
          <w:tcPr>
            <w:tcW w:w="1842" w:type="dxa"/>
            <w:vAlign w:val="center"/>
          </w:tcPr>
          <w:p w:rsidR="00CE117F" w:rsidRPr="005B0774" w:rsidRDefault="00CE117F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Jeudi 01</w:t>
            </w:r>
          </w:p>
        </w:tc>
        <w:tc>
          <w:tcPr>
            <w:tcW w:w="1842" w:type="dxa"/>
            <w:vAlign w:val="center"/>
          </w:tcPr>
          <w:p w:rsidR="00CE117F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CE117F" w:rsidRPr="005B0774" w:rsidRDefault="00CE117F" w:rsidP="001A4F77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La Brosse-Montceaux</w:t>
            </w:r>
          </w:p>
        </w:tc>
        <w:tc>
          <w:tcPr>
            <w:tcW w:w="2506" w:type="dxa"/>
            <w:vAlign w:val="center"/>
          </w:tcPr>
          <w:p w:rsidR="00CE117F" w:rsidRPr="005B0774" w:rsidRDefault="00CE117F" w:rsidP="001A4F77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routier Périchois</w:t>
            </w:r>
          </w:p>
        </w:tc>
        <w:tc>
          <w:tcPr>
            <w:tcW w:w="1180" w:type="dxa"/>
            <w:vAlign w:val="center"/>
          </w:tcPr>
          <w:p w:rsidR="00CE117F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Samedi 0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Salins</w:t>
            </w:r>
          </w:p>
        </w:tc>
        <w:tc>
          <w:tcPr>
            <w:tcW w:w="2506" w:type="dxa"/>
            <w:vAlign w:val="center"/>
          </w:tcPr>
          <w:p w:rsidR="00A234CC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de la poste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Lundi 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05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Cannes-Ecluse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Place Miramon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Jeudi 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08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La Tombe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de l'église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Samedi 1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0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E51665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Fontainebleau</w:t>
            </w:r>
          </w:p>
        </w:tc>
        <w:tc>
          <w:tcPr>
            <w:tcW w:w="2506" w:type="dxa"/>
            <w:vAlign w:val="center"/>
          </w:tcPr>
          <w:p w:rsidR="00A234CC" w:rsidRPr="005B0774" w:rsidRDefault="00E51665" w:rsidP="00E51665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E51665">
              <w:rPr>
                <w:rFonts w:ascii="Andalus" w:hAnsi="Andalus" w:cs="Andalus"/>
                <w:sz w:val="14"/>
                <w:szCs w:val="18"/>
              </w:rPr>
              <w:t>Rond point de la croix de  Montmorin</w:t>
            </w:r>
          </w:p>
        </w:tc>
        <w:tc>
          <w:tcPr>
            <w:tcW w:w="1180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E51665">
              <w:rPr>
                <w:rFonts w:ascii="Andalus" w:hAnsi="Andalus" w:cs="Andalus"/>
                <w:sz w:val="16"/>
                <w:szCs w:val="18"/>
              </w:rPr>
              <w:t>Jean-François.</w:t>
            </w:r>
          </w:p>
        </w:tc>
      </w:tr>
      <w:tr w:rsidR="005C3C1C" w:rsidRPr="005B0774" w:rsidTr="001C3156">
        <w:tc>
          <w:tcPr>
            <w:tcW w:w="1842" w:type="dxa"/>
          </w:tcPr>
          <w:p w:rsidR="001C3156" w:rsidRPr="005B0774" w:rsidRDefault="001C315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  <w:p w:rsidR="001C3156" w:rsidRPr="005B0774" w:rsidRDefault="001C315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  <w:p w:rsidR="00522286" w:rsidRPr="005B0774" w:rsidRDefault="0052228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Samedi 10</w:t>
            </w:r>
          </w:p>
          <w:p w:rsidR="00522286" w:rsidRPr="005B0774" w:rsidRDefault="0052228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10</w:t>
            </w:r>
            <w:r w:rsidRPr="005B0774">
              <w:rPr>
                <w:rFonts w:ascii="Andalus" w:hAnsi="Andalus" w:cs="Andalus"/>
                <w:sz w:val="18"/>
                <w:szCs w:val="18"/>
                <w:vertAlign w:val="superscript"/>
              </w:rPr>
              <w:t>ème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édition</w:t>
            </w:r>
          </w:p>
          <w:p w:rsidR="00522286" w:rsidRPr="005B0774" w:rsidRDefault="0052228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Trail de la croix de Fer</w:t>
            </w:r>
          </w:p>
          <w:p w:rsidR="00522286" w:rsidRPr="005B0774" w:rsidRDefault="0052228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A</w:t>
            </w:r>
          </w:p>
          <w:p w:rsidR="00522286" w:rsidRPr="005B0774" w:rsidRDefault="0052228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Mériot (10)</w:t>
            </w:r>
          </w:p>
          <w:p w:rsidR="001C3156" w:rsidRPr="005B0774" w:rsidRDefault="001C3156" w:rsidP="001C315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Loisir ou compétition.</w:t>
            </w:r>
            <w:r w:rsidR="005C3C1C" w:rsidRPr="005B0774">
              <w:rPr>
                <w:rFonts w:ascii="Andalus" w:hAnsi="Andalus" w:cs="Andalus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612248" cy="864000"/>
                  <wp:effectExtent l="19050" t="0" r="0" b="0"/>
                  <wp:docPr id="2" name="Image 1" descr="Affiche-p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fiche-pdf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48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gridSpan w:val="4"/>
          </w:tcPr>
          <w:p w:rsidR="00522286" w:rsidRPr="005B0774" w:rsidRDefault="00522286" w:rsidP="00A1616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Situation géographique: Le Mériot est situé dans le département de l'Aube près de Nogent sur Seine.</w:t>
            </w:r>
          </w:p>
          <w:p w:rsidR="00522286" w:rsidRPr="005B0774" w:rsidRDefault="00522286" w:rsidP="00A1616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Cet événement ce décline en deux épreuves.</w:t>
            </w:r>
          </w:p>
          <w:p w:rsidR="00522286" w:rsidRPr="005B0774" w:rsidRDefault="00522286" w:rsidP="00CB1128">
            <w:pPr>
              <w:pStyle w:val="Default"/>
              <w:numPr>
                <w:ilvl w:val="0"/>
                <w:numId w:val="4"/>
              </w:numPr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Un trail de 16 km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 empruntant les sentiers et chemins du Nogentais et de la Vallée de la Seine</w:t>
            </w:r>
            <w:r w:rsidR="00CB1128" w:rsidRPr="005B0774">
              <w:rPr>
                <w:rFonts w:ascii="Andalus" w:hAnsi="Andalus" w:cs="Andalus"/>
                <w:sz w:val="18"/>
                <w:szCs w:val="18"/>
              </w:rPr>
              <w:t xml:space="preserve"> où</w:t>
            </w:r>
            <w:r w:rsidR="00523B37" w:rsidRPr="005B077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CB1128" w:rsidRPr="005B0774">
              <w:rPr>
                <w:rFonts w:ascii="Andalus" w:hAnsi="Andalus" w:cs="Andalus"/>
                <w:sz w:val="18"/>
                <w:szCs w:val="18"/>
              </w:rPr>
              <w:t>u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n classement sera établi</w:t>
            </w:r>
            <w:r w:rsidR="00CB1128" w:rsidRPr="005B0774">
              <w:rPr>
                <w:rFonts w:ascii="Andalus" w:hAnsi="Andalus" w:cs="Andalus"/>
                <w:sz w:val="18"/>
                <w:szCs w:val="18"/>
              </w:rPr>
              <w:t>.</w:t>
            </w:r>
            <w:r w:rsidR="00523B37" w:rsidRPr="005B077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Aucune</w:t>
            </w:r>
            <w:r w:rsidR="00CB1128" w:rsidRPr="005B0774">
              <w:rPr>
                <w:rFonts w:ascii="Andalus" w:hAnsi="Andalus" w:cs="Andalus"/>
                <w:sz w:val="18"/>
                <w:szCs w:val="18"/>
              </w:rPr>
              <w:t xml:space="preserve"> barrière horaire.</w:t>
            </w:r>
          </w:p>
          <w:p w:rsidR="00522286" w:rsidRPr="005B0774" w:rsidRDefault="00522286" w:rsidP="00522286">
            <w:pPr>
              <w:pStyle w:val="Default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L'épreuve sera donné à 19h00 devant la salle polyvalente du PLESSIS-MERIOT </w:t>
            </w:r>
          </w:p>
          <w:p w:rsidR="00522286" w:rsidRPr="005B0774" w:rsidRDefault="00522286" w:rsidP="0022149C">
            <w:pPr>
              <w:pStyle w:val="Default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Montant de l'inscription: 12</w:t>
            </w:r>
            <w:r w:rsidR="00CB1128" w:rsidRPr="005B077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€</w:t>
            </w:r>
            <w:r w:rsidR="00FD6E3D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FD6E3D" w:rsidRPr="00FD6E3D">
              <w:rPr>
                <w:rFonts w:ascii="Andalus" w:hAnsi="Andalus" w:cs="Andalus"/>
                <w:color w:val="FF0000"/>
                <w:sz w:val="18"/>
                <w:szCs w:val="18"/>
              </w:rPr>
              <w:t>*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avant le 07 novembre et 15 €uros sur place. Je vous laisse le soin de vous inscrire.</w:t>
            </w:r>
            <w:r w:rsidR="00FD6E3D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="00FD6E3D" w:rsidRPr="00FD6E3D">
              <w:rPr>
                <w:rFonts w:ascii="Andalus" w:hAnsi="Andalus" w:cs="Andalus"/>
                <w:color w:val="FF0000"/>
                <w:sz w:val="18"/>
                <w:szCs w:val="18"/>
              </w:rPr>
              <w:t>*</w:t>
            </w:r>
            <w:r w:rsidR="00FD6E3D">
              <w:rPr>
                <w:rFonts w:ascii="Andalus" w:hAnsi="Andalus" w:cs="Andalus"/>
                <w:sz w:val="18"/>
                <w:szCs w:val="18"/>
              </w:rPr>
              <w:t xml:space="preserve"> Pris en charge par le club.</w:t>
            </w:r>
          </w:p>
          <w:p w:rsidR="00522286" w:rsidRPr="005B0774" w:rsidRDefault="00522286" w:rsidP="00CB1128">
            <w:pPr>
              <w:pStyle w:val="Sansinterligne"/>
              <w:numPr>
                <w:ilvl w:val="0"/>
                <w:numId w:val="4"/>
              </w:numPr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Une rando de 09 km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en autosuffisance. Pas de classement</w:t>
            </w:r>
            <w:r w:rsidR="00523B37" w:rsidRPr="005B0774">
              <w:rPr>
                <w:rFonts w:ascii="Andalus" w:hAnsi="Andalus" w:cs="Andalus"/>
                <w:sz w:val="18"/>
                <w:szCs w:val="18"/>
              </w:rPr>
              <w:t xml:space="preserve">,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ni barrière horaire.</w:t>
            </w:r>
          </w:p>
          <w:p w:rsidR="00522286" w:rsidRPr="005B0774" w:rsidRDefault="00522286" w:rsidP="00522286">
            <w:pPr>
              <w:pStyle w:val="Default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L'épreuve sera donné à 19h00 devant la salle polyvalente du PLESSIS-MERIOT (derrière les coureurs)</w:t>
            </w:r>
          </w:p>
          <w:p w:rsidR="00522286" w:rsidRPr="005B0774" w:rsidRDefault="00522286" w:rsidP="00522286">
            <w:pPr>
              <w:pStyle w:val="Default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Montant de l'inscription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 05 €uros sans pénalité le jour de l'épreuve. Je vous laisse le soin de vous inscrire.</w:t>
            </w:r>
          </w:p>
          <w:p w:rsidR="00522286" w:rsidRPr="005B0774" w:rsidRDefault="00522286" w:rsidP="00426223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Matériel obligatoire</w:t>
            </w:r>
            <w:r w:rsidR="00CB1128" w:rsidRPr="005B0774">
              <w:rPr>
                <w:rFonts w:ascii="Andalus" w:hAnsi="Andalus" w:cs="Andalus"/>
                <w:sz w:val="18"/>
                <w:szCs w:val="18"/>
                <w:u w:val="single"/>
              </w:rPr>
              <w:t xml:space="preserve"> pour les deux épreuves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</w:t>
            </w:r>
            <w:r w:rsidR="00CB1128" w:rsidRPr="005B0774">
              <w:rPr>
                <w:rFonts w:ascii="Andalus" w:hAnsi="Andalus" w:cs="Andalus"/>
                <w:sz w:val="18"/>
                <w:szCs w:val="18"/>
              </w:rPr>
              <w:t xml:space="preserve"> Une lampe frontale, téléphone, gilets fluo, nourriture. Les bâtons sont autorisés sur les 2 épreuves. </w:t>
            </w:r>
            <w:r w:rsidR="00426223">
              <w:rPr>
                <w:rFonts w:ascii="Andalus" w:hAnsi="Andalus" w:cs="Andalus"/>
                <w:sz w:val="18"/>
                <w:szCs w:val="18"/>
              </w:rPr>
              <w:t xml:space="preserve">Ne pas oublier le maillot du club et sa licence. Demandez un justificatif de paiement pour vous faire rembourser. </w:t>
            </w:r>
          </w:p>
          <w:p w:rsidR="00522286" w:rsidRPr="005B0774" w:rsidRDefault="001C3156" w:rsidP="00523B37">
            <w:pPr>
              <w:pStyle w:val="Default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Covoiturage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départ à 17h30 au 46 gde Rue à Bazoches-Lès-Bray pour ceux ou celles qui le souhaitent.</w:t>
            </w:r>
            <w:r w:rsidR="00523B37" w:rsidRPr="005B077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Attention, peu de place de parking dans ce </w:t>
            </w:r>
            <w:r w:rsidR="00E769B6" w:rsidRPr="005B0774">
              <w:rPr>
                <w:rFonts w:ascii="Andalus" w:hAnsi="Andalus" w:cs="Andalus"/>
                <w:sz w:val="18"/>
                <w:szCs w:val="18"/>
              </w:rPr>
              <w:t xml:space="preserve">petit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village.</w:t>
            </w: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323D45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842" w:type="dxa"/>
            <w:vAlign w:val="center"/>
          </w:tcPr>
          <w:p w:rsidR="00323D45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842" w:type="dxa"/>
            <w:vAlign w:val="center"/>
          </w:tcPr>
          <w:p w:rsidR="00323D45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2506" w:type="dxa"/>
            <w:vAlign w:val="center"/>
          </w:tcPr>
          <w:p w:rsidR="00323D45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180" w:type="dxa"/>
            <w:vAlign w:val="center"/>
          </w:tcPr>
          <w:p w:rsidR="00323D45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Lundi 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12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Marolles-sur-Seine 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St Georges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Jeudi 1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St Germain Laval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du stade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Samedi 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17</w:t>
            </w:r>
          </w:p>
        </w:tc>
        <w:tc>
          <w:tcPr>
            <w:tcW w:w="1842" w:type="dxa"/>
            <w:vAlign w:val="center"/>
          </w:tcPr>
          <w:p w:rsidR="00A234CC" w:rsidRPr="005B0774" w:rsidRDefault="0053390D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CE117F" w:rsidP="00CE117F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Montereau</w:t>
            </w:r>
          </w:p>
        </w:tc>
        <w:tc>
          <w:tcPr>
            <w:tcW w:w="2506" w:type="dxa"/>
            <w:vAlign w:val="center"/>
          </w:tcPr>
          <w:p w:rsidR="00A234CC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des Noues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842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842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2506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Lundi 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19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Forges</w:t>
            </w:r>
          </w:p>
        </w:tc>
        <w:tc>
          <w:tcPr>
            <w:tcW w:w="2506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salle des fêtes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Jeudi 2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Courcelles-en-Bassée</w:t>
            </w:r>
          </w:p>
        </w:tc>
        <w:tc>
          <w:tcPr>
            <w:tcW w:w="2506" w:type="dxa"/>
            <w:vAlign w:val="center"/>
          </w:tcPr>
          <w:p w:rsidR="00A234CC" w:rsidRPr="005B0774" w:rsidRDefault="00085D24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Parking du cimetière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302A76">
        <w:tc>
          <w:tcPr>
            <w:tcW w:w="1842" w:type="dxa"/>
          </w:tcPr>
          <w:p w:rsidR="0053390D" w:rsidRPr="005B0774" w:rsidRDefault="0053390D" w:rsidP="0053390D">
            <w:pPr>
              <w:pStyle w:val="Sansinterligne"/>
              <w:jc w:val="center"/>
              <w:rPr>
                <w:rFonts w:ascii="Andalus" w:hAnsi="Andalus" w:cs="Andalus"/>
                <w:b/>
                <w:color w:val="FF0000"/>
                <w:sz w:val="18"/>
                <w:szCs w:val="18"/>
              </w:rPr>
            </w:pPr>
            <w:r w:rsidRPr="005B0774">
              <w:rPr>
                <w:rFonts w:ascii="Andalus" w:hAnsi="Andalus" w:cs="Andalus"/>
                <w:b/>
                <w:color w:val="FF0000"/>
                <w:sz w:val="18"/>
                <w:szCs w:val="18"/>
              </w:rPr>
              <w:t>Dimanche 25 Novembre</w:t>
            </w:r>
          </w:p>
          <w:p w:rsidR="0053390D" w:rsidRPr="005B0774" w:rsidRDefault="0053390D" w:rsidP="0053390D">
            <w:pPr>
              <w:pStyle w:val="Sansinterligne"/>
              <w:jc w:val="center"/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</w:pPr>
            <w:r w:rsidRPr="005B0774"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  <w:t>'Nordique Avonnaise'.</w:t>
            </w:r>
          </w:p>
          <w:p w:rsidR="0053390D" w:rsidRPr="005B0774" w:rsidRDefault="0053390D" w:rsidP="0053390D">
            <w:pPr>
              <w:pStyle w:val="Sansinterligne"/>
              <w:jc w:val="center"/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</w:pPr>
            <w:r w:rsidRPr="005B0774"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  <w:t>A</w:t>
            </w:r>
          </w:p>
          <w:p w:rsidR="0053390D" w:rsidRPr="005B0774" w:rsidRDefault="0053390D" w:rsidP="0053390D">
            <w:pPr>
              <w:pStyle w:val="Sansinterligne"/>
              <w:jc w:val="center"/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</w:pPr>
            <w:r w:rsidRPr="005B0774"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  <w:t>Avon.</w:t>
            </w:r>
          </w:p>
          <w:p w:rsidR="0053390D" w:rsidRPr="005B0774" w:rsidRDefault="0053390D" w:rsidP="0053390D">
            <w:pPr>
              <w:pStyle w:val="Sansinterligne"/>
              <w:jc w:val="center"/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</w:pPr>
            <w:r w:rsidRPr="005B0774"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  <w:t>Loisir ou compétition</w:t>
            </w:r>
          </w:p>
          <w:p w:rsidR="0053390D" w:rsidRPr="005B0774" w:rsidRDefault="0053390D" w:rsidP="0053390D">
            <w:pPr>
              <w:pStyle w:val="Sansinterligne"/>
              <w:jc w:val="center"/>
              <w:rPr>
                <w:rFonts w:ascii="Andalus" w:eastAsia="Times New Roman" w:hAnsi="Andalus" w:cs="Andalus"/>
                <w:bCs/>
                <w:kern w:val="36"/>
                <w:sz w:val="18"/>
                <w:szCs w:val="18"/>
                <w:lang w:eastAsia="fr-FR"/>
              </w:rPr>
            </w:pPr>
            <w:r w:rsidRPr="005B0774">
              <w:rPr>
                <w:rFonts w:ascii="Andalus" w:eastAsia="Times New Roman" w:hAnsi="Andalus" w:cs="Andalus"/>
                <w:bCs/>
                <w:noProof/>
                <w:kern w:val="36"/>
                <w:sz w:val="18"/>
                <w:szCs w:val="18"/>
                <w:lang w:eastAsia="fr-FR"/>
              </w:rPr>
              <w:drawing>
                <wp:inline distT="0" distB="0" distL="0" distR="0">
                  <wp:extent cx="756639" cy="972000"/>
                  <wp:effectExtent l="19050" t="0" r="5361" b="0"/>
                  <wp:docPr id="1" name="Image 0" descr="20181125-2-numeris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125-2-numerisati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39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90D" w:rsidRPr="005B0774" w:rsidRDefault="0053390D" w:rsidP="0053390D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7370" w:type="dxa"/>
            <w:gridSpan w:val="4"/>
            <w:vAlign w:val="center"/>
          </w:tcPr>
          <w:p w:rsidR="00374E9B" w:rsidRPr="005B0774" w:rsidRDefault="00374E9B" w:rsidP="00302A76">
            <w:pPr>
              <w:pStyle w:val="Sansinterligne"/>
              <w:numPr>
                <w:ilvl w:val="0"/>
                <w:numId w:val="9"/>
              </w:numPr>
              <w:ind w:left="360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b/>
                <w:sz w:val="18"/>
                <w:szCs w:val="18"/>
                <w:u w:val="single"/>
              </w:rPr>
              <w:t>A 09h30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. (Place Carnot). La virée Avonnaise loisir (12 km) sans esprit de compétition.</w:t>
            </w:r>
          </w:p>
          <w:p w:rsidR="00374E9B" w:rsidRPr="005B0774" w:rsidRDefault="00374E9B" w:rsidP="00302A76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------</w:t>
            </w:r>
          </w:p>
          <w:p w:rsidR="0053390D" w:rsidRPr="005B0774" w:rsidRDefault="0053390D" w:rsidP="00302A76">
            <w:pPr>
              <w:pStyle w:val="Sansinterligne"/>
              <w:numPr>
                <w:ilvl w:val="0"/>
                <w:numId w:val="9"/>
              </w:numPr>
              <w:ind w:left="360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b/>
                <w:sz w:val="18"/>
                <w:szCs w:val="18"/>
                <w:u w:val="single"/>
              </w:rPr>
              <w:t>A 10h30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: (Place Carnot). La </w:t>
            </w:r>
            <w:r w:rsidRPr="005B0774">
              <w:rPr>
                <w:rStyle w:val="lev"/>
                <w:rFonts w:ascii="Andalus" w:hAnsi="Andalus" w:cs="Andalus"/>
                <w:b w:val="0"/>
                <w:sz w:val="18"/>
                <w:szCs w:val="18"/>
              </w:rPr>
              <w:t>Nordique Avonnaise (15 km)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classée en Label National une épreuve chronométrée ouverte à tous. Juges sur le parcours</w:t>
            </w:r>
            <w:r w:rsidR="00277A82" w:rsidRPr="005B0774">
              <w:rPr>
                <w:rFonts w:ascii="Andalus" w:hAnsi="Andalus" w:cs="Andalus"/>
                <w:sz w:val="18"/>
                <w:szCs w:val="18"/>
              </w:rPr>
              <w:t xml:space="preserve">, empruntant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le parc du Château de Fontainebleau. </w:t>
            </w:r>
          </w:p>
          <w:p w:rsidR="00374E9B" w:rsidRPr="005B0774" w:rsidRDefault="00374E9B" w:rsidP="00302A76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Les personnes intéressées par l' une de ces épreuves ve</w:t>
            </w:r>
            <w:r w:rsidR="00834665" w:rsidRPr="005B0774">
              <w:rPr>
                <w:rFonts w:ascii="Andalus" w:hAnsi="Andalus" w:cs="Andalus"/>
                <w:sz w:val="18"/>
                <w:szCs w:val="18"/>
              </w:rPr>
              <w:t>u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illez </w:t>
            </w:r>
            <w:r w:rsidR="00302A76" w:rsidRPr="005B0774">
              <w:rPr>
                <w:rFonts w:ascii="Andalus" w:hAnsi="Andalus" w:cs="Andalus"/>
                <w:sz w:val="18"/>
                <w:szCs w:val="18"/>
              </w:rPr>
              <w:t xml:space="preserve">m'avertir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afin que le bureau puisse vous inscrire. Dernier délai le </w:t>
            </w:r>
            <w:r w:rsidRPr="005B0774">
              <w:rPr>
                <w:rFonts w:ascii="Andalus" w:hAnsi="Andalus" w:cs="Andalus"/>
                <w:color w:val="FF0000"/>
                <w:sz w:val="18"/>
                <w:szCs w:val="18"/>
                <w:u w:val="single"/>
              </w:rPr>
              <w:t>samedi 17 novembre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. Pour les retardataires possibilité  de s'inscrire</w:t>
            </w:r>
            <w:r w:rsidR="00302A76" w:rsidRPr="005B0774">
              <w:rPr>
                <w:rFonts w:ascii="Andalus" w:hAnsi="Andalus" w:cs="Andalus"/>
                <w:sz w:val="18"/>
                <w:szCs w:val="18"/>
              </w:rPr>
              <w:t xml:space="preserve"> sur place le jour de la course avec un tarif majoré de 04€uros.</w:t>
            </w:r>
          </w:p>
          <w:p w:rsidR="00302A76" w:rsidRPr="005B0774" w:rsidRDefault="00302A76" w:rsidP="00302A76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Covoiturage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: </w:t>
            </w:r>
            <w:r w:rsidR="00834665" w:rsidRPr="005B0774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Départ des Noues (covoiturage): 08h00.</w:t>
            </w:r>
          </w:p>
          <w:p w:rsidR="00302A76" w:rsidRPr="005B0774" w:rsidRDefault="00302A76" w:rsidP="00302A76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Autres infos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On n'oublie pas sa licence, maillot du club, bâtons, boissons, nourriture</w:t>
            </w:r>
            <w:r w:rsidR="00085D24" w:rsidRPr="005B0774">
              <w:rPr>
                <w:rFonts w:ascii="Andalus" w:hAnsi="Andalus" w:cs="Andalus"/>
                <w:sz w:val="18"/>
                <w:szCs w:val="18"/>
              </w:rPr>
              <w:t>, chaussures de rechange.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  <w:p w:rsidR="00302A76" w:rsidRPr="005B0774" w:rsidRDefault="00302A76" w:rsidP="00302A76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 xml:space="preserve">Pré-inscrits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"Loisir": Christian, </w:t>
            </w:r>
          </w:p>
          <w:p w:rsidR="0053390D" w:rsidRPr="005B0774" w:rsidRDefault="00302A76" w:rsidP="00302A76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Pré-inscrits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"Compétition": Alain, </w:t>
            </w:r>
            <w:r w:rsidR="00426223">
              <w:rPr>
                <w:rFonts w:ascii="Andalus" w:hAnsi="Andalus" w:cs="Andalus"/>
                <w:sz w:val="18"/>
                <w:szCs w:val="18"/>
              </w:rPr>
              <w:t xml:space="preserve">David, </w:t>
            </w:r>
          </w:p>
          <w:p w:rsidR="00302A76" w:rsidRPr="005B0774" w:rsidRDefault="00302A76" w:rsidP="00302A76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53390D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842" w:type="dxa"/>
            <w:vAlign w:val="center"/>
          </w:tcPr>
          <w:p w:rsidR="0053390D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---</w:t>
            </w:r>
          </w:p>
        </w:tc>
        <w:tc>
          <w:tcPr>
            <w:tcW w:w="1842" w:type="dxa"/>
            <w:vAlign w:val="center"/>
          </w:tcPr>
          <w:p w:rsidR="0053390D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2506" w:type="dxa"/>
            <w:vAlign w:val="center"/>
          </w:tcPr>
          <w:p w:rsidR="0053390D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  <w:tc>
          <w:tcPr>
            <w:tcW w:w="1180" w:type="dxa"/>
            <w:vAlign w:val="center"/>
          </w:tcPr>
          <w:p w:rsidR="0053390D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--</w:t>
            </w:r>
          </w:p>
        </w:tc>
      </w:tr>
      <w:tr w:rsidR="005C3C1C" w:rsidRPr="005B0774" w:rsidTr="00E51665">
        <w:tc>
          <w:tcPr>
            <w:tcW w:w="1842" w:type="dxa"/>
            <w:vAlign w:val="center"/>
          </w:tcPr>
          <w:p w:rsidR="00A234CC" w:rsidRPr="005B0774" w:rsidRDefault="00A234CC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Lundi 2</w:t>
            </w:r>
            <w:r w:rsidR="00712518" w:rsidRPr="005B0774">
              <w:rPr>
                <w:rFonts w:ascii="Andalus" w:hAnsi="Andalus" w:cs="Andalus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A234CC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Châtenay sur Seine</w:t>
            </w:r>
          </w:p>
        </w:tc>
        <w:tc>
          <w:tcPr>
            <w:tcW w:w="2506" w:type="dxa"/>
            <w:vAlign w:val="center"/>
          </w:tcPr>
          <w:p w:rsidR="00A234CC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Parking salle des fêtes </w:t>
            </w:r>
          </w:p>
        </w:tc>
        <w:tc>
          <w:tcPr>
            <w:tcW w:w="1180" w:type="dxa"/>
            <w:vAlign w:val="center"/>
          </w:tcPr>
          <w:p w:rsidR="00A234CC" w:rsidRPr="005B0774" w:rsidRDefault="00A234CC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CE117F" w:rsidRPr="005B0774" w:rsidTr="00E51665">
        <w:tc>
          <w:tcPr>
            <w:tcW w:w="1842" w:type="dxa"/>
            <w:vAlign w:val="center"/>
          </w:tcPr>
          <w:p w:rsidR="00CE117F" w:rsidRPr="005B0774" w:rsidRDefault="00CE117F" w:rsidP="00712518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Jeudi 29</w:t>
            </w:r>
          </w:p>
        </w:tc>
        <w:tc>
          <w:tcPr>
            <w:tcW w:w="1842" w:type="dxa"/>
            <w:vAlign w:val="center"/>
          </w:tcPr>
          <w:p w:rsidR="00CE117F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09h00-11h00</w:t>
            </w:r>
          </w:p>
        </w:tc>
        <w:tc>
          <w:tcPr>
            <w:tcW w:w="1842" w:type="dxa"/>
            <w:vAlign w:val="center"/>
          </w:tcPr>
          <w:p w:rsidR="00CE117F" w:rsidRPr="005B0774" w:rsidRDefault="00CE117F" w:rsidP="001A4F77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Varennes sur Seine</w:t>
            </w:r>
          </w:p>
        </w:tc>
        <w:tc>
          <w:tcPr>
            <w:tcW w:w="2506" w:type="dxa"/>
            <w:vAlign w:val="center"/>
          </w:tcPr>
          <w:p w:rsidR="00CE117F" w:rsidRPr="005B0774" w:rsidRDefault="00CE117F" w:rsidP="001A4F77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FD6E3D">
              <w:rPr>
                <w:rFonts w:ascii="Andalus" w:hAnsi="Andalus" w:cs="Andalus"/>
                <w:sz w:val="16"/>
                <w:szCs w:val="18"/>
              </w:rPr>
              <w:t>Restaurant Shanghai  Gourmet</w:t>
            </w:r>
          </w:p>
        </w:tc>
        <w:tc>
          <w:tcPr>
            <w:tcW w:w="1180" w:type="dxa"/>
            <w:vAlign w:val="center"/>
          </w:tcPr>
          <w:p w:rsidR="00CE117F" w:rsidRPr="005B0774" w:rsidRDefault="00CE117F" w:rsidP="004320BA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</w:tr>
    </w:tbl>
    <w:p w:rsidR="00A234CC" w:rsidRPr="005B0774" w:rsidRDefault="00A234CC" w:rsidP="005B0774">
      <w:pPr>
        <w:jc w:val="center"/>
        <w:rPr>
          <w:rFonts w:ascii="Andalus" w:hAnsi="Andalus" w:cs="Andalus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1842"/>
        <w:gridCol w:w="7370"/>
      </w:tblGrid>
      <w:tr w:rsidR="00FD6E3D" w:rsidRPr="005B0774" w:rsidTr="00FB051A">
        <w:tc>
          <w:tcPr>
            <w:tcW w:w="1842" w:type="dxa"/>
            <w:vAlign w:val="center"/>
          </w:tcPr>
          <w:p w:rsidR="00FB051A" w:rsidRPr="00FD6E3D" w:rsidRDefault="00FB051A" w:rsidP="00E20D7F">
            <w:pPr>
              <w:pStyle w:val="Sansinterligne"/>
              <w:jc w:val="center"/>
              <w:rPr>
                <w:rFonts w:ascii="Andalus" w:hAnsi="Andalus" w:cs="Andalus"/>
                <w:color w:val="FF0000"/>
                <w:sz w:val="18"/>
                <w:szCs w:val="18"/>
              </w:rPr>
            </w:pPr>
            <w:r w:rsidRPr="00FD6E3D">
              <w:rPr>
                <w:rFonts w:ascii="Andalus" w:hAnsi="Andalus" w:cs="Andalus"/>
                <w:color w:val="FF0000"/>
                <w:sz w:val="18"/>
                <w:szCs w:val="18"/>
              </w:rPr>
              <w:t xml:space="preserve">Samedi 08 décembre </w:t>
            </w:r>
          </w:p>
          <w:p w:rsidR="00FB051A" w:rsidRPr="005B0774" w:rsidRDefault="00FB051A" w:rsidP="00E20D7F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Trail nocturne du montois.</w:t>
            </w:r>
          </w:p>
          <w:p w:rsidR="00FD6E3D" w:rsidRDefault="00FB051A" w:rsidP="00E20D7F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 xml:space="preserve">A </w:t>
            </w:r>
          </w:p>
          <w:p w:rsidR="00FB051A" w:rsidRPr="005B0774" w:rsidRDefault="00FB051A" w:rsidP="00E20D7F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</w:rPr>
              <w:t>Donnemarie-Dontilly.</w:t>
            </w:r>
          </w:p>
          <w:p w:rsidR="005B0774" w:rsidRPr="005B0774" w:rsidRDefault="00FB051A" w:rsidP="00E20D7F">
            <w:pPr>
              <w:pStyle w:val="Sansinterligne"/>
              <w:jc w:val="center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color w:val="FF0000"/>
                <w:sz w:val="18"/>
                <w:szCs w:val="18"/>
              </w:rPr>
              <w:t>Compétition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.</w:t>
            </w:r>
          </w:p>
          <w:p w:rsidR="00FB051A" w:rsidRDefault="005B0774" w:rsidP="00E20D7F">
            <w:pPr>
              <w:pStyle w:val="Sansinterligne"/>
              <w:jc w:val="center"/>
              <w:rPr>
                <w:rFonts w:ascii="Andalus" w:hAnsi="Andalus" w:cs="Andalus"/>
                <w:b/>
                <w:sz w:val="18"/>
                <w:szCs w:val="18"/>
              </w:rPr>
            </w:pPr>
            <w:r w:rsidRPr="005B0774">
              <w:rPr>
                <w:rFonts w:ascii="Andalus" w:hAnsi="Andalus" w:cs="Andalus"/>
                <w:b/>
                <w:sz w:val="18"/>
                <w:szCs w:val="18"/>
              </w:rPr>
              <w:t>17 km</w:t>
            </w:r>
          </w:p>
          <w:p w:rsidR="00FD6E3D" w:rsidRPr="005B0774" w:rsidRDefault="00FD6E3D" w:rsidP="00E20D7F">
            <w:pPr>
              <w:pStyle w:val="Sansinterligne"/>
              <w:jc w:val="center"/>
              <w:rPr>
                <w:rFonts w:ascii="Andalus" w:hAnsi="Andalus" w:cs="Andalus"/>
                <w:b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799189" cy="720000"/>
                  <wp:effectExtent l="19050" t="0" r="911" b="0"/>
                  <wp:docPr id="3" name="Image 2" descr="affiche-nocturne-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fiche-nocturne-20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18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</w:tcPr>
          <w:p w:rsidR="00FD6E3D" w:rsidRDefault="00FD6E3D" w:rsidP="005C4EF5">
            <w:pPr>
              <w:pStyle w:val="Sansinterligne"/>
              <w:rPr>
                <w:rFonts w:ascii="Andalus" w:hAnsi="Andalus" w:cs="Andalus"/>
                <w:sz w:val="18"/>
                <w:szCs w:val="18"/>
                <w:u w:val="single"/>
              </w:rPr>
            </w:pPr>
          </w:p>
          <w:p w:rsidR="00014341" w:rsidRPr="005B0774" w:rsidRDefault="00014341" w:rsidP="005C4EF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Distance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</w:t>
            </w:r>
            <w:r w:rsidR="00FB051A" w:rsidRPr="005B0774">
              <w:rPr>
                <w:rStyle w:val="lev"/>
                <w:rFonts w:ascii="Andalus" w:hAnsi="Andalus" w:cs="Andalus"/>
                <w:b w:val="0"/>
                <w:sz w:val="18"/>
                <w:szCs w:val="18"/>
              </w:rPr>
              <w:t xml:space="preserve"> 1</w:t>
            </w:r>
            <w:r w:rsidRPr="005B0774">
              <w:rPr>
                <w:rStyle w:val="lev"/>
                <w:rFonts w:ascii="Andalus" w:hAnsi="Andalus" w:cs="Andalus"/>
                <w:b w:val="0"/>
                <w:sz w:val="18"/>
                <w:szCs w:val="18"/>
              </w:rPr>
              <w:t>7</w:t>
            </w:r>
            <w:r w:rsidR="00FB051A" w:rsidRPr="005B0774">
              <w:rPr>
                <w:rStyle w:val="lev"/>
                <w:rFonts w:ascii="Andalus" w:hAnsi="Andalus" w:cs="Andalus"/>
                <w:b w:val="0"/>
                <w:sz w:val="18"/>
                <w:szCs w:val="18"/>
              </w:rPr>
              <w:t xml:space="preserve"> km </w:t>
            </w:r>
            <w:r w:rsidRPr="005B0774">
              <w:rPr>
                <w:rStyle w:val="lev"/>
                <w:rFonts w:ascii="Andalus" w:hAnsi="Andalus" w:cs="Andalus"/>
                <w:b w:val="0"/>
                <w:sz w:val="18"/>
                <w:szCs w:val="18"/>
              </w:rPr>
              <w:t>environ</w:t>
            </w:r>
            <w:r w:rsidR="00FB051A" w:rsidRPr="005B0774">
              <w:rPr>
                <w:rStyle w:val="lev"/>
                <w:rFonts w:ascii="Andalus" w:hAnsi="Andalus" w:cs="Andalus"/>
                <w:b w:val="0"/>
                <w:sz w:val="18"/>
                <w:szCs w:val="18"/>
              </w:rPr>
              <w:t xml:space="preserve"> </w:t>
            </w:r>
            <w:r w:rsidR="00FB051A" w:rsidRPr="005B0774">
              <w:rPr>
                <w:rFonts w:ascii="Andalus" w:hAnsi="Andalus" w:cs="Andalus"/>
                <w:sz w:val="18"/>
                <w:szCs w:val="18"/>
              </w:rPr>
              <w:t>en semi-autosuffisance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. Marcheurs nordiques </w:t>
            </w:r>
            <w:r w:rsidR="00426223">
              <w:rPr>
                <w:rFonts w:ascii="Andalus" w:hAnsi="Andalus" w:cs="Andalus"/>
                <w:sz w:val="18"/>
                <w:szCs w:val="18"/>
              </w:rPr>
              <w:t>"tolérés''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. </w:t>
            </w:r>
            <w:r w:rsidR="00426223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Délais de course: 02h30.</w:t>
            </w:r>
          </w:p>
          <w:p w:rsidR="005C4EF5" w:rsidRPr="005B0774" w:rsidRDefault="005C4EF5" w:rsidP="005C4EF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Départ/arrivée</w:t>
            </w:r>
            <w:r w:rsidR="005B0774" w:rsidRPr="005B0774">
              <w:rPr>
                <w:rFonts w:ascii="Andalus" w:hAnsi="Andalus" w:cs="Andalus"/>
                <w:sz w:val="18"/>
                <w:szCs w:val="18"/>
                <w:u w:val="single"/>
              </w:rPr>
              <w:t>/retrait des dossards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Salle polyvalente de Donnemarie-Dontilly au 02 rue de Montpensier à côté sur supermarché Casino.</w:t>
            </w:r>
          </w:p>
          <w:p w:rsidR="005C4EF5" w:rsidRPr="005B0774" w:rsidRDefault="005C4EF5" w:rsidP="005C4EF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Classements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Coureurs/marcheurs auront le même classement.</w:t>
            </w:r>
          </w:p>
          <w:p w:rsidR="00014341" w:rsidRPr="005B0774" w:rsidRDefault="00014341" w:rsidP="005C4EF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Equipement obligatoire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Lampe frontale, gilet fluo, boisson, encas énergétiques.</w:t>
            </w:r>
            <w:r w:rsidR="005C4EF5" w:rsidRPr="005B0774">
              <w:rPr>
                <w:rFonts w:ascii="Andalus" w:hAnsi="Andalus" w:cs="Andalus"/>
                <w:sz w:val="18"/>
                <w:szCs w:val="18"/>
              </w:rPr>
              <w:t xml:space="preserve"> Portable.</w:t>
            </w:r>
            <w:r w:rsidR="00FD6E3D">
              <w:rPr>
                <w:rFonts w:ascii="Andalus" w:hAnsi="Andalus" w:cs="Andalus"/>
                <w:sz w:val="18"/>
                <w:szCs w:val="18"/>
              </w:rPr>
              <w:t xml:space="preserve"> Ne pas oublier le maillot du club et sa licence. Demandez un justificatif de paiement pour vous faire rembourser. </w:t>
            </w:r>
          </w:p>
          <w:p w:rsidR="005C4EF5" w:rsidRPr="005B0774" w:rsidRDefault="005C4EF5" w:rsidP="005C4EF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Montant de l'inscription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15 €uros</w:t>
            </w:r>
            <w:r w:rsidRPr="005B0774">
              <w:rPr>
                <w:rFonts w:ascii="Andalus" w:hAnsi="Andalus" w:cs="Andalus"/>
                <w:color w:val="FF0000"/>
                <w:sz w:val="18"/>
                <w:szCs w:val="18"/>
              </w:rPr>
              <w:t>*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 ou 20 €uros sur place. </w:t>
            </w:r>
            <w:r w:rsidRPr="005B0774">
              <w:rPr>
                <w:rFonts w:ascii="Andalus" w:hAnsi="Andalus" w:cs="Andalus"/>
                <w:color w:val="FF0000"/>
                <w:sz w:val="18"/>
                <w:szCs w:val="18"/>
              </w:rPr>
              <w:t>*</w:t>
            </w:r>
            <w:r w:rsidRPr="005B0774">
              <w:rPr>
                <w:rFonts w:ascii="Andalus" w:hAnsi="Andalus" w:cs="Andalus"/>
                <w:sz w:val="18"/>
                <w:szCs w:val="18"/>
              </w:rPr>
              <w:t xml:space="preserve"> Prise en charge par le club. Je vous laisse gérer votre inscription.</w:t>
            </w:r>
          </w:p>
          <w:p w:rsidR="005B0774" w:rsidRPr="005B0774" w:rsidRDefault="005B0774" w:rsidP="005C4EF5">
            <w:pPr>
              <w:pStyle w:val="Sansinterligne"/>
              <w:rPr>
                <w:rFonts w:ascii="Andalus" w:hAnsi="Andalus" w:cs="Andalus"/>
                <w:sz w:val="18"/>
                <w:szCs w:val="18"/>
              </w:rPr>
            </w:pPr>
            <w:r w:rsidRPr="005B0774">
              <w:rPr>
                <w:rFonts w:ascii="Andalus" w:hAnsi="Andalus" w:cs="Andalus"/>
                <w:sz w:val="18"/>
                <w:szCs w:val="18"/>
                <w:u w:val="single"/>
              </w:rPr>
              <w:t>Covoiturage</w:t>
            </w:r>
            <w:r w:rsidRPr="005B0774">
              <w:rPr>
                <w:rFonts w:ascii="Andalus" w:hAnsi="Andalus" w:cs="Andalus"/>
                <w:sz w:val="18"/>
                <w:szCs w:val="18"/>
              </w:rPr>
              <w:t>: Donnemarie-Dontilly étant à l'opposé de Montereau je me rendrais directement au départ de la course.</w:t>
            </w:r>
          </w:p>
          <w:p w:rsidR="00014341" w:rsidRPr="00FD6E3D" w:rsidRDefault="005B0774" w:rsidP="00FD6E3D">
            <w:pPr>
              <w:rPr>
                <w:rFonts w:ascii="Andalus" w:eastAsia="Times New Roman" w:hAnsi="Andalus" w:cs="Andalus"/>
                <w:sz w:val="18"/>
                <w:szCs w:val="18"/>
                <w:lang w:eastAsia="fr-FR"/>
              </w:rPr>
            </w:pPr>
            <w:r w:rsidRPr="005B0774">
              <w:rPr>
                <w:rFonts w:ascii="Andalus" w:eastAsia="Times New Roman" w:hAnsi="Andalus" w:cs="Andalus"/>
                <w:sz w:val="18"/>
                <w:szCs w:val="18"/>
                <w:u w:val="single"/>
                <w:lang w:eastAsia="fr-FR"/>
              </w:rPr>
              <w:t>Responsable de l'épreuve</w:t>
            </w:r>
            <w:r w:rsidRPr="005B0774">
              <w:rPr>
                <w:rFonts w:ascii="Andalus" w:eastAsia="Times New Roman" w:hAnsi="Andalus" w:cs="Andalus"/>
                <w:sz w:val="18"/>
                <w:szCs w:val="18"/>
                <w:lang w:eastAsia="fr-FR"/>
              </w:rPr>
              <w:t xml:space="preserve"> : Hervé Beaussart 06.63.19.10.02. Site web: </w:t>
            </w:r>
            <w:hyperlink r:id="rId8" w:history="1">
              <w:r w:rsidRPr="005B0774">
                <w:rPr>
                  <w:rStyle w:val="Lienhypertexte"/>
                  <w:rFonts w:ascii="Andalus" w:eastAsia="Times New Roman" w:hAnsi="Andalus" w:cs="Andalus"/>
                  <w:sz w:val="18"/>
                  <w:szCs w:val="18"/>
                  <w:lang w:eastAsia="fr-FR"/>
                </w:rPr>
                <w:t>http://coursedumontois.e-monsite.com/</w:t>
              </w:r>
            </w:hyperlink>
          </w:p>
          <w:p w:rsidR="00014341" w:rsidRPr="005B0774" w:rsidRDefault="00014341" w:rsidP="005C4EF5">
            <w:pPr>
              <w:pStyle w:val="Sansinterligne"/>
              <w:rPr>
                <w:b/>
                <w:sz w:val="18"/>
                <w:szCs w:val="18"/>
              </w:rPr>
            </w:pPr>
          </w:p>
          <w:p w:rsidR="00FB051A" w:rsidRPr="005B0774" w:rsidRDefault="00FB051A" w:rsidP="005C4EF5">
            <w:pPr>
              <w:pStyle w:val="Sansinterligne"/>
              <w:rPr>
                <w:sz w:val="18"/>
                <w:szCs w:val="18"/>
              </w:rPr>
            </w:pPr>
          </w:p>
        </w:tc>
      </w:tr>
    </w:tbl>
    <w:p w:rsidR="00FB051A" w:rsidRPr="00A2504F" w:rsidRDefault="00FB051A" w:rsidP="00C05308">
      <w:pPr>
        <w:rPr>
          <w:rFonts w:ascii="Andalus" w:hAnsi="Andalus" w:cs="Andalus"/>
          <w:sz w:val="18"/>
          <w:szCs w:val="18"/>
        </w:rPr>
      </w:pPr>
    </w:p>
    <w:sectPr w:rsidR="00FB051A" w:rsidRPr="00A2504F" w:rsidSect="00BE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j0115834"/>
      </v:shape>
    </w:pict>
  </w:numPicBullet>
  <w:numPicBullet w:numPicBulletId="1">
    <w:pict>
      <v:shape id="_x0000_i1031" type="#_x0000_t75" style="width:11.3pt;height:11.3pt" o:bullet="t">
        <v:imagedata r:id="rId2" o:title="mso9E86"/>
      </v:shape>
    </w:pict>
  </w:numPicBullet>
  <w:abstractNum w:abstractNumId="0">
    <w:nsid w:val="05FC36D9"/>
    <w:multiLevelType w:val="hybridMultilevel"/>
    <w:tmpl w:val="A6AEFCF6"/>
    <w:lvl w:ilvl="0" w:tplc="85103468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06BE1"/>
    <w:multiLevelType w:val="hybridMultilevel"/>
    <w:tmpl w:val="85DE0DA6"/>
    <w:lvl w:ilvl="0" w:tplc="0436DDE0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727811"/>
    <w:multiLevelType w:val="hybridMultilevel"/>
    <w:tmpl w:val="EA7E7364"/>
    <w:lvl w:ilvl="0" w:tplc="8510346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13EAF"/>
    <w:multiLevelType w:val="hybridMultilevel"/>
    <w:tmpl w:val="58A04694"/>
    <w:lvl w:ilvl="0" w:tplc="8510346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62AAB"/>
    <w:multiLevelType w:val="hybridMultilevel"/>
    <w:tmpl w:val="9A180FE8"/>
    <w:lvl w:ilvl="0" w:tplc="2C82BDC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C1492"/>
    <w:multiLevelType w:val="hybridMultilevel"/>
    <w:tmpl w:val="FDC0717A"/>
    <w:lvl w:ilvl="0" w:tplc="3DDEE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55DA"/>
    <w:multiLevelType w:val="hybridMultilevel"/>
    <w:tmpl w:val="C964ADD4"/>
    <w:lvl w:ilvl="0" w:tplc="3DDEE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9309B"/>
    <w:multiLevelType w:val="hybridMultilevel"/>
    <w:tmpl w:val="F404D47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184"/>
    <w:multiLevelType w:val="hybridMultilevel"/>
    <w:tmpl w:val="C7F21A6E"/>
    <w:lvl w:ilvl="0" w:tplc="85103468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12F5"/>
    <w:rsid w:val="00014341"/>
    <w:rsid w:val="00062222"/>
    <w:rsid w:val="000723D1"/>
    <w:rsid w:val="0007538E"/>
    <w:rsid w:val="00085D24"/>
    <w:rsid w:val="000F2691"/>
    <w:rsid w:val="001867D7"/>
    <w:rsid w:val="001C3156"/>
    <w:rsid w:val="0022149C"/>
    <w:rsid w:val="0025393D"/>
    <w:rsid w:val="00277A82"/>
    <w:rsid w:val="002E73D7"/>
    <w:rsid w:val="00302A76"/>
    <w:rsid w:val="00310DC3"/>
    <w:rsid w:val="00323D45"/>
    <w:rsid w:val="00357100"/>
    <w:rsid w:val="00374E9B"/>
    <w:rsid w:val="00426223"/>
    <w:rsid w:val="0045703E"/>
    <w:rsid w:val="004944D9"/>
    <w:rsid w:val="004A1164"/>
    <w:rsid w:val="004D3BE0"/>
    <w:rsid w:val="00522286"/>
    <w:rsid w:val="00523B37"/>
    <w:rsid w:val="0053390D"/>
    <w:rsid w:val="00537F4E"/>
    <w:rsid w:val="005B0774"/>
    <w:rsid w:val="005B6D82"/>
    <w:rsid w:val="005C1750"/>
    <w:rsid w:val="005C3C1C"/>
    <w:rsid w:val="005C4EF5"/>
    <w:rsid w:val="005D022E"/>
    <w:rsid w:val="00681BFF"/>
    <w:rsid w:val="00682BE9"/>
    <w:rsid w:val="00712518"/>
    <w:rsid w:val="007173B9"/>
    <w:rsid w:val="0075774B"/>
    <w:rsid w:val="00794BA6"/>
    <w:rsid w:val="00810F60"/>
    <w:rsid w:val="00834665"/>
    <w:rsid w:val="00857AC9"/>
    <w:rsid w:val="008606D9"/>
    <w:rsid w:val="00917A3D"/>
    <w:rsid w:val="009C0415"/>
    <w:rsid w:val="00A16165"/>
    <w:rsid w:val="00A234CC"/>
    <w:rsid w:val="00A2504F"/>
    <w:rsid w:val="00B64E75"/>
    <w:rsid w:val="00BE333F"/>
    <w:rsid w:val="00C02039"/>
    <w:rsid w:val="00C05308"/>
    <w:rsid w:val="00C0688B"/>
    <w:rsid w:val="00C36A71"/>
    <w:rsid w:val="00C52C05"/>
    <w:rsid w:val="00C74DFF"/>
    <w:rsid w:val="00CB1128"/>
    <w:rsid w:val="00CB49FF"/>
    <w:rsid w:val="00CB4EE2"/>
    <w:rsid w:val="00CE117F"/>
    <w:rsid w:val="00CE12F5"/>
    <w:rsid w:val="00D725F3"/>
    <w:rsid w:val="00D807F9"/>
    <w:rsid w:val="00D9012B"/>
    <w:rsid w:val="00E51665"/>
    <w:rsid w:val="00E7445C"/>
    <w:rsid w:val="00E769B6"/>
    <w:rsid w:val="00EB54F5"/>
    <w:rsid w:val="00FB051A"/>
    <w:rsid w:val="00FD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CE12F5"/>
    <w:pPr>
      <w:spacing w:after="0" w:line="240" w:lineRule="auto"/>
    </w:pPr>
  </w:style>
  <w:style w:type="character" w:customStyle="1" w:styleId="textexposedshow">
    <w:name w:val="textexposedshow"/>
    <w:basedOn w:val="Policepardfaut"/>
    <w:rsid w:val="00CE12F5"/>
  </w:style>
  <w:style w:type="character" w:styleId="lev">
    <w:name w:val="Strong"/>
    <w:basedOn w:val="Policepardfaut"/>
    <w:uiPriority w:val="22"/>
    <w:qFormat/>
    <w:rsid w:val="00CE12F5"/>
    <w:rPr>
      <w:b/>
      <w:bCs/>
    </w:rPr>
  </w:style>
  <w:style w:type="character" w:customStyle="1" w:styleId="uficommentbody">
    <w:name w:val="uficommentbody"/>
    <w:basedOn w:val="Policepardfaut"/>
    <w:rsid w:val="00CE12F5"/>
  </w:style>
  <w:style w:type="character" w:customStyle="1" w:styleId="7oe">
    <w:name w:val="_7oe"/>
    <w:basedOn w:val="Policepardfaut"/>
    <w:rsid w:val="00CE12F5"/>
  </w:style>
  <w:style w:type="paragraph" w:styleId="NormalWeb">
    <w:name w:val="Normal (Web)"/>
    <w:basedOn w:val="Normal"/>
    <w:uiPriority w:val="99"/>
    <w:semiHidden/>
    <w:unhideWhenUsed/>
    <w:rsid w:val="0025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44D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94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6165"/>
    <w:rPr>
      <w:color w:val="0000FF"/>
      <w:u w:val="single"/>
    </w:rPr>
  </w:style>
  <w:style w:type="paragraph" w:customStyle="1" w:styleId="Default">
    <w:name w:val="Default"/>
    <w:rsid w:val="0022149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edumontois.e-monsit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VALLON</dc:creator>
  <cp:lastModifiedBy>Christian VALLON</cp:lastModifiedBy>
  <cp:revision>24</cp:revision>
  <dcterms:created xsi:type="dcterms:W3CDTF">2018-08-10T11:10:00Z</dcterms:created>
  <dcterms:modified xsi:type="dcterms:W3CDTF">2018-10-22T14:53:00Z</dcterms:modified>
</cp:coreProperties>
</file>