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5E5" w:rsidRPr="00742332" w:rsidRDefault="00B375E5" w:rsidP="00B375E5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 w:themeFill="background1" w:themeFillShade="D9"/>
        <w:tabs>
          <w:tab w:val="left" w:pos="5970"/>
        </w:tabs>
        <w:jc w:val="center"/>
        <w:rPr>
          <w:rFonts w:ascii="DK Cosmo Stitch" w:hAnsi="DK Cosmo Stitch"/>
          <w:b/>
          <w:sz w:val="44"/>
        </w:rPr>
      </w:pPr>
      <w:r w:rsidRPr="00742332">
        <w:rPr>
          <w:rFonts w:ascii="DK Cosmo Stitch" w:hAnsi="DK Cosmo Stitch"/>
          <w:b/>
          <w:sz w:val="44"/>
        </w:rPr>
        <w:t>Mots à savoir écrire</w:t>
      </w:r>
      <w:bookmarkStart w:id="0" w:name="_GoBack"/>
      <w:bookmarkEnd w:id="0"/>
    </w:p>
    <w:tbl>
      <w:tblPr>
        <w:tblStyle w:val="Grilledutableau"/>
        <w:tblpPr w:leftFromText="141" w:rightFromText="141" w:vertAnchor="page" w:horzAnchor="margin" w:tblpY="1809"/>
        <w:tblW w:w="10356" w:type="dxa"/>
        <w:tblLayout w:type="fixed"/>
        <w:tblLook w:val="04A0" w:firstRow="1" w:lastRow="0" w:firstColumn="1" w:lastColumn="0" w:noHBand="0" w:noVBand="1"/>
      </w:tblPr>
      <w:tblGrid>
        <w:gridCol w:w="1341"/>
        <w:gridCol w:w="3049"/>
        <w:gridCol w:w="5966"/>
      </w:tblGrid>
      <w:tr w:rsidR="00B375E5" w:rsidRPr="00742332" w:rsidTr="00D27405">
        <w:trPr>
          <w:trHeight w:val="389"/>
        </w:trPr>
        <w:tc>
          <w:tcPr>
            <w:tcW w:w="4390" w:type="dxa"/>
            <w:gridSpan w:val="2"/>
          </w:tcPr>
          <w:p w:rsidR="00B375E5" w:rsidRPr="00742332" w:rsidRDefault="00B375E5" w:rsidP="00D27405">
            <w:pPr>
              <w:rPr>
                <w:b/>
              </w:rPr>
            </w:pPr>
          </w:p>
        </w:tc>
        <w:tc>
          <w:tcPr>
            <w:tcW w:w="5966" w:type="dxa"/>
            <w:vAlign w:val="center"/>
          </w:tcPr>
          <w:p w:rsidR="00B375E5" w:rsidRPr="00742332" w:rsidRDefault="00B375E5" w:rsidP="00D27405">
            <w:pPr>
              <w:jc w:val="center"/>
            </w:pPr>
            <w:r w:rsidRPr="00742332">
              <w:rPr>
                <w:sz w:val="28"/>
              </w:rPr>
              <w:t>Trucs et astuces pour retenir le mot</w:t>
            </w:r>
          </w:p>
        </w:tc>
      </w:tr>
      <w:tr w:rsidR="00B375E5" w:rsidRPr="00742332" w:rsidTr="00D27405">
        <w:trPr>
          <w:trHeight w:val="589"/>
        </w:trPr>
        <w:tc>
          <w:tcPr>
            <w:tcW w:w="1341" w:type="dxa"/>
            <w:vMerge w:val="restart"/>
            <w:textDirection w:val="btLr"/>
            <w:vAlign w:val="center"/>
          </w:tcPr>
          <w:p w:rsidR="00B375E5" w:rsidRPr="00742332" w:rsidRDefault="00B375E5" w:rsidP="00B375E5">
            <w:pPr>
              <w:spacing w:line="360" w:lineRule="auto"/>
              <w:ind w:left="113" w:right="113"/>
              <w:jc w:val="center"/>
              <w:rPr>
                <w:rFonts w:ascii="Century Gothic" w:hAnsi="Century Gothic"/>
                <w:b/>
                <w:sz w:val="28"/>
              </w:rPr>
            </w:pPr>
            <w:r w:rsidRPr="00742332">
              <w:rPr>
                <w:rFonts w:ascii="Pere Castor" w:hAnsi="Pere Castor"/>
                <w:sz w:val="32"/>
              </w:rPr>
              <w:t>Pour mardi</w:t>
            </w:r>
          </w:p>
        </w:tc>
        <w:tc>
          <w:tcPr>
            <w:tcW w:w="3049" w:type="dxa"/>
          </w:tcPr>
          <w:p w:rsidR="00B375E5" w:rsidRPr="00B375E5" w:rsidRDefault="00B375E5" w:rsidP="00B375E5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/>
                <w:b/>
                <w:sz w:val="30"/>
                <w:szCs w:val="30"/>
              </w:rPr>
            </w:pPr>
            <w:r w:rsidRPr="00B375E5">
              <w:rPr>
                <w:rFonts w:ascii="Century Gothic" w:hAnsi="Century Gothic"/>
                <w:b/>
                <w:sz w:val="30"/>
                <w:szCs w:val="30"/>
              </w:rPr>
              <w:t>merveilleux</w:t>
            </w:r>
          </w:p>
        </w:tc>
        <w:tc>
          <w:tcPr>
            <w:tcW w:w="5966" w:type="dxa"/>
            <w:vAlign w:val="center"/>
          </w:tcPr>
          <w:p w:rsidR="00B375E5" w:rsidRPr="00742332" w:rsidRDefault="00B375E5" w:rsidP="00B375E5"/>
        </w:tc>
      </w:tr>
      <w:tr w:rsidR="00B375E5" w:rsidRPr="00742332" w:rsidTr="00D27405">
        <w:trPr>
          <w:trHeight w:val="589"/>
        </w:trPr>
        <w:tc>
          <w:tcPr>
            <w:tcW w:w="1341" w:type="dxa"/>
            <w:vMerge/>
            <w:textDirection w:val="btLr"/>
            <w:vAlign w:val="center"/>
          </w:tcPr>
          <w:p w:rsidR="00B375E5" w:rsidRPr="00742332" w:rsidRDefault="00B375E5" w:rsidP="00B375E5">
            <w:pPr>
              <w:spacing w:line="360" w:lineRule="auto"/>
              <w:ind w:left="113" w:right="113"/>
              <w:jc w:val="center"/>
              <w:rPr>
                <w:rFonts w:ascii="Pere Castor" w:hAnsi="Pere Castor"/>
                <w:sz w:val="32"/>
              </w:rPr>
            </w:pPr>
          </w:p>
        </w:tc>
        <w:tc>
          <w:tcPr>
            <w:tcW w:w="3049" w:type="dxa"/>
          </w:tcPr>
          <w:p w:rsidR="00B375E5" w:rsidRPr="00B375E5" w:rsidRDefault="00B375E5" w:rsidP="00B375E5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/>
                <w:b/>
                <w:sz w:val="30"/>
                <w:szCs w:val="30"/>
              </w:rPr>
            </w:pPr>
            <w:r w:rsidRPr="00B375E5">
              <w:rPr>
                <w:rFonts w:ascii="Century Gothic" w:hAnsi="Century Gothic"/>
                <w:b/>
                <w:sz w:val="30"/>
                <w:szCs w:val="30"/>
              </w:rPr>
              <w:t>joyeux</w:t>
            </w:r>
          </w:p>
        </w:tc>
        <w:tc>
          <w:tcPr>
            <w:tcW w:w="5966" w:type="dxa"/>
            <w:vAlign w:val="center"/>
          </w:tcPr>
          <w:p w:rsidR="00B375E5" w:rsidRPr="00742332" w:rsidRDefault="00B375E5" w:rsidP="00B375E5"/>
        </w:tc>
      </w:tr>
      <w:tr w:rsidR="00B375E5" w:rsidRPr="00742332" w:rsidTr="00D27405">
        <w:trPr>
          <w:trHeight w:val="589"/>
        </w:trPr>
        <w:tc>
          <w:tcPr>
            <w:tcW w:w="1341" w:type="dxa"/>
            <w:vMerge/>
            <w:textDirection w:val="btLr"/>
            <w:vAlign w:val="center"/>
          </w:tcPr>
          <w:p w:rsidR="00B375E5" w:rsidRPr="00742332" w:rsidRDefault="00B375E5" w:rsidP="00B375E5">
            <w:pPr>
              <w:spacing w:line="360" w:lineRule="auto"/>
              <w:ind w:left="113" w:right="113"/>
              <w:jc w:val="center"/>
              <w:rPr>
                <w:rFonts w:ascii="Pere Castor" w:hAnsi="Pere Castor"/>
                <w:sz w:val="32"/>
              </w:rPr>
            </w:pPr>
          </w:p>
        </w:tc>
        <w:tc>
          <w:tcPr>
            <w:tcW w:w="3049" w:type="dxa"/>
          </w:tcPr>
          <w:p w:rsidR="00B375E5" w:rsidRPr="00B375E5" w:rsidRDefault="00B375E5" w:rsidP="00B375E5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/>
                <w:b/>
                <w:sz w:val="30"/>
                <w:szCs w:val="30"/>
              </w:rPr>
            </w:pPr>
            <w:r w:rsidRPr="00B375E5">
              <w:rPr>
                <w:rFonts w:ascii="Century Gothic" w:hAnsi="Century Gothic"/>
                <w:b/>
                <w:sz w:val="30"/>
                <w:szCs w:val="30"/>
              </w:rPr>
              <w:t>curieux</w:t>
            </w:r>
          </w:p>
        </w:tc>
        <w:tc>
          <w:tcPr>
            <w:tcW w:w="5966" w:type="dxa"/>
            <w:vAlign w:val="center"/>
          </w:tcPr>
          <w:p w:rsidR="00B375E5" w:rsidRPr="00742332" w:rsidRDefault="00B375E5" w:rsidP="00B375E5"/>
        </w:tc>
      </w:tr>
      <w:tr w:rsidR="00B375E5" w:rsidRPr="00742332" w:rsidTr="00D27405">
        <w:trPr>
          <w:trHeight w:val="589"/>
        </w:trPr>
        <w:tc>
          <w:tcPr>
            <w:tcW w:w="1341" w:type="dxa"/>
            <w:vMerge/>
            <w:textDirection w:val="btLr"/>
            <w:vAlign w:val="center"/>
          </w:tcPr>
          <w:p w:rsidR="00B375E5" w:rsidRPr="00742332" w:rsidRDefault="00B375E5" w:rsidP="00B375E5">
            <w:pPr>
              <w:spacing w:line="360" w:lineRule="auto"/>
              <w:ind w:left="113" w:right="113"/>
              <w:jc w:val="center"/>
              <w:rPr>
                <w:rFonts w:ascii="Pere Castor" w:hAnsi="Pere Castor"/>
                <w:sz w:val="32"/>
              </w:rPr>
            </w:pPr>
          </w:p>
        </w:tc>
        <w:tc>
          <w:tcPr>
            <w:tcW w:w="3049" w:type="dxa"/>
          </w:tcPr>
          <w:p w:rsidR="00B375E5" w:rsidRPr="00B375E5" w:rsidRDefault="00B375E5" w:rsidP="00B375E5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/>
                <w:b/>
                <w:sz w:val="30"/>
                <w:szCs w:val="30"/>
              </w:rPr>
            </w:pPr>
            <w:r w:rsidRPr="00B375E5">
              <w:rPr>
                <w:rFonts w:ascii="Century Gothic" w:hAnsi="Century Gothic"/>
                <w:b/>
                <w:sz w:val="30"/>
                <w:szCs w:val="30"/>
              </w:rPr>
              <w:t xml:space="preserve">heureux </w:t>
            </w:r>
          </w:p>
        </w:tc>
        <w:tc>
          <w:tcPr>
            <w:tcW w:w="5966" w:type="dxa"/>
            <w:vAlign w:val="center"/>
          </w:tcPr>
          <w:p w:rsidR="00B375E5" w:rsidRPr="00742332" w:rsidRDefault="00B375E5" w:rsidP="00B375E5"/>
        </w:tc>
      </w:tr>
      <w:tr w:rsidR="00B375E5" w:rsidRPr="00742332" w:rsidTr="00D27405">
        <w:trPr>
          <w:trHeight w:val="589"/>
        </w:trPr>
        <w:tc>
          <w:tcPr>
            <w:tcW w:w="1341" w:type="dxa"/>
            <w:vMerge w:val="restart"/>
            <w:textDirection w:val="btLr"/>
            <w:vAlign w:val="center"/>
          </w:tcPr>
          <w:p w:rsidR="00B375E5" w:rsidRPr="00742332" w:rsidRDefault="00B375E5" w:rsidP="00B375E5">
            <w:pPr>
              <w:spacing w:line="360" w:lineRule="auto"/>
              <w:ind w:left="113" w:right="113"/>
              <w:jc w:val="center"/>
              <w:rPr>
                <w:rFonts w:ascii="Pere Castor" w:hAnsi="Pere Castor"/>
                <w:sz w:val="32"/>
              </w:rPr>
            </w:pPr>
            <w:r w:rsidRPr="00742332">
              <w:rPr>
                <w:rFonts w:ascii="Pere Castor" w:hAnsi="Pere Castor"/>
                <w:sz w:val="32"/>
              </w:rPr>
              <w:t>Pour jeudi</w:t>
            </w:r>
          </w:p>
        </w:tc>
        <w:tc>
          <w:tcPr>
            <w:tcW w:w="3049" w:type="dxa"/>
          </w:tcPr>
          <w:p w:rsidR="00B375E5" w:rsidRPr="00B375E5" w:rsidRDefault="00B375E5" w:rsidP="00B375E5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/>
                <w:b/>
                <w:sz w:val="30"/>
                <w:szCs w:val="30"/>
              </w:rPr>
            </w:pPr>
            <w:r w:rsidRPr="00B375E5">
              <w:rPr>
                <w:rFonts w:ascii="Century Gothic" w:hAnsi="Century Gothic"/>
                <w:b/>
                <w:sz w:val="30"/>
                <w:szCs w:val="30"/>
              </w:rPr>
              <w:t>malheureux</w:t>
            </w:r>
          </w:p>
        </w:tc>
        <w:tc>
          <w:tcPr>
            <w:tcW w:w="5966" w:type="dxa"/>
            <w:vAlign w:val="center"/>
          </w:tcPr>
          <w:p w:rsidR="00B375E5" w:rsidRPr="00742332" w:rsidRDefault="00B375E5" w:rsidP="00B375E5"/>
        </w:tc>
      </w:tr>
      <w:tr w:rsidR="00B375E5" w:rsidRPr="00742332" w:rsidTr="00D27405">
        <w:trPr>
          <w:trHeight w:val="589"/>
        </w:trPr>
        <w:tc>
          <w:tcPr>
            <w:tcW w:w="1341" w:type="dxa"/>
            <w:vMerge/>
            <w:textDirection w:val="btLr"/>
            <w:vAlign w:val="center"/>
          </w:tcPr>
          <w:p w:rsidR="00B375E5" w:rsidRPr="00742332" w:rsidRDefault="00B375E5" w:rsidP="00B375E5">
            <w:pPr>
              <w:spacing w:line="360" w:lineRule="auto"/>
              <w:ind w:left="113" w:right="113"/>
              <w:jc w:val="center"/>
              <w:rPr>
                <w:rFonts w:ascii="Pere Castor" w:hAnsi="Pere Castor"/>
                <w:sz w:val="32"/>
              </w:rPr>
            </w:pPr>
          </w:p>
        </w:tc>
        <w:tc>
          <w:tcPr>
            <w:tcW w:w="3049" w:type="dxa"/>
          </w:tcPr>
          <w:p w:rsidR="00B375E5" w:rsidRPr="00B375E5" w:rsidRDefault="00B375E5" w:rsidP="00B375E5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/>
                <w:b/>
                <w:sz w:val="30"/>
                <w:szCs w:val="30"/>
              </w:rPr>
            </w:pPr>
            <w:r w:rsidRPr="00B375E5">
              <w:rPr>
                <w:rFonts w:ascii="Century Gothic" w:hAnsi="Century Gothic"/>
                <w:b/>
                <w:sz w:val="30"/>
                <w:szCs w:val="30"/>
              </w:rPr>
              <w:t>déjeuner</w:t>
            </w:r>
          </w:p>
        </w:tc>
        <w:tc>
          <w:tcPr>
            <w:tcW w:w="5966" w:type="dxa"/>
            <w:vAlign w:val="center"/>
          </w:tcPr>
          <w:p w:rsidR="00B375E5" w:rsidRPr="00742332" w:rsidRDefault="00B375E5" w:rsidP="00B375E5"/>
        </w:tc>
      </w:tr>
      <w:tr w:rsidR="00B375E5" w:rsidRPr="00742332" w:rsidTr="00D27405">
        <w:trPr>
          <w:trHeight w:val="589"/>
        </w:trPr>
        <w:tc>
          <w:tcPr>
            <w:tcW w:w="1341" w:type="dxa"/>
            <w:vMerge/>
            <w:textDirection w:val="btLr"/>
            <w:vAlign w:val="center"/>
          </w:tcPr>
          <w:p w:rsidR="00B375E5" w:rsidRPr="00742332" w:rsidRDefault="00B375E5" w:rsidP="00B375E5">
            <w:pPr>
              <w:spacing w:line="360" w:lineRule="auto"/>
              <w:ind w:left="113" w:right="113"/>
              <w:jc w:val="center"/>
              <w:rPr>
                <w:rFonts w:ascii="Pere Castor" w:hAnsi="Pere Castor"/>
                <w:sz w:val="32"/>
              </w:rPr>
            </w:pPr>
          </w:p>
        </w:tc>
        <w:tc>
          <w:tcPr>
            <w:tcW w:w="3049" w:type="dxa"/>
          </w:tcPr>
          <w:p w:rsidR="00B375E5" w:rsidRPr="00B375E5" w:rsidRDefault="00B375E5" w:rsidP="00B375E5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/>
                <w:b/>
                <w:sz w:val="30"/>
                <w:szCs w:val="30"/>
              </w:rPr>
            </w:pPr>
            <w:r w:rsidRPr="00B375E5">
              <w:rPr>
                <w:rFonts w:ascii="Century Gothic" w:hAnsi="Century Gothic"/>
                <w:b/>
                <w:sz w:val="30"/>
                <w:szCs w:val="30"/>
              </w:rPr>
              <w:t>peut-être</w:t>
            </w:r>
          </w:p>
        </w:tc>
        <w:tc>
          <w:tcPr>
            <w:tcW w:w="5966" w:type="dxa"/>
            <w:vAlign w:val="center"/>
          </w:tcPr>
          <w:p w:rsidR="00B375E5" w:rsidRPr="00742332" w:rsidRDefault="00B375E5" w:rsidP="00B375E5"/>
        </w:tc>
      </w:tr>
      <w:tr w:rsidR="00B375E5" w:rsidRPr="00742332" w:rsidTr="00D27405">
        <w:trPr>
          <w:trHeight w:val="589"/>
        </w:trPr>
        <w:tc>
          <w:tcPr>
            <w:tcW w:w="1341" w:type="dxa"/>
            <w:vMerge/>
            <w:textDirection w:val="btLr"/>
            <w:vAlign w:val="center"/>
          </w:tcPr>
          <w:p w:rsidR="00B375E5" w:rsidRPr="00742332" w:rsidRDefault="00B375E5" w:rsidP="00B375E5">
            <w:pPr>
              <w:spacing w:line="360" w:lineRule="auto"/>
              <w:ind w:left="113" w:right="113"/>
              <w:jc w:val="center"/>
              <w:rPr>
                <w:rFonts w:ascii="Pere Castor" w:hAnsi="Pere Castor"/>
                <w:sz w:val="32"/>
              </w:rPr>
            </w:pPr>
          </w:p>
        </w:tc>
        <w:tc>
          <w:tcPr>
            <w:tcW w:w="3049" w:type="dxa"/>
          </w:tcPr>
          <w:p w:rsidR="00B375E5" w:rsidRPr="00B375E5" w:rsidRDefault="00B375E5" w:rsidP="00B375E5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/>
                <w:b/>
                <w:sz w:val="30"/>
                <w:szCs w:val="30"/>
              </w:rPr>
            </w:pPr>
            <w:r w:rsidRPr="00B375E5">
              <w:rPr>
                <w:rFonts w:ascii="Century Gothic" w:hAnsi="Century Gothic"/>
                <w:b/>
                <w:sz w:val="30"/>
                <w:szCs w:val="30"/>
              </w:rPr>
              <w:t>œil</w:t>
            </w:r>
          </w:p>
        </w:tc>
        <w:tc>
          <w:tcPr>
            <w:tcW w:w="5966" w:type="dxa"/>
            <w:vAlign w:val="center"/>
          </w:tcPr>
          <w:p w:rsidR="00B375E5" w:rsidRPr="00742332" w:rsidRDefault="00B375E5" w:rsidP="00B375E5"/>
        </w:tc>
      </w:tr>
      <w:tr w:rsidR="00B375E5" w:rsidRPr="00742332" w:rsidTr="00D27405">
        <w:trPr>
          <w:trHeight w:val="589"/>
        </w:trPr>
        <w:tc>
          <w:tcPr>
            <w:tcW w:w="1341" w:type="dxa"/>
            <w:vMerge w:val="restart"/>
            <w:textDirection w:val="btLr"/>
            <w:vAlign w:val="center"/>
          </w:tcPr>
          <w:p w:rsidR="00B375E5" w:rsidRPr="00742332" w:rsidRDefault="00B375E5" w:rsidP="00B375E5">
            <w:pPr>
              <w:spacing w:line="360" w:lineRule="auto"/>
              <w:ind w:left="113" w:right="113"/>
              <w:jc w:val="center"/>
              <w:rPr>
                <w:rFonts w:ascii="Pere Castor" w:hAnsi="Pere Castor"/>
                <w:sz w:val="32"/>
              </w:rPr>
            </w:pPr>
            <w:r w:rsidRPr="00742332">
              <w:rPr>
                <w:rFonts w:ascii="Pere Castor" w:hAnsi="Pere Castor"/>
                <w:sz w:val="32"/>
              </w:rPr>
              <w:t>Pour vendredi</w:t>
            </w:r>
          </w:p>
        </w:tc>
        <w:tc>
          <w:tcPr>
            <w:tcW w:w="3049" w:type="dxa"/>
          </w:tcPr>
          <w:p w:rsidR="00B375E5" w:rsidRPr="00B375E5" w:rsidRDefault="00B375E5" w:rsidP="00B375E5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/>
                <w:b/>
                <w:sz w:val="30"/>
                <w:szCs w:val="30"/>
              </w:rPr>
            </w:pPr>
            <w:r w:rsidRPr="00B375E5">
              <w:rPr>
                <w:rFonts w:ascii="Century Gothic" w:hAnsi="Century Gothic"/>
                <w:b/>
                <w:sz w:val="30"/>
                <w:szCs w:val="30"/>
              </w:rPr>
              <w:t>dangereux</w:t>
            </w:r>
          </w:p>
        </w:tc>
        <w:tc>
          <w:tcPr>
            <w:tcW w:w="5966" w:type="dxa"/>
            <w:vAlign w:val="center"/>
          </w:tcPr>
          <w:p w:rsidR="00B375E5" w:rsidRPr="00742332" w:rsidRDefault="00B375E5" w:rsidP="00B375E5"/>
        </w:tc>
      </w:tr>
      <w:tr w:rsidR="00B375E5" w:rsidRPr="00742332" w:rsidTr="00D27405">
        <w:trPr>
          <w:trHeight w:val="589"/>
        </w:trPr>
        <w:tc>
          <w:tcPr>
            <w:tcW w:w="1341" w:type="dxa"/>
            <w:vMerge/>
          </w:tcPr>
          <w:p w:rsidR="00B375E5" w:rsidRPr="00742332" w:rsidRDefault="00B375E5" w:rsidP="00B375E5">
            <w:pPr>
              <w:rPr>
                <w:b/>
              </w:rPr>
            </w:pPr>
          </w:p>
        </w:tc>
        <w:tc>
          <w:tcPr>
            <w:tcW w:w="3049" w:type="dxa"/>
          </w:tcPr>
          <w:p w:rsidR="00B375E5" w:rsidRPr="00B375E5" w:rsidRDefault="00B375E5" w:rsidP="00B375E5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/>
                <w:b/>
                <w:sz w:val="30"/>
                <w:szCs w:val="30"/>
              </w:rPr>
            </w:pPr>
            <w:r w:rsidRPr="00B375E5">
              <w:rPr>
                <w:rFonts w:ascii="Century Gothic" w:hAnsi="Century Gothic"/>
                <w:b/>
                <w:sz w:val="30"/>
                <w:szCs w:val="30"/>
              </w:rPr>
              <w:t>monsieur</w:t>
            </w:r>
          </w:p>
        </w:tc>
        <w:tc>
          <w:tcPr>
            <w:tcW w:w="5966" w:type="dxa"/>
            <w:vAlign w:val="center"/>
          </w:tcPr>
          <w:p w:rsidR="00B375E5" w:rsidRPr="00742332" w:rsidRDefault="00B375E5" w:rsidP="00B375E5"/>
        </w:tc>
      </w:tr>
      <w:tr w:rsidR="00B375E5" w:rsidRPr="00742332" w:rsidTr="00D27405">
        <w:trPr>
          <w:trHeight w:val="589"/>
        </w:trPr>
        <w:tc>
          <w:tcPr>
            <w:tcW w:w="1341" w:type="dxa"/>
            <w:vMerge/>
          </w:tcPr>
          <w:p w:rsidR="00B375E5" w:rsidRPr="00742332" w:rsidRDefault="00B375E5" w:rsidP="00B375E5">
            <w:pPr>
              <w:rPr>
                <w:b/>
              </w:rPr>
            </w:pPr>
          </w:p>
        </w:tc>
        <w:tc>
          <w:tcPr>
            <w:tcW w:w="3049" w:type="dxa"/>
          </w:tcPr>
          <w:p w:rsidR="00B375E5" w:rsidRPr="00B375E5" w:rsidRDefault="00B375E5" w:rsidP="00B375E5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/>
                <w:b/>
                <w:sz w:val="30"/>
                <w:szCs w:val="30"/>
              </w:rPr>
            </w:pPr>
            <w:r w:rsidRPr="00B375E5">
              <w:rPr>
                <w:rFonts w:ascii="Century Gothic" w:hAnsi="Century Gothic"/>
                <w:b/>
                <w:sz w:val="30"/>
                <w:szCs w:val="30"/>
              </w:rPr>
              <w:t>nœud</w:t>
            </w:r>
          </w:p>
        </w:tc>
        <w:tc>
          <w:tcPr>
            <w:tcW w:w="5966" w:type="dxa"/>
            <w:vAlign w:val="center"/>
          </w:tcPr>
          <w:p w:rsidR="00B375E5" w:rsidRPr="00742332" w:rsidRDefault="00B375E5" w:rsidP="00B375E5"/>
        </w:tc>
      </w:tr>
      <w:tr w:rsidR="00B375E5" w:rsidRPr="00742332" w:rsidTr="00D27405">
        <w:trPr>
          <w:trHeight w:val="589"/>
        </w:trPr>
        <w:tc>
          <w:tcPr>
            <w:tcW w:w="1341" w:type="dxa"/>
            <w:vMerge/>
          </w:tcPr>
          <w:p w:rsidR="00B375E5" w:rsidRPr="00742332" w:rsidRDefault="00B375E5" w:rsidP="00B375E5">
            <w:pPr>
              <w:rPr>
                <w:b/>
              </w:rPr>
            </w:pPr>
          </w:p>
        </w:tc>
        <w:tc>
          <w:tcPr>
            <w:tcW w:w="3049" w:type="dxa"/>
          </w:tcPr>
          <w:p w:rsidR="00B375E5" w:rsidRPr="00B375E5" w:rsidRDefault="00B375E5" w:rsidP="00B375E5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Century Gothic" w:hAnsi="Century Gothic"/>
                <w:b/>
                <w:sz w:val="30"/>
                <w:szCs w:val="30"/>
              </w:rPr>
            </w:pPr>
            <w:r w:rsidRPr="00B375E5">
              <w:rPr>
                <w:rFonts w:ascii="Century Gothic" w:hAnsi="Century Gothic"/>
                <w:b/>
                <w:sz w:val="30"/>
                <w:szCs w:val="30"/>
              </w:rPr>
              <w:t>œuf</w:t>
            </w:r>
          </w:p>
        </w:tc>
        <w:tc>
          <w:tcPr>
            <w:tcW w:w="5966" w:type="dxa"/>
            <w:vAlign w:val="center"/>
          </w:tcPr>
          <w:p w:rsidR="00B375E5" w:rsidRPr="00742332" w:rsidRDefault="00B375E5" w:rsidP="00B375E5"/>
        </w:tc>
      </w:tr>
    </w:tbl>
    <w:p w:rsidR="00B375E5" w:rsidRPr="00742332" w:rsidRDefault="00B375E5" w:rsidP="00B375E5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hd w:val="clear" w:color="auto" w:fill="D9D9D9" w:themeFill="background1" w:themeFillShade="D9"/>
        <w:tabs>
          <w:tab w:val="left" w:pos="5970"/>
        </w:tabs>
        <w:jc w:val="center"/>
        <w:rPr>
          <w:rFonts w:ascii="DK Cosmo Stitch" w:hAnsi="DK Cosmo Stitch"/>
          <w:b/>
          <w:sz w:val="44"/>
          <w:u w:val="wave"/>
        </w:rPr>
      </w:pPr>
      <w:r w:rsidRPr="00742332">
        <w:rPr>
          <w:rFonts w:ascii="DK Cosmo Stitch" w:hAnsi="DK Cosmo Stitch"/>
          <w:b/>
          <w:sz w:val="44"/>
        </w:rPr>
        <w:t xml:space="preserve">Exercices à faire </w:t>
      </w:r>
      <w:r w:rsidRPr="00742332">
        <w:rPr>
          <w:rFonts w:ascii="DK Cosmo Stitch" w:hAnsi="DK Cosmo Stitch"/>
          <w:b/>
          <w:sz w:val="44"/>
          <w:u w:val="wave"/>
        </w:rPr>
        <w:t>en te servant de la liste</w:t>
      </w:r>
    </w:p>
    <w:p w:rsidR="00B375E5" w:rsidRPr="00742332" w:rsidRDefault="00B375E5" w:rsidP="00B375E5">
      <w:pPr>
        <w:numPr>
          <w:ilvl w:val="0"/>
          <w:numId w:val="1"/>
        </w:numPr>
        <w:rPr>
          <w:sz w:val="28"/>
        </w:rPr>
      </w:pPr>
      <w:r w:rsidRPr="00742332">
        <w:rPr>
          <w:sz w:val="28"/>
        </w:rPr>
        <w:t xml:space="preserve">Souligne </w:t>
      </w:r>
      <w:r w:rsidRPr="00742332">
        <w:rPr>
          <w:b/>
          <w:sz w:val="28"/>
          <w:u w:val="single"/>
        </w:rPr>
        <w:t>avec une règle</w:t>
      </w:r>
      <w:r w:rsidRPr="00742332">
        <w:rPr>
          <w:sz w:val="28"/>
        </w:rPr>
        <w:t xml:space="preserve"> les mots dans lesquels tu entends le son [</w:t>
      </w:r>
      <w:r>
        <w:rPr>
          <w:rFonts w:ascii="Alphonetic" w:hAnsi="Alphonetic"/>
          <w:sz w:val="28"/>
        </w:rPr>
        <w:t>E</w:t>
      </w:r>
      <w:r w:rsidRPr="00742332">
        <w:rPr>
          <w:sz w:val="28"/>
        </w:rPr>
        <w:t>] :</w:t>
      </w:r>
    </w:p>
    <w:p w:rsidR="00B375E5" w:rsidRPr="00742332" w:rsidRDefault="00B375E5" w:rsidP="00A1115D">
      <w:pPr>
        <w:spacing w:line="276" w:lineRule="auto"/>
        <w:ind w:left="3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Soyeux- mieux- vieux- les cieux- heureux- malheureux- odieux- rien- peur- vieille- veille- les yeux- le milieu- un adieu- délicieux- une lieue- un peu- précieux-</w:t>
      </w:r>
    </w:p>
    <w:tbl>
      <w:tblPr>
        <w:tblStyle w:val="Grilledutableau"/>
        <w:tblpPr w:leftFromText="141" w:rightFromText="141" w:vertAnchor="text" w:horzAnchor="margin" w:tblpY="598"/>
        <w:tblW w:w="10461" w:type="dxa"/>
        <w:tblLook w:val="04A0" w:firstRow="1" w:lastRow="0" w:firstColumn="1" w:lastColumn="0" w:noHBand="0" w:noVBand="1"/>
      </w:tblPr>
      <w:tblGrid>
        <w:gridCol w:w="2615"/>
        <w:gridCol w:w="2615"/>
        <w:gridCol w:w="2615"/>
        <w:gridCol w:w="2616"/>
      </w:tblGrid>
      <w:tr w:rsidR="00A1115D" w:rsidTr="00A1115D">
        <w:trPr>
          <w:trHeight w:val="1292"/>
        </w:trPr>
        <w:tc>
          <w:tcPr>
            <w:tcW w:w="2615" w:type="dxa"/>
          </w:tcPr>
          <w:p w:rsidR="00A1115D" w:rsidRDefault="00A1115D" w:rsidP="00A1115D">
            <w:pPr>
              <w:pStyle w:val="Paragraphedeliste"/>
              <w:ind w:left="0"/>
              <w:jc w:val="center"/>
              <w:rPr>
                <w:rFonts w:ascii="Arial" w:hAnsi="Arial" w:cs="Arial"/>
                <w:sz w:val="28"/>
              </w:rPr>
            </w:pPr>
            <w:r w:rsidRPr="00CA6941">
              <w:rPr>
                <w:sz w:val="28"/>
              </w:rPr>
              <w:t>Le son [</w:t>
            </w:r>
            <w:r w:rsidRPr="00CA6941">
              <w:rPr>
                <w:rFonts w:ascii="Alphonetic" w:hAnsi="Alphonetic"/>
                <w:sz w:val="28"/>
              </w:rPr>
              <w:t>E</w:t>
            </w:r>
            <w:r w:rsidRPr="00CA6941">
              <w:rPr>
                <w:sz w:val="28"/>
              </w:rPr>
              <w:t>] s’écrit après un « </w:t>
            </w:r>
            <w:r w:rsidRPr="00CA6941">
              <w:rPr>
                <w:rFonts w:ascii="Cursive standard" w:hAnsi="Cursive standard"/>
                <w:sz w:val="40"/>
              </w:rPr>
              <w:t>y</w:t>
            </w:r>
            <w:r w:rsidRPr="00CA6941">
              <w:rPr>
                <w:sz w:val="28"/>
              </w:rPr>
              <w:t> »</w:t>
            </w:r>
          </w:p>
        </w:tc>
        <w:tc>
          <w:tcPr>
            <w:tcW w:w="2615" w:type="dxa"/>
          </w:tcPr>
          <w:p w:rsidR="00A1115D" w:rsidRDefault="00A1115D" w:rsidP="00A1115D">
            <w:pPr>
              <w:pStyle w:val="Paragraphedeliste"/>
              <w:ind w:left="0"/>
              <w:jc w:val="center"/>
              <w:rPr>
                <w:rFonts w:ascii="Arial" w:hAnsi="Arial" w:cs="Arial"/>
                <w:sz w:val="28"/>
              </w:rPr>
            </w:pPr>
            <w:r w:rsidRPr="00CA6941">
              <w:rPr>
                <w:sz w:val="28"/>
              </w:rPr>
              <w:t>Le son [</w:t>
            </w:r>
            <w:r w:rsidRPr="00CA6941">
              <w:rPr>
                <w:rFonts w:ascii="Alphonetic" w:hAnsi="Alphonetic"/>
                <w:sz w:val="28"/>
              </w:rPr>
              <w:t>E</w:t>
            </w:r>
            <w:r w:rsidRPr="00CA6941">
              <w:rPr>
                <w:sz w:val="28"/>
              </w:rPr>
              <w:t>]  s’écrit après un « </w:t>
            </w:r>
            <w:r w:rsidRPr="00CA6941">
              <w:rPr>
                <w:rFonts w:ascii="Cursive standard" w:hAnsi="Cursive standard"/>
                <w:sz w:val="40"/>
              </w:rPr>
              <w:t>i</w:t>
            </w:r>
            <w:r w:rsidRPr="00CA6941">
              <w:rPr>
                <w:sz w:val="28"/>
              </w:rPr>
              <w:t> »</w:t>
            </w:r>
          </w:p>
        </w:tc>
        <w:tc>
          <w:tcPr>
            <w:tcW w:w="2615" w:type="dxa"/>
          </w:tcPr>
          <w:p w:rsidR="00A1115D" w:rsidRDefault="00A1115D" w:rsidP="00A1115D">
            <w:pPr>
              <w:pStyle w:val="Paragraphedeliste"/>
              <w:ind w:left="0"/>
              <w:jc w:val="center"/>
              <w:rPr>
                <w:rFonts w:ascii="Arial" w:hAnsi="Arial" w:cs="Arial"/>
                <w:sz w:val="28"/>
              </w:rPr>
            </w:pPr>
            <w:r w:rsidRPr="00CA6941">
              <w:rPr>
                <w:sz w:val="28"/>
              </w:rPr>
              <w:t>Le son [</w:t>
            </w:r>
            <w:r w:rsidRPr="00CA6941">
              <w:rPr>
                <w:rFonts w:ascii="Alphonetic" w:hAnsi="Alphonetic"/>
                <w:sz w:val="28"/>
              </w:rPr>
              <w:t>E</w:t>
            </w:r>
            <w:r w:rsidRPr="00CA6941">
              <w:rPr>
                <w:sz w:val="28"/>
              </w:rPr>
              <w:t xml:space="preserve">] s’écrit </w:t>
            </w:r>
            <w:r>
              <w:rPr>
                <w:sz w:val="28"/>
              </w:rPr>
              <w:t>« </w:t>
            </w:r>
            <w:r w:rsidRPr="00CA6941">
              <w:rPr>
                <w:rFonts w:ascii="Cursive standard" w:hAnsi="Cursive standard"/>
                <w:sz w:val="40"/>
              </w:rPr>
              <w:t>eu</w:t>
            </w:r>
            <w:r>
              <w:rPr>
                <w:sz w:val="28"/>
              </w:rPr>
              <w:t> »</w:t>
            </w:r>
          </w:p>
        </w:tc>
        <w:tc>
          <w:tcPr>
            <w:tcW w:w="2616" w:type="dxa"/>
          </w:tcPr>
          <w:p w:rsidR="00A1115D" w:rsidRPr="00B955C6" w:rsidRDefault="00A1115D" w:rsidP="00A1115D">
            <w:pPr>
              <w:pStyle w:val="Paragraphedeliste"/>
              <w:ind w:left="0"/>
              <w:jc w:val="center"/>
              <w:rPr>
                <w:rFonts w:ascii="Arial" w:hAnsi="Arial" w:cs="Arial"/>
                <w:smallCaps/>
                <w:sz w:val="28"/>
              </w:rPr>
            </w:pPr>
            <w:r w:rsidRPr="00CA6941">
              <w:rPr>
                <w:sz w:val="28"/>
              </w:rPr>
              <w:t>Le son [</w:t>
            </w:r>
            <w:r w:rsidRPr="00CA6941">
              <w:rPr>
                <w:rFonts w:ascii="Alphonetic" w:hAnsi="Alphonetic"/>
                <w:sz w:val="28"/>
              </w:rPr>
              <w:t>E</w:t>
            </w:r>
            <w:r w:rsidRPr="00CA6941">
              <w:rPr>
                <w:sz w:val="28"/>
              </w:rPr>
              <w:t xml:space="preserve">] s’écrit </w:t>
            </w:r>
            <w:r>
              <w:rPr>
                <w:sz w:val="28"/>
              </w:rPr>
              <w:t>« </w:t>
            </w:r>
            <w:proofErr w:type="spellStart"/>
            <w:r w:rsidRPr="00CA6941">
              <w:rPr>
                <w:rFonts w:ascii="Cursive standard" w:hAnsi="Cursive standard"/>
                <w:sz w:val="40"/>
              </w:rPr>
              <w:t>œu</w:t>
            </w:r>
            <w:proofErr w:type="spellEnd"/>
            <w:r>
              <w:rPr>
                <w:sz w:val="28"/>
              </w:rPr>
              <w:t> »</w:t>
            </w:r>
          </w:p>
        </w:tc>
      </w:tr>
      <w:tr w:rsidR="00A1115D" w:rsidTr="00A1115D">
        <w:trPr>
          <w:trHeight w:val="1020"/>
        </w:trPr>
        <w:tc>
          <w:tcPr>
            <w:tcW w:w="2615" w:type="dxa"/>
          </w:tcPr>
          <w:p w:rsidR="00A1115D" w:rsidRDefault="00A1115D" w:rsidP="00A1115D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  <w:smallCaps/>
                <w:sz w:val="28"/>
              </w:rPr>
            </w:pPr>
          </w:p>
          <w:p w:rsidR="00A1115D" w:rsidRDefault="00A1115D" w:rsidP="00A1115D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  <w:smallCaps/>
                <w:sz w:val="28"/>
              </w:rPr>
            </w:pPr>
            <w:r>
              <w:rPr>
                <w:rFonts w:ascii="Arial" w:hAnsi="Arial" w:cs="Arial"/>
                <w:smallCaps/>
                <w:sz w:val="28"/>
              </w:rPr>
              <w:t>…………………..</w:t>
            </w:r>
          </w:p>
          <w:p w:rsidR="00A1115D" w:rsidRDefault="00A1115D" w:rsidP="00A1115D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  <w:smallCaps/>
                <w:sz w:val="28"/>
              </w:rPr>
            </w:pPr>
            <w:r>
              <w:rPr>
                <w:rFonts w:ascii="Arial" w:hAnsi="Arial" w:cs="Arial"/>
                <w:smallCaps/>
                <w:sz w:val="28"/>
              </w:rPr>
              <w:t>…………………..</w:t>
            </w:r>
          </w:p>
          <w:p w:rsidR="00A1115D" w:rsidRPr="00B955C6" w:rsidRDefault="00A1115D" w:rsidP="00A1115D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  <w:smallCaps/>
                <w:sz w:val="28"/>
              </w:rPr>
            </w:pPr>
            <w:r>
              <w:rPr>
                <w:rFonts w:ascii="Arial" w:hAnsi="Arial" w:cs="Arial"/>
                <w:smallCaps/>
                <w:sz w:val="28"/>
              </w:rPr>
              <w:t>…………………….</w:t>
            </w:r>
          </w:p>
        </w:tc>
        <w:tc>
          <w:tcPr>
            <w:tcW w:w="2615" w:type="dxa"/>
          </w:tcPr>
          <w:p w:rsidR="00A1115D" w:rsidRDefault="00A1115D" w:rsidP="00A1115D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  <w:smallCaps/>
                <w:sz w:val="28"/>
              </w:rPr>
            </w:pPr>
          </w:p>
          <w:p w:rsidR="00A1115D" w:rsidRDefault="00A1115D" w:rsidP="00A1115D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  <w:smallCaps/>
                <w:sz w:val="28"/>
              </w:rPr>
            </w:pPr>
            <w:r>
              <w:rPr>
                <w:rFonts w:ascii="Arial" w:hAnsi="Arial" w:cs="Arial"/>
                <w:smallCaps/>
                <w:sz w:val="28"/>
              </w:rPr>
              <w:t>…………………..</w:t>
            </w:r>
          </w:p>
          <w:p w:rsidR="00A1115D" w:rsidRDefault="00A1115D" w:rsidP="00A1115D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  <w:smallCaps/>
                <w:sz w:val="28"/>
              </w:rPr>
            </w:pPr>
            <w:r>
              <w:rPr>
                <w:rFonts w:ascii="Arial" w:hAnsi="Arial" w:cs="Arial"/>
                <w:smallCaps/>
                <w:sz w:val="28"/>
              </w:rPr>
              <w:t>…………………..</w:t>
            </w:r>
          </w:p>
          <w:p w:rsidR="00A1115D" w:rsidRPr="00B955C6" w:rsidRDefault="00A1115D" w:rsidP="00A1115D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  <w:smallCaps/>
                <w:sz w:val="28"/>
              </w:rPr>
            </w:pPr>
            <w:r>
              <w:rPr>
                <w:rFonts w:ascii="Arial" w:hAnsi="Arial" w:cs="Arial"/>
                <w:smallCaps/>
                <w:sz w:val="28"/>
              </w:rPr>
              <w:t>……………………</w:t>
            </w:r>
          </w:p>
        </w:tc>
        <w:tc>
          <w:tcPr>
            <w:tcW w:w="2615" w:type="dxa"/>
          </w:tcPr>
          <w:p w:rsidR="00A1115D" w:rsidRDefault="00A1115D" w:rsidP="00A1115D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  <w:smallCaps/>
                <w:sz w:val="28"/>
              </w:rPr>
            </w:pPr>
          </w:p>
          <w:p w:rsidR="00A1115D" w:rsidRDefault="00A1115D" w:rsidP="00A1115D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  <w:smallCaps/>
                <w:sz w:val="28"/>
              </w:rPr>
            </w:pPr>
            <w:r>
              <w:rPr>
                <w:rFonts w:ascii="Arial" w:hAnsi="Arial" w:cs="Arial"/>
                <w:smallCaps/>
                <w:sz w:val="28"/>
              </w:rPr>
              <w:t>…………………..</w:t>
            </w:r>
          </w:p>
          <w:p w:rsidR="00A1115D" w:rsidRDefault="00A1115D" w:rsidP="00A1115D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  <w:smallCaps/>
                <w:sz w:val="28"/>
              </w:rPr>
            </w:pPr>
            <w:r>
              <w:rPr>
                <w:rFonts w:ascii="Arial" w:hAnsi="Arial" w:cs="Arial"/>
                <w:smallCaps/>
                <w:sz w:val="28"/>
              </w:rPr>
              <w:t>…………………..</w:t>
            </w:r>
          </w:p>
          <w:p w:rsidR="00A1115D" w:rsidRPr="00B955C6" w:rsidRDefault="00A1115D" w:rsidP="00A1115D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  <w:smallCaps/>
                <w:sz w:val="28"/>
              </w:rPr>
            </w:pPr>
            <w:r>
              <w:rPr>
                <w:rFonts w:ascii="Arial" w:hAnsi="Arial" w:cs="Arial"/>
                <w:smallCaps/>
                <w:sz w:val="28"/>
              </w:rPr>
              <w:t>……………………</w:t>
            </w:r>
          </w:p>
        </w:tc>
        <w:tc>
          <w:tcPr>
            <w:tcW w:w="2616" w:type="dxa"/>
          </w:tcPr>
          <w:p w:rsidR="00A1115D" w:rsidRDefault="00A1115D" w:rsidP="00A1115D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  <w:smallCaps/>
                <w:sz w:val="28"/>
              </w:rPr>
            </w:pPr>
          </w:p>
          <w:p w:rsidR="00A1115D" w:rsidRDefault="00A1115D" w:rsidP="00A1115D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  <w:smallCaps/>
                <w:sz w:val="28"/>
              </w:rPr>
            </w:pPr>
            <w:r>
              <w:rPr>
                <w:rFonts w:ascii="Arial" w:hAnsi="Arial" w:cs="Arial"/>
                <w:smallCaps/>
                <w:sz w:val="28"/>
              </w:rPr>
              <w:t>…………………..</w:t>
            </w:r>
          </w:p>
          <w:p w:rsidR="00A1115D" w:rsidRDefault="00A1115D" w:rsidP="00A1115D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  <w:smallCaps/>
                <w:sz w:val="28"/>
              </w:rPr>
            </w:pPr>
            <w:r>
              <w:rPr>
                <w:rFonts w:ascii="Arial" w:hAnsi="Arial" w:cs="Arial"/>
                <w:smallCaps/>
                <w:sz w:val="28"/>
              </w:rPr>
              <w:t>…………………..</w:t>
            </w:r>
          </w:p>
          <w:p w:rsidR="00A1115D" w:rsidRPr="00B955C6" w:rsidRDefault="00A1115D" w:rsidP="00A1115D">
            <w:pPr>
              <w:pStyle w:val="Paragraphedeliste"/>
              <w:spacing w:line="360" w:lineRule="auto"/>
              <w:ind w:left="0"/>
              <w:jc w:val="center"/>
              <w:rPr>
                <w:rFonts w:ascii="Arial" w:hAnsi="Arial" w:cs="Arial"/>
                <w:smallCaps/>
                <w:sz w:val="28"/>
              </w:rPr>
            </w:pPr>
            <w:r>
              <w:rPr>
                <w:rFonts w:ascii="Arial" w:hAnsi="Arial" w:cs="Arial"/>
                <w:smallCaps/>
                <w:sz w:val="28"/>
              </w:rPr>
              <w:t>……………………</w:t>
            </w:r>
          </w:p>
        </w:tc>
      </w:tr>
    </w:tbl>
    <w:p w:rsidR="00B375E5" w:rsidRDefault="00B375E5" w:rsidP="00B375E5">
      <w:pPr>
        <w:pStyle w:val="Paragraphedeliste"/>
        <w:numPr>
          <w:ilvl w:val="0"/>
          <w:numId w:val="1"/>
        </w:numPr>
        <w:rPr>
          <w:sz w:val="28"/>
        </w:rPr>
      </w:pPr>
      <w:r w:rsidRPr="00352348">
        <w:rPr>
          <w:sz w:val="28"/>
        </w:rPr>
        <w:t xml:space="preserve">Classe les mots </w:t>
      </w:r>
      <w:r w:rsidR="003F708A">
        <w:rPr>
          <w:sz w:val="28"/>
        </w:rPr>
        <w:t>de la liste</w:t>
      </w:r>
      <w:r>
        <w:rPr>
          <w:sz w:val="28"/>
        </w:rPr>
        <w:t xml:space="preserve"> dans le tableau qui suit :</w:t>
      </w:r>
    </w:p>
    <w:p w:rsidR="00B375E5" w:rsidRPr="00352348" w:rsidRDefault="00B375E5" w:rsidP="00A1115D">
      <w:pPr>
        <w:pStyle w:val="Paragraphedeliste"/>
        <w:spacing w:after="0" w:line="276" w:lineRule="auto"/>
        <w:ind w:left="360"/>
        <w:rPr>
          <w:rFonts w:ascii="Arial" w:hAnsi="Arial" w:cs="Arial"/>
          <w:sz w:val="28"/>
        </w:rPr>
      </w:pPr>
    </w:p>
    <w:tbl>
      <w:tblPr>
        <w:tblStyle w:val="Grilledutableau"/>
        <w:tblpPr w:leftFromText="141" w:rightFromText="141" w:vertAnchor="text" w:horzAnchor="margin" w:tblpXSpec="center" w:tblpY="780"/>
        <w:tblW w:w="0" w:type="auto"/>
        <w:tblLook w:val="04A0" w:firstRow="1" w:lastRow="0" w:firstColumn="1" w:lastColumn="0" w:noHBand="0" w:noVBand="1"/>
      </w:tblPr>
      <w:tblGrid>
        <w:gridCol w:w="1494"/>
        <w:gridCol w:w="1494"/>
        <w:gridCol w:w="1496"/>
        <w:gridCol w:w="1496"/>
        <w:gridCol w:w="1496"/>
      </w:tblGrid>
      <w:tr w:rsidR="00CA6941" w:rsidRPr="00742332" w:rsidTr="00522610">
        <w:trPr>
          <w:trHeight w:val="433"/>
        </w:trPr>
        <w:tc>
          <w:tcPr>
            <w:tcW w:w="1494" w:type="dxa"/>
            <w:vAlign w:val="center"/>
          </w:tcPr>
          <w:p w:rsidR="00CA6941" w:rsidRPr="00742332" w:rsidRDefault="00CA6941" w:rsidP="00D2740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mer</w:t>
            </w:r>
          </w:p>
        </w:tc>
        <w:tc>
          <w:tcPr>
            <w:tcW w:w="1494" w:type="dxa"/>
            <w:vAlign w:val="center"/>
          </w:tcPr>
          <w:p w:rsidR="00CA6941" w:rsidRPr="00742332" w:rsidRDefault="00CA6941" w:rsidP="00D2740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ri</w:t>
            </w:r>
          </w:p>
        </w:tc>
        <w:tc>
          <w:tcPr>
            <w:tcW w:w="1496" w:type="dxa"/>
            <w:vAlign w:val="center"/>
          </w:tcPr>
          <w:p w:rsidR="00CA6941" w:rsidRPr="00742332" w:rsidRDefault="00CA6941" w:rsidP="00D2740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eux</w:t>
            </w:r>
          </w:p>
        </w:tc>
        <w:tc>
          <w:tcPr>
            <w:tcW w:w="1496" w:type="dxa"/>
            <w:vAlign w:val="center"/>
          </w:tcPr>
          <w:p w:rsidR="00CA6941" w:rsidRPr="00742332" w:rsidRDefault="00CA6941" w:rsidP="00D2740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heu</w:t>
            </w:r>
          </w:p>
        </w:tc>
        <w:tc>
          <w:tcPr>
            <w:tcW w:w="1496" w:type="dxa"/>
          </w:tcPr>
          <w:p w:rsidR="00CA6941" w:rsidRDefault="003F708A" w:rsidP="003F708A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ge</w:t>
            </w:r>
            <w:proofErr w:type="spellEnd"/>
          </w:p>
        </w:tc>
      </w:tr>
      <w:tr w:rsidR="00CA6941" w:rsidRPr="00742332" w:rsidTr="00522610">
        <w:trPr>
          <w:trHeight w:val="423"/>
        </w:trPr>
        <w:tc>
          <w:tcPr>
            <w:tcW w:w="1494" w:type="dxa"/>
            <w:vAlign w:val="center"/>
          </w:tcPr>
          <w:p w:rsidR="00CA6941" w:rsidRPr="00742332" w:rsidRDefault="00CA6941" w:rsidP="00D27405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cu</w:t>
            </w:r>
            <w:proofErr w:type="spellEnd"/>
          </w:p>
        </w:tc>
        <w:tc>
          <w:tcPr>
            <w:tcW w:w="1494" w:type="dxa"/>
            <w:vAlign w:val="center"/>
          </w:tcPr>
          <w:p w:rsidR="00CA6941" w:rsidRPr="00742332" w:rsidRDefault="00CA6941" w:rsidP="00D27405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veill</w:t>
            </w:r>
            <w:proofErr w:type="spellEnd"/>
          </w:p>
        </w:tc>
        <w:tc>
          <w:tcPr>
            <w:tcW w:w="1496" w:type="dxa"/>
            <w:vAlign w:val="center"/>
          </w:tcPr>
          <w:p w:rsidR="00CA6941" w:rsidRPr="00742332" w:rsidRDefault="00CA6941" w:rsidP="00D2740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heu</w:t>
            </w:r>
          </w:p>
        </w:tc>
        <w:tc>
          <w:tcPr>
            <w:tcW w:w="1496" w:type="dxa"/>
            <w:vAlign w:val="center"/>
          </w:tcPr>
          <w:p w:rsidR="00CA6941" w:rsidRPr="00742332" w:rsidRDefault="00CA6941" w:rsidP="00D27405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reux</w:t>
            </w:r>
            <w:proofErr w:type="spellEnd"/>
          </w:p>
        </w:tc>
        <w:tc>
          <w:tcPr>
            <w:tcW w:w="1496" w:type="dxa"/>
          </w:tcPr>
          <w:p w:rsidR="00CA6941" w:rsidRDefault="00CA6941" w:rsidP="00D2740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mal</w:t>
            </w:r>
          </w:p>
        </w:tc>
      </w:tr>
      <w:tr w:rsidR="00CA6941" w:rsidRPr="00742332" w:rsidTr="00522610">
        <w:trPr>
          <w:trHeight w:val="396"/>
        </w:trPr>
        <w:tc>
          <w:tcPr>
            <w:tcW w:w="1494" w:type="dxa"/>
            <w:vAlign w:val="center"/>
          </w:tcPr>
          <w:p w:rsidR="00CA6941" w:rsidRPr="00742332" w:rsidRDefault="00CA6941" w:rsidP="00D27405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joy</w:t>
            </w:r>
            <w:proofErr w:type="spellEnd"/>
          </w:p>
        </w:tc>
        <w:tc>
          <w:tcPr>
            <w:tcW w:w="1494" w:type="dxa"/>
            <w:vAlign w:val="center"/>
          </w:tcPr>
          <w:p w:rsidR="00CA6941" w:rsidRPr="00742332" w:rsidRDefault="00CA6941" w:rsidP="00D2740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eux</w:t>
            </w:r>
          </w:p>
        </w:tc>
        <w:tc>
          <w:tcPr>
            <w:tcW w:w="1496" w:type="dxa"/>
            <w:vAlign w:val="center"/>
          </w:tcPr>
          <w:p w:rsidR="00CA6941" w:rsidRPr="00742332" w:rsidRDefault="00CA6941" w:rsidP="00D27405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reux</w:t>
            </w:r>
            <w:proofErr w:type="spellEnd"/>
          </w:p>
        </w:tc>
        <w:tc>
          <w:tcPr>
            <w:tcW w:w="1496" w:type="dxa"/>
            <w:vAlign w:val="center"/>
          </w:tcPr>
          <w:p w:rsidR="00CA6941" w:rsidRPr="00742332" w:rsidRDefault="003F708A" w:rsidP="00D27405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dan</w:t>
            </w:r>
          </w:p>
        </w:tc>
        <w:tc>
          <w:tcPr>
            <w:tcW w:w="1496" w:type="dxa"/>
          </w:tcPr>
          <w:p w:rsidR="00CA6941" w:rsidRDefault="003F708A" w:rsidP="00D27405">
            <w:pPr>
              <w:jc w:val="center"/>
              <w:rPr>
                <w:rFonts w:ascii="Arial" w:hAnsi="Arial" w:cs="Arial"/>
                <w:sz w:val="28"/>
              </w:rPr>
            </w:pPr>
            <w:proofErr w:type="spellStart"/>
            <w:r>
              <w:rPr>
                <w:rFonts w:ascii="Arial" w:hAnsi="Arial" w:cs="Arial"/>
                <w:sz w:val="28"/>
              </w:rPr>
              <w:t>reux</w:t>
            </w:r>
            <w:proofErr w:type="spellEnd"/>
          </w:p>
        </w:tc>
      </w:tr>
    </w:tbl>
    <w:p w:rsidR="00B375E5" w:rsidRPr="00742332" w:rsidRDefault="00B375E5" w:rsidP="00B375E5">
      <w:pPr>
        <w:numPr>
          <w:ilvl w:val="0"/>
          <w:numId w:val="1"/>
        </w:numPr>
        <w:rPr>
          <w:sz w:val="28"/>
        </w:rPr>
      </w:pPr>
      <w:r w:rsidRPr="00742332">
        <w:rPr>
          <w:sz w:val="28"/>
        </w:rPr>
        <w:lastRenderedPageBreak/>
        <w:t xml:space="preserve">Colorie soigneusement les syllabes qui vont ensemble et écris les mots que tu as trouvés. Il y en a </w:t>
      </w:r>
      <w:r w:rsidR="003F708A">
        <w:rPr>
          <w:sz w:val="28"/>
        </w:rPr>
        <w:t>six</w:t>
      </w:r>
      <w:r w:rsidRPr="00742332">
        <w:rPr>
          <w:sz w:val="28"/>
        </w:rPr>
        <w:t>.</w:t>
      </w:r>
    </w:p>
    <w:p w:rsidR="00B375E5" w:rsidRPr="00742332" w:rsidRDefault="00B375E5" w:rsidP="00B375E5"/>
    <w:p w:rsidR="00B375E5" w:rsidRPr="00742332" w:rsidRDefault="00B375E5" w:rsidP="00B375E5"/>
    <w:p w:rsidR="00B375E5" w:rsidRPr="00742332" w:rsidRDefault="00B375E5" w:rsidP="00B375E5"/>
    <w:p w:rsidR="00B375E5" w:rsidRPr="00742332" w:rsidRDefault="00B375E5" w:rsidP="00B375E5">
      <w:pPr>
        <w:spacing w:line="360" w:lineRule="auto"/>
        <w:rPr>
          <w:sz w:val="28"/>
        </w:rPr>
      </w:pPr>
      <w:r w:rsidRPr="00742332"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708A" w:rsidRPr="00A1115D" w:rsidRDefault="00A1115D" w:rsidP="00A1115D">
      <w:pPr>
        <w:numPr>
          <w:ilvl w:val="0"/>
          <w:numId w:val="1"/>
        </w:numPr>
        <w:rPr>
          <w:sz w:val="28"/>
        </w:rPr>
        <w:sectPr w:rsidR="003F708A" w:rsidRPr="00A1115D" w:rsidSect="009E581B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F708A">
        <w:rPr>
          <w:noProof/>
          <w:sz w:val="28"/>
          <w:lang w:eastAsia="fr-FR"/>
        </w:rPr>
        <w:drawing>
          <wp:anchor distT="0" distB="0" distL="114300" distR="114300" simplePos="0" relativeHeight="251659264" behindDoc="0" locked="0" layoutInCell="1" allowOverlap="1" wp14:anchorId="30B7C4CC" wp14:editId="150593BD">
            <wp:simplePos x="0" y="0"/>
            <wp:positionH relativeFrom="column">
              <wp:posOffset>172085</wp:posOffset>
            </wp:positionH>
            <wp:positionV relativeFrom="paragraph">
              <wp:posOffset>346710</wp:posOffset>
            </wp:positionV>
            <wp:extent cx="6207125" cy="6757035"/>
            <wp:effectExtent l="0" t="0" r="3175" b="5715"/>
            <wp:wrapTight wrapText="bothSides">
              <wp:wrapPolygon edited="0">
                <wp:start x="0" y="0"/>
                <wp:lineTo x="0" y="21557"/>
                <wp:lineTo x="21545" y="21557"/>
                <wp:lineTo x="2154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" t="13108" r="19740" b="6274"/>
                    <a:stretch/>
                  </pic:blipFill>
                  <pic:spPr bwMode="auto">
                    <a:xfrm>
                      <a:off x="0" y="0"/>
                      <a:ext cx="6207125" cy="6757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08A">
        <w:rPr>
          <w:sz w:val="28"/>
        </w:rPr>
        <w:t xml:space="preserve">Remplis la grille avec les mots de la liste </w:t>
      </w:r>
    </w:p>
    <w:p w:rsidR="00FB6DE3" w:rsidRDefault="00FB6DE3"/>
    <w:sectPr w:rsidR="00FB6DE3" w:rsidSect="00E73C5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B6C" w:rsidRDefault="00784B6C" w:rsidP="00B375E5">
      <w:pPr>
        <w:spacing w:after="0" w:line="240" w:lineRule="auto"/>
      </w:pPr>
      <w:r>
        <w:separator/>
      </w:r>
    </w:p>
  </w:endnote>
  <w:endnote w:type="continuationSeparator" w:id="0">
    <w:p w:rsidR="00784B6C" w:rsidRDefault="00784B6C" w:rsidP="00B37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K Cosmo Stitch">
    <w:panose1 w:val="02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Pere Castor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phonetic">
    <w:altName w:val="Alphonetic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B6C" w:rsidRDefault="00784B6C" w:rsidP="00B375E5">
      <w:pPr>
        <w:spacing w:after="0" w:line="240" w:lineRule="auto"/>
      </w:pPr>
      <w:r>
        <w:separator/>
      </w:r>
    </w:p>
  </w:footnote>
  <w:footnote w:type="continuationSeparator" w:id="0">
    <w:p w:rsidR="00784B6C" w:rsidRDefault="00784B6C" w:rsidP="00B37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332" w:rsidRDefault="00065991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17320B" wp14:editId="6FE7999C">
              <wp:simplePos x="0" y="0"/>
              <wp:positionH relativeFrom="column">
                <wp:posOffset>-31897</wp:posOffset>
              </wp:positionH>
              <wp:positionV relativeFrom="paragraph">
                <wp:posOffset>-226296</wp:posOffset>
              </wp:positionV>
              <wp:extent cx="6751630" cy="381635"/>
              <wp:effectExtent l="57150" t="38100" r="49530" b="75565"/>
              <wp:wrapNone/>
              <wp:docPr id="2" name="Rogner un rectangle à un seul coi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51630" cy="381635"/>
                      </a:xfrm>
                      <a:prstGeom prst="snip1Rect">
                        <a:avLst>
                          <a:gd name="adj" fmla="val 50000"/>
                        </a:avLst>
                      </a:prstGeom>
                      <a:solidFill>
                        <a:sysClr val="windowText" lastClr="000000">
                          <a:lumMod val="75000"/>
                          <a:lumOff val="25000"/>
                        </a:sysClr>
                      </a:solidFill>
                      <a:ln>
                        <a:noFill/>
                      </a:ln>
                      <a:effectLst>
                        <a:outerShdw blurRad="57150" dist="19050" dir="5400000" algn="ctr" rotWithShape="0">
                          <a:srgbClr val="000000">
                            <a:alpha val="63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0BB236" id="Rogner un rectangle à un seul coin 2" o:spid="_x0000_s1026" style="position:absolute;margin-left:-2.5pt;margin-top:-17.8pt;width:531.6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51630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" path="m,l6560813,r190817,190818l6751630,381635,,381635,,xe" fillcolor="#404040" stroked="f">
              <v:shadow on="t" color="black" opacity="41287f" offset="0,1.5pt"/>
              <v:path arrowok="t" o:connecttype="custom" o:connectlocs="0,0;6560813,0;6751630,190818;6751630,381635;0,381635;0,0" o:connectangles="0,0,0,0,0,0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FCF46A" wp14:editId="5D39569B">
              <wp:simplePos x="0" y="0"/>
              <wp:positionH relativeFrom="column">
                <wp:posOffset>10834</wp:posOffset>
              </wp:positionH>
              <wp:positionV relativeFrom="paragraph">
                <wp:posOffset>-211230</wp:posOffset>
              </wp:positionV>
              <wp:extent cx="6542095" cy="355359"/>
              <wp:effectExtent l="0" t="0" r="0" b="6985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2095" cy="3553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42332" w:rsidRPr="00C40B24" w:rsidRDefault="00065991" w:rsidP="00772447">
                          <w:pPr>
                            <w:rPr>
                              <w:sz w:val="24"/>
                            </w:rPr>
                          </w:pPr>
                          <w:r w:rsidRPr="00C40B24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8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Orthographe CM1</w:t>
                          </w:r>
                          <w:r w:rsidRPr="00C40B24">
                            <w:rPr>
                              <w:sz w:val="24"/>
                            </w:rPr>
                            <w:t xml:space="preserve">                                                                                         </w:t>
                          </w:r>
                          <w:r w:rsidRPr="00C40B24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8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Semaine </w:t>
                          </w:r>
                          <w:r w:rsidR="000954C6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8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19</w:t>
                          </w:r>
                          <w:r w:rsidRPr="00C40B24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8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, son [</w:t>
                          </w:r>
                          <w:r w:rsidR="00B375E5">
                            <w:rPr>
                              <w:rFonts w:ascii="Alphonetic" w:hAnsi="Alphonetic"/>
                              <w:b/>
                              <w:color w:val="FFFFFF" w:themeColor="background1"/>
                              <w:sz w:val="28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</w:t>
                          </w:r>
                          <w:r w:rsidRPr="00C40B24">
                            <w:rPr>
                              <w:rFonts w:ascii="Arial Rounded MT Bold" w:hAnsi="Arial Rounded MT Bold"/>
                              <w:b/>
                              <w:color w:val="FFFFFF" w:themeColor="background1"/>
                              <w:sz w:val="28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]</w:t>
                          </w:r>
                        </w:p>
                        <w:p w:rsidR="00742332" w:rsidRDefault="00784B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FCF46A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.85pt;margin-top:-16.65pt;width:515.15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" filled="f" stroked="f" strokeweight=".5pt">
              <v:textbox>
                <w:txbxContent>
                  <w:p w:rsidR="00742332" w:rsidRPr="00C40B24" w:rsidRDefault="00065991" w:rsidP="00772447">
                    <w:pPr>
                      <w:rPr>
                        <w:sz w:val="24"/>
                      </w:rPr>
                    </w:pPr>
                    <w:r w:rsidRPr="00C40B24">
                      <w:rPr>
                        <w:rFonts w:ascii="Arial Rounded MT Bold" w:hAnsi="Arial Rounded MT Bold"/>
                        <w:b/>
                        <w:color w:val="FFFFFF" w:themeColor="background1"/>
                        <w:sz w:val="28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>Orthographe CM1</w:t>
                    </w:r>
                    <w:r w:rsidRPr="00C40B24">
                      <w:rPr>
                        <w:sz w:val="24"/>
                      </w:rPr>
                      <w:t xml:space="preserve">                                                                                         </w:t>
                    </w:r>
                    <w:r w:rsidRPr="00C40B24">
                      <w:rPr>
                        <w:rFonts w:ascii="Arial Rounded MT Bold" w:hAnsi="Arial Rounded MT Bold"/>
                        <w:b/>
                        <w:color w:val="FFFFFF" w:themeColor="background1"/>
                        <w:sz w:val="28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 xml:space="preserve">Semaine </w:t>
                    </w:r>
                    <w:r w:rsidR="000954C6">
                      <w:rPr>
                        <w:rFonts w:ascii="Arial Rounded MT Bold" w:hAnsi="Arial Rounded MT Bold"/>
                        <w:b/>
                        <w:color w:val="FFFFFF" w:themeColor="background1"/>
                        <w:sz w:val="28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>19</w:t>
                    </w:r>
                    <w:r w:rsidRPr="00C40B24">
                      <w:rPr>
                        <w:rFonts w:ascii="Arial Rounded MT Bold" w:hAnsi="Arial Rounded MT Bold"/>
                        <w:b/>
                        <w:color w:val="FFFFFF" w:themeColor="background1"/>
                        <w:sz w:val="28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>, son [</w:t>
                    </w:r>
                    <w:r w:rsidR="00B375E5">
                      <w:rPr>
                        <w:rFonts w:ascii="Alphonetic" w:hAnsi="Alphonetic"/>
                        <w:b/>
                        <w:color w:val="FFFFFF" w:themeColor="background1"/>
                        <w:sz w:val="28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>E</w:t>
                    </w:r>
                    <w:r w:rsidRPr="00C40B24">
                      <w:rPr>
                        <w:rFonts w:ascii="Arial Rounded MT Bold" w:hAnsi="Arial Rounded MT Bold"/>
                        <w:b/>
                        <w:color w:val="FFFFFF" w:themeColor="background1"/>
                        <w:sz w:val="28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>]</w:t>
                    </w:r>
                  </w:p>
                  <w:p w:rsidR="00742332" w:rsidRDefault="00784B6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F6FBD"/>
    <w:multiLevelType w:val="hybridMultilevel"/>
    <w:tmpl w:val="42DC500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-544" w:hanging="360"/>
      </w:pPr>
    </w:lvl>
    <w:lvl w:ilvl="2" w:tplc="040C001B" w:tentative="1">
      <w:start w:val="1"/>
      <w:numFmt w:val="lowerRoman"/>
      <w:lvlText w:val="%3."/>
      <w:lvlJc w:val="right"/>
      <w:pPr>
        <w:ind w:left="176" w:hanging="180"/>
      </w:pPr>
    </w:lvl>
    <w:lvl w:ilvl="3" w:tplc="040C000F" w:tentative="1">
      <w:start w:val="1"/>
      <w:numFmt w:val="decimal"/>
      <w:lvlText w:val="%4."/>
      <w:lvlJc w:val="left"/>
      <w:pPr>
        <w:ind w:left="896" w:hanging="360"/>
      </w:pPr>
    </w:lvl>
    <w:lvl w:ilvl="4" w:tplc="040C0019" w:tentative="1">
      <w:start w:val="1"/>
      <w:numFmt w:val="lowerLetter"/>
      <w:lvlText w:val="%5."/>
      <w:lvlJc w:val="left"/>
      <w:pPr>
        <w:ind w:left="1616" w:hanging="360"/>
      </w:pPr>
    </w:lvl>
    <w:lvl w:ilvl="5" w:tplc="040C001B" w:tentative="1">
      <w:start w:val="1"/>
      <w:numFmt w:val="lowerRoman"/>
      <w:lvlText w:val="%6."/>
      <w:lvlJc w:val="right"/>
      <w:pPr>
        <w:ind w:left="2336" w:hanging="180"/>
      </w:pPr>
    </w:lvl>
    <w:lvl w:ilvl="6" w:tplc="040C000F" w:tentative="1">
      <w:start w:val="1"/>
      <w:numFmt w:val="decimal"/>
      <w:lvlText w:val="%7."/>
      <w:lvlJc w:val="left"/>
      <w:pPr>
        <w:ind w:left="3056" w:hanging="360"/>
      </w:pPr>
    </w:lvl>
    <w:lvl w:ilvl="7" w:tplc="040C0019" w:tentative="1">
      <w:start w:val="1"/>
      <w:numFmt w:val="lowerLetter"/>
      <w:lvlText w:val="%8."/>
      <w:lvlJc w:val="left"/>
      <w:pPr>
        <w:ind w:left="3776" w:hanging="360"/>
      </w:pPr>
    </w:lvl>
    <w:lvl w:ilvl="8" w:tplc="040C001B" w:tentative="1">
      <w:start w:val="1"/>
      <w:numFmt w:val="lowerRoman"/>
      <w:lvlText w:val="%9."/>
      <w:lvlJc w:val="right"/>
      <w:pPr>
        <w:ind w:left="4496" w:hanging="180"/>
      </w:pPr>
    </w:lvl>
  </w:abstractNum>
  <w:abstractNum w:abstractNumId="1" w15:restartNumberingAfterBreak="0">
    <w:nsid w:val="3BE167B8"/>
    <w:multiLevelType w:val="hybridMultilevel"/>
    <w:tmpl w:val="A1FCD5DE"/>
    <w:lvl w:ilvl="0" w:tplc="C7BE67C0">
      <w:start w:val="1"/>
      <w:numFmt w:val="decimal"/>
      <w:lvlText w:val="%1."/>
      <w:lvlJc w:val="left"/>
      <w:pPr>
        <w:ind w:left="112" w:firstLine="171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62BCF"/>
    <w:multiLevelType w:val="hybridMultilevel"/>
    <w:tmpl w:val="AE74075C"/>
    <w:lvl w:ilvl="0" w:tplc="C7BE67C0">
      <w:start w:val="143"/>
      <w:numFmt w:val="decimal"/>
      <w:lvlText w:val="%1."/>
      <w:lvlJc w:val="left"/>
      <w:pPr>
        <w:ind w:left="114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97" w:hanging="360"/>
      </w:pPr>
    </w:lvl>
    <w:lvl w:ilvl="2" w:tplc="040C001B" w:tentative="1">
      <w:start w:val="1"/>
      <w:numFmt w:val="lowerRoman"/>
      <w:lvlText w:val="%3."/>
      <w:lvlJc w:val="right"/>
      <w:pPr>
        <w:ind w:left="2217" w:hanging="180"/>
      </w:pPr>
    </w:lvl>
    <w:lvl w:ilvl="3" w:tplc="040C000F" w:tentative="1">
      <w:start w:val="1"/>
      <w:numFmt w:val="decimal"/>
      <w:lvlText w:val="%4."/>
      <w:lvlJc w:val="left"/>
      <w:pPr>
        <w:ind w:left="2937" w:hanging="360"/>
      </w:pPr>
    </w:lvl>
    <w:lvl w:ilvl="4" w:tplc="040C0019" w:tentative="1">
      <w:start w:val="1"/>
      <w:numFmt w:val="lowerLetter"/>
      <w:lvlText w:val="%5."/>
      <w:lvlJc w:val="left"/>
      <w:pPr>
        <w:ind w:left="3657" w:hanging="360"/>
      </w:pPr>
    </w:lvl>
    <w:lvl w:ilvl="5" w:tplc="040C001B" w:tentative="1">
      <w:start w:val="1"/>
      <w:numFmt w:val="lowerRoman"/>
      <w:lvlText w:val="%6."/>
      <w:lvlJc w:val="right"/>
      <w:pPr>
        <w:ind w:left="4377" w:hanging="180"/>
      </w:pPr>
    </w:lvl>
    <w:lvl w:ilvl="6" w:tplc="040C000F" w:tentative="1">
      <w:start w:val="1"/>
      <w:numFmt w:val="decimal"/>
      <w:lvlText w:val="%7."/>
      <w:lvlJc w:val="left"/>
      <w:pPr>
        <w:ind w:left="5097" w:hanging="360"/>
      </w:pPr>
    </w:lvl>
    <w:lvl w:ilvl="7" w:tplc="040C0019" w:tentative="1">
      <w:start w:val="1"/>
      <w:numFmt w:val="lowerLetter"/>
      <w:lvlText w:val="%8."/>
      <w:lvlJc w:val="left"/>
      <w:pPr>
        <w:ind w:left="5817" w:hanging="360"/>
      </w:pPr>
    </w:lvl>
    <w:lvl w:ilvl="8" w:tplc="040C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  <w:lvlOverride w:ilvl="0">
      <w:lvl w:ilvl="0" w:tplc="C7BE67C0">
        <w:start w:val="143"/>
        <w:numFmt w:val="decimal"/>
        <w:lvlText w:val="%1."/>
        <w:lvlJc w:val="left"/>
        <w:pPr>
          <w:ind w:left="57" w:firstLine="0"/>
        </w:pPr>
        <w:rPr>
          <w:rFonts w:hint="default"/>
        </w:rPr>
      </w:lvl>
    </w:lvlOverride>
    <w:lvlOverride w:ilvl="1">
      <w:lvl w:ilvl="1" w:tplc="040C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C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C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C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C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C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C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C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E5"/>
    <w:rsid w:val="00004EAA"/>
    <w:rsid w:val="000068C5"/>
    <w:rsid w:val="0001085D"/>
    <w:rsid w:val="00011F38"/>
    <w:rsid w:val="00013D7A"/>
    <w:rsid w:val="00013FD8"/>
    <w:rsid w:val="0001729B"/>
    <w:rsid w:val="0001737E"/>
    <w:rsid w:val="000239EF"/>
    <w:rsid w:val="000243C5"/>
    <w:rsid w:val="00031026"/>
    <w:rsid w:val="00031C92"/>
    <w:rsid w:val="00033245"/>
    <w:rsid w:val="00033C7E"/>
    <w:rsid w:val="000356E3"/>
    <w:rsid w:val="00040E24"/>
    <w:rsid w:val="00042116"/>
    <w:rsid w:val="00043755"/>
    <w:rsid w:val="00050E94"/>
    <w:rsid w:val="0005375D"/>
    <w:rsid w:val="0005474D"/>
    <w:rsid w:val="000568B2"/>
    <w:rsid w:val="00057979"/>
    <w:rsid w:val="000613C4"/>
    <w:rsid w:val="00063164"/>
    <w:rsid w:val="00065991"/>
    <w:rsid w:val="00070A44"/>
    <w:rsid w:val="00070A82"/>
    <w:rsid w:val="00082703"/>
    <w:rsid w:val="00087C87"/>
    <w:rsid w:val="0009285E"/>
    <w:rsid w:val="00094CED"/>
    <w:rsid w:val="000954C6"/>
    <w:rsid w:val="000965F5"/>
    <w:rsid w:val="000A053D"/>
    <w:rsid w:val="000A121D"/>
    <w:rsid w:val="000A50AE"/>
    <w:rsid w:val="000B05E6"/>
    <w:rsid w:val="000B40BC"/>
    <w:rsid w:val="000B4FE8"/>
    <w:rsid w:val="000B5AF2"/>
    <w:rsid w:val="000C0B50"/>
    <w:rsid w:val="000C602C"/>
    <w:rsid w:val="000D06B5"/>
    <w:rsid w:val="000D16D8"/>
    <w:rsid w:val="000D3431"/>
    <w:rsid w:val="000D69F7"/>
    <w:rsid w:val="000D6EAB"/>
    <w:rsid w:val="000E0EE8"/>
    <w:rsid w:val="000E516B"/>
    <w:rsid w:val="000E57FC"/>
    <w:rsid w:val="000F3FCF"/>
    <w:rsid w:val="00111293"/>
    <w:rsid w:val="001130E4"/>
    <w:rsid w:val="00116BD8"/>
    <w:rsid w:val="001174AA"/>
    <w:rsid w:val="00127F4E"/>
    <w:rsid w:val="00130362"/>
    <w:rsid w:val="00134740"/>
    <w:rsid w:val="00140B1C"/>
    <w:rsid w:val="00143EC4"/>
    <w:rsid w:val="00144667"/>
    <w:rsid w:val="00145AB2"/>
    <w:rsid w:val="001465B4"/>
    <w:rsid w:val="001504C4"/>
    <w:rsid w:val="00150EAA"/>
    <w:rsid w:val="001521AF"/>
    <w:rsid w:val="001564E8"/>
    <w:rsid w:val="00162123"/>
    <w:rsid w:val="0017022A"/>
    <w:rsid w:val="00180633"/>
    <w:rsid w:val="00185B2C"/>
    <w:rsid w:val="00193B7B"/>
    <w:rsid w:val="001953AF"/>
    <w:rsid w:val="00197A7C"/>
    <w:rsid w:val="001A0571"/>
    <w:rsid w:val="001B55C0"/>
    <w:rsid w:val="001C106D"/>
    <w:rsid w:val="001C1852"/>
    <w:rsid w:val="001C3BF0"/>
    <w:rsid w:val="001C65B0"/>
    <w:rsid w:val="001C6D60"/>
    <w:rsid w:val="001D7063"/>
    <w:rsid w:val="001E05A9"/>
    <w:rsid w:val="001E1E28"/>
    <w:rsid w:val="001E480C"/>
    <w:rsid w:val="001E5229"/>
    <w:rsid w:val="001F49A7"/>
    <w:rsid w:val="001F57CB"/>
    <w:rsid w:val="0020076D"/>
    <w:rsid w:val="00205634"/>
    <w:rsid w:val="00205D98"/>
    <w:rsid w:val="00207FBE"/>
    <w:rsid w:val="00210C17"/>
    <w:rsid w:val="00211540"/>
    <w:rsid w:val="00213AED"/>
    <w:rsid w:val="002144E1"/>
    <w:rsid w:val="0021507A"/>
    <w:rsid w:val="00220E54"/>
    <w:rsid w:val="00223812"/>
    <w:rsid w:val="002354F3"/>
    <w:rsid w:val="00236111"/>
    <w:rsid w:val="00236D52"/>
    <w:rsid w:val="00244852"/>
    <w:rsid w:val="00244EDD"/>
    <w:rsid w:val="00257725"/>
    <w:rsid w:val="00260AA6"/>
    <w:rsid w:val="00264D5B"/>
    <w:rsid w:val="0026733B"/>
    <w:rsid w:val="0027452F"/>
    <w:rsid w:val="002843D5"/>
    <w:rsid w:val="002A3BE3"/>
    <w:rsid w:val="002A4FE8"/>
    <w:rsid w:val="002A5A19"/>
    <w:rsid w:val="002B0A43"/>
    <w:rsid w:val="002B4373"/>
    <w:rsid w:val="002B7F2B"/>
    <w:rsid w:val="002C3060"/>
    <w:rsid w:val="002C6171"/>
    <w:rsid w:val="002D59CB"/>
    <w:rsid w:val="002D5CD6"/>
    <w:rsid w:val="002D6BF5"/>
    <w:rsid w:val="002E3BCB"/>
    <w:rsid w:val="002F0AD8"/>
    <w:rsid w:val="002F188D"/>
    <w:rsid w:val="002F1B33"/>
    <w:rsid w:val="002F7FD0"/>
    <w:rsid w:val="003162EF"/>
    <w:rsid w:val="00320E03"/>
    <w:rsid w:val="00332B90"/>
    <w:rsid w:val="00345E08"/>
    <w:rsid w:val="00351242"/>
    <w:rsid w:val="00353A40"/>
    <w:rsid w:val="0035566E"/>
    <w:rsid w:val="0036051B"/>
    <w:rsid w:val="00361B4C"/>
    <w:rsid w:val="00361CE8"/>
    <w:rsid w:val="003627CB"/>
    <w:rsid w:val="00363876"/>
    <w:rsid w:val="00373970"/>
    <w:rsid w:val="00377B11"/>
    <w:rsid w:val="00380EDC"/>
    <w:rsid w:val="00384351"/>
    <w:rsid w:val="00392667"/>
    <w:rsid w:val="00394390"/>
    <w:rsid w:val="00397453"/>
    <w:rsid w:val="003A0B4D"/>
    <w:rsid w:val="003A2D7F"/>
    <w:rsid w:val="003A40D1"/>
    <w:rsid w:val="003A7E55"/>
    <w:rsid w:val="003B1B3C"/>
    <w:rsid w:val="003B2F3D"/>
    <w:rsid w:val="003B62DE"/>
    <w:rsid w:val="003B7BA3"/>
    <w:rsid w:val="003C0902"/>
    <w:rsid w:val="003C74AE"/>
    <w:rsid w:val="003C7883"/>
    <w:rsid w:val="003D2812"/>
    <w:rsid w:val="003D4F08"/>
    <w:rsid w:val="003E0D67"/>
    <w:rsid w:val="003E5DFF"/>
    <w:rsid w:val="003E6A95"/>
    <w:rsid w:val="003E6AFD"/>
    <w:rsid w:val="003F3108"/>
    <w:rsid w:val="003F3883"/>
    <w:rsid w:val="003F708A"/>
    <w:rsid w:val="003F75F8"/>
    <w:rsid w:val="004103DC"/>
    <w:rsid w:val="00410755"/>
    <w:rsid w:val="00410D37"/>
    <w:rsid w:val="004127C9"/>
    <w:rsid w:val="0041715D"/>
    <w:rsid w:val="00423734"/>
    <w:rsid w:val="004313AF"/>
    <w:rsid w:val="004329EC"/>
    <w:rsid w:val="00434E70"/>
    <w:rsid w:val="00435D95"/>
    <w:rsid w:val="004439BF"/>
    <w:rsid w:val="004467CF"/>
    <w:rsid w:val="00450369"/>
    <w:rsid w:val="00450932"/>
    <w:rsid w:val="00453A5F"/>
    <w:rsid w:val="004603E9"/>
    <w:rsid w:val="00463FFE"/>
    <w:rsid w:val="004676D6"/>
    <w:rsid w:val="00470F18"/>
    <w:rsid w:val="0047144D"/>
    <w:rsid w:val="004772C6"/>
    <w:rsid w:val="0047770A"/>
    <w:rsid w:val="004832BF"/>
    <w:rsid w:val="00483632"/>
    <w:rsid w:val="004839F4"/>
    <w:rsid w:val="004907A4"/>
    <w:rsid w:val="00495DB4"/>
    <w:rsid w:val="00495DF1"/>
    <w:rsid w:val="00496AC6"/>
    <w:rsid w:val="004A4895"/>
    <w:rsid w:val="004A674B"/>
    <w:rsid w:val="004B03FD"/>
    <w:rsid w:val="004B0CCF"/>
    <w:rsid w:val="004B4F83"/>
    <w:rsid w:val="004B60C8"/>
    <w:rsid w:val="004C5981"/>
    <w:rsid w:val="004C74E6"/>
    <w:rsid w:val="004C7DED"/>
    <w:rsid w:val="004E67A6"/>
    <w:rsid w:val="004E7964"/>
    <w:rsid w:val="004F1CFC"/>
    <w:rsid w:val="004F32BF"/>
    <w:rsid w:val="004F5C56"/>
    <w:rsid w:val="004F5F2A"/>
    <w:rsid w:val="004F697A"/>
    <w:rsid w:val="0050374B"/>
    <w:rsid w:val="00517DFD"/>
    <w:rsid w:val="0052781B"/>
    <w:rsid w:val="0053024C"/>
    <w:rsid w:val="00534505"/>
    <w:rsid w:val="0053630A"/>
    <w:rsid w:val="0054041F"/>
    <w:rsid w:val="00542FD7"/>
    <w:rsid w:val="00556749"/>
    <w:rsid w:val="00560F3A"/>
    <w:rsid w:val="00565712"/>
    <w:rsid w:val="00570E3D"/>
    <w:rsid w:val="005733E4"/>
    <w:rsid w:val="00582F6A"/>
    <w:rsid w:val="005852A2"/>
    <w:rsid w:val="00585346"/>
    <w:rsid w:val="00587C20"/>
    <w:rsid w:val="00590BB9"/>
    <w:rsid w:val="00591199"/>
    <w:rsid w:val="005946BF"/>
    <w:rsid w:val="00595350"/>
    <w:rsid w:val="005B34CC"/>
    <w:rsid w:val="005B541E"/>
    <w:rsid w:val="005B5905"/>
    <w:rsid w:val="005C09B9"/>
    <w:rsid w:val="005C62D8"/>
    <w:rsid w:val="005C6B7E"/>
    <w:rsid w:val="005C7F3E"/>
    <w:rsid w:val="005F2956"/>
    <w:rsid w:val="005F5CDF"/>
    <w:rsid w:val="005F6913"/>
    <w:rsid w:val="005F7F54"/>
    <w:rsid w:val="006068A9"/>
    <w:rsid w:val="0060783C"/>
    <w:rsid w:val="00612F20"/>
    <w:rsid w:val="00627FE1"/>
    <w:rsid w:val="0063073C"/>
    <w:rsid w:val="00633721"/>
    <w:rsid w:val="00634102"/>
    <w:rsid w:val="0063492D"/>
    <w:rsid w:val="00636748"/>
    <w:rsid w:val="00641A24"/>
    <w:rsid w:val="006421B9"/>
    <w:rsid w:val="00642513"/>
    <w:rsid w:val="006511DC"/>
    <w:rsid w:val="006560EC"/>
    <w:rsid w:val="00663B76"/>
    <w:rsid w:val="00666434"/>
    <w:rsid w:val="00667D63"/>
    <w:rsid w:val="0067390D"/>
    <w:rsid w:val="006801BE"/>
    <w:rsid w:val="00684B7F"/>
    <w:rsid w:val="006914BE"/>
    <w:rsid w:val="00697C21"/>
    <w:rsid w:val="006A0935"/>
    <w:rsid w:val="006A0EB9"/>
    <w:rsid w:val="006A24DC"/>
    <w:rsid w:val="006A7F5E"/>
    <w:rsid w:val="006B10B9"/>
    <w:rsid w:val="006B1126"/>
    <w:rsid w:val="006B686A"/>
    <w:rsid w:val="006C0343"/>
    <w:rsid w:val="006C08C1"/>
    <w:rsid w:val="006C0EB5"/>
    <w:rsid w:val="006C1106"/>
    <w:rsid w:val="006C5CAB"/>
    <w:rsid w:val="006D79C1"/>
    <w:rsid w:val="006E3741"/>
    <w:rsid w:val="006E4015"/>
    <w:rsid w:val="006E5F8F"/>
    <w:rsid w:val="006F7D35"/>
    <w:rsid w:val="0070280A"/>
    <w:rsid w:val="007054AB"/>
    <w:rsid w:val="00706A9B"/>
    <w:rsid w:val="00712278"/>
    <w:rsid w:val="00714BB3"/>
    <w:rsid w:val="00715F53"/>
    <w:rsid w:val="00725D7F"/>
    <w:rsid w:val="007275A1"/>
    <w:rsid w:val="00730BF1"/>
    <w:rsid w:val="00736B0B"/>
    <w:rsid w:val="00742F0F"/>
    <w:rsid w:val="00745559"/>
    <w:rsid w:val="007568BE"/>
    <w:rsid w:val="00757F46"/>
    <w:rsid w:val="0076164C"/>
    <w:rsid w:val="00766314"/>
    <w:rsid w:val="0076677D"/>
    <w:rsid w:val="00766DEE"/>
    <w:rsid w:val="0077176E"/>
    <w:rsid w:val="00773B4F"/>
    <w:rsid w:val="00774374"/>
    <w:rsid w:val="00776211"/>
    <w:rsid w:val="00782B12"/>
    <w:rsid w:val="00784B6C"/>
    <w:rsid w:val="00792531"/>
    <w:rsid w:val="007928DD"/>
    <w:rsid w:val="00796B25"/>
    <w:rsid w:val="007A0D4E"/>
    <w:rsid w:val="007A5452"/>
    <w:rsid w:val="007A5A09"/>
    <w:rsid w:val="007A7ADC"/>
    <w:rsid w:val="007B2D8F"/>
    <w:rsid w:val="007B4903"/>
    <w:rsid w:val="007C7E46"/>
    <w:rsid w:val="007D3333"/>
    <w:rsid w:val="007D3AB1"/>
    <w:rsid w:val="007D762E"/>
    <w:rsid w:val="007F4A86"/>
    <w:rsid w:val="007F7BC8"/>
    <w:rsid w:val="008016AD"/>
    <w:rsid w:val="0080225D"/>
    <w:rsid w:val="00816B85"/>
    <w:rsid w:val="00816F35"/>
    <w:rsid w:val="00817ABD"/>
    <w:rsid w:val="00821B1C"/>
    <w:rsid w:val="00844F92"/>
    <w:rsid w:val="00847BE1"/>
    <w:rsid w:val="008541A3"/>
    <w:rsid w:val="008554C1"/>
    <w:rsid w:val="00860A99"/>
    <w:rsid w:val="00863913"/>
    <w:rsid w:val="00875F7F"/>
    <w:rsid w:val="008772C3"/>
    <w:rsid w:val="00896E29"/>
    <w:rsid w:val="008A11B6"/>
    <w:rsid w:val="008A149B"/>
    <w:rsid w:val="008A1D78"/>
    <w:rsid w:val="008A50E7"/>
    <w:rsid w:val="008A75F2"/>
    <w:rsid w:val="008B2B40"/>
    <w:rsid w:val="008D6861"/>
    <w:rsid w:val="008D70FB"/>
    <w:rsid w:val="008E0E42"/>
    <w:rsid w:val="008E79C8"/>
    <w:rsid w:val="008F0DA4"/>
    <w:rsid w:val="008F524E"/>
    <w:rsid w:val="008F7BF4"/>
    <w:rsid w:val="00900776"/>
    <w:rsid w:val="009035F2"/>
    <w:rsid w:val="00903C1D"/>
    <w:rsid w:val="00906509"/>
    <w:rsid w:val="00910394"/>
    <w:rsid w:val="0091122A"/>
    <w:rsid w:val="00914554"/>
    <w:rsid w:val="00926CB7"/>
    <w:rsid w:val="00935B9B"/>
    <w:rsid w:val="00936FCD"/>
    <w:rsid w:val="00944AA1"/>
    <w:rsid w:val="009467ED"/>
    <w:rsid w:val="0094773F"/>
    <w:rsid w:val="009506E4"/>
    <w:rsid w:val="00955F32"/>
    <w:rsid w:val="009562AC"/>
    <w:rsid w:val="00964B1A"/>
    <w:rsid w:val="00974E09"/>
    <w:rsid w:val="00974F2D"/>
    <w:rsid w:val="00977C66"/>
    <w:rsid w:val="009813E7"/>
    <w:rsid w:val="009853CE"/>
    <w:rsid w:val="00990B98"/>
    <w:rsid w:val="009B082E"/>
    <w:rsid w:val="009B6102"/>
    <w:rsid w:val="009B75FF"/>
    <w:rsid w:val="009D05CA"/>
    <w:rsid w:val="009D0D3B"/>
    <w:rsid w:val="009D1D85"/>
    <w:rsid w:val="009E566C"/>
    <w:rsid w:val="009F53E9"/>
    <w:rsid w:val="009F7044"/>
    <w:rsid w:val="009F7715"/>
    <w:rsid w:val="00A05739"/>
    <w:rsid w:val="00A1115D"/>
    <w:rsid w:val="00A11D8A"/>
    <w:rsid w:val="00A15930"/>
    <w:rsid w:val="00A22FCE"/>
    <w:rsid w:val="00A27474"/>
    <w:rsid w:val="00A277D9"/>
    <w:rsid w:val="00A301F8"/>
    <w:rsid w:val="00A31533"/>
    <w:rsid w:val="00A34632"/>
    <w:rsid w:val="00A34F4F"/>
    <w:rsid w:val="00A35462"/>
    <w:rsid w:val="00A44A0B"/>
    <w:rsid w:val="00A45549"/>
    <w:rsid w:val="00A47568"/>
    <w:rsid w:val="00A53431"/>
    <w:rsid w:val="00A54328"/>
    <w:rsid w:val="00A61C6A"/>
    <w:rsid w:val="00A629E8"/>
    <w:rsid w:val="00A632C3"/>
    <w:rsid w:val="00A63B0B"/>
    <w:rsid w:val="00A63ED2"/>
    <w:rsid w:val="00A64B19"/>
    <w:rsid w:val="00A64B5F"/>
    <w:rsid w:val="00A704E2"/>
    <w:rsid w:val="00A716E3"/>
    <w:rsid w:val="00A72554"/>
    <w:rsid w:val="00A73140"/>
    <w:rsid w:val="00A739EC"/>
    <w:rsid w:val="00A82F23"/>
    <w:rsid w:val="00A83997"/>
    <w:rsid w:val="00A84BD9"/>
    <w:rsid w:val="00A97A1E"/>
    <w:rsid w:val="00AA539D"/>
    <w:rsid w:val="00AA633E"/>
    <w:rsid w:val="00AB10A9"/>
    <w:rsid w:val="00AB7285"/>
    <w:rsid w:val="00AC26E0"/>
    <w:rsid w:val="00AC6296"/>
    <w:rsid w:val="00AD15C4"/>
    <w:rsid w:val="00AD490E"/>
    <w:rsid w:val="00AE4ED0"/>
    <w:rsid w:val="00AE5369"/>
    <w:rsid w:val="00AF16BF"/>
    <w:rsid w:val="00B00368"/>
    <w:rsid w:val="00B02C51"/>
    <w:rsid w:val="00B03A7F"/>
    <w:rsid w:val="00B06294"/>
    <w:rsid w:val="00B074DB"/>
    <w:rsid w:val="00B15D0A"/>
    <w:rsid w:val="00B20FEF"/>
    <w:rsid w:val="00B230E6"/>
    <w:rsid w:val="00B238BE"/>
    <w:rsid w:val="00B23C7A"/>
    <w:rsid w:val="00B2432A"/>
    <w:rsid w:val="00B25BB6"/>
    <w:rsid w:val="00B27280"/>
    <w:rsid w:val="00B3124C"/>
    <w:rsid w:val="00B375E5"/>
    <w:rsid w:val="00B43DE3"/>
    <w:rsid w:val="00B53FC6"/>
    <w:rsid w:val="00B54424"/>
    <w:rsid w:val="00B54720"/>
    <w:rsid w:val="00B55E2A"/>
    <w:rsid w:val="00B63088"/>
    <w:rsid w:val="00B63536"/>
    <w:rsid w:val="00B64C32"/>
    <w:rsid w:val="00B6500D"/>
    <w:rsid w:val="00B679B4"/>
    <w:rsid w:val="00B67FC8"/>
    <w:rsid w:val="00B71DDC"/>
    <w:rsid w:val="00B732E6"/>
    <w:rsid w:val="00B80454"/>
    <w:rsid w:val="00B82E05"/>
    <w:rsid w:val="00B82FDD"/>
    <w:rsid w:val="00B93031"/>
    <w:rsid w:val="00B951DD"/>
    <w:rsid w:val="00B95965"/>
    <w:rsid w:val="00B967F2"/>
    <w:rsid w:val="00B96870"/>
    <w:rsid w:val="00B9743F"/>
    <w:rsid w:val="00BA0D0B"/>
    <w:rsid w:val="00BA2C6D"/>
    <w:rsid w:val="00BA6D27"/>
    <w:rsid w:val="00BC0BE5"/>
    <w:rsid w:val="00BC2AE9"/>
    <w:rsid w:val="00BC3227"/>
    <w:rsid w:val="00BC3633"/>
    <w:rsid w:val="00BC6CE5"/>
    <w:rsid w:val="00BD1C0E"/>
    <w:rsid w:val="00BD3AF2"/>
    <w:rsid w:val="00BD5FBD"/>
    <w:rsid w:val="00BE123B"/>
    <w:rsid w:val="00BE7B31"/>
    <w:rsid w:val="00C02DD8"/>
    <w:rsid w:val="00C05295"/>
    <w:rsid w:val="00C07D7D"/>
    <w:rsid w:val="00C1016C"/>
    <w:rsid w:val="00C17552"/>
    <w:rsid w:val="00C278CC"/>
    <w:rsid w:val="00C30414"/>
    <w:rsid w:val="00C338D7"/>
    <w:rsid w:val="00C34224"/>
    <w:rsid w:val="00C602F9"/>
    <w:rsid w:val="00C64801"/>
    <w:rsid w:val="00C832F3"/>
    <w:rsid w:val="00C86377"/>
    <w:rsid w:val="00C87D6B"/>
    <w:rsid w:val="00C90B1F"/>
    <w:rsid w:val="00C96265"/>
    <w:rsid w:val="00CA0251"/>
    <w:rsid w:val="00CA2F68"/>
    <w:rsid w:val="00CA5B2B"/>
    <w:rsid w:val="00CA6941"/>
    <w:rsid w:val="00CA725D"/>
    <w:rsid w:val="00CB163E"/>
    <w:rsid w:val="00CB4F0F"/>
    <w:rsid w:val="00CC075A"/>
    <w:rsid w:val="00CC72C4"/>
    <w:rsid w:val="00CC7D04"/>
    <w:rsid w:val="00CC7EC2"/>
    <w:rsid w:val="00CD28D6"/>
    <w:rsid w:val="00CD2F87"/>
    <w:rsid w:val="00CD5B68"/>
    <w:rsid w:val="00CE3637"/>
    <w:rsid w:val="00CE4531"/>
    <w:rsid w:val="00CF0DCC"/>
    <w:rsid w:val="00CF220B"/>
    <w:rsid w:val="00CF3116"/>
    <w:rsid w:val="00D0000F"/>
    <w:rsid w:val="00D06E57"/>
    <w:rsid w:val="00D0746C"/>
    <w:rsid w:val="00D079AD"/>
    <w:rsid w:val="00D07B32"/>
    <w:rsid w:val="00D12EA2"/>
    <w:rsid w:val="00D1707E"/>
    <w:rsid w:val="00D44361"/>
    <w:rsid w:val="00D63420"/>
    <w:rsid w:val="00D65A13"/>
    <w:rsid w:val="00D67052"/>
    <w:rsid w:val="00D70230"/>
    <w:rsid w:val="00D709D1"/>
    <w:rsid w:val="00D751B7"/>
    <w:rsid w:val="00D7760D"/>
    <w:rsid w:val="00D859B3"/>
    <w:rsid w:val="00D933EF"/>
    <w:rsid w:val="00DA500D"/>
    <w:rsid w:val="00DA7721"/>
    <w:rsid w:val="00DB4A32"/>
    <w:rsid w:val="00DB710C"/>
    <w:rsid w:val="00DB79BB"/>
    <w:rsid w:val="00DC0A3D"/>
    <w:rsid w:val="00DC0A6B"/>
    <w:rsid w:val="00DC2390"/>
    <w:rsid w:val="00DC4C12"/>
    <w:rsid w:val="00DC53F5"/>
    <w:rsid w:val="00DC7469"/>
    <w:rsid w:val="00DD346A"/>
    <w:rsid w:val="00DD7C75"/>
    <w:rsid w:val="00DE6DB0"/>
    <w:rsid w:val="00DF2780"/>
    <w:rsid w:val="00E06E3D"/>
    <w:rsid w:val="00E072B5"/>
    <w:rsid w:val="00E16974"/>
    <w:rsid w:val="00E17E3A"/>
    <w:rsid w:val="00E23634"/>
    <w:rsid w:val="00E257E0"/>
    <w:rsid w:val="00E2783C"/>
    <w:rsid w:val="00E3123B"/>
    <w:rsid w:val="00E42564"/>
    <w:rsid w:val="00E44EF8"/>
    <w:rsid w:val="00E45CF7"/>
    <w:rsid w:val="00E45F4F"/>
    <w:rsid w:val="00E46CFC"/>
    <w:rsid w:val="00E4735A"/>
    <w:rsid w:val="00E54DF1"/>
    <w:rsid w:val="00E575AD"/>
    <w:rsid w:val="00E57EA7"/>
    <w:rsid w:val="00E61480"/>
    <w:rsid w:val="00E64973"/>
    <w:rsid w:val="00E64FCF"/>
    <w:rsid w:val="00E65FBB"/>
    <w:rsid w:val="00E737D1"/>
    <w:rsid w:val="00E74B37"/>
    <w:rsid w:val="00E75041"/>
    <w:rsid w:val="00E80E46"/>
    <w:rsid w:val="00E90B56"/>
    <w:rsid w:val="00E90E80"/>
    <w:rsid w:val="00E91855"/>
    <w:rsid w:val="00E95720"/>
    <w:rsid w:val="00EA408D"/>
    <w:rsid w:val="00EA7941"/>
    <w:rsid w:val="00EB55AD"/>
    <w:rsid w:val="00EC31CB"/>
    <w:rsid w:val="00EC437A"/>
    <w:rsid w:val="00EC7FE5"/>
    <w:rsid w:val="00EE31F9"/>
    <w:rsid w:val="00EE4496"/>
    <w:rsid w:val="00F00C07"/>
    <w:rsid w:val="00F0203B"/>
    <w:rsid w:val="00F02E50"/>
    <w:rsid w:val="00F0799C"/>
    <w:rsid w:val="00F14397"/>
    <w:rsid w:val="00F14833"/>
    <w:rsid w:val="00F15AD8"/>
    <w:rsid w:val="00F23799"/>
    <w:rsid w:val="00F262E9"/>
    <w:rsid w:val="00F312E5"/>
    <w:rsid w:val="00F33EDD"/>
    <w:rsid w:val="00F43CBE"/>
    <w:rsid w:val="00F50A2B"/>
    <w:rsid w:val="00F537A6"/>
    <w:rsid w:val="00F53DE9"/>
    <w:rsid w:val="00F57416"/>
    <w:rsid w:val="00F622E3"/>
    <w:rsid w:val="00F64067"/>
    <w:rsid w:val="00F67F2B"/>
    <w:rsid w:val="00F71DD3"/>
    <w:rsid w:val="00F8620D"/>
    <w:rsid w:val="00F91CA2"/>
    <w:rsid w:val="00F956A5"/>
    <w:rsid w:val="00FA14C5"/>
    <w:rsid w:val="00FB2DED"/>
    <w:rsid w:val="00FB399E"/>
    <w:rsid w:val="00FB6DE3"/>
    <w:rsid w:val="00FD0374"/>
    <w:rsid w:val="00FD0BD0"/>
    <w:rsid w:val="00FD0DE8"/>
    <w:rsid w:val="00FD66D0"/>
    <w:rsid w:val="00FE23D2"/>
    <w:rsid w:val="00FE6637"/>
    <w:rsid w:val="00FE6AB9"/>
    <w:rsid w:val="00FE6C84"/>
    <w:rsid w:val="00FF1BFB"/>
    <w:rsid w:val="00FF2312"/>
    <w:rsid w:val="00FF3046"/>
    <w:rsid w:val="00FF3BC7"/>
    <w:rsid w:val="00FF4DCB"/>
    <w:rsid w:val="00FF587D"/>
    <w:rsid w:val="00FF70BA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5108E"/>
  <w15:chartTrackingRefBased/>
  <w15:docId w15:val="{23DECE20-A6D6-48D4-9516-7E00306C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375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37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37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75E5"/>
  </w:style>
  <w:style w:type="paragraph" w:styleId="Paragraphedeliste">
    <w:name w:val="List Paragraph"/>
    <w:basedOn w:val="Normal"/>
    <w:uiPriority w:val="34"/>
    <w:qFormat/>
    <w:rsid w:val="00B375E5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B37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75E5"/>
  </w:style>
  <w:style w:type="paragraph" w:styleId="Textedebulles">
    <w:name w:val="Balloon Text"/>
    <w:basedOn w:val="Normal"/>
    <w:link w:val="TextedebullesCar"/>
    <w:uiPriority w:val="99"/>
    <w:semiHidden/>
    <w:unhideWhenUsed/>
    <w:rsid w:val="00A11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1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Poupelin</dc:creator>
  <cp:keywords/>
  <dc:description/>
  <cp:lastModifiedBy>Isabelle Poupelin</cp:lastModifiedBy>
  <cp:revision>2</cp:revision>
  <cp:lastPrinted>2016-01-31T09:40:00Z</cp:lastPrinted>
  <dcterms:created xsi:type="dcterms:W3CDTF">2016-01-31T09:06:00Z</dcterms:created>
  <dcterms:modified xsi:type="dcterms:W3CDTF">2016-02-27T09:28:00Z</dcterms:modified>
</cp:coreProperties>
</file>