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554" w:rsidRPr="00A73554" w:rsidRDefault="00A73554" w:rsidP="00A73554">
      <w:pPr>
        <w:widowControl/>
        <w:suppressAutoHyphens w:val="0"/>
        <w:autoSpaceDN/>
        <w:textAlignment w:val="auto"/>
        <w:rPr>
          <w:rFonts w:ascii="Cursif" w:eastAsia="Times New Roman" w:hAnsi="Cursif" w:cs="Arial"/>
          <w:kern w:val="0"/>
          <w:sz w:val="28"/>
        </w:rPr>
      </w:pPr>
      <w:r w:rsidRPr="00A73554">
        <w:rPr>
          <w:rFonts w:ascii="Cursif" w:eastAsia="Times New Roman" w:hAnsi="Cursif" w:cs="Times New Roman"/>
          <w:kern w:val="0"/>
          <w:sz w:val="24"/>
        </w:rPr>
        <w:t xml:space="preserve">Je m’appelle </w:t>
      </w:r>
      <w:r w:rsidRPr="00A73554">
        <w:rPr>
          <w:rFonts w:ascii="Cursif" w:eastAsia="Times New Roman" w:hAnsi="Cursif" w:cs="Arial"/>
          <w:kern w:val="0"/>
          <w:sz w:val="24"/>
        </w:rPr>
        <w:t>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6"/>
        <w:gridCol w:w="7407"/>
        <w:gridCol w:w="1419"/>
      </w:tblGrid>
      <w:tr w:rsidR="00A73554" w:rsidRPr="00A73554" w:rsidTr="00622EF7">
        <w:trPr>
          <w:cantSplit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54" w:rsidRPr="00A73554" w:rsidRDefault="00A73554" w:rsidP="00A73554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28"/>
              </w:rPr>
            </w:pPr>
            <w:r w:rsidRPr="00A73554">
              <w:rPr>
                <w:rFonts w:ascii="Century Gothic" w:eastAsia="Times New Roman" w:hAnsi="Century Gothic" w:cs="Times New Roman"/>
                <w:kern w:val="0"/>
                <w:sz w:val="24"/>
              </w:rPr>
              <w:object w:dxaOrig="3615" w:dyaOrig="51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pt;height:88.35pt" o:ole="">
                  <v:imagedata r:id="rId7" o:title=""/>
                </v:shape>
                <o:OLEObject Type="Embed" ProgID="PBrush" ShapeID="_x0000_i1025" DrawAspect="Content" ObjectID="_1516565465" r:id="rId8"/>
              </w:object>
            </w: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54" w:rsidRPr="00A73554" w:rsidRDefault="00A73554" w:rsidP="00A73554">
            <w:pPr>
              <w:keepNext/>
              <w:widowControl/>
              <w:suppressAutoHyphens w:val="0"/>
              <w:autoSpaceDN/>
              <w:jc w:val="center"/>
              <w:textAlignment w:val="auto"/>
              <w:outlineLvl w:val="3"/>
              <w:rPr>
                <w:rFonts w:ascii="Century Gothic" w:eastAsia="Times New Roman" w:hAnsi="Century Gothic" w:cs="Times New Roman"/>
                <w:b/>
                <w:bCs/>
                <w:i/>
                <w:iCs/>
                <w:kern w:val="0"/>
                <w:sz w:val="40"/>
              </w:rPr>
            </w:pPr>
            <w:r w:rsidRPr="00A73554">
              <w:rPr>
                <w:rFonts w:ascii="Century Gothic" w:eastAsia="Times New Roman" w:hAnsi="Century Gothic" w:cs="Times New Roman"/>
                <w:b/>
                <w:bCs/>
                <w:i/>
                <w:iCs/>
                <w:kern w:val="0"/>
                <w:sz w:val="40"/>
              </w:rPr>
              <w:t xml:space="preserve">J’apprends les maths avec </w:t>
            </w:r>
            <w:proofErr w:type="spellStart"/>
            <w:r w:rsidRPr="00A73554">
              <w:rPr>
                <w:rFonts w:ascii="Century Gothic" w:eastAsia="Times New Roman" w:hAnsi="Century Gothic" w:cs="Times New Roman"/>
                <w:b/>
                <w:bCs/>
                <w:i/>
                <w:iCs/>
                <w:kern w:val="0"/>
                <w:sz w:val="40"/>
              </w:rPr>
              <w:t>Picbille</w:t>
            </w:r>
            <w:proofErr w:type="spellEnd"/>
            <w:r w:rsidRPr="00A73554">
              <w:rPr>
                <w:rFonts w:ascii="Century Gothic" w:eastAsia="Times New Roman" w:hAnsi="Century Gothic" w:cs="Times New Roman"/>
                <w:b/>
                <w:bCs/>
                <w:i/>
                <w:iCs/>
                <w:kern w:val="0"/>
                <w:sz w:val="40"/>
              </w:rPr>
              <w:t xml:space="preserve"> 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54" w:rsidRPr="00A73554" w:rsidRDefault="00A73554" w:rsidP="00A73554">
            <w:pPr>
              <w:keepNext/>
              <w:widowControl/>
              <w:suppressAutoHyphens w:val="0"/>
              <w:autoSpaceDN/>
              <w:jc w:val="center"/>
              <w:textAlignment w:val="auto"/>
              <w:outlineLvl w:val="1"/>
              <w:rPr>
                <w:rFonts w:ascii="Century Gothic" w:eastAsia="Times New Roman" w:hAnsi="Century Gothic" w:cs="Times New Roman"/>
                <w:b/>
                <w:bCs/>
                <w:kern w:val="0"/>
                <w:sz w:val="52"/>
              </w:rPr>
            </w:pPr>
            <w:r w:rsidRPr="00A73554">
              <w:rPr>
                <w:rFonts w:ascii="Century Gothic" w:eastAsia="Times New Roman" w:hAnsi="Century Gothic" w:cs="Times New Roman"/>
                <w:b/>
                <w:bCs/>
                <w:kern w:val="0"/>
                <w:sz w:val="52"/>
              </w:rPr>
              <w:t>CP</w:t>
            </w:r>
          </w:p>
        </w:tc>
      </w:tr>
      <w:tr w:rsidR="00A73554" w:rsidRPr="00A73554" w:rsidTr="00622EF7">
        <w:trPr>
          <w:cantSplit/>
        </w:trPr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54" w:rsidRPr="00A73554" w:rsidRDefault="00A73554" w:rsidP="00A73554">
            <w:pPr>
              <w:widowControl/>
              <w:suppressAutoHyphens w:val="0"/>
              <w:autoSpaceDN/>
              <w:textAlignment w:val="auto"/>
              <w:rPr>
                <w:rFonts w:ascii="Century Gothic" w:eastAsia="Times New Roman" w:hAnsi="Century Gothic" w:cs="Times New Roman"/>
                <w:kern w:val="0"/>
                <w:sz w:val="28"/>
              </w:rPr>
            </w:pP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54" w:rsidRPr="00A73554" w:rsidRDefault="00A73554" w:rsidP="00A73554">
            <w:pPr>
              <w:keepNext/>
              <w:widowControl/>
              <w:suppressAutoHyphens w:val="0"/>
              <w:autoSpaceDN/>
              <w:jc w:val="center"/>
              <w:textAlignment w:val="auto"/>
              <w:outlineLvl w:val="0"/>
              <w:rPr>
                <w:rFonts w:ascii="Century Gothic" w:eastAsia="Times New Roman" w:hAnsi="Century Gothic" w:cs="Times New Roman"/>
                <w:b/>
                <w:bCs/>
                <w:kern w:val="0"/>
                <w:sz w:val="44"/>
              </w:rPr>
            </w:pPr>
            <w:r w:rsidRPr="00A73554">
              <w:rPr>
                <w:rFonts w:ascii="Century Gothic" w:eastAsia="Times New Roman" w:hAnsi="Century Gothic" w:cs="Times New Roman"/>
                <w:b/>
                <w:bCs/>
                <w:kern w:val="0"/>
                <w:sz w:val="44"/>
              </w:rPr>
              <w:t xml:space="preserve">EVALUATION DE MATHEMATIQUES </w:t>
            </w:r>
          </w:p>
          <w:p w:rsidR="00A73554" w:rsidRPr="00A73554" w:rsidRDefault="00A73554" w:rsidP="00A73554">
            <w:pPr>
              <w:keepNext/>
              <w:widowControl/>
              <w:suppressAutoHyphens w:val="0"/>
              <w:autoSpaceDN/>
              <w:jc w:val="center"/>
              <w:textAlignment w:val="auto"/>
              <w:outlineLvl w:val="0"/>
              <w:rPr>
                <w:rFonts w:ascii="Century Gothic" w:eastAsia="Times New Roman" w:hAnsi="Century Gothic" w:cs="Times New Roman"/>
                <w:b/>
                <w:bCs/>
                <w:kern w:val="0"/>
                <w:sz w:val="40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sz w:val="40"/>
              </w:rPr>
              <w:t>1</w:t>
            </w:r>
            <w:r w:rsidRPr="00A73554">
              <w:rPr>
                <w:rFonts w:ascii="Century Gothic" w:eastAsia="Times New Roman" w:hAnsi="Century Gothic" w:cs="Times New Roman"/>
                <w:b/>
                <w:bCs/>
                <w:kern w:val="0"/>
                <w:sz w:val="40"/>
                <w:vertAlign w:val="superscript"/>
              </w:rPr>
              <w:t>er</w:t>
            </w:r>
            <w:r>
              <w:rPr>
                <w:rFonts w:ascii="Century Gothic" w:eastAsia="Times New Roman" w:hAnsi="Century Gothic" w:cs="Times New Roman"/>
                <w:b/>
                <w:bCs/>
                <w:kern w:val="0"/>
                <w:sz w:val="40"/>
              </w:rPr>
              <w:t xml:space="preserve"> </w:t>
            </w:r>
            <w:r w:rsidR="00673B99">
              <w:rPr>
                <w:rFonts w:ascii="Century Gothic" w:eastAsia="Times New Roman" w:hAnsi="Century Gothic" w:cs="Times New Roman"/>
                <w:b/>
                <w:bCs/>
                <w:kern w:val="0"/>
                <w:sz w:val="40"/>
              </w:rPr>
              <w:t>trimestre</w:t>
            </w:r>
            <w:r w:rsidRPr="00A73554">
              <w:rPr>
                <w:rFonts w:ascii="Century Gothic" w:eastAsia="Times New Roman" w:hAnsi="Century Gothic" w:cs="Times New Roman"/>
                <w:b/>
                <w:bCs/>
                <w:kern w:val="0"/>
                <w:sz w:val="4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54" w:rsidRPr="00A73554" w:rsidRDefault="00A73554" w:rsidP="00A73554">
            <w:pPr>
              <w:widowControl/>
              <w:suppressAutoHyphens w:val="0"/>
              <w:autoSpaceDN/>
              <w:textAlignment w:val="auto"/>
              <w:rPr>
                <w:rFonts w:ascii="Century Gothic" w:eastAsia="Times New Roman" w:hAnsi="Century Gothic" w:cs="Times New Roman"/>
                <w:b/>
                <w:bCs/>
                <w:kern w:val="0"/>
                <w:sz w:val="52"/>
              </w:rPr>
            </w:pPr>
          </w:p>
        </w:tc>
      </w:tr>
    </w:tbl>
    <w:p w:rsidR="001F1FFF" w:rsidRPr="001F1FFF" w:rsidRDefault="00673B99" w:rsidP="001F1FFF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Ecris les nombres dictés par la maîtresse</w:t>
      </w:r>
      <w:r w:rsidR="001F1FFF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 xml:space="preserve"> </w:t>
      </w: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(</w:t>
      </w:r>
      <w:r w:rsidR="001F1FFF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jusque 19</w:t>
      </w: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).</w:t>
      </w:r>
    </w:p>
    <w:p w:rsidR="001F1FFF" w:rsidRPr="001F1FFF" w:rsidRDefault="001F1FFF" w:rsidP="001F1FFF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40"/>
          <w:u w:val="single"/>
        </w:rPr>
      </w:pPr>
    </w:p>
    <w:p w:rsidR="001F1FFF" w:rsidRPr="00F21737" w:rsidRDefault="001F1FFF" w:rsidP="001F1FFF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NB01 : Connaître (savoir </w:t>
      </w: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écrire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 et nommer) les nombres entiers naturels inférieurs à 19  </w:t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   </w:t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1  2  3  4</w:t>
      </w:r>
    </w:p>
    <w:p w:rsidR="001F1FFF" w:rsidRPr="001F1FFF" w:rsidRDefault="001F1FFF" w:rsidP="001F1FFF">
      <w:pPr>
        <w:widowControl/>
        <w:suppressAutoHyphens w:val="0"/>
        <w:autoSpaceDN/>
        <w:jc w:val="center"/>
        <w:textAlignment w:val="auto"/>
        <w:rPr>
          <w:rFonts w:ascii="Script Ecole 2" w:eastAsia="Times New Roman" w:hAnsi="Script Ecole 2" w:cs="Times New Roman"/>
          <w:kern w:val="0"/>
          <w:sz w:val="20"/>
          <w:szCs w:val="40"/>
        </w:rPr>
      </w:pPr>
      <w:r w:rsidRPr="001F1FFF">
        <w:rPr>
          <w:rFonts w:ascii="Arial" w:eastAsia="Times New Roman" w:hAnsi="Arial" w:cs="Arial"/>
          <w:noProof/>
          <w:kern w:val="0"/>
          <w:sz w:val="32"/>
        </w:rPr>
        <w:drawing>
          <wp:inline distT="0" distB="0" distL="0" distR="0" wp14:anchorId="5AB8D7D6" wp14:editId="003D1832">
            <wp:extent cx="6153150" cy="1088001"/>
            <wp:effectExtent l="0" t="0" r="0" b="0"/>
            <wp:docPr id="1" name="Image 1108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08" descr="tra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FF" w:rsidRPr="001F1FFF" w:rsidRDefault="001F1FFF" w:rsidP="001F1FFF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16"/>
          <w:szCs w:val="40"/>
        </w:rPr>
      </w:pPr>
    </w:p>
    <w:p w:rsidR="008B3554" w:rsidRPr="001F1FFF" w:rsidRDefault="008B3554" w:rsidP="008B3554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 w:rsidRPr="001F1FFF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Ecris les nombres, dessine ou colorie</w:t>
      </w:r>
    </w:p>
    <w:p w:rsidR="008B3554" w:rsidRPr="001F1FFF" w:rsidRDefault="008B3554" w:rsidP="008B3554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40"/>
          <w:u w:val="single"/>
        </w:rPr>
      </w:pPr>
    </w:p>
    <w:p w:rsidR="008B3554" w:rsidRPr="00F21737" w:rsidRDefault="008B3554" w:rsidP="008B3554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Reconnaître les différentes écritures d’un nombre (inférieur à 10) 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1    2    3    4</w:t>
      </w:r>
    </w:p>
    <w:p w:rsidR="008B3554" w:rsidRDefault="008B3554" w:rsidP="008B3554">
      <w:pPr>
        <w:widowControl/>
        <w:suppressAutoHyphens w:val="0"/>
        <w:autoSpaceDN/>
        <w:contextualSpacing/>
        <w:jc w:val="center"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 w:rsidRPr="001F1FFF">
        <w:rPr>
          <w:rFonts w:ascii="Script Ecole 2" w:eastAsia="Times New Roman" w:hAnsi="Script Ecole 2" w:cs="Times New Roman"/>
          <w:noProof/>
          <w:kern w:val="0"/>
          <w:sz w:val="28"/>
          <w:szCs w:val="40"/>
        </w:rPr>
        <w:drawing>
          <wp:inline distT="0" distB="0" distL="0" distR="0" wp14:anchorId="46B8D781" wp14:editId="3C303EB0">
            <wp:extent cx="5864754" cy="5954732"/>
            <wp:effectExtent l="0" t="0" r="3175" b="825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86" cy="59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99" w:rsidRDefault="00673B99" w:rsidP="008B3554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lastRenderedPageBreak/>
        <w:t>Lis ces nombres à mon bureau.</w:t>
      </w:r>
    </w:p>
    <w:p w:rsidR="00673B99" w:rsidRPr="00F33637" w:rsidRDefault="00673B99" w:rsidP="00673B99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16"/>
          <w:u w:val="single"/>
        </w:rPr>
      </w:pPr>
    </w:p>
    <w:p w:rsidR="00673B99" w:rsidRPr="00F21737" w:rsidRDefault="00673B99" w:rsidP="00673B99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NB01 : Connaître (savoir écrire et </w:t>
      </w: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nommer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) les nombres entiers naturels inférieurs à 19  </w:t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1  2  3  4</w:t>
      </w:r>
    </w:p>
    <w:p w:rsidR="00673B99" w:rsidRPr="00F33637" w:rsidRDefault="00673B99" w:rsidP="006665F8">
      <w:pPr>
        <w:widowControl/>
        <w:suppressAutoHyphens w:val="0"/>
        <w:autoSpaceDN/>
        <w:contextualSpacing/>
        <w:jc w:val="center"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92"/>
        <w:gridCol w:w="1092"/>
      </w:tblGrid>
      <w:tr w:rsidR="006665F8" w:rsidTr="006665F8">
        <w:tc>
          <w:tcPr>
            <w:tcW w:w="1091" w:type="dxa"/>
          </w:tcPr>
          <w:p w:rsidR="006665F8" w:rsidRDefault="006665F8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9</w:t>
            </w:r>
          </w:p>
        </w:tc>
        <w:tc>
          <w:tcPr>
            <w:tcW w:w="1091" w:type="dxa"/>
          </w:tcPr>
          <w:p w:rsidR="006665F8" w:rsidRDefault="006665F8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11</w:t>
            </w:r>
          </w:p>
        </w:tc>
        <w:tc>
          <w:tcPr>
            <w:tcW w:w="1091" w:type="dxa"/>
          </w:tcPr>
          <w:p w:rsidR="006665F8" w:rsidRDefault="006665F8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15</w:t>
            </w:r>
          </w:p>
        </w:tc>
        <w:tc>
          <w:tcPr>
            <w:tcW w:w="1091" w:type="dxa"/>
          </w:tcPr>
          <w:p w:rsidR="006665F8" w:rsidRDefault="006665F8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19</w:t>
            </w:r>
          </w:p>
        </w:tc>
        <w:tc>
          <w:tcPr>
            <w:tcW w:w="1091" w:type="dxa"/>
          </w:tcPr>
          <w:p w:rsidR="006665F8" w:rsidRDefault="006665F8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7</w:t>
            </w:r>
          </w:p>
        </w:tc>
        <w:tc>
          <w:tcPr>
            <w:tcW w:w="1091" w:type="dxa"/>
          </w:tcPr>
          <w:p w:rsidR="006665F8" w:rsidRDefault="006665F8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12</w:t>
            </w:r>
          </w:p>
        </w:tc>
        <w:tc>
          <w:tcPr>
            <w:tcW w:w="1091" w:type="dxa"/>
          </w:tcPr>
          <w:p w:rsidR="006665F8" w:rsidRDefault="001846DD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18</w:t>
            </w:r>
          </w:p>
        </w:tc>
        <w:tc>
          <w:tcPr>
            <w:tcW w:w="1091" w:type="dxa"/>
          </w:tcPr>
          <w:p w:rsidR="006665F8" w:rsidRDefault="001846DD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10</w:t>
            </w:r>
          </w:p>
        </w:tc>
        <w:tc>
          <w:tcPr>
            <w:tcW w:w="1092" w:type="dxa"/>
          </w:tcPr>
          <w:p w:rsidR="006665F8" w:rsidRDefault="001846DD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14</w:t>
            </w:r>
          </w:p>
        </w:tc>
        <w:tc>
          <w:tcPr>
            <w:tcW w:w="1092" w:type="dxa"/>
          </w:tcPr>
          <w:p w:rsidR="006665F8" w:rsidRDefault="001846DD" w:rsidP="006665F8">
            <w:pPr>
              <w:widowControl/>
              <w:suppressAutoHyphens w:val="0"/>
              <w:autoSpaceDN/>
              <w:contextualSpacing/>
              <w:jc w:val="center"/>
              <w:textAlignment w:val="auto"/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</w:pPr>
            <w:r>
              <w:rPr>
                <w:rFonts w:ascii="Script Ecole 2" w:eastAsia="Times New Roman" w:hAnsi="Script Ecole 2" w:cs="Times New Roman"/>
                <w:b/>
                <w:kern w:val="0"/>
                <w:sz w:val="28"/>
                <w:szCs w:val="40"/>
              </w:rPr>
              <w:t>13</w:t>
            </w:r>
          </w:p>
        </w:tc>
      </w:tr>
    </w:tbl>
    <w:p w:rsidR="006665F8" w:rsidRPr="00F33637" w:rsidRDefault="006665F8" w:rsidP="006665F8">
      <w:pPr>
        <w:widowControl/>
        <w:suppressAutoHyphens w:val="0"/>
        <w:autoSpaceDN/>
        <w:contextualSpacing/>
        <w:jc w:val="center"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16"/>
        </w:rPr>
      </w:pPr>
    </w:p>
    <w:p w:rsidR="00A50758" w:rsidRPr="00A50758" w:rsidRDefault="00A50758" w:rsidP="00B62430">
      <w:pPr>
        <w:pStyle w:val="Paragraphedeliste"/>
        <w:numPr>
          <w:ilvl w:val="0"/>
          <w:numId w:val="2"/>
        </w:numPr>
        <w:rPr>
          <w:rFonts w:ascii="Script Ecole 2" w:hAnsi="Script Ecole 2"/>
          <w:b/>
          <w:sz w:val="28"/>
          <w:u w:val="single"/>
        </w:rPr>
      </w:pPr>
      <w:r w:rsidRPr="00A50758">
        <w:rPr>
          <w:rFonts w:ascii="Script Ecole 2" w:hAnsi="Script Ecole 2"/>
          <w:b/>
          <w:sz w:val="28"/>
          <w:u w:val="single"/>
        </w:rPr>
        <w:t>Complèt</w:t>
      </w:r>
      <w:r w:rsidR="008B6B9C">
        <w:rPr>
          <w:rFonts w:ascii="Script Ecole 2" w:hAnsi="Script Ecole 2"/>
          <w:b/>
          <w:sz w:val="28"/>
          <w:u w:val="single"/>
        </w:rPr>
        <w:t>e les maisons des nombres</w:t>
      </w:r>
      <w:r w:rsidR="00F33637">
        <w:rPr>
          <w:rFonts w:ascii="Script Ecole 2" w:hAnsi="Script Ecole 2"/>
          <w:b/>
          <w:sz w:val="28"/>
          <w:u w:val="single"/>
        </w:rPr>
        <w:t>.</w:t>
      </w:r>
    </w:p>
    <w:p w:rsidR="00A50758" w:rsidRPr="00301FBE" w:rsidRDefault="00A50758" w:rsidP="00A50758">
      <w:pPr>
        <w:rPr>
          <w:rFonts w:ascii="Script Ecole 2" w:hAnsi="Script Ecole 2"/>
          <w:sz w:val="16"/>
          <w:szCs w:val="16"/>
        </w:rPr>
      </w:pPr>
    </w:p>
    <w:p w:rsidR="00F21737" w:rsidRDefault="00A50758" w:rsidP="00F21737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iCs/>
          <w:kern w:val="0"/>
          <w:sz w:val="22"/>
          <w:szCs w:val="28"/>
          <w:u w:val="single"/>
        </w:rPr>
      </w:pPr>
      <w:r w:rsidRPr="00F21737">
        <w:rPr>
          <w:rFonts w:ascii="Times New Roman" w:eastAsia="Times New Roman" w:hAnsi="Times New Roman" w:cs="Times New Roman"/>
          <w:i/>
          <w:iCs/>
          <w:kern w:val="0"/>
          <w:sz w:val="22"/>
          <w:szCs w:val="28"/>
          <w:u w:val="single"/>
        </w:rPr>
        <w:t xml:space="preserve">Compétence : </w:t>
      </w:r>
    </w:p>
    <w:p w:rsidR="00A50758" w:rsidRPr="00F21737" w:rsidRDefault="00A50758" w:rsidP="00F21737">
      <w:pPr>
        <w:pStyle w:val="Paragraphedeliste"/>
        <w:widowControl/>
        <w:numPr>
          <w:ilvl w:val="0"/>
          <w:numId w:val="7"/>
        </w:numPr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iCs/>
          <w:kern w:val="0"/>
          <w:sz w:val="22"/>
          <w:szCs w:val="28"/>
          <w:u w:val="single"/>
        </w:rPr>
      </w:pPr>
      <w:r w:rsidRPr="00F21737">
        <w:rPr>
          <w:rFonts w:ascii="Times New Roman" w:eastAsia="Times New Roman" w:hAnsi="Times New Roman" w:cs="Times New Roman"/>
          <w:i/>
          <w:iCs/>
          <w:kern w:val="0"/>
          <w:sz w:val="22"/>
          <w:szCs w:val="28"/>
        </w:rPr>
        <w:t>NB02 : Produire et reconnaître les décompositions additives des nombres inférieurs à 20 (« tables d’additions »).  1</w:t>
      </w:r>
      <w:r w:rsidR="00F21737">
        <w:rPr>
          <w:rFonts w:ascii="Times New Roman" w:eastAsia="Times New Roman" w:hAnsi="Times New Roman" w:cs="Times New Roman"/>
          <w:i/>
          <w:iCs/>
          <w:kern w:val="0"/>
          <w:sz w:val="22"/>
          <w:szCs w:val="28"/>
        </w:rPr>
        <w:t xml:space="preserve"> </w:t>
      </w:r>
      <w:r w:rsidRPr="00F21737">
        <w:rPr>
          <w:rFonts w:ascii="Times New Roman" w:eastAsia="Times New Roman" w:hAnsi="Times New Roman" w:cs="Times New Roman"/>
          <w:i/>
          <w:iCs/>
          <w:kern w:val="0"/>
          <w:sz w:val="22"/>
          <w:szCs w:val="28"/>
        </w:rPr>
        <w:t xml:space="preserve">  </w:t>
      </w:r>
      <w:r w:rsidR="00F21737">
        <w:rPr>
          <w:rFonts w:ascii="Times New Roman" w:eastAsia="Times New Roman" w:hAnsi="Times New Roman" w:cs="Times New Roman"/>
          <w:i/>
          <w:iCs/>
          <w:kern w:val="0"/>
          <w:sz w:val="22"/>
          <w:szCs w:val="28"/>
        </w:rPr>
        <w:t xml:space="preserve">2    3  </w:t>
      </w:r>
      <w:r w:rsidRPr="00F21737">
        <w:rPr>
          <w:rFonts w:ascii="Times New Roman" w:eastAsia="Times New Roman" w:hAnsi="Times New Roman" w:cs="Times New Roman"/>
          <w:i/>
          <w:iCs/>
          <w:kern w:val="0"/>
          <w:sz w:val="22"/>
          <w:szCs w:val="28"/>
        </w:rPr>
        <w:t xml:space="preserve"> 4</w:t>
      </w:r>
    </w:p>
    <w:p w:rsidR="00A50758" w:rsidRDefault="00F33637" w:rsidP="006665F8">
      <w:pPr>
        <w:widowControl/>
        <w:suppressAutoHyphens w:val="0"/>
        <w:autoSpaceDN/>
        <w:contextualSpacing/>
        <w:jc w:val="center"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</w:rPr>
      </w:pPr>
      <w:r>
        <w:rPr>
          <w:rFonts w:ascii="Script Ecole 2" w:eastAsia="Times New Roman" w:hAnsi="Script Ecole 2" w:cs="Times New Roman"/>
          <w:b/>
          <w:noProof/>
          <w:kern w:val="0"/>
          <w:sz w:val="28"/>
          <w:szCs w:val="40"/>
        </w:rPr>
        <w:drawing>
          <wp:inline distT="0" distB="0" distL="0" distR="0" wp14:anchorId="2FEC7E08" wp14:editId="1EABD60B">
            <wp:extent cx="4876800" cy="3365678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16" cy="33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37" w:rsidRPr="00F33637" w:rsidRDefault="00F33637" w:rsidP="006665F8">
      <w:pPr>
        <w:widowControl/>
        <w:suppressAutoHyphens w:val="0"/>
        <w:autoSpaceDN/>
        <w:contextualSpacing/>
        <w:jc w:val="center"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16"/>
        </w:rPr>
      </w:pPr>
    </w:p>
    <w:p w:rsidR="008B3554" w:rsidRPr="008B3554" w:rsidRDefault="008B3554" w:rsidP="008B3554">
      <w:pPr>
        <w:pStyle w:val="Paragraphedeliste"/>
        <w:widowControl/>
        <w:numPr>
          <w:ilvl w:val="0"/>
          <w:numId w:val="2"/>
        </w:numPr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 w:rsidRPr="008B3554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Pour chaque étiquette, colorie le plus grand des deux nombres.</w:t>
      </w:r>
    </w:p>
    <w:p w:rsidR="008B3554" w:rsidRDefault="008B3554" w:rsidP="001846DD">
      <w:pPr>
        <w:widowControl/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0"/>
          <w:szCs w:val="40"/>
          <w:u w:val="single"/>
        </w:rPr>
      </w:pPr>
    </w:p>
    <w:p w:rsidR="00673B99" w:rsidRPr="00F21737" w:rsidRDefault="001846DD" w:rsidP="001846DD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NB03 : </w:t>
      </w:r>
      <w:r w:rsidR="008B3554"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Comparer</w:t>
      </w:r>
      <w:r w:rsidR="008B3554"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, ranger, encadrer ces nombres.</w:t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="00F21737"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1  2  3  4</w:t>
      </w:r>
    </w:p>
    <w:p w:rsidR="008B3554" w:rsidRPr="00F33637" w:rsidRDefault="008B3554" w:rsidP="001846DD">
      <w:pPr>
        <w:widowControl/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16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"/>
        <w:gridCol w:w="780"/>
        <w:gridCol w:w="780"/>
        <w:gridCol w:w="780"/>
        <w:gridCol w:w="780"/>
        <w:gridCol w:w="780"/>
        <w:gridCol w:w="779"/>
        <w:gridCol w:w="779"/>
        <w:gridCol w:w="779"/>
        <w:gridCol w:w="779"/>
        <w:gridCol w:w="779"/>
        <w:gridCol w:w="779"/>
        <w:gridCol w:w="779"/>
        <w:gridCol w:w="779"/>
      </w:tblGrid>
      <w:tr w:rsidR="008B3554" w:rsidRPr="008B3554" w:rsidTr="003B4B4E">
        <w:trPr>
          <w:trHeight w:val="567"/>
          <w:jc w:val="center"/>
        </w:trPr>
        <w:tc>
          <w:tcPr>
            <w:tcW w:w="357" w:type="pct"/>
            <w:tcBorders>
              <w:right w:val="dashed" w:sz="4" w:space="0" w:color="auto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8B3554">
              <w:rPr>
                <w:rFonts w:ascii="Script Ecole 2" w:eastAsia="Times New Roman" w:hAnsi="Script Ecole 2" w:cs="Times New Roman"/>
                <w:kern w:val="0"/>
                <w:sz w:val="40"/>
              </w:rPr>
              <w:t>2</w:t>
            </w:r>
          </w:p>
        </w:tc>
        <w:tc>
          <w:tcPr>
            <w:tcW w:w="357" w:type="pct"/>
            <w:tcBorders>
              <w:left w:val="dashed" w:sz="4" w:space="0" w:color="auto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8B3554">
              <w:rPr>
                <w:rFonts w:ascii="Script Ecole 2" w:eastAsia="Times New Roman" w:hAnsi="Script Ecole 2" w:cs="Times New Roman"/>
                <w:kern w:val="0"/>
                <w:sz w:val="40"/>
              </w:rPr>
              <w:t>5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</w:p>
        </w:tc>
        <w:tc>
          <w:tcPr>
            <w:tcW w:w="357" w:type="pct"/>
            <w:tcBorders>
              <w:right w:val="dashed" w:sz="4" w:space="0" w:color="auto"/>
            </w:tcBorders>
            <w:vAlign w:val="center"/>
          </w:tcPr>
          <w:p w:rsidR="008B3554" w:rsidRPr="008B3554" w:rsidRDefault="00A50758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A50758">
              <w:rPr>
                <w:rFonts w:ascii="Script Ecole 2" w:eastAsia="Times New Roman" w:hAnsi="Script Ecole 2" w:cs="Times New Roman"/>
                <w:kern w:val="0"/>
                <w:sz w:val="40"/>
              </w:rPr>
              <w:t>1</w:t>
            </w:r>
            <w:r w:rsidR="008B3554" w:rsidRPr="008B3554">
              <w:rPr>
                <w:rFonts w:ascii="Script Ecole 2" w:eastAsia="Times New Roman" w:hAnsi="Script Ecole 2" w:cs="Times New Roman"/>
                <w:kern w:val="0"/>
                <w:sz w:val="40"/>
              </w:rPr>
              <w:t>8</w:t>
            </w:r>
          </w:p>
        </w:tc>
        <w:tc>
          <w:tcPr>
            <w:tcW w:w="357" w:type="pct"/>
            <w:tcBorders>
              <w:left w:val="dashed" w:sz="4" w:space="0" w:color="auto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8B3554">
              <w:rPr>
                <w:rFonts w:ascii="Script Ecole 2" w:eastAsia="Times New Roman" w:hAnsi="Script Ecole 2" w:cs="Times New Roman"/>
                <w:kern w:val="0"/>
                <w:sz w:val="40"/>
              </w:rPr>
              <w:t>8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</w:p>
        </w:tc>
        <w:tc>
          <w:tcPr>
            <w:tcW w:w="357" w:type="pct"/>
            <w:tcBorders>
              <w:right w:val="dashed" w:sz="4" w:space="0" w:color="auto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8B3554">
              <w:rPr>
                <w:rFonts w:ascii="Script Ecole 2" w:eastAsia="Times New Roman" w:hAnsi="Script Ecole 2" w:cs="Times New Roman"/>
                <w:kern w:val="0"/>
                <w:sz w:val="40"/>
              </w:rPr>
              <w:t>6</w:t>
            </w:r>
          </w:p>
        </w:tc>
        <w:tc>
          <w:tcPr>
            <w:tcW w:w="357" w:type="pct"/>
            <w:tcBorders>
              <w:left w:val="dashed" w:sz="4" w:space="0" w:color="auto"/>
            </w:tcBorders>
            <w:vAlign w:val="center"/>
          </w:tcPr>
          <w:p w:rsidR="008B3554" w:rsidRPr="008B3554" w:rsidRDefault="00A50758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A50758">
              <w:rPr>
                <w:rFonts w:ascii="Script Ecole 2" w:eastAsia="Times New Roman" w:hAnsi="Script Ecole 2" w:cs="Times New Roman"/>
                <w:kern w:val="0"/>
                <w:sz w:val="40"/>
              </w:rPr>
              <w:t>9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</w:p>
        </w:tc>
        <w:tc>
          <w:tcPr>
            <w:tcW w:w="357" w:type="pct"/>
            <w:tcBorders>
              <w:right w:val="dashed" w:sz="4" w:space="0" w:color="auto"/>
            </w:tcBorders>
            <w:vAlign w:val="center"/>
          </w:tcPr>
          <w:p w:rsidR="008B3554" w:rsidRPr="008B3554" w:rsidRDefault="00A50758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A50758">
              <w:rPr>
                <w:rFonts w:ascii="Script Ecole 2" w:eastAsia="Times New Roman" w:hAnsi="Script Ecole 2" w:cs="Times New Roman"/>
                <w:kern w:val="0"/>
                <w:sz w:val="40"/>
              </w:rPr>
              <w:t>10</w:t>
            </w:r>
          </w:p>
        </w:tc>
        <w:tc>
          <w:tcPr>
            <w:tcW w:w="357" w:type="pct"/>
            <w:tcBorders>
              <w:left w:val="dashed" w:sz="4" w:space="0" w:color="auto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8B3554">
              <w:rPr>
                <w:rFonts w:ascii="Script Ecole 2" w:eastAsia="Times New Roman" w:hAnsi="Script Ecole 2" w:cs="Times New Roman"/>
                <w:kern w:val="0"/>
                <w:sz w:val="40"/>
              </w:rPr>
              <w:t>12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</w:p>
        </w:tc>
        <w:tc>
          <w:tcPr>
            <w:tcW w:w="357" w:type="pct"/>
            <w:tcBorders>
              <w:right w:val="dashed" w:sz="4" w:space="0" w:color="auto"/>
            </w:tcBorders>
            <w:vAlign w:val="center"/>
          </w:tcPr>
          <w:p w:rsidR="008B3554" w:rsidRPr="008B3554" w:rsidRDefault="008B3554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8B3554">
              <w:rPr>
                <w:rFonts w:ascii="Script Ecole 2" w:eastAsia="Times New Roman" w:hAnsi="Script Ecole 2" w:cs="Times New Roman"/>
                <w:kern w:val="0"/>
                <w:sz w:val="40"/>
              </w:rPr>
              <w:t>7</w:t>
            </w:r>
          </w:p>
        </w:tc>
        <w:tc>
          <w:tcPr>
            <w:tcW w:w="357" w:type="pct"/>
            <w:tcBorders>
              <w:left w:val="dashed" w:sz="4" w:space="0" w:color="auto"/>
            </w:tcBorders>
            <w:vAlign w:val="center"/>
          </w:tcPr>
          <w:p w:rsidR="008B3554" w:rsidRPr="008B3554" w:rsidRDefault="00A50758" w:rsidP="008B3554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Ecole 2" w:eastAsia="Times New Roman" w:hAnsi="Script Ecole 2" w:cs="Times New Roman"/>
                <w:kern w:val="0"/>
                <w:sz w:val="40"/>
              </w:rPr>
            </w:pPr>
            <w:r w:rsidRPr="00A50758">
              <w:rPr>
                <w:rFonts w:ascii="Script Ecole 2" w:eastAsia="Times New Roman" w:hAnsi="Script Ecole 2" w:cs="Times New Roman"/>
                <w:kern w:val="0"/>
                <w:sz w:val="40"/>
              </w:rPr>
              <w:t>3</w:t>
            </w:r>
          </w:p>
        </w:tc>
      </w:tr>
    </w:tbl>
    <w:p w:rsidR="00A50758" w:rsidRDefault="00A50758" w:rsidP="00A50758">
      <w:pPr>
        <w:widowControl/>
        <w:suppressAutoHyphens w:val="0"/>
        <w:autoSpaceDN/>
        <w:jc w:val="both"/>
        <w:textAlignment w:val="auto"/>
        <w:rPr>
          <w:rFonts w:ascii="Script Ecole 2" w:eastAsia="Times New Roman" w:hAnsi="Script Ecole 2" w:cs="Times New Roman"/>
          <w:kern w:val="0"/>
          <w:sz w:val="32"/>
          <w:u w:val="single"/>
        </w:rPr>
      </w:pPr>
    </w:p>
    <w:p w:rsidR="00A50758" w:rsidRPr="00B62430" w:rsidRDefault="00A50758" w:rsidP="00A50758">
      <w:pPr>
        <w:pStyle w:val="Paragraphedeliste"/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Script Ecole 2" w:eastAsia="Times New Roman" w:hAnsi="Script Ecole 2" w:cs="Times New Roman"/>
          <w:b/>
          <w:kern w:val="0"/>
          <w:sz w:val="28"/>
          <w:u w:val="single"/>
        </w:rPr>
      </w:pPr>
      <w:r w:rsidRPr="00B62430">
        <w:rPr>
          <w:rFonts w:ascii="Script Ecole 2" w:eastAsia="Times New Roman" w:hAnsi="Script Ecole 2" w:cs="Times New Roman"/>
          <w:b/>
          <w:kern w:val="0"/>
          <w:sz w:val="28"/>
          <w:u w:val="single"/>
        </w:rPr>
        <w:t>Ecris les nombres</w:t>
      </w:r>
      <w:r w:rsidR="00B62430" w:rsidRPr="00B62430">
        <w:rPr>
          <w:rFonts w:ascii="Script Ecole 2" w:eastAsia="Times New Roman" w:hAnsi="Script Ecole 2" w:cs="Times New Roman"/>
          <w:b/>
          <w:kern w:val="0"/>
          <w:sz w:val="28"/>
          <w:u w:val="single"/>
        </w:rPr>
        <w:t xml:space="preserve"> suivants du plus petit au plus grand</w:t>
      </w:r>
    </w:p>
    <w:p w:rsidR="00B62430" w:rsidRDefault="00B62430" w:rsidP="00B62430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20"/>
          <w:szCs w:val="40"/>
          <w:u w:val="single"/>
        </w:rPr>
      </w:pPr>
    </w:p>
    <w:p w:rsidR="00B62430" w:rsidRPr="00F21737" w:rsidRDefault="00B62430" w:rsidP="00B62430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NB03 : Comparer, </w:t>
      </w: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ranger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, encadrer ces nombres.</w:t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="00F21737"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1  2  3  4</w:t>
      </w:r>
    </w:p>
    <w:p w:rsidR="00A50758" w:rsidRPr="00F33637" w:rsidRDefault="00A50758" w:rsidP="00A50758">
      <w:pPr>
        <w:widowControl/>
        <w:suppressAutoHyphens w:val="0"/>
        <w:autoSpaceDN/>
        <w:jc w:val="both"/>
        <w:textAlignment w:val="auto"/>
        <w:rPr>
          <w:rFonts w:ascii="Century Gothic" w:eastAsia="Times New Roman" w:hAnsi="Century Gothic" w:cs="Times New Roman"/>
          <w:kern w:val="0"/>
          <w:sz w:val="16"/>
          <w:szCs w:val="16"/>
          <w:u w:val="single"/>
        </w:rPr>
      </w:pPr>
    </w:p>
    <w:tbl>
      <w:tblPr>
        <w:tblW w:w="10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727"/>
        <w:gridCol w:w="727"/>
        <w:gridCol w:w="727"/>
        <w:gridCol w:w="727"/>
        <w:gridCol w:w="727"/>
        <w:gridCol w:w="727"/>
        <w:gridCol w:w="728"/>
        <w:gridCol w:w="728"/>
        <w:gridCol w:w="728"/>
        <w:gridCol w:w="728"/>
        <w:gridCol w:w="728"/>
        <w:gridCol w:w="728"/>
        <w:gridCol w:w="728"/>
      </w:tblGrid>
      <w:tr w:rsidR="00A50758" w:rsidRPr="00A50758" w:rsidTr="003B4B4E">
        <w:tc>
          <w:tcPr>
            <w:tcW w:w="727" w:type="dxa"/>
          </w:tcPr>
          <w:p w:rsidR="00A50758" w:rsidRPr="00A50758" w:rsidRDefault="00B62430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>
              <w:rPr>
                <w:rFonts w:ascii="Century Gothic" w:eastAsia="Times New Roman" w:hAnsi="Century Gothic" w:cs="Times New Roman"/>
                <w:kern w:val="0"/>
                <w:sz w:val="40"/>
              </w:rPr>
              <w:t>16</w:t>
            </w:r>
          </w:p>
        </w:tc>
        <w:tc>
          <w:tcPr>
            <w:tcW w:w="727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 w:rsidRPr="00A50758">
              <w:rPr>
                <w:rFonts w:ascii="Century Gothic" w:eastAsia="Times New Roman" w:hAnsi="Century Gothic" w:cs="Times New Roman"/>
                <w:kern w:val="0"/>
                <w:sz w:val="40"/>
              </w:rPr>
              <w:t>4</w:t>
            </w:r>
          </w:p>
        </w:tc>
        <w:tc>
          <w:tcPr>
            <w:tcW w:w="727" w:type="dxa"/>
          </w:tcPr>
          <w:p w:rsidR="00A50758" w:rsidRPr="00A50758" w:rsidRDefault="00B62430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>
              <w:rPr>
                <w:rFonts w:ascii="Century Gothic" w:eastAsia="Times New Roman" w:hAnsi="Century Gothic" w:cs="Times New Roman"/>
                <w:kern w:val="0"/>
                <w:sz w:val="40"/>
              </w:rPr>
              <w:t>1</w:t>
            </w:r>
            <w:r w:rsidR="00A50758" w:rsidRPr="00A50758">
              <w:rPr>
                <w:rFonts w:ascii="Century Gothic" w:eastAsia="Times New Roman" w:hAnsi="Century Gothic" w:cs="Times New Roman"/>
                <w:kern w:val="0"/>
                <w:sz w:val="40"/>
              </w:rPr>
              <w:t>3</w:t>
            </w: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 w:rsidRPr="00A50758">
              <w:rPr>
                <w:rFonts w:ascii="Century Gothic" w:eastAsia="Times New Roman" w:hAnsi="Century Gothic" w:cs="Times New Roman"/>
                <w:kern w:val="0"/>
                <w:sz w:val="40"/>
              </w:rPr>
              <w:sym w:font="Wingdings" w:char="F0E0"/>
            </w:r>
          </w:p>
        </w:tc>
        <w:tc>
          <w:tcPr>
            <w:tcW w:w="727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</w:p>
        </w:tc>
        <w:tc>
          <w:tcPr>
            <w:tcW w:w="727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</w:p>
        </w:tc>
        <w:tc>
          <w:tcPr>
            <w:tcW w:w="727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</w:p>
        </w:tc>
        <w:tc>
          <w:tcPr>
            <w:tcW w:w="728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 w:rsidRPr="00A50758">
              <w:rPr>
                <w:rFonts w:ascii="Century Gothic" w:eastAsia="Times New Roman" w:hAnsi="Century Gothic" w:cs="Times New Roman"/>
                <w:kern w:val="0"/>
                <w:sz w:val="40"/>
              </w:rPr>
              <w:t>8</w:t>
            </w:r>
          </w:p>
        </w:tc>
        <w:tc>
          <w:tcPr>
            <w:tcW w:w="728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 w:rsidRPr="00A50758">
              <w:rPr>
                <w:rFonts w:ascii="Century Gothic" w:eastAsia="Times New Roman" w:hAnsi="Century Gothic" w:cs="Times New Roman"/>
                <w:kern w:val="0"/>
                <w:sz w:val="40"/>
              </w:rPr>
              <w:t>2</w:t>
            </w:r>
          </w:p>
        </w:tc>
        <w:tc>
          <w:tcPr>
            <w:tcW w:w="728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 w:rsidRPr="00A50758">
              <w:rPr>
                <w:rFonts w:ascii="Century Gothic" w:eastAsia="Times New Roman" w:hAnsi="Century Gothic" w:cs="Times New Roman"/>
                <w:kern w:val="0"/>
                <w:sz w:val="40"/>
              </w:rPr>
              <w:t>1</w:t>
            </w:r>
            <w:r w:rsidR="00B62430">
              <w:rPr>
                <w:rFonts w:ascii="Century Gothic" w:eastAsia="Times New Roman" w:hAnsi="Century Gothic" w:cs="Times New Roman"/>
                <w:kern w:val="0"/>
                <w:sz w:val="40"/>
              </w:rPr>
              <w:t>1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  <w:r w:rsidRPr="00A50758">
              <w:rPr>
                <w:rFonts w:ascii="Century Gothic" w:eastAsia="Times New Roman" w:hAnsi="Century Gothic" w:cs="Times New Roman"/>
                <w:kern w:val="0"/>
                <w:sz w:val="40"/>
              </w:rPr>
              <w:sym w:font="Wingdings" w:char="F0E0"/>
            </w:r>
          </w:p>
        </w:tc>
        <w:tc>
          <w:tcPr>
            <w:tcW w:w="728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</w:p>
        </w:tc>
        <w:tc>
          <w:tcPr>
            <w:tcW w:w="728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</w:p>
        </w:tc>
        <w:tc>
          <w:tcPr>
            <w:tcW w:w="728" w:type="dxa"/>
          </w:tcPr>
          <w:p w:rsidR="00A50758" w:rsidRPr="00A50758" w:rsidRDefault="00A50758" w:rsidP="00A50758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Times New Roman"/>
                <w:kern w:val="0"/>
                <w:sz w:val="40"/>
              </w:rPr>
            </w:pPr>
          </w:p>
        </w:tc>
      </w:tr>
    </w:tbl>
    <w:p w:rsidR="001846DD" w:rsidRDefault="001846DD" w:rsidP="001846DD">
      <w:pPr>
        <w:widowControl/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</w:p>
    <w:p w:rsidR="00B62430" w:rsidRPr="00F21737" w:rsidRDefault="00F21737" w:rsidP="00F21737">
      <w:pPr>
        <w:pStyle w:val="Paragraphedeliste"/>
        <w:keepNext/>
        <w:widowControl/>
        <w:numPr>
          <w:ilvl w:val="0"/>
          <w:numId w:val="2"/>
        </w:numPr>
        <w:suppressAutoHyphens w:val="0"/>
        <w:autoSpaceDN/>
        <w:textAlignment w:val="auto"/>
        <w:outlineLvl w:val="0"/>
        <w:rPr>
          <w:rFonts w:ascii="Script Ecole 2" w:eastAsia="Times New Roman" w:hAnsi="Script Ecole 2" w:cs="Times New Roman"/>
          <w:b/>
          <w:bCs/>
          <w:kern w:val="0"/>
          <w:sz w:val="28"/>
          <w:szCs w:val="22"/>
        </w:rPr>
      </w:pPr>
      <w:r w:rsidRPr="00F21737">
        <w:rPr>
          <w:rFonts w:ascii="Script Ecole 2" w:eastAsia="Times New Roman" w:hAnsi="Script Ecole 2" w:cs="Times New Roman"/>
          <w:b/>
          <w:bCs/>
          <w:kern w:val="0"/>
          <w:sz w:val="28"/>
          <w:szCs w:val="22"/>
          <w:u w:val="single"/>
        </w:rPr>
        <w:t>E</w:t>
      </w:r>
      <w:r w:rsidR="00B62430" w:rsidRPr="00F21737">
        <w:rPr>
          <w:rFonts w:ascii="Script Ecole 2" w:eastAsia="Times New Roman" w:hAnsi="Script Ecole 2" w:cs="Times New Roman"/>
          <w:b/>
          <w:bCs/>
          <w:kern w:val="0"/>
          <w:sz w:val="28"/>
          <w:szCs w:val="22"/>
          <w:u w:val="single"/>
        </w:rPr>
        <w:t>ncadre par le nombre qui vient juste avant et juste après</w:t>
      </w:r>
      <w:r w:rsidRPr="00F21737">
        <w:rPr>
          <w:rFonts w:ascii="Script Ecole 2" w:eastAsia="Times New Roman" w:hAnsi="Script Ecole 2" w:cs="Times New Roman"/>
          <w:b/>
          <w:bCs/>
          <w:kern w:val="0"/>
          <w:sz w:val="28"/>
          <w:szCs w:val="22"/>
        </w:rPr>
        <w:tab/>
      </w:r>
      <w:r w:rsidRPr="00F21737">
        <w:rPr>
          <w:rFonts w:ascii="Script Ecole 2" w:eastAsia="Times New Roman" w:hAnsi="Script Ecole 2" w:cs="Times New Roman"/>
          <w:b/>
          <w:bCs/>
          <w:kern w:val="0"/>
          <w:sz w:val="28"/>
          <w:szCs w:val="22"/>
        </w:rPr>
        <w:tab/>
      </w:r>
    </w:p>
    <w:p w:rsidR="00B62430" w:rsidRPr="00B62430" w:rsidRDefault="00B62430" w:rsidP="00B62430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iCs/>
          <w:kern w:val="0"/>
          <w:sz w:val="14"/>
          <w:szCs w:val="28"/>
          <w:u w:val="single"/>
        </w:rPr>
      </w:pPr>
    </w:p>
    <w:p w:rsidR="00B62430" w:rsidRPr="00F21737" w:rsidRDefault="00B62430" w:rsidP="00B62430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22"/>
        </w:rPr>
      </w:pPr>
      <w:r w:rsidRPr="00F21737">
        <w:rPr>
          <w:rFonts w:ascii="Times New Roman" w:eastAsia="Times New Roman" w:hAnsi="Times New Roman" w:cs="Times New Roman"/>
          <w:b/>
          <w:i/>
          <w:iCs/>
          <w:kern w:val="0"/>
          <w:sz w:val="22"/>
          <w:szCs w:val="22"/>
          <w:u w:val="single"/>
        </w:rPr>
        <w:t>Compétence :</w:t>
      </w:r>
      <w:r w:rsidRPr="00F21737">
        <w:rPr>
          <w:rFonts w:ascii="Times New Roman" w:eastAsia="Times New Roman" w:hAnsi="Times New Roman" w:cs="Times New Roman"/>
          <w:i/>
          <w:iCs/>
          <w:kern w:val="0"/>
          <w:sz w:val="22"/>
          <w:szCs w:val="22"/>
        </w:rPr>
        <w:t xml:space="preserve"> </w:t>
      </w:r>
      <w:r w:rsidR="00F21737"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NB03 : Comparer, ranger, </w:t>
      </w:r>
      <w:r w:rsidR="00F21737"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encadrer</w:t>
      </w:r>
      <w:r w:rsidR="00F21737"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 ces nombres.</w:t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="00F21737"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1  2  3  4</w:t>
      </w:r>
    </w:p>
    <w:p w:rsidR="00F21737" w:rsidRPr="00B62430" w:rsidRDefault="00F21737" w:rsidP="00B62430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iCs/>
          <w:kern w:val="0"/>
          <w:sz w:val="22"/>
          <w:szCs w:val="22"/>
        </w:rPr>
      </w:pP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"/>
        <w:gridCol w:w="978"/>
        <w:gridCol w:w="978"/>
        <w:gridCol w:w="977"/>
        <w:gridCol w:w="995"/>
        <w:gridCol w:w="978"/>
        <w:gridCol w:w="978"/>
        <w:gridCol w:w="995"/>
        <w:gridCol w:w="978"/>
      </w:tblGrid>
      <w:tr w:rsidR="00B62430" w:rsidRPr="00B62430" w:rsidTr="00F21737">
        <w:trPr>
          <w:trHeight w:val="454"/>
          <w:jc w:val="center"/>
        </w:trPr>
        <w:tc>
          <w:tcPr>
            <w:tcW w:w="995" w:type="dxa"/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 w:rsidRPr="00B62430">
              <w:rPr>
                <w:rFonts w:ascii="Times New Roman" w:eastAsia="Times New Roman" w:hAnsi="Times New Roman" w:cs="Times New Roman"/>
                <w:kern w:val="0"/>
                <w:sz w:val="32"/>
              </w:rPr>
              <w:t>7</w:t>
            </w:r>
          </w:p>
        </w:tc>
        <w:tc>
          <w:tcPr>
            <w:tcW w:w="978" w:type="dxa"/>
            <w:tcBorders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7" w:type="dxa"/>
            <w:tcBorders>
              <w:lef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  <w:vAlign w:val="center"/>
          </w:tcPr>
          <w:p w:rsidR="00B62430" w:rsidRPr="00B62430" w:rsidRDefault="00F21737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32"/>
              </w:rPr>
              <w:t>12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8" w:type="dxa"/>
            <w:tcBorders>
              <w:lef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95" w:type="dxa"/>
            <w:vAlign w:val="center"/>
          </w:tcPr>
          <w:p w:rsidR="00B62430" w:rsidRPr="00B62430" w:rsidRDefault="00F21737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32"/>
              </w:rPr>
              <w:t>10</w:t>
            </w:r>
          </w:p>
        </w:tc>
        <w:tc>
          <w:tcPr>
            <w:tcW w:w="978" w:type="dxa"/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</w:tr>
      <w:tr w:rsidR="00B62430" w:rsidRPr="00B62430" w:rsidTr="00F21737">
        <w:trPr>
          <w:trHeight w:val="454"/>
          <w:jc w:val="center"/>
        </w:trPr>
        <w:tc>
          <w:tcPr>
            <w:tcW w:w="995" w:type="dxa"/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 w:rsidRPr="00B62430">
              <w:rPr>
                <w:rFonts w:ascii="Times New Roman" w:eastAsia="Times New Roman" w:hAnsi="Times New Roman" w:cs="Times New Roman"/>
                <w:kern w:val="0"/>
                <w:sz w:val="32"/>
              </w:rPr>
              <w:t>5</w:t>
            </w:r>
          </w:p>
        </w:tc>
        <w:tc>
          <w:tcPr>
            <w:tcW w:w="978" w:type="dxa"/>
            <w:tcBorders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7" w:type="dxa"/>
            <w:tcBorders>
              <w:lef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 w:rsidRPr="00B62430">
              <w:rPr>
                <w:rFonts w:ascii="Times New Roman" w:eastAsia="Times New Roman" w:hAnsi="Times New Roman" w:cs="Times New Roman"/>
                <w:kern w:val="0"/>
                <w:sz w:val="32"/>
              </w:rPr>
              <w:t>8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8" w:type="dxa"/>
            <w:tcBorders>
              <w:lef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95" w:type="dxa"/>
            <w:vAlign w:val="center"/>
          </w:tcPr>
          <w:p w:rsidR="00B62430" w:rsidRPr="00B62430" w:rsidRDefault="00F21737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32"/>
              </w:rPr>
              <w:t>1</w:t>
            </w:r>
            <w:r w:rsidR="00B62430" w:rsidRPr="00B62430">
              <w:rPr>
                <w:rFonts w:ascii="Times New Roman" w:eastAsia="Times New Roman" w:hAnsi="Times New Roman" w:cs="Times New Roman"/>
                <w:kern w:val="0"/>
                <w:sz w:val="32"/>
              </w:rPr>
              <w:t>7</w:t>
            </w:r>
          </w:p>
        </w:tc>
        <w:tc>
          <w:tcPr>
            <w:tcW w:w="978" w:type="dxa"/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</w:tr>
      <w:tr w:rsidR="00B62430" w:rsidRPr="00B62430" w:rsidTr="00F21737">
        <w:trPr>
          <w:trHeight w:val="454"/>
          <w:jc w:val="center"/>
        </w:trPr>
        <w:tc>
          <w:tcPr>
            <w:tcW w:w="995" w:type="dxa"/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 w:rsidRPr="00B62430">
              <w:rPr>
                <w:rFonts w:ascii="Times New Roman" w:eastAsia="Times New Roman" w:hAnsi="Times New Roman" w:cs="Times New Roman"/>
                <w:kern w:val="0"/>
                <w:sz w:val="32"/>
              </w:rPr>
              <w:t>9</w:t>
            </w:r>
          </w:p>
        </w:tc>
        <w:tc>
          <w:tcPr>
            <w:tcW w:w="978" w:type="dxa"/>
            <w:tcBorders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7" w:type="dxa"/>
            <w:tcBorders>
              <w:lef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95" w:type="dxa"/>
            <w:tcBorders>
              <w:right w:val="single" w:sz="4" w:space="0" w:color="auto"/>
            </w:tcBorders>
            <w:vAlign w:val="center"/>
          </w:tcPr>
          <w:p w:rsidR="00B62430" w:rsidRPr="00B62430" w:rsidRDefault="00F21737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32"/>
              </w:rPr>
              <w:t>1</w:t>
            </w:r>
            <w:r w:rsidR="00B62430" w:rsidRPr="00B62430">
              <w:rPr>
                <w:rFonts w:ascii="Times New Roman" w:eastAsia="Times New Roman" w:hAnsi="Times New Roman" w:cs="Times New Roman"/>
                <w:kern w:val="0"/>
                <w:sz w:val="32"/>
              </w:rPr>
              <w:t>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78" w:type="dxa"/>
            <w:tcBorders>
              <w:left w:val="single" w:sz="4" w:space="0" w:color="auto"/>
            </w:tcBorders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  <w:tc>
          <w:tcPr>
            <w:tcW w:w="995" w:type="dxa"/>
            <w:vAlign w:val="center"/>
          </w:tcPr>
          <w:p w:rsidR="00B62430" w:rsidRPr="00B62430" w:rsidRDefault="00F21737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32"/>
              </w:rPr>
              <w:t>1</w:t>
            </w:r>
            <w:r w:rsidR="00B62430" w:rsidRPr="00B62430">
              <w:rPr>
                <w:rFonts w:ascii="Times New Roman" w:eastAsia="Times New Roman" w:hAnsi="Times New Roman" w:cs="Times New Roman"/>
                <w:kern w:val="0"/>
                <w:sz w:val="32"/>
              </w:rPr>
              <w:t>4</w:t>
            </w:r>
          </w:p>
        </w:tc>
        <w:tc>
          <w:tcPr>
            <w:tcW w:w="978" w:type="dxa"/>
            <w:vAlign w:val="center"/>
          </w:tcPr>
          <w:p w:rsidR="00B62430" w:rsidRPr="00B62430" w:rsidRDefault="00B62430" w:rsidP="00B6243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</w:rPr>
            </w:pPr>
          </w:p>
        </w:tc>
      </w:tr>
    </w:tbl>
    <w:p w:rsidR="00F21737" w:rsidRPr="00F21737" w:rsidRDefault="00F21737" w:rsidP="00F21737">
      <w:pPr>
        <w:pStyle w:val="Paragraphedeliste"/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 w:rsidRPr="00F21737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lastRenderedPageBreak/>
        <w:t>Complète les files numériques</w:t>
      </w:r>
    </w:p>
    <w:p w:rsidR="00F21737" w:rsidRPr="00F21737" w:rsidRDefault="00F21737" w:rsidP="00F21737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40"/>
          <w:u w:val="single"/>
        </w:rPr>
      </w:pPr>
    </w:p>
    <w:p w:rsidR="00F21737" w:rsidRDefault="00F21737" w:rsidP="00F21737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iCs/>
          <w:kern w:val="0"/>
          <w:sz w:val="22"/>
          <w:szCs w:val="22"/>
          <w:u w:val="single"/>
        </w:rPr>
        <w:t>Compétence :</w:t>
      </w:r>
      <w:r w:rsidRPr="00F21737">
        <w:rPr>
          <w:rFonts w:ascii="Times New Roman" w:eastAsia="Times New Roman" w:hAnsi="Times New Roman" w:cs="Times New Roman"/>
          <w:i/>
          <w:iCs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NB04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Écrire une suite de nombres dans l’ordre </w:t>
      </w: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croissant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 ou décroissant.</w:t>
      </w:r>
    </w:p>
    <w:p w:rsidR="00F21737" w:rsidRPr="00F21737" w:rsidRDefault="00F21737" w:rsidP="00F21737">
      <w:pPr>
        <w:widowControl/>
        <w:suppressAutoHyphens w:val="0"/>
        <w:autoSpaceDN/>
        <w:contextualSpacing/>
        <w:jc w:val="center"/>
        <w:textAlignment w:val="auto"/>
        <w:rPr>
          <w:rFonts w:ascii="Times New Roman" w:eastAsia="Times New Roman" w:hAnsi="Times New Roman" w:cs="Times New Roman"/>
          <w:kern w:val="0"/>
          <w:sz w:val="22"/>
          <w:szCs w:val="40"/>
        </w:rPr>
      </w:pPr>
      <w:r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2"/>
        </w:rPr>
        <w:drawing>
          <wp:inline distT="0" distB="0" distL="0" distR="0" wp14:anchorId="04C0205F" wp14:editId="59A6953B">
            <wp:extent cx="4305300" cy="1845129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1" cy="18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FF" w:rsidRPr="001F1FFF" w:rsidRDefault="001F1FFF" w:rsidP="008B3554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 w:rsidRPr="001F1FFF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Cartons éclairs : additions et soustractions mentales (résultats &lt; 5)</w:t>
      </w:r>
    </w:p>
    <w:p w:rsidR="001F1FFF" w:rsidRPr="001F1FFF" w:rsidRDefault="001F1FFF" w:rsidP="001F1FFF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10"/>
          <w:szCs w:val="40"/>
          <w:u w:val="single"/>
        </w:rPr>
      </w:pPr>
    </w:p>
    <w:p w:rsidR="001F1FFF" w:rsidRPr="00F21737" w:rsidRDefault="001F1FFF" w:rsidP="001F1FFF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NB07 : Calculer mentalement des sommes et des différences  1    2    3    4</w:t>
      </w:r>
    </w:p>
    <w:p w:rsidR="001F1FFF" w:rsidRPr="001F1FFF" w:rsidRDefault="001F1FFF" w:rsidP="001F1FFF">
      <w:pPr>
        <w:widowControl/>
        <w:suppressAutoHyphens w:val="0"/>
        <w:autoSpaceDN/>
        <w:jc w:val="center"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 w:rsidRPr="001F1FFF">
        <w:rPr>
          <w:rFonts w:ascii="Script Ecole 2" w:eastAsia="Times New Roman" w:hAnsi="Script Ecole 2" w:cs="Times New Roman"/>
          <w:noProof/>
          <w:kern w:val="0"/>
          <w:sz w:val="28"/>
          <w:szCs w:val="40"/>
        </w:rPr>
        <w:drawing>
          <wp:inline distT="0" distB="0" distL="0" distR="0" wp14:anchorId="0C04A615" wp14:editId="29642442">
            <wp:extent cx="5715000" cy="859638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FF" w:rsidRPr="001F1FFF" w:rsidRDefault="001F1FFF" w:rsidP="001F1FFF">
      <w:pPr>
        <w:widowControl/>
        <w:suppressAutoHyphens w:val="0"/>
        <w:autoSpaceDN/>
        <w:ind w:left="360"/>
        <w:textAlignment w:val="auto"/>
        <w:rPr>
          <w:rFonts w:ascii="Script Ecole 2" w:eastAsia="Times New Roman" w:hAnsi="Script Ecole 2" w:cs="Times New Roman"/>
          <w:kern w:val="0"/>
          <w:sz w:val="12"/>
          <w:szCs w:val="40"/>
        </w:rPr>
      </w:pPr>
    </w:p>
    <w:p w:rsidR="001F1FFF" w:rsidRPr="00F21737" w:rsidRDefault="001F1FFF" w:rsidP="008B3554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4"/>
          <w:szCs w:val="40"/>
          <w:u w:val="single"/>
        </w:rPr>
      </w:pPr>
      <w:r w:rsidRPr="001F1FFF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Calcule.</w:t>
      </w:r>
      <w:r w:rsidRPr="001F1FFF">
        <w:rPr>
          <w:rFonts w:ascii="Script Ecole 2" w:eastAsia="Times New Roman" w:hAnsi="Script Ecole 2" w:cs="Times New Roman"/>
          <w:b/>
          <w:kern w:val="0"/>
          <w:sz w:val="28"/>
          <w:szCs w:val="40"/>
        </w:rPr>
        <w:t xml:space="preserve"> </w:t>
      </w:r>
      <w:r w:rsidRPr="00F21737">
        <w:rPr>
          <w:rFonts w:ascii="Script Ecole 2" w:eastAsia="Times New Roman" w:hAnsi="Script Ecole 2" w:cs="Times New Roman"/>
          <w:kern w:val="0"/>
          <w:sz w:val="24"/>
          <w:szCs w:val="40"/>
        </w:rPr>
        <w:t>(</w:t>
      </w:r>
      <w:r w:rsidRPr="00F21737">
        <w:rPr>
          <w:rFonts w:ascii="Script Ecole 2" w:eastAsia="Comic Sans MS" w:hAnsi="Script Ecole 2" w:cs="Times New Roman"/>
          <w:i/>
          <w:iCs/>
          <w:kern w:val="0"/>
          <w:sz w:val="24"/>
          <w:szCs w:val="28"/>
          <w:lang w:eastAsia="en-US"/>
        </w:rPr>
        <w:t>Si tu n’es pas sûr(e), tu peux dessiner les noisettes ou les jetons)</w:t>
      </w:r>
    </w:p>
    <w:p w:rsidR="001F1FFF" w:rsidRPr="001F1FFF" w:rsidRDefault="001F1FFF" w:rsidP="001F1FFF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12"/>
          <w:szCs w:val="40"/>
          <w:u w:val="single"/>
        </w:rPr>
      </w:pPr>
    </w:p>
    <w:p w:rsidR="001F1FFF" w:rsidRPr="00F21737" w:rsidRDefault="001F1FFF" w:rsidP="001F1FFF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F21737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NB08 : Calculer en ligne des </w:t>
      </w:r>
      <w:r w:rsidRPr="008F221B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sommes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, des </w:t>
      </w:r>
      <w:r w:rsidRPr="008F221B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différences</w:t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, des additions à trous </w:t>
      </w:r>
      <w:r w:rsid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</w:r>
      <w:r w:rsidRPr="00F21737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1  2  3  4</w:t>
      </w:r>
    </w:p>
    <w:p w:rsidR="001F1FFF" w:rsidRPr="001F1FFF" w:rsidRDefault="001F1FFF" w:rsidP="001F1FFF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12"/>
          <w:szCs w:val="40"/>
        </w:rPr>
      </w:pPr>
    </w:p>
    <w:p w:rsidR="001F1FFF" w:rsidRPr="001F1FFF" w:rsidRDefault="001F1FFF" w:rsidP="001F1FF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32"/>
          <w:szCs w:val="40"/>
        </w:rPr>
      </w:pP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>3 +1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2 + 3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2 + 2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0 + 3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1 + 4 = ___</w:t>
      </w:r>
    </w:p>
    <w:p w:rsidR="001F1FFF" w:rsidRPr="008B6B9C" w:rsidRDefault="001F1FFF" w:rsidP="001F1FF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28"/>
          <w:szCs w:val="40"/>
        </w:rPr>
      </w:pPr>
    </w:p>
    <w:p w:rsidR="001F1FFF" w:rsidRPr="001F1FFF" w:rsidRDefault="001F1FFF" w:rsidP="001F1FF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32"/>
          <w:szCs w:val="40"/>
        </w:rPr>
      </w:pP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>1 + 2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4 – 1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3 – 3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4 – 2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5 – 1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</w:r>
    </w:p>
    <w:p w:rsidR="001F1FFF" w:rsidRPr="008B6B9C" w:rsidRDefault="001F1FFF" w:rsidP="001F1FF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28"/>
          <w:szCs w:val="40"/>
        </w:rPr>
      </w:pPr>
    </w:p>
    <w:p w:rsidR="001F1FFF" w:rsidRPr="001F1FFF" w:rsidRDefault="001F1FFF" w:rsidP="001F1FF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32"/>
          <w:szCs w:val="40"/>
        </w:rPr>
      </w:pP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>5 – 3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3 – 1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1 + 1 + 2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  <w:t>2 + 0 + 3 = ___</w:t>
      </w:r>
      <w:r w:rsidRPr="001F1FFF">
        <w:rPr>
          <w:rFonts w:ascii="Script Ecole 2" w:eastAsia="Times New Roman" w:hAnsi="Script Ecole 2" w:cs="Times New Roman"/>
          <w:kern w:val="0"/>
          <w:sz w:val="32"/>
          <w:szCs w:val="40"/>
        </w:rPr>
        <w:tab/>
      </w:r>
    </w:p>
    <w:p w:rsidR="001F1FFF" w:rsidRPr="001F1FFF" w:rsidRDefault="001F1FFF" w:rsidP="001F1FF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20"/>
          <w:szCs w:val="40"/>
          <w:u w:val="single"/>
        </w:rPr>
      </w:pPr>
    </w:p>
    <w:p w:rsidR="00D4375F" w:rsidRPr="008B6B9C" w:rsidRDefault="00D4375F" w:rsidP="00D4375F">
      <w:pPr>
        <w:widowControl/>
        <w:suppressAutoHyphens w:val="0"/>
        <w:autoSpaceDN/>
        <w:ind w:left="720"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16"/>
          <w:u w:val="single"/>
        </w:rPr>
      </w:pPr>
    </w:p>
    <w:p w:rsidR="001F1FFF" w:rsidRPr="001F1FFF" w:rsidRDefault="008F221B" w:rsidP="008B3554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 xml:space="preserve">Problème de dénombrement. </w:t>
      </w:r>
      <w:r w:rsidR="001F1FFF" w:rsidRPr="001F1FFF"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>Réponds.</w:t>
      </w:r>
    </w:p>
    <w:p w:rsidR="001F1FFF" w:rsidRPr="001F1FFF" w:rsidRDefault="001F1FFF" w:rsidP="001F1FFF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16"/>
          <w:szCs w:val="40"/>
        </w:rPr>
      </w:pPr>
    </w:p>
    <w:p w:rsidR="001F1FFF" w:rsidRDefault="001F1FFF" w:rsidP="001F1FFF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D4375F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 xml:space="preserve">Compétence : </w:t>
      </w:r>
      <w:r w:rsidRPr="00D4375F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NB10 : Résoudre des problèmes simples à une opération </w:t>
      </w:r>
      <w:r w:rsidRPr="00D4375F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  <w:t>1   2   3   4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6409"/>
      </w:tblGrid>
      <w:tr w:rsidR="00D4375F" w:rsidTr="008B6B9C">
        <w:tc>
          <w:tcPr>
            <w:tcW w:w="4503" w:type="dxa"/>
            <w:vAlign w:val="center"/>
          </w:tcPr>
          <w:p w:rsidR="00D4375F" w:rsidRDefault="00D4375F" w:rsidP="00D4375F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2"/>
                <w:szCs w:val="40"/>
              </w:rPr>
              <w:drawing>
                <wp:inline distT="0" distB="0" distL="0" distR="0" wp14:anchorId="0F14932E" wp14:editId="235F0482">
                  <wp:extent cx="2930236" cy="2988415"/>
                  <wp:effectExtent l="0" t="0" r="3810" b="254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58" cy="300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9" w:type="dxa"/>
            <w:vAlign w:val="center"/>
          </w:tcPr>
          <w:p w:rsidR="00D4375F" w:rsidRDefault="008F221B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3CBCEE" wp14:editId="2828B7CD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93345</wp:posOffset>
                      </wp:positionV>
                      <wp:extent cx="657225" cy="514350"/>
                      <wp:effectExtent l="19050" t="0" r="47625" b="38100"/>
                      <wp:wrapNone/>
                      <wp:docPr id="5" name="Nuag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514350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5" o:spid="_x0000_s1026" style="position:absolute;margin-left:39.8pt;margin-top:7.35pt;width:51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5WdwIAAEAFAAAOAAAAZHJzL2Uyb0RvYy54bWysVMFu2zAMvQ/YPwi6r06ypNuCOEXQosOA&#10;og3aDj2zshQbkERNUuJkXz9KdpyiLXYYloMiiuSj+PyoxcXeaLaTPjRoSz4+G3EmrcCqsZuS/3y8&#10;/vSVsxDBVqDRypIfZOAXy48fFq2bywnWqCvpGYHYMG9dyesY3bwogqilgXCGTlpyKvQGIpl+U1Qe&#10;WkI3upiMRudFi75yHoUMgU6vOidfZnylpIh3SgUZmS453S3m1ef1Oa3FcgHzjQdXN6K/BvzDLQw0&#10;looOUFcQgW198wbKNMJjQBXPBJoClWqEzD1QN+PRq24eanAy90LkBDfQFP4frLjdrT1rqpLPOLNg&#10;6BPdbmEj2SxR07owp4gHt/a9FWib+twrb9I/dcD2mc7DQKfcRybo8Hz2ZTIhWEGu2Xj6eZbpLk7J&#10;zof4XaJhaVNyoXFbZRZhdxMiVaTYY0wqZvG60Tqdp4t1V8m7eNAyBWh7LxV1Q8UnGSjrSF5qz3ZA&#10;CgAhpI3jzlVDJbvj2Yh+qV+qN2RkKwMmZEWFB+weIGn0LXYH08enVJllOCSP/naxLnnIyJXRxiHZ&#10;NBb9ewCauuord/FHkjpqEkvPWB3oW3vshiA4cd0Q7zcQ4ho8qZ7mgyY53tGiNLYlx37HWY3+93vn&#10;KZ7ESF7OWpqikodfW/CSM/3Dkky/jafTNHbZmJIeyPAvPc8vPXZrLpE+05jeDCfyNsVHfdwqj+aJ&#10;Bn6VqpILrKDapJzoj8Zl7KabngwhV6scRqPmIN7YBycSeGI1yepx/wTe9eKLpNpbPE4czF9JsItN&#10;mRZX24iqyfo88drzTWOahdM/KekdeGnnqNPDt/wDAAD//wMAUEsDBBQABgAIAAAAIQDn61ZU3wAA&#10;AAgBAAAPAAAAZHJzL2Rvd25yZXYueG1sTI9Lb8IwEITvlfgP1iL1VhxKSx6Ng1ARUtUL4lH16sTb&#10;JMJeR7ED6b+vOZXj7Ixmvs1Xo9Hsgr1rLQmYzyJgSJVVLdUCTsftUwLMeUlKakso4BcdrIrJQy4z&#10;Za+0x8vB1yyUkMukgMb7LuPcVQ0a6Wa2Qwrej+2N9EH2NVe9vIZyo/lzFC25kS2FhUZ2+N5gdT4M&#10;RsDQbpNNzcvv9THdjafzQn98br6EeJyO6zdgHkf/H4YbfkCHIjCVdiDlmBYQp8uQDPeXGNjNTxZz&#10;YKWA9DUGXuT8/oHiDwAA//8DAFBLAQItABQABgAIAAAAIQC2gziS/gAAAOEBAAATAAAAAAAAAAAA&#10;AAAAAAAAAABbQ29udGVudF9UeXBlc10ueG1sUEsBAi0AFAAGAAgAAAAhADj9If/WAAAAlAEAAAsA&#10;AAAAAAAAAAAAAAAALwEAAF9yZWxzLy5yZWxzUEsBAi0AFAAGAAgAAAAhAL8MPlZ3AgAAQAUAAA4A&#10;AAAAAAAAAAAAAAAALgIAAGRycy9lMm9Eb2MueG1sUEsBAi0AFAAGAAgAAAAhAOfrVlTfAAAACAEA&#10;AA8AAAAAAAAAAAAAAAAA0Q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71397,311670;32861,302181;105399,415516;88543,420053;250689,465415;240526,444698;438561,413754;434499,436483;519223,273296;568682,358259;635896,182809;613866,214670;583044,64603;584200,79653;442379,47054;453668,27861;336843,56198;342305,39648;212990,61817;232767,77867;62786,187988;59333,171093" o:connectangles="0,0,0,0,0,0,0,0,0,0,0,0,0,0,0,0,0,0,0,0,0,0"/>
                    </v:shape>
                  </w:pict>
                </mc:Fallback>
              </mc:AlternateContent>
            </w:r>
          </w:p>
          <w:p w:rsidR="008F221B" w:rsidRDefault="008F221B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Il y a                   boules </w:t>
            </w:r>
            <w:r>
              <w:object w:dxaOrig="660" w:dyaOrig="600">
                <v:shape id="_x0000_i1026" type="#_x0000_t75" style="width:18pt;height:18pt" o:ole="">
                  <v:imagedata r:id="rId17" o:title=""/>
                </v:shape>
                <o:OLEObject Type="Embed" ProgID="PBrush" ShapeID="_x0000_i1026" DrawAspect="Content" ObjectID="_1516565466" r:id="rId18"/>
              </w:object>
            </w:r>
            <w:r>
              <w:t xml:space="preserve"> </w:t>
            </w: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sur le sapin. </w:t>
            </w:r>
          </w:p>
          <w:p w:rsidR="008F221B" w:rsidRDefault="008F221B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1FF5EF" wp14:editId="0E2AB01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175260</wp:posOffset>
                      </wp:positionV>
                      <wp:extent cx="657225" cy="514350"/>
                      <wp:effectExtent l="19050" t="0" r="47625" b="38100"/>
                      <wp:wrapNone/>
                      <wp:docPr id="6" name="Nuag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514350"/>
                              </a:xfrm>
                              <a:prstGeom prst="clou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6" o:spid="_x0000_s1026" style="position:absolute;margin-left:40pt;margin-top:13.8pt;width:51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x6awIAAM4EAAAOAAAAZHJzL2Uyb0RvYy54bWysVE1v2zAMvQ/YfxB0X51kSdYGcYqsQYYB&#10;RVugHXpmZMk2IImapMTpfv0o2WmDbqdhOSikSPHj8dHL66PR7CB9aNGWfHwx4kxagVVr65L/eNp+&#10;uuQsRLAVaLSy5C8y8OvVxw/Lzi3kBBvUlfSMgtiw6FzJmxjdoiiCaKSBcIFOWjIq9AYiqb4uKg8d&#10;RTe6mIxG86JDXzmPQoZAt5veyFc5vlJSxHulgoxMl5xqi/n0+dyls1gtYVF7cE0rhjLgH6ow0FpK&#10;+hpqAxHY3rd/hDKt8BhQxQuBpkClWiFzD9TNePSum8cGnMy9EDjBvcIU/l9YcXd48KytSj7nzIKh&#10;Ed3toZZsnqDpXFiQx6N78IMWSEx9HpU36Z86YMcM58srnPIYmaDL+ezLZDLjTJBpNp5+nmW4i7fH&#10;zof4TaJhSSi50LivMopwuA2RMpLvyScls7httc4j05Z1JZ/MpiOaqgBijtIQSTSOegm25gx0TZQU&#10;0eeQAXVbpecpUPD17kZ7dgCixXR7Of666Z0aqGR/OxvRL2FANQzuvXweJxW3gdD0T3KK4Ym2KY/M&#10;DBx6SWD28CVph9ULIe+xp2RwYttStFsI8QE8cZD6or2K93QojdQsDhJnDfpff7tP/kQNsnLWEacJ&#10;iJ978JIz/d0Saa7G02lagqxMaTqk+HPL7txi9+YGCZ8xbbATWUz+UZ9E5dE80/qtU1YygRWUu4d8&#10;UG5iv2u0wEKu19mNiO8g3tpHJ1LwhFPC8en4DN4NVIjEoTs88R8W7wjR+/aUWO8jqjaz5Q1XGlVS&#10;aGny0IYFT1t5rmevt8/Q6jcAAAD//wMAUEsDBBQABgAIAAAAIQCJXa5/3wAAAAkBAAAPAAAAZHJz&#10;L2Rvd25yZXYueG1sTI/NTsMwEITvSLyDtUhcELVpRWqFOFXFjzggIbXwAJt4SQLxOoqdNn173BPc&#10;ZjWrmW+Kzex6caAxdJ4N3C0UCOLa244bA58fL7caRIjIFnvPZOBEATbl5UWBufVH3tFhHxuRQjjk&#10;aKCNccilDHVLDsPCD8TJ+/Kjw5jOsZF2xGMKd71cKpVJhx2nhhYHemyp/tlPzoB7252q9WrS71vG&#10;UWXD983r85Mx11fz9gFEpDn+PcMZP6FDmZgqP7ENojegVZoSDSzXGYizr1f3IKoklM5AloX8v6D8&#10;BQAA//8DAFBLAQItABQABgAIAAAAIQC2gziS/gAAAOEBAAATAAAAAAAAAAAAAAAAAAAAAABbQ29u&#10;dGVudF9UeXBlc10ueG1sUEsBAi0AFAAGAAgAAAAhADj9If/WAAAAlAEAAAsAAAAAAAAAAAAAAAAA&#10;LwEAAF9yZWxzLy5yZWxzUEsBAi0AFAAGAAgAAAAhAPa8THprAgAAzgQAAA4AAAAAAAAAAAAAAAAA&#10;LgIAAGRycy9lMm9Eb2MueG1sUEsBAi0AFAAGAAgAAAAhAIldrn/fAAAACQEAAA8AAAAAAAAAAAAA&#10;AAAAxQ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 strokeweight="2pt">
                      <v:path arrowok="t" o:connecttype="custom" o:connectlocs="71397,311670;32861,302181;105399,415516;88543,420053;250689,465415;240526,444698;438561,413754;434499,436483;519223,273296;568682,358259;635896,182809;613866,214670;583044,64603;584200,79653;442379,47054;453668,27861;336843,56198;342305,39648;212990,61817;232767,77867;62786,187988;59333,171093" o:connectangles="0,0,0,0,0,0,0,0,0,0,0,0,0,0,0,0,0,0,0,0,0,0"/>
                    </v:shape>
                  </w:pict>
                </mc:Fallback>
              </mc:AlternateContent>
            </w:r>
          </w:p>
          <w:p w:rsidR="008F221B" w:rsidRDefault="008F221B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Il y a                  étoiles </w:t>
            </w:r>
            <w:r>
              <w:object w:dxaOrig="675" w:dyaOrig="585">
                <v:shape id="_x0000_i1027" type="#_x0000_t75" style="width:27.8pt;height:24.55pt" o:ole="">
                  <v:imagedata r:id="rId19" o:title=""/>
                </v:shape>
                <o:OLEObject Type="Embed" ProgID="PBrush" ShapeID="_x0000_i1027" DrawAspect="Content" ObjectID="_1516565467" r:id="rId20"/>
              </w:object>
            </w: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sur le sapin. </w:t>
            </w:r>
          </w:p>
          <w:p w:rsidR="008F221B" w:rsidRDefault="008F221B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B202CD" wp14:editId="46223EE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135255</wp:posOffset>
                      </wp:positionV>
                      <wp:extent cx="657225" cy="514350"/>
                      <wp:effectExtent l="19050" t="0" r="47625" b="38100"/>
                      <wp:wrapNone/>
                      <wp:docPr id="7" name="Nuag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514350"/>
                              </a:xfrm>
                              <a:prstGeom prst="clou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7" o:spid="_x0000_s1026" style="position:absolute;margin-left:40pt;margin-top:10.65pt;width:51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wJawIAAM4EAAAOAAAAZHJzL2Uyb0RvYy54bWysVE1v2zAMvQ/YfxB0X51kSdsFdYosQYYB&#10;RRugHXpmZMk2IImapMTpfv0o2WmDbqdhOSikSPHj8dE3t0ej2UH60KIt+fhixJm0AqvW1iX/8bT5&#10;dM1ZiGAr0GhlyV9k4LeLjx9uOjeXE2xQV9IzCmLDvHMlb2J086IIopEGwgU6acmo0BuIpPq6qDx0&#10;FN3oYjIaXRYd+sp5FDIEul33Rr7I8ZWSIj4oFWRkuuRUW8ynz+cuncXiBua1B9e0YigD/qEKA62l&#10;pK+h1hCB7X37RyjTCo8BVbwQaApUqhUy90DdjEfvunlswMncC4ET3CtM4f+FFfeHrWdtVfIrziwY&#10;GtH9HmrJrhI0nQtz8nh0Wz9ogcTU51F5k/6pA3bMcL68wimPkQm6vJxdTSYzzgSZZuPp51mGu3h7&#10;7HyI3yQaloSSC437KqMIh7sQKSP5nnxSMoubVus8Mm1ZV/LJbDqiqQog5igNkUTjqJdga85A10RJ&#10;EX0OGVC3VXqeAgVf71baswMQLaab6/HXde/UQCX729mIfgkDqmFw7+XzOKm4NYSmf5JTDE+0TXlk&#10;ZuDQSwKzhy9JO6xeCHmPPSWDE5uWot1BiFvwxEHqi/YqPtChNFKzOEicNeh//e0++RM1yMpZR5wm&#10;IH7uwUvO9HdLpPkynk7TEmRlStMhxZ9bducWuzcrJHzGtMFOZDH5R30SlUfzTOu3TFnJBFZQ7h7y&#10;QVnFftdogYVcLrMbEd9BvLOPTqTgCaeE49PxGbwbqBCJQ/d44j/M3xGi9+0psdxHVG1myxuuNKqk&#10;0NLkoQ0LnrbyXM9eb5+hxW8AAAD//wMAUEsDBBQABgAIAAAAIQBjMUJj4AAAAAkBAAAPAAAAZHJz&#10;L2Rvd25yZXYueG1sTI/NTsMwEITvSLyDtUhcUGs3ESUKcaqKH3FAQmrpA2ziJQnE6yh22vTtcU9w&#10;m9WsZr4pNrPtxZFG3znWsFoqEMS1Mx03Gg6fr4sMhA/IBnvHpOFMHjbl9VWBuXEn3tFxHxoRQ9jn&#10;qKENYcil9HVLFv3SDcTR+3KjxRDPsZFmxFMMt71MlFpLix3HhhYHemqp/tlPVoN9352rh3TKPraM&#10;o1oP33dvL89a397M20cQgebw9wwX/IgOZWSq3MTGi15DpuKUoCFZpSAufpbeg6iiUEkKsizk/wXl&#10;LwAAAP//AwBQSwECLQAUAAYACAAAACEAtoM4kv4AAADhAQAAEwAAAAAAAAAAAAAAAAAAAAAAW0Nv&#10;bnRlbnRfVHlwZXNdLnhtbFBLAQItABQABgAIAAAAIQA4/SH/1gAAAJQBAAALAAAAAAAAAAAAAAAA&#10;AC8BAABfcmVscy8ucmVsc1BLAQItABQABgAIAAAAIQD/IlwJawIAAM4EAAAOAAAAAAAAAAAAAAAA&#10;AC4CAABkcnMvZTJvRG9jLnhtbFBLAQItABQABgAIAAAAIQBjMUJj4AAAAAkBAAAPAAAAAAAAAAAA&#10;AAAAAMU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 strokeweight="2pt">
                      <v:path arrowok="t" o:connecttype="custom" o:connectlocs="71397,311670;32861,302181;105399,415516;88543,420053;250689,465415;240526,444698;438561,413754;434499,436483;519223,273296;568682,358259;635896,182809;613866,214670;583044,64603;584200,79653;442379,47054;453668,27861;336843,56198;342305,39648;212990,61817;232767,77867;62786,187988;59333,171093" o:connectangles="0,0,0,0,0,0,0,0,0,0,0,0,0,0,0,0,0,0,0,0,0,0"/>
                    </v:shape>
                  </w:pict>
                </mc:Fallback>
              </mc:AlternateContent>
            </w:r>
          </w:p>
          <w:p w:rsidR="008F221B" w:rsidRDefault="008F221B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Il y a                 nœuds </w:t>
            </w:r>
            <w:r>
              <w:object w:dxaOrig="870" w:dyaOrig="585">
                <v:shape id="_x0000_i1028" type="#_x0000_t75" style="width:27.8pt;height:18pt" o:ole="">
                  <v:imagedata r:id="rId21" o:title=""/>
                </v:shape>
                <o:OLEObject Type="Embed" ProgID="PBrush" ShapeID="_x0000_i1028" DrawAspect="Content" ObjectID="_1516565468" r:id="rId22"/>
              </w:object>
            </w:r>
            <w:r>
              <w:t xml:space="preserve"> </w:t>
            </w: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>sur le sapin.</w:t>
            </w:r>
          </w:p>
          <w:p w:rsidR="008F221B" w:rsidRDefault="008B6B9C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D3E1E3" wp14:editId="1D8D7D4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208280</wp:posOffset>
                      </wp:positionV>
                      <wp:extent cx="657225" cy="514350"/>
                      <wp:effectExtent l="19050" t="0" r="47625" b="38100"/>
                      <wp:wrapNone/>
                      <wp:docPr id="8" name="Nuag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514350"/>
                              </a:xfrm>
                              <a:prstGeom prst="clou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8" o:spid="_x0000_s1026" style="position:absolute;margin-left:40.25pt;margin-top:16.4pt;width:51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ilagIAAM4EAAAOAAAAZHJzL2Uyb0RvYy54bWysVE1v2zAMvQ/YfxB0X51kSZcGcYosQYYB&#10;RVugHXpmZMk2IImapMTpfv0o2W2DbqdhOSikSPHj8dHL65PR7Ch9aNGWfHwx4kxagVVr65L/eNx9&#10;mnMWItgKNFpZ8mcZ+PXq44dl5xZygg3qSnpGQWxYdK7kTYxuURRBNNJAuEAnLRkVegORVF8XlYeO&#10;ohtdTEajy6JDXzmPQoZAt9veyFc5vlJSxDulgoxMl5xqi/n0+dyns1gtYVF7cE0rhjLgH6ow0FpK&#10;+hpqCxHYwbd/hDKt8BhQxQuBpkClWiFzD9TNePSum4cGnMy9EDjBvcIU/l9YcXu896ytSk6DsmBo&#10;RLcHqCWbJ2g6Fxbk8eDu/aAFElOfJ+VN+qcO2CnD+fwKpzxFJujycvZlMplxJsg0G08/zzLcxdtj&#10;50P8JtGwJJRcaDxUGUU43oRIGcn3xScls7hrtc4j05Z1JZ/MpiOaqgBijtIQSTSOegm25gx0TZQU&#10;0eeQAXVbpecpUPD1fqM9OwLRYrqbj79ue6cGKtnfzkb0SxhQDYN7L5/HScVtITT9k5xieKJtyiMz&#10;A4deEpg9fEnaY/VMyHvsKRmc2LUU7QZCvAdPHKS+aK/iHR1KIzWLg8RZg/7X3+6TP1GDrJx1xGkC&#10;4ucBvORMf7dEmqvxdJqWICtTmg4p/tyyP7fYg9kg4TOmDXYii8k/6hdReTRPtH7rlJVMYAXl7iEf&#10;lE3sd40WWMj1OrsR8R3EG/vgRAqecEo4Pp6ewLuBCpE4dIsv/IfFO0L0vj0l1oeIqs1secOVRpUU&#10;Wpo8tGHB01ae69nr7TO0+g0AAP//AwBQSwMEFAAGAAgAAAAhACwI9wPfAAAACQEAAA8AAABkcnMv&#10;ZG93bnJldi54bWxMj81OwzAQhO9IvIO1SFwQtdtAa4U4VcWPOFRCaukDOLFJAvE6sp02fXu2J7jt&#10;aEaz8xXryfXsaEPsPCqYzwQwi7U3HTYKDp9v9xJYTBqN7j1aBWcbYV1eXxU6N/6EO3vcp4ZRCcZc&#10;K2hTGnLOY91ap+PMDxbJ+/LB6UQyNNwEfaJy1/OFEEvudIf0odWDfW5t/bMfnQK33Z2rVTbKjw3q&#10;IJbD993764tStzfT5glYslP6C8NlPk2HkjZVfkQTWa9AikdKKsgWRHDx5QOxVXTMMwm8LPh/gvIX&#10;AAD//wMAUEsBAi0AFAAGAAgAAAAhALaDOJL+AAAA4QEAABMAAAAAAAAAAAAAAAAAAAAAAFtDb250&#10;ZW50X1R5cGVzXS54bWxQSwECLQAUAAYACAAAACEAOP0h/9YAAACUAQAACwAAAAAAAAAAAAAAAAAv&#10;AQAAX3JlbHMvLnJlbHNQSwECLQAUAAYACAAAACEASwI4pWoCAADOBAAADgAAAAAAAAAAAAAAAAAu&#10;AgAAZHJzL2Uyb0RvYy54bWxQSwECLQAUAAYACAAAACEALAj3A98AAAAJAQAADwAAAAAAAAAAAAAA&#10;AADEBAAAZHJzL2Rvd25yZXYueG1sUEsFBgAAAAAEAAQA8wAAANA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 strokeweight="2pt">
                      <v:path arrowok="t" o:connecttype="custom" o:connectlocs="71397,311670;32861,302181;105399,415516;88543,420053;250689,465415;240526,444698;438561,413754;434499,436483;519223,273296;568682,358259;635896,182809;613866,214670;583044,64603;584200,79653;442379,47054;453668,27861;336843,56198;342305,39648;212990,61817;232767,77867;62786,187988;59333,171093" o:connectangles="0,0,0,0,0,0,0,0,0,0,0,0,0,0,0,0,0,0,0,0,0,0"/>
                    </v:shape>
                  </w:pict>
                </mc:Fallback>
              </mc:AlternateContent>
            </w:r>
          </w:p>
          <w:p w:rsidR="008F221B" w:rsidRDefault="008F221B" w:rsidP="008F221B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Il y a                 guirlandes </w:t>
            </w:r>
            <w:r>
              <w:object w:dxaOrig="2145" w:dyaOrig="570">
                <v:shape id="_x0000_i1029" type="#_x0000_t75" style="width:54pt;height:14.75pt" o:ole="">
                  <v:imagedata r:id="rId23" o:title=""/>
                </v:shape>
                <o:OLEObject Type="Embed" ProgID="PBrush" ShapeID="_x0000_i1029" DrawAspect="Content" ObjectID="_1516565469" r:id="rId24"/>
              </w:object>
            </w:r>
            <w:r>
              <w:t xml:space="preserve"> </w:t>
            </w: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sur le sapin.  </w:t>
            </w:r>
          </w:p>
          <w:p w:rsidR="008B6B9C" w:rsidRDefault="008B6B9C" w:rsidP="008B6B9C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381951" wp14:editId="312FFCE9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42545</wp:posOffset>
                      </wp:positionV>
                      <wp:extent cx="657225" cy="514350"/>
                      <wp:effectExtent l="19050" t="0" r="47625" b="38100"/>
                      <wp:wrapNone/>
                      <wp:docPr id="9" name="Nuag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514350"/>
                              </a:xfrm>
                              <a:prstGeom prst="clou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9" o:spid="_x0000_s1026" style="position:absolute;margin-left:92.65pt;margin-top:3.35pt;width:51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jWawIAAM4EAAAOAAAAZHJzL2Uyb0RvYy54bWysVE1v2zAMvQ/YfxB0X51kSdcGdYqsQYYB&#10;RRugHXpmZMk2IImapMTpfv0o2UmDbqdhOSikSPHj8dE3twej2V760KIt+fhixJm0AqvW1iX/8bz+&#10;dMVZiGAr0GhlyV9l4LeLjx9uOjeXE2xQV9IzCmLDvHMlb2J086IIopEGwgU6acmo0BuIpPq6qDx0&#10;FN3oYjIaXRYd+sp5FDIEul31Rr7I8ZWSIj4qFWRkuuRUW8ynz+c2ncXiBua1B9e0YigD/qEKA62l&#10;pKdQK4jAdr79I5RphceAKl4INAUq1QqZe6BuxqN33Tw14GTuhcAJ7gRT+H9hxcN+41lblfyaMwuG&#10;RvSwg1qy6wRN58KcPJ7cxg9aIDH1eVDepH/qgB0ynK8nOOUhMkGXl7Mvk8mMM0Gm2Xj6eZbhLt4e&#10;Ox/iN4mGJaHkQuOuyijC/j5Eyki+R5+UzOK61TqPTFvWlXwym45oqgKIOUpDJNE46iXYmjPQNVFS&#10;RJ9DBtRtlZ6nQMHX2zvt2R6IFtP11fjrqndqoJL97WxEv4QB1TC49/J5nFTcCkLTP8kphifapjwy&#10;M3DoJYHZw5ekLVavhLzHnpLBiXVL0e4hxA144iD1RXsVH+lQGqlZHCTOGvS//naf/IkaZOWsI04T&#10;ED934CVn+rsl0lyPp9O0BFmZ0nRI8eeW7bnF7swdEj5j2mAnspj8oz6KyqN5ofVbpqxkAisodw/5&#10;oNzFftdogYVcLrMbEd9BvLdPTqTgCaeE4/PhBbwbqBCJQw945D/M3xGi9+0psdxFVG1myxuuNKqk&#10;0NLkoQ0LnrbyXM9eb5+hxW8AAAD//wMAUEsDBBQABgAIAAAAIQD/kdSV3gAAAAgBAAAPAAAAZHJz&#10;L2Rvd25yZXYueG1sTI/NTsMwEITvSLyDtUhcEHVoRWKlcaqKH3FAQmrhAZx4mwTidRQ7bfr2LCd6&#10;HM1o5ptiM7teHHEMnScND4sEBFLtbUeNhq/P13sFIkRD1vSeUMMZA2zK66vC5NafaIfHfWwEl1DI&#10;jYY2xiGXMtQtOhMWfkBi7+BHZyLLsZF2NCcud71cJkkqnemIF1oz4FOL9c9+chrc++5cZatJfWzJ&#10;jEk6fN+9vTxrfXszb9cgIs7xPwx/+IwOJTNVfiIbRM9aPa44qiHNQLC/VIqvVBpUloEsC3l5oPwF&#10;AAD//wMAUEsBAi0AFAAGAAgAAAAhALaDOJL+AAAA4QEAABMAAAAAAAAAAAAAAAAAAAAAAFtDb250&#10;ZW50X1R5cGVzXS54bWxQSwECLQAUAAYACAAAACEAOP0h/9YAAACUAQAACwAAAAAAAAAAAAAAAAAv&#10;AQAAX3JlbHMvLnJlbHNQSwECLQAUAAYACAAAACEAQpwo1msCAADOBAAADgAAAAAAAAAAAAAAAAAu&#10;AgAAZHJzL2Uyb0RvYy54bWxQSwECLQAUAAYACAAAACEA/5HUld4AAAAIAQAADwAAAAAAAAAAAAAA&#10;AADFBAAAZHJzL2Rvd25yZXYueG1sUEsFBgAAAAAEAAQA8wAAANA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 strokeweight="2pt">
                      <v:path arrowok="t" o:connecttype="custom" o:connectlocs="71397,311670;32861,302181;105399,415516;88543,420053;250689,465415;240526,444698;438561,413754;434499,436483;519223,273296;568682,358259;635896,182809;613866,214670;583044,64603;584200,79653;442379,47054;453668,27861;336843,56198;342305,39648;212990,61817;232767,77867;62786,187988;59333,171093" o:connectangles="0,0,0,0,0,0,0,0,0,0,0,0,0,0,0,0,0,0,0,0,0,0"/>
                    </v:shape>
                  </w:pict>
                </mc:Fallback>
              </mc:AlternateContent>
            </w:r>
          </w:p>
          <w:p w:rsidR="008F221B" w:rsidRPr="008F221B" w:rsidRDefault="008F221B" w:rsidP="008B6B9C">
            <w:pPr>
              <w:widowControl/>
              <w:suppressAutoHyphens w:val="0"/>
              <w:autoSpaceDN/>
              <w:textAlignment w:val="auto"/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</w:pPr>
            <w:r>
              <w:rPr>
                <w:rFonts w:ascii="Script Ecole 2" w:eastAsia="Times New Roman" w:hAnsi="Script Ecole 2" w:cs="Times New Roman"/>
                <w:kern w:val="0"/>
                <w:sz w:val="28"/>
                <w:szCs w:val="28"/>
              </w:rPr>
              <w:t xml:space="preserve">En tout, il y a                décorations sur le sapin. </w:t>
            </w:r>
          </w:p>
        </w:tc>
      </w:tr>
    </w:tbl>
    <w:p w:rsidR="008F221B" w:rsidRPr="00663998" w:rsidRDefault="00663998" w:rsidP="00663998">
      <w:pPr>
        <w:pStyle w:val="Paragraphedeliste"/>
        <w:widowControl/>
        <w:numPr>
          <w:ilvl w:val="0"/>
          <w:numId w:val="2"/>
        </w:numPr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lastRenderedPageBreak/>
        <w:t xml:space="preserve">Observe, écoute et fais ce qui est demandé. </w:t>
      </w:r>
    </w:p>
    <w:p w:rsidR="00663998" w:rsidRDefault="00663998" w:rsidP="00663998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D4375F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>Compétence :</w:t>
      </w:r>
      <w:r w:rsidRPr="00663998">
        <w:t xml:space="preserve"> 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GE01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  <w:t>Situer un objet et utiliser le vocabulaire permettant de définir des positions (devant, derrière, à gauche de, à droite de…).</w:t>
      </w:r>
      <w:r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  <w:t>1   2   3   4</w:t>
      </w:r>
    </w:p>
    <w:p w:rsidR="00663998" w:rsidRDefault="00663998" w:rsidP="00663998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kern w:val="0"/>
          <w:sz w:val="28"/>
          <w:szCs w:val="28"/>
          <w:lang w:bidi="he-IL"/>
        </w:rPr>
      </w:pPr>
      <w:r>
        <w:rPr>
          <w:rFonts w:ascii="Comic Sans MS" w:eastAsia="Times New Roman" w:hAnsi="Comic Sans MS" w:cs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419FB5E" wp14:editId="63CD0835">
            <wp:simplePos x="0" y="0"/>
            <wp:positionH relativeFrom="column">
              <wp:posOffset>5396865</wp:posOffset>
            </wp:positionH>
            <wp:positionV relativeFrom="paragraph">
              <wp:posOffset>4900930</wp:posOffset>
            </wp:positionV>
            <wp:extent cx="1638935" cy="2365375"/>
            <wp:effectExtent l="0" t="0" r="0" b="0"/>
            <wp:wrapNone/>
            <wp:docPr id="17" name="Image 17" descr="F:\CP\cadeaux-coloriage-noel-bott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F:\CP\cadeaux-coloriage-noel-botte_gif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C0C8E6" wp14:editId="3DE7EBC2">
            <wp:simplePos x="0" y="0"/>
            <wp:positionH relativeFrom="column">
              <wp:posOffset>1377950</wp:posOffset>
            </wp:positionH>
            <wp:positionV relativeFrom="paragraph">
              <wp:posOffset>4607560</wp:posOffset>
            </wp:positionV>
            <wp:extent cx="2650490" cy="1962785"/>
            <wp:effectExtent l="0" t="0" r="0" b="0"/>
            <wp:wrapNone/>
            <wp:docPr id="16" name="Image 16" descr="F:\CP\noel3&amp;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F:\CP\noel3&amp;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4C40E8" wp14:editId="5962A613">
                <wp:simplePos x="0" y="0"/>
                <wp:positionH relativeFrom="column">
                  <wp:posOffset>5321300</wp:posOffset>
                </wp:positionH>
                <wp:positionV relativeFrom="paragraph">
                  <wp:posOffset>5107940</wp:posOffset>
                </wp:positionV>
                <wp:extent cx="12065" cy="1243330"/>
                <wp:effectExtent l="6350" t="12065" r="10160" b="11430"/>
                <wp:wrapNone/>
                <wp:docPr id="15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1243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419pt;margin-top:402.2pt;width:.95pt;height:97.9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zKPQIAAF8EAAAOAAAAZHJzL2Uyb0RvYy54bWysVM2O0zAQviPxDlbu3SRtWrrRpiuUtHBY&#10;YKVdHsC1ncbC8Vi227RCvA/vwYsxdn/owgUhcnDGGc8338x8zt39vldkJ6yToKskv8kSIjQDLvWm&#10;Sj4/r0bzhDhPNacKtKiSg3DJ/eL1q7vBlGIMHSguLEEQ7crBVEnnvSnT1LFO9NTdgBEanS3Ynnrc&#10;2k3KLR0QvVfpOMtm6QCWGwtMOIdfm6MzWUT8thXMf2pbJzxRVYLcfFxtXNdhTRd3tNxYajrJTjTo&#10;P7DoqdSY9ALVUE/J1so/oHrJLDho/Q2DPoW2lUzEGrCaPPutmqeOGhFrweY4c2mT+3+w7OPu0RLJ&#10;cXbThGja44xq0BobJ7aWcAvSE7oTjLTqx3ecCsFz2LTBuBJja/1oQ9lsr5/MA7AvjmioO6o3IpJ/&#10;PhgEzENE+iIkbJzB1OvhA3A8Q7ceYgf3re0xmTTvQ2AAxy6RfRzZ4TIysfeE4cd8nM2QOENPPi4m&#10;k0kcaUrLABOCjXX+nYCeBKNKnLdUbjp/qhHsMQXdPTgfSP4KCMEaVlKpqBGlyVAlt9PxNHJyoCQP&#10;znDM2c26VpbsaFBZfGLF6Lk+ZmGreQTrBOXLk+2pVEcbkysd8LA4pHOyjjL6epvdLufLeTEqxrPl&#10;qMiaZvR2VRej2Sp/M20mTV03+bdALS/KTnIudGB3lnRe/J1kTpfrKMaLqC9tSF+ix34h2fM7ko5z&#10;DqM9imQN/PBoz/NHFcfDpxsXrsn1Hu3r/8LiJwAAAP//AwBQSwMEFAAGAAgAAAAhABctNyvgAAAA&#10;DAEAAA8AAABkcnMvZG93bnJldi54bWxMj8FOwzAMhu9IvENkJG4sYatG1jWdEBKIA6rEgHvWem2h&#10;cUqTtd3bY05ws+VPv78/282uEyMOofVk4HahQCCVvmqpNvD+9nijQYRoqbKdJzRwxgC7/PIis2nl&#10;J3rFcR9rwSEUUmugibFPpQxlg86Ghe+R+Hb0g7OR16GW1WAnDnedXCq1ls62xB8a2+NDg+XX/uQM&#10;fNPd+SORo/4sirh+en6pCYvJmOur+X4LIuIc/2D41Wd1yNnp4E9UBdEZ0CvNXSIPKklAMKFXmw2I&#10;A6NKqSXIPJP/S+Q/AAAA//8DAFBLAQItABQABgAIAAAAIQC2gziS/gAAAOEBAAATAAAAAAAAAAAA&#10;AAAAAAAAAABbQ29udGVudF9UeXBlc10ueG1sUEsBAi0AFAAGAAgAAAAhADj9If/WAAAAlAEAAAsA&#10;AAAAAAAAAAAAAAAALwEAAF9yZWxzLy5yZWxzUEsBAi0AFAAGAAgAAAAhAImS7Mo9AgAAXwQAAA4A&#10;AAAAAAAAAAAAAAAALgIAAGRycy9lMm9Eb2MueG1sUEsBAi0AFAAGAAgAAAAhABctNyvgAAAADAEA&#10;AA8AAAAAAAAAAAAAAAAAlwQAAGRycy9kb3ducmV2LnhtbFBLBQYAAAAABAAEAPMAAACkBQAAAAA=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89FDAC" wp14:editId="20D57000">
                <wp:simplePos x="0" y="0"/>
                <wp:positionH relativeFrom="column">
                  <wp:posOffset>5492115</wp:posOffset>
                </wp:positionH>
                <wp:positionV relativeFrom="paragraph">
                  <wp:posOffset>5107940</wp:posOffset>
                </wp:positionV>
                <wp:extent cx="12065" cy="1243330"/>
                <wp:effectExtent l="5715" t="12065" r="10795" b="11430"/>
                <wp:wrapNone/>
                <wp:docPr id="14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1243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432.45pt;margin-top:402.2pt;width:.95pt;height:97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dnPAIAAF8EAAAOAAAAZHJzL2Uyb0RvYy54bWysVE2u0zAQ3iNxB8v7NkmbljZq+oSSFhYP&#10;qPQeB3Btp7FwbMt2m1aI+3APLsbY/aEPNgiRhTPOeL75ZuZzFg/HTqIDt05oVeJsmGLEFdVMqF2J&#10;Pz+vBzOMnCeKEakVL/GJO/ywfP1q0ZuCj3SrJeMWAYhyRW9K3HpviiRxtOUdcUNtuAJno21HPGzt&#10;LmGW9IDeyWSUptOk15YZqyl3Dr7WZydeRvym4dR/ahrHPZIlBm4+rjau27AmywUpdpaYVtALDfIP&#10;LDoiFCS9QdXEE7S34g+oTlCrnW78kOou0U0jKI81QDVZ+ls1Ty0xPNYCzXHm1ib3/2Dpx8PGIsFg&#10;djlGinQwo0orBY3je4uY1cIjcuAUNfLHd5gKgnPQtN64AmIrtbGhbHpUT+ZR0y8OKV21RO14JP98&#10;MgCYhYjkRUjYOAOpt/0HzeAM2XsdO3hsbAfJhHkfAgM4dAkd48hOt5Hxo0cUPmajdDrBiIInG+Xj&#10;8TiONCFFgAnBxjr/jusOBaPEzlsidq2/1KjtOQU5PDofSP4KCMFKr4WUUSNSob7E88loEjk5LQUL&#10;znDM2d22khYdSFBZfGLF4Lk/ZvVesQjWcsJWF9sTIc82JJcq4EFxQOdinWX0dZ7OV7PVLB/ko+lq&#10;kKd1PXi7rvLBdJ29mdTjuqrq7FugluVFKxjjKrC7SjrL/04yl8t1FuNN1Lc2JC/RY7+A7PUdScc5&#10;h9GeRbLV7LSx1/mDiuPhy40L1+R+D/b9f2H5EwAA//8DAFBLAwQUAAYACAAAACEAHR7de98AAAAM&#10;AQAADwAAAGRycy9kb3ducmV2LnhtbEyPwU7DMAyG70i8Q2Qkbixhqkrpmk4ICcQBVWLAPWu8ttA4&#10;pcna7u0xJ3az5U+/v7/YLq4XE46h86ThdqVAINXedtRo+Hh/uslAhGjImt4TajhhgG15eVGY3PqZ&#10;3nDaxUZwCIXcaGhjHHIpQ92iM2HlByS+HfzoTOR1bKQdzczhrpdrpVLpTEf8oTUDPrZYf++OTsMP&#10;3Z0+EzllX1UV0+eX14awmrW+vloeNiAiLvEfhj99VoeSnfb+SDaIXkOWJveM8qCSBAQTWZpymT2j&#10;Sqk1yLKQ5yXKXwAAAP//AwBQSwECLQAUAAYACAAAACEAtoM4kv4AAADhAQAAEwAAAAAAAAAAAAAA&#10;AAAAAAAAW0NvbnRlbnRfVHlwZXNdLnhtbFBLAQItABQABgAIAAAAIQA4/SH/1gAAAJQBAAALAAAA&#10;AAAAAAAAAAAAAC8BAABfcmVscy8ucmVsc1BLAQItABQABgAIAAAAIQDDTSdnPAIAAF8EAAAOAAAA&#10;AAAAAAAAAAAAAC4CAABkcnMvZTJvRG9jLnhtbFBLAQItABQABgAIAAAAIQAdHt173wAAAAwBAAAP&#10;AAAAAAAAAAAAAAAAAJYEAABkcnMvZG93bnJldi54bWxQSwUGAAAAAAQABADzAAAAogUAAAAA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6728A" wp14:editId="3ED4D700">
                <wp:simplePos x="0" y="0"/>
                <wp:positionH relativeFrom="column">
                  <wp:posOffset>1090930</wp:posOffset>
                </wp:positionH>
                <wp:positionV relativeFrom="paragraph">
                  <wp:posOffset>5107940</wp:posOffset>
                </wp:positionV>
                <wp:extent cx="12065" cy="1243330"/>
                <wp:effectExtent l="5080" t="12065" r="11430" b="11430"/>
                <wp:wrapNone/>
                <wp:docPr id="1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1243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85.9pt;margin-top:402.2pt;width:.95pt;height:97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aQPQIAAF8EAAAOAAAAZHJzL2Uyb0RvYy54bWysVE2u0zAQ3iNxB8v7NkmbljZq+oSSFhYP&#10;qPQeB3Btp7FwbMt2m1aI+3APLsbY/aEPNgiRhTPOeL75ZuZzFg/HTqIDt05oVeJsmGLEFdVMqF2J&#10;Pz+vBzOMnCeKEakVL/GJO/ywfP1q0ZuCj3SrJeMWAYhyRW9K3HpviiRxtOUdcUNtuAJno21HPGzt&#10;LmGW9IDeyWSUptOk15YZqyl3Dr7WZydeRvym4dR/ahrHPZIlBm4+rjau27AmywUpdpaYVtALDfIP&#10;LDoiFCS9QdXEE7S34g+oTlCrnW78kOou0U0jKI81QDVZ+ls1Ty0xPNYCzXHm1ib3/2Dpx8PGIsFg&#10;dmOMFOlgRpVWChrH9xYxq4VH5MApauSP7zAVBOegab1xBcRWamND2fSonsyjpl8cUrpqidrxSP75&#10;ZAAwCxHJi5CwcQZSb/sPmsEZsvc6dvDY2A6SCfM+BAZw6BI6xpGdbiPjR48ofMxG6XSCEQVPNsrH&#10;43EcaUKKABOCjXX+HdcdCkaJnbdE7Fp/qVHbcwpyeHQ+kPwVEIKVXgspo0akQn2J55PRJHJyWgoW&#10;nOGYs7ttJS06kKCy+MSKwXN/zOq9YhGs5YStLrYnQp5tSC5VwIPigM7FOsvo6zydr2arWT7IR9PV&#10;IE/revB2XeWD6Tp7M6nHdVXV2bdALcuLVjDGVWB3lXSW/51kLpfrLMabqG9tSF6ix34B2es7ko5z&#10;DqM9i2Sr2Wljr/MHFcfDlxsXrsn9Huz7/8LyJwAAAP//AwBQSwMEFAAGAAgAAAAhACDcZaXfAAAA&#10;DAEAAA8AAABkcnMvZG93bnJldi54bWxMj8FOwzAQRO9I/IO1SNyo3RI1UYhTISQQBxSJAnc3XpJA&#10;vA6xm6R/z/YEtxnNaPZtsVtcLyYcQ+dJw3qlQCDV3nbUaHh/e7zJQIRoyJreE2o4YYBdeXlRmNz6&#10;mV5x2sdG8AiF3GhoYxxyKUPdojNh5Qckzj796ExkOzbSjmbmcdfLjVJb6UxHfKE1Az60WH/vj07D&#10;D6Wnj0RO2VdVxe3T80tDWM1aX18t93cgIi7xrwxnfEaHkpkO/kg2iJ59umb0qCFTSQLi3EhvUxAH&#10;FkqpDciykP+fKH8BAAD//wMAUEsBAi0AFAAGAAgAAAAhALaDOJL+AAAA4QEAABMAAAAAAAAAAAAA&#10;AAAAAAAAAFtDb250ZW50X1R5cGVzXS54bWxQSwECLQAUAAYACAAAACEAOP0h/9YAAACUAQAACwAA&#10;AAAAAAAAAAAAAAAvAQAAX3JlbHMvLnJlbHNQSwECLQAUAAYACAAAACEAt122kD0CAABfBAAADgAA&#10;AAAAAAAAAAAAAAAuAgAAZHJzL2Uyb0RvYy54bWxQSwECLQAUAAYACAAAACEAINxlpd8AAAAMAQAA&#10;DwAAAAAAAAAAAAAAAACXBAAAZHJzL2Rvd25yZXYueG1sUEsFBgAAAAAEAAQA8wAAAKMFAAAAAA==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8DDB1" wp14:editId="346D75BD">
                <wp:simplePos x="0" y="0"/>
                <wp:positionH relativeFrom="column">
                  <wp:posOffset>1200785</wp:posOffset>
                </wp:positionH>
                <wp:positionV relativeFrom="paragraph">
                  <wp:posOffset>5107940</wp:posOffset>
                </wp:positionV>
                <wp:extent cx="12065" cy="1243330"/>
                <wp:effectExtent l="10160" t="12065" r="6350" b="11430"/>
                <wp:wrapNone/>
                <wp:docPr id="12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1243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94.55pt;margin-top:402.2pt;width:.95pt;height:97.9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09PQIAAF8EAAAOAAAAZHJzL2Uyb0RvYy54bWysVM2O0zAQviPxDpbv3fw0LW206QolLRwW&#10;qLTLA7i201g4tmW7TSvE+/AevBhjp1t24YIQOTjjjOebb2Y+5/bu1Et05NYJrSqc3aQYcUU1E2pf&#10;4c+Pm8kCI+eJYkRqxSt85g7frV6/uh1MyXPdacm4RQCiXDmYCnfemzJJHO14T9yNNlyBs9W2Jx62&#10;dp8wSwZA72WSp+k8GbRlxmrKnYOvzejEq4jftpz6T23ruEeywsDNx9XGdRfWZHVLyr0lphP0QoP8&#10;A4ueCAVJr1AN8QQdrPgDqhfUaqdbf0N1n+i2FZTHGqCaLP2tmoeOGB5rgeY4c22T+3+w9ONxa5Fg&#10;MLscI0V6mFGtlYLG8YNFzGrhETlyilr54ztMBcE5aNpgXAmxtdraUDY9qQdzr+kXh5SuO6L2PJJ/&#10;PBsAzEJE8iIkbJyB1Lvhg2Zwhhy8jh08tbaHZMK8D4EBHLqETnFk5+vI+MkjCh+zPJ3PMKLgyfJi&#10;Op3GkSakDDAh2Fjn33Hdo2BU2HlLxL7zlxq1HVOQ473zgeSvgBCs9EZIGTUiFRoqvJzls8jJaSlY&#10;cIZjzu53tbToSILK4hMrBs/zY1YfFItgHSdsfbE9EXK0IblUAQ+KAzoXa5TR12W6XC/Wi2JS5PP1&#10;pEibZvJ2UxeT+SZ7M2umTV032bdALSvKTjDGVWD3JOms+DvJXC7XKMarqK9tSF6ix34B2ad3JB3n&#10;HEY7imSn2Xlrn+YPKo6HLzcuXJPne7Cf/xdWPwEAAP//AwBQSwMEFAAGAAgAAAAhAGi3jWfeAAAA&#10;DAEAAA8AAABkcnMvZG93bnJldi54bWxMj01PhDAQhu8m/odmTLy5LRuyskjZGBONB0PiqvcuHQGl&#10;U6RdYP+9sye9zZt58n4Uu8X1YsIxdJ40JCsFAqn2tqNGw/vb400GIkRD1vSeUMMJA+zKy4vC5NbP&#10;9IrTPjaCTSjkRkMb45BLGeoWnQkrPyDx79OPzkSWYyPtaGY2d71cK7WRznTECa0Z8KHF+nt/dBp+&#10;6Pb0kcop+6qquHl6fmkIq1nr66vl/g5ExCX+wXCuz9Wh5E4HfyQbRM862yaMashUmoI4E9uE1x34&#10;UEqtQZaF/D+i/AUAAP//AwBQSwECLQAUAAYACAAAACEAtoM4kv4AAADhAQAAEwAAAAAAAAAAAAAA&#10;AAAAAAAAW0NvbnRlbnRfVHlwZXNdLnhtbFBLAQItABQABgAIAAAAIQA4/SH/1gAAAJQBAAALAAAA&#10;AAAAAAAAAAAAAC8BAABfcmVscy8ucmVsc1BLAQItABQABgAIAAAAIQD9gn09PQIAAF8EAAAOAAAA&#10;AAAAAAAAAAAAAC4CAABkcnMvZTJvRG9jLnhtbFBLAQItABQABgAIAAAAIQBot41n3gAAAAwBAAAP&#10;AAAAAAAAAAAAAAAAAJcEAABkcnMvZG93bnJldi54bWxQSwUGAAAAAAQABADzAAAAogUAAAAA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kern w:val="0"/>
          <w:sz w:val="28"/>
          <w:szCs w:val="28"/>
        </w:rPr>
        <w:drawing>
          <wp:inline distT="0" distB="0" distL="0" distR="0">
            <wp:extent cx="6715125" cy="5124450"/>
            <wp:effectExtent l="0" t="0" r="9525" b="0"/>
            <wp:docPr id="10" name="Image 10" descr="F:\CP\imprimer-image-colorier-noel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F:\CP\imprimer-image-colorier-noel_previe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" t="1831" r="1604" b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kern w:val="0"/>
          <w:sz w:val="28"/>
          <w:szCs w:val="28"/>
          <w:lang w:bidi="he-IL"/>
        </w:rPr>
      </w:pP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kern w:val="0"/>
          <w:sz w:val="28"/>
          <w:szCs w:val="28"/>
          <w:lang w:bidi="he-IL"/>
        </w:rPr>
      </w:pP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kern w:val="0"/>
          <w:sz w:val="28"/>
          <w:szCs w:val="28"/>
          <w:lang w:bidi="he-IL"/>
        </w:rPr>
      </w:pP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kern w:val="0"/>
          <w:sz w:val="28"/>
          <w:szCs w:val="28"/>
          <w:lang w:bidi="he-IL"/>
        </w:rPr>
      </w:pP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kern w:val="0"/>
          <w:sz w:val="28"/>
          <w:szCs w:val="28"/>
          <w:lang w:bidi="he-IL"/>
        </w:rPr>
      </w:pP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kern w:val="0"/>
          <w:sz w:val="28"/>
          <w:szCs w:val="28"/>
          <w:lang w:bidi="he-IL"/>
        </w:rPr>
      </w:pP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</w:pPr>
      <w:r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  <w:t>Colorie en jaune le cadeau au-</w:t>
      </w:r>
      <w:r w:rsidRPr="00663998"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  <w:t>dessus de la maison de poupée.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  <w:t>Colorie en rose l’objet entre le cadeau et le tambour.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  <w:t>Colorie en marron le cheval qui est en dessous de la table.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kern w:val="0"/>
          <w:sz w:val="28"/>
          <w:szCs w:val="28"/>
          <w:lang w:bidi="he-IL"/>
        </w:rPr>
        <w:t>Colorie en vert le train qui est sur la table.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  <w:t>Colorie en orange les jouets qui se trouvent à l’intérieur de la chaussette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  <w:t>Colorie en bleu la chaussette qui est derrière le lutin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  <w:t>Colorie en rouge le jouet situé à gauche de la poupée.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  <w:t>Colorie en violet l’objet situé à droite de la maison.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  <w:t>Dessine un cœur au-</w:t>
      </w:r>
      <w:r w:rsidRPr="00663998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  <w:t>dessus de Père Noël.</w:t>
      </w:r>
    </w:p>
    <w:p w:rsidR="00663998" w:rsidRPr="00663998" w:rsidRDefault="00663998" w:rsidP="00663998">
      <w:pPr>
        <w:widowControl/>
        <w:suppressAutoHyphens w:val="0"/>
        <w:autoSpaceDN/>
        <w:textAlignment w:val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</w:pPr>
      <w:r w:rsidRPr="00663998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bidi="he-IL"/>
        </w:rPr>
        <w:t>Dessine un ballon entre le soldat et la chaussette.</w:t>
      </w:r>
    </w:p>
    <w:p w:rsidR="00663998" w:rsidRDefault="00663998" w:rsidP="008B3554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lastRenderedPageBreak/>
        <w:t>Colorie comme c’est indiqué.</w:t>
      </w:r>
    </w:p>
    <w:p w:rsidR="00663998" w:rsidRPr="009707C6" w:rsidRDefault="00663998" w:rsidP="00663998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kern w:val="0"/>
          <w:sz w:val="16"/>
          <w:szCs w:val="16"/>
        </w:rPr>
      </w:pPr>
    </w:p>
    <w:p w:rsidR="00663998" w:rsidRDefault="00663998" w:rsidP="00663998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kern w:val="0"/>
          <w:sz w:val="22"/>
          <w:szCs w:val="40"/>
        </w:rPr>
      </w:pPr>
      <w:r w:rsidRPr="00D4375F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>Compétence :</w:t>
      </w:r>
      <w:r w:rsidRPr="00663998">
        <w:t xml:space="preserve"> 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GE02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  <w:t>Reconnaître et nommer un carré, un rectangle, un triangle.</w:t>
      </w:r>
      <w:r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  <w:t>1   2   3   4</w:t>
      </w:r>
    </w:p>
    <w:p w:rsidR="00192309" w:rsidRPr="009707C6" w:rsidRDefault="00192309" w:rsidP="00663998">
      <w:pPr>
        <w:widowControl/>
        <w:suppressAutoHyphens w:val="0"/>
        <w:autoSpaceDN/>
        <w:contextualSpacing/>
        <w:textAlignment w:val="auto"/>
        <w:rPr>
          <w:rFonts w:ascii="Times New Roman" w:eastAsia="Times New Roman" w:hAnsi="Times New Roman" w:cs="Times New Roman"/>
          <w:kern w:val="0"/>
          <w:sz w:val="16"/>
          <w:szCs w:val="16"/>
        </w:rPr>
      </w:pPr>
    </w:p>
    <w:p w:rsidR="00192309" w:rsidRDefault="00192309" w:rsidP="00663998">
      <w:pPr>
        <w:widowControl/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4"/>
          <w:szCs w:val="40"/>
        </w:rPr>
      </w:pPr>
      <w:r w:rsidRPr="009707C6">
        <w:rPr>
          <w:rFonts w:ascii="Script Ecole 2" w:eastAsia="Times New Roman" w:hAnsi="Script Ecole 2" w:cs="Times New Roman"/>
          <w:b/>
          <w:kern w:val="0"/>
          <w:sz w:val="24"/>
          <w:szCs w:val="40"/>
        </w:rPr>
        <w:t>Les triangles en vert, les carrés en bleu, les ronds en jaune, les rectangles en rouge</w:t>
      </w:r>
    </w:p>
    <w:p w:rsidR="0048036F" w:rsidRDefault="0048036F" w:rsidP="00663998">
      <w:pPr>
        <w:widowControl/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4"/>
          <w:szCs w:val="40"/>
        </w:rPr>
      </w:pPr>
    </w:p>
    <w:p w:rsidR="0048036F" w:rsidRDefault="0048036F" w:rsidP="0048036F">
      <w:pPr>
        <w:widowControl/>
        <w:suppressAutoHyphens w:val="0"/>
        <w:autoSpaceDN/>
        <w:contextualSpacing/>
        <w:jc w:val="right"/>
        <w:textAlignment w:val="auto"/>
        <w:rPr>
          <w:rFonts w:ascii="Script Ecole 2" w:eastAsia="Times New Roman" w:hAnsi="Script Ecole 2" w:cs="Times New Roman"/>
          <w:b/>
          <w:kern w:val="0"/>
          <w:sz w:val="24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A1D3B2" wp14:editId="414320B1">
            <wp:extent cx="3456336" cy="2473037"/>
            <wp:effectExtent l="0" t="0" r="0" b="3810"/>
            <wp:docPr id="23" name="Image 23" descr="http://www.tresor-de-momes.fr/images/pere%20noel%20dans%20son%20traine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esor-de-momes.fr/images/pere%20noel%20dans%20son%20traineau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73372" cy="24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FF" w:rsidRDefault="00192309" w:rsidP="00192309">
      <w:pPr>
        <w:widowControl/>
        <w:suppressAutoHyphens w:val="0"/>
        <w:autoSpaceDN/>
        <w:contextualSpacing/>
        <w:jc w:val="center"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>
        <w:rPr>
          <w:rFonts w:ascii="Times New Roman" w:eastAsia="Times New Roman" w:hAnsi="Times New Roman" w:cs="Times New Roman"/>
          <w:i/>
          <w:noProof/>
          <w:kern w:val="0"/>
          <w:sz w:val="22"/>
          <w:szCs w:val="40"/>
        </w:rPr>
        <w:drawing>
          <wp:inline distT="0" distB="0" distL="0" distR="0" wp14:anchorId="2CCD268C">
            <wp:extent cx="6996797" cy="5066528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797" cy="506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7C6" w:rsidRDefault="009707C6" w:rsidP="00192309">
      <w:pPr>
        <w:widowControl/>
        <w:suppressAutoHyphens w:val="0"/>
        <w:autoSpaceDN/>
        <w:contextualSpacing/>
        <w:jc w:val="center"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</w:p>
    <w:p w:rsidR="009707C6" w:rsidRDefault="009524AB" w:rsidP="00192309">
      <w:pPr>
        <w:widowControl/>
        <w:suppressAutoHyphens w:val="0"/>
        <w:autoSpaceDN/>
        <w:contextualSpacing/>
        <w:jc w:val="center"/>
        <w:textAlignment w:val="auto"/>
        <w:rPr>
          <w:rFonts w:ascii="Toy Train" w:eastAsia="Times New Roman" w:hAnsi="Toy Train" w:cs="Times New Roman"/>
          <w:kern w:val="0"/>
          <w:sz w:val="128"/>
          <w:szCs w:val="144"/>
        </w:rPr>
      </w:pPr>
      <w:r w:rsidRPr="009524AB">
        <w:rPr>
          <w:rFonts w:ascii="Toy Train" w:eastAsia="Times New Roman" w:hAnsi="Toy Train" w:cs="Times New Roman"/>
          <w:kern w:val="0"/>
          <w:sz w:val="128"/>
          <w:szCs w:val="144"/>
        </w:rPr>
        <w:t xml:space="preserve">Joyeux </w:t>
      </w:r>
      <w:proofErr w:type="spellStart"/>
      <w:r>
        <w:rPr>
          <w:rFonts w:ascii="Toy Train" w:eastAsia="Times New Roman" w:hAnsi="Toy Train" w:cs="Times New Roman"/>
          <w:kern w:val="0"/>
          <w:sz w:val="128"/>
          <w:szCs w:val="144"/>
        </w:rPr>
        <w:t>noel</w:t>
      </w:r>
      <w:proofErr w:type="spellEnd"/>
    </w:p>
    <w:p w:rsidR="009524AB" w:rsidRDefault="009524AB" w:rsidP="00192309">
      <w:pPr>
        <w:widowControl/>
        <w:suppressAutoHyphens w:val="0"/>
        <w:autoSpaceDN/>
        <w:contextualSpacing/>
        <w:jc w:val="center"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</w:p>
    <w:p w:rsidR="001F1FFF" w:rsidRPr="001F1FFF" w:rsidRDefault="009707C6" w:rsidP="008B3554">
      <w:pPr>
        <w:widowControl/>
        <w:numPr>
          <w:ilvl w:val="0"/>
          <w:numId w:val="2"/>
        </w:numPr>
        <w:suppressAutoHyphens w:val="0"/>
        <w:autoSpaceDN/>
        <w:contextualSpacing/>
        <w:textAlignment w:val="auto"/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</w:pPr>
      <w:r>
        <w:rPr>
          <w:rFonts w:ascii="Script Ecole 2" w:eastAsia="Times New Roman" w:hAnsi="Script Ecole 2" w:cs="Times New Roman"/>
          <w:b/>
          <w:kern w:val="0"/>
          <w:sz w:val="28"/>
          <w:szCs w:val="40"/>
          <w:u w:val="single"/>
        </w:rPr>
        <w:t xml:space="preserve">Avec ta règle et le crayon gris, trace le sapin. </w:t>
      </w:r>
    </w:p>
    <w:p w:rsidR="001F1FFF" w:rsidRPr="001F1FFF" w:rsidRDefault="001F1FFF" w:rsidP="001F1FFF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b/>
          <w:kern w:val="0"/>
          <w:sz w:val="16"/>
          <w:szCs w:val="40"/>
          <w:u w:val="single"/>
        </w:rPr>
      </w:pPr>
    </w:p>
    <w:p w:rsidR="001F1FFF" w:rsidRPr="00663998" w:rsidRDefault="001F1FFF" w:rsidP="001F1FFF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i/>
          <w:kern w:val="0"/>
          <w:sz w:val="22"/>
          <w:szCs w:val="40"/>
        </w:rPr>
      </w:pPr>
      <w:r w:rsidRPr="00663998">
        <w:rPr>
          <w:rFonts w:ascii="Times New Roman" w:eastAsia="Times New Roman" w:hAnsi="Times New Roman" w:cs="Times New Roman"/>
          <w:b/>
          <w:i/>
          <w:kern w:val="0"/>
          <w:sz w:val="22"/>
          <w:szCs w:val="40"/>
          <w:u w:val="single"/>
        </w:rPr>
        <w:t>Compétence :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  <w:u w:val="single"/>
        </w:rPr>
        <w:t xml:space="preserve"> 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 xml:space="preserve">GE03 : Reproduire des figures géométriques simples à l’aide d’instruments ou de techniques : </w:t>
      </w:r>
      <w:r w:rsidRPr="009707C6">
        <w:rPr>
          <w:rFonts w:ascii="Times New Roman" w:eastAsia="Times New Roman" w:hAnsi="Times New Roman" w:cs="Times New Roman"/>
          <w:b/>
          <w:i/>
          <w:kern w:val="0"/>
          <w:sz w:val="22"/>
          <w:szCs w:val="40"/>
        </w:rPr>
        <w:t>règle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>, quadrillage, papier calque</w:t>
      </w:r>
      <w:r w:rsidRPr="00663998">
        <w:rPr>
          <w:rFonts w:ascii="Times New Roman" w:eastAsia="Times New Roman" w:hAnsi="Times New Roman" w:cs="Times New Roman"/>
          <w:i/>
          <w:kern w:val="0"/>
          <w:sz w:val="22"/>
          <w:szCs w:val="40"/>
        </w:rPr>
        <w:tab/>
        <w:t>1    2     3    4</w:t>
      </w:r>
    </w:p>
    <w:p w:rsidR="00663998" w:rsidRDefault="009707C6" w:rsidP="00663998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4"/>
          <w:lang w:bidi="he-IL"/>
        </w:rPr>
      </w:pPr>
      <w:r w:rsidRPr="00663998">
        <w:rPr>
          <w:rFonts w:ascii="Times New Roman" w:eastAsia="Times New Roman" w:hAnsi="Times New Roman" w:cs="Times New Roman"/>
          <w:b/>
          <w:kern w:val="0"/>
          <w:sz w:val="24"/>
          <w:lang w:bidi="he-IL"/>
        </w:rPr>
        <w:object w:dxaOrig="6601" w:dyaOrig="7049">
          <v:shape id="_x0000_i1030" type="#_x0000_t75" style="width:548.2pt;height:574.35pt" o:ole="">
            <v:imagedata r:id="rId30" o:title="" cropbottom="905f"/>
          </v:shape>
          <o:OLEObject Type="Embed" ProgID="PBrush" ShapeID="_x0000_i1030" DrawAspect="Content" ObjectID="_1516565470" r:id="rId31"/>
        </w:object>
      </w:r>
    </w:p>
    <w:p w:rsidR="009707C6" w:rsidRDefault="009707C6" w:rsidP="00663998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4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7"/>
        <w:gridCol w:w="851"/>
        <w:gridCol w:w="851"/>
      </w:tblGrid>
      <w:tr w:rsidR="00663998" w:rsidRPr="00663998" w:rsidTr="009707C6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b/>
                <w:kern w:val="0"/>
                <w:sz w:val="24"/>
                <w:lang w:bidi="he-IL"/>
              </w:rPr>
              <w:t>Critères de réussite</w:t>
            </w:r>
          </w:p>
        </w:tc>
        <w:tc>
          <w:tcPr>
            <w:tcW w:w="851" w:type="dxa"/>
            <w:vAlign w:val="center"/>
          </w:tcPr>
          <w:p w:rsidR="00663998" w:rsidRPr="00663998" w:rsidRDefault="00663998" w:rsidP="009707C6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b/>
                <w:kern w:val="0"/>
                <w:sz w:val="24"/>
                <w:lang w:bidi="he-IL"/>
              </w:rPr>
              <w:t>oui</w:t>
            </w:r>
          </w:p>
        </w:tc>
        <w:tc>
          <w:tcPr>
            <w:tcW w:w="851" w:type="dxa"/>
            <w:vAlign w:val="center"/>
          </w:tcPr>
          <w:p w:rsidR="00663998" w:rsidRPr="00663998" w:rsidRDefault="00663998" w:rsidP="009707C6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b/>
                <w:kern w:val="0"/>
                <w:sz w:val="24"/>
                <w:lang w:bidi="he-IL"/>
              </w:rPr>
              <w:t>non</w:t>
            </w:r>
          </w:p>
        </w:tc>
      </w:tr>
      <w:tr w:rsidR="00663998" w:rsidRPr="00663998" w:rsidTr="009707C6">
        <w:trPr>
          <w:jc w:val="center"/>
        </w:trPr>
        <w:tc>
          <w:tcPr>
            <w:tcW w:w="0" w:type="auto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  <w:t>Utilise effectivement la règle pour tracer tous les traits (pas à main levée).</w:t>
            </w: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</w:tr>
      <w:tr w:rsidR="00663998" w:rsidRPr="00663998" w:rsidTr="009707C6">
        <w:trPr>
          <w:jc w:val="center"/>
        </w:trPr>
        <w:tc>
          <w:tcPr>
            <w:tcW w:w="0" w:type="auto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  <w:t>Les traits sont bien sur les pointillés (pas de biais ou juste à côté des pointillés).</w:t>
            </w: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</w:tr>
      <w:tr w:rsidR="00663998" w:rsidRPr="00663998" w:rsidTr="009707C6">
        <w:trPr>
          <w:jc w:val="center"/>
        </w:trPr>
        <w:tc>
          <w:tcPr>
            <w:tcW w:w="0" w:type="auto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  <w:t>Les traits ont la bonne longueur (ne sont pas prolongés ou plus courts).</w:t>
            </w: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</w:tr>
      <w:tr w:rsidR="00663998" w:rsidRPr="00663998" w:rsidTr="009707C6">
        <w:trPr>
          <w:jc w:val="center"/>
        </w:trPr>
        <w:tc>
          <w:tcPr>
            <w:tcW w:w="0" w:type="auto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  <w:t>Utilise le crayon gris pour tracer les traits (crayon bien taillé et pointe fine).</w:t>
            </w: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</w:tr>
      <w:tr w:rsidR="00663998" w:rsidRPr="00663998" w:rsidTr="009707C6">
        <w:trPr>
          <w:jc w:val="center"/>
        </w:trPr>
        <w:tc>
          <w:tcPr>
            <w:tcW w:w="0" w:type="auto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  <w:r w:rsidRPr="00663998"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  <w:t>Les tracés sont soignés (gommage sans tache, feuille non chiffonnée, travail appliqué et fini).</w:t>
            </w: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  <w:tc>
          <w:tcPr>
            <w:tcW w:w="851" w:type="dxa"/>
            <w:vAlign w:val="center"/>
          </w:tcPr>
          <w:p w:rsidR="00663998" w:rsidRPr="00663998" w:rsidRDefault="00663998" w:rsidP="00663998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bidi="he-IL"/>
              </w:rPr>
            </w:pPr>
          </w:p>
        </w:tc>
      </w:tr>
    </w:tbl>
    <w:p w:rsidR="001F1FFF" w:rsidRDefault="001F1FFF" w:rsidP="00A73554">
      <w:pPr>
        <w:rPr>
          <w:rFonts w:ascii="Script Ecole 2" w:hAnsi="Script Ecole 2"/>
          <w:sz w:val="16"/>
          <w:szCs w:val="16"/>
        </w:rPr>
      </w:pPr>
    </w:p>
    <w:p w:rsidR="00F33637" w:rsidRDefault="00F33637" w:rsidP="00A73554">
      <w:pPr>
        <w:rPr>
          <w:rFonts w:ascii="Script Ecole 2" w:hAnsi="Script Ecole 2"/>
          <w:sz w:val="16"/>
          <w:szCs w:val="16"/>
        </w:rPr>
      </w:pPr>
    </w:p>
    <w:p w:rsidR="00F33637" w:rsidRDefault="00F33637" w:rsidP="00A73554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6"/>
          <w:szCs w:val="16"/>
        </w:rPr>
        <w:drawing>
          <wp:inline distT="0" distB="0" distL="0" distR="0">
            <wp:extent cx="4364182" cy="1823622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6" cy="18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6"/>
          <w:szCs w:val="16"/>
        </w:rPr>
        <w:drawing>
          <wp:inline distT="0" distB="0" distL="0" distR="0" wp14:anchorId="357570E2" wp14:editId="7578653D">
            <wp:extent cx="4364182" cy="1823622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6" cy="18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6"/>
          <w:szCs w:val="16"/>
        </w:rPr>
        <w:drawing>
          <wp:inline distT="0" distB="0" distL="0" distR="0" wp14:anchorId="357570E2" wp14:editId="7578653D">
            <wp:extent cx="4364182" cy="1823622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6" cy="18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6"/>
          <w:szCs w:val="16"/>
        </w:rPr>
        <w:drawing>
          <wp:inline distT="0" distB="0" distL="0" distR="0" wp14:anchorId="357570E2" wp14:editId="7578653D">
            <wp:extent cx="4364182" cy="1823622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6" cy="18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</w:p>
    <w:p w:rsidR="008B6B9C" w:rsidRDefault="008B6B9C" w:rsidP="00A73554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6"/>
          <w:szCs w:val="16"/>
        </w:rPr>
        <w:drawing>
          <wp:inline distT="0" distB="0" distL="0" distR="0" wp14:anchorId="6F6D5A34" wp14:editId="512A791F">
            <wp:extent cx="4364182" cy="1823622"/>
            <wp:effectExtent l="0" t="0" r="0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6" cy="18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02" w:rsidRPr="00B83002" w:rsidRDefault="00B83002" w:rsidP="00B83002">
      <w:pPr>
        <w:widowControl/>
        <w:suppressAutoHyphens w:val="0"/>
        <w:autoSpaceDN/>
        <w:textAlignment w:val="auto"/>
        <w:rPr>
          <w:rFonts w:ascii="Pere Castor" w:eastAsia="Times New Roman" w:hAnsi="Pere Castor" w:cs="Times New Roman"/>
          <w:kern w:val="0"/>
          <w:sz w:val="40"/>
        </w:rPr>
      </w:pPr>
      <w:r w:rsidRPr="00B83002">
        <w:rPr>
          <w:rFonts w:ascii="Pere Castor" w:eastAsia="Times New Roman" w:hAnsi="Pere Castor" w:cs="Times New Roman"/>
          <w:b/>
          <w:kern w:val="0"/>
          <w:sz w:val="40"/>
        </w:rPr>
        <w:lastRenderedPageBreak/>
        <w:t>Prénom :</w:t>
      </w:r>
      <w:r w:rsidRPr="00B83002">
        <w:rPr>
          <w:rFonts w:ascii="Pere Castor" w:eastAsia="Times New Roman" w:hAnsi="Pere Castor" w:cs="Times New Roman"/>
          <w:b/>
          <w:kern w:val="0"/>
          <w:sz w:val="40"/>
          <w:u w:val="single"/>
        </w:rPr>
        <w:t xml:space="preserve"> </w:t>
      </w:r>
      <w:r w:rsidRPr="00B83002">
        <w:rPr>
          <w:rFonts w:ascii="Pere Castor" w:eastAsia="Times New Roman" w:hAnsi="Pere Castor" w:cs="Times New Roman"/>
          <w:kern w:val="0"/>
          <w:sz w:val="40"/>
        </w:rPr>
        <w:t>___________________</w:t>
      </w:r>
    </w:p>
    <w:p w:rsidR="00B83002" w:rsidRPr="00B83002" w:rsidRDefault="00B83002" w:rsidP="00B83002">
      <w:pPr>
        <w:widowControl/>
        <w:suppressAutoHyphens w:val="0"/>
        <w:autoSpaceDN/>
        <w:textAlignment w:val="auto"/>
        <w:rPr>
          <w:rFonts w:ascii="Pere Castor" w:eastAsia="Times New Roman" w:hAnsi="Pere Castor" w:cs="Times New Roman"/>
          <w:kern w:val="0"/>
          <w:sz w:val="40"/>
        </w:rPr>
      </w:pPr>
    </w:p>
    <w:p w:rsidR="00B83002" w:rsidRPr="00B83002" w:rsidRDefault="00B83002" w:rsidP="00B83002">
      <w:pPr>
        <w:widowControl/>
        <w:suppressAutoHyphens w:val="0"/>
        <w:autoSpaceDN/>
        <w:jc w:val="center"/>
        <w:textAlignment w:val="auto"/>
        <w:rPr>
          <w:rFonts w:ascii="Kingthings Christmas 2" w:eastAsia="Times New Roman" w:hAnsi="Kingthings Christmas 2" w:cs="Times New Roman"/>
          <w:kern w:val="0"/>
          <w:sz w:val="144"/>
        </w:rPr>
      </w:pPr>
      <w:r w:rsidRPr="00B83002">
        <w:rPr>
          <w:rFonts w:ascii="Kingthings Christmas 2" w:eastAsia="Times New Roman" w:hAnsi="Kingthings Christmas 2" w:cs="Times New Roman"/>
          <w:kern w:val="0"/>
          <w:sz w:val="144"/>
        </w:rPr>
        <w:t>Evaluations    CP</w:t>
      </w:r>
    </w:p>
    <w:p w:rsidR="00B83002" w:rsidRPr="00B83002" w:rsidRDefault="00B83002" w:rsidP="00B83002">
      <w:pPr>
        <w:widowControl/>
        <w:suppressAutoHyphens w:val="0"/>
        <w:autoSpaceDN/>
        <w:jc w:val="center"/>
        <w:textAlignment w:val="auto"/>
        <w:rPr>
          <w:rFonts w:ascii="Kingthings Christmas 2" w:eastAsia="Times New Roman" w:hAnsi="Kingthings Christmas 2" w:cs="Times New Roman"/>
          <w:kern w:val="0"/>
          <w:sz w:val="144"/>
        </w:rPr>
      </w:pPr>
      <w:r w:rsidRPr="00B83002">
        <w:rPr>
          <w:rFonts w:ascii="Kingthings Christmas 2" w:eastAsia="Times New Roman" w:hAnsi="Kingthings Christmas 2" w:cs="Times New Roman"/>
          <w:kern w:val="0"/>
          <w:sz w:val="144"/>
        </w:rPr>
        <w:t>1</w:t>
      </w:r>
      <w:r w:rsidRPr="00B83002">
        <w:rPr>
          <w:rFonts w:ascii="Kingthings Christmas 2" w:eastAsia="Times New Roman" w:hAnsi="Kingthings Christmas 2" w:cs="Times New Roman"/>
          <w:kern w:val="0"/>
          <w:sz w:val="144"/>
          <w:vertAlign w:val="superscript"/>
        </w:rPr>
        <w:t>er</w:t>
      </w:r>
      <w:r w:rsidRPr="00B83002">
        <w:rPr>
          <w:rFonts w:ascii="Kingthings Christmas 2" w:eastAsia="Times New Roman" w:hAnsi="Kingthings Christmas 2" w:cs="Times New Roman"/>
          <w:kern w:val="0"/>
          <w:sz w:val="144"/>
        </w:rPr>
        <w:t xml:space="preserve"> trimestre</w:t>
      </w:r>
    </w:p>
    <w:p w:rsidR="00B83002" w:rsidRPr="00B83002" w:rsidRDefault="00B83002" w:rsidP="00B83002">
      <w:pPr>
        <w:widowControl/>
        <w:suppressAutoHyphens w:val="0"/>
        <w:autoSpaceDN/>
        <w:jc w:val="center"/>
        <w:textAlignment w:val="auto"/>
        <w:rPr>
          <w:rFonts w:ascii="Script Ecole 2" w:eastAsia="Times New Roman" w:hAnsi="Script Ecole 2" w:cs="Times New Roman"/>
          <w:kern w:val="0"/>
          <w:sz w:val="20"/>
        </w:rPr>
      </w:pPr>
    </w:p>
    <w:p w:rsidR="00B83002" w:rsidRPr="00B83002" w:rsidRDefault="00B83002" w:rsidP="00B83002">
      <w:pPr>
        <w:widowControl/>
        <w:suppressAutoHyphens w:val="0"/>
        <w:autoSpaceDN/>
        <w:jc w:val="center"/>
        <w:textAlignment w:val="auto"/>
        <w:rPr>
          <w:rFonts w:ascii="Script Ecole 2" w:eastAsia="Times New Roman" w:hAnsi="Script Ecole 2" w:cs="Times New Roman"/>
          <w:kern w:val="0"/>
          <w:sz w:val="20"/>
        </w:rPr>
      </w:pPr>
    </w:p>
    <w:p w:rsidR="00B83002" w:rsidRPr="00B83002" w:rsidRDefault="00B83002" w:rsidP="00B83002">
      <w:pPr>
        <w:widowControl/>
        <w:suppressAutoHyphens w:val="0"/>
        <w:autoSpaceDN/>
        <w:textAlignment w:val="auto"/>
        <w:rPr>
          <w:rFonts w:ascii="Script Ecole 2" w:eastAsia="Times New Roman" w:hAnsi="Script Ecole 2" w:cs="Times New Roman"/>
          <w:kern w:val="0"/>
          <w:sz w:val="20"/>
        </w:rPr>
      </w:pPr>
    </w:p>
    <w:p w:rsidR="00B83002" w:rsidRPr="00B83002" w:rsidRDefault="00B83002" w:rsidP="00B83002">
      <w:pPr>
        <w:widowControl/>
        <w:suppressAutoHyphens w:val="0"/>
        <w:autoSpaceDN/>
        <w:jc w:val="center"/>
        <w:textAlignment w:val="auto"/>
        <w:rPr>
          <w:rFonts w:ascii="Script Ecole 2" w:eastAsia="Times New Roman" w:hAnsi="Script Ecole 2" w:cs="Times New Roman"/>
          <w:kern w:val="0"/>
          <w:sz w:val="20"/>
        </w:rPr>
      </w:pPr>
      <w:r w:rsidRPr="00B83002"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073E0A5E" wp14:editId="722074B0">
            <wp:extent cx="6932055" cy="5276850"/>
            <wp:effectExtent l="0" t="0" r="2540" b="0"/>
            <wp:docPr id="11" name="Image 11" descr="http://www.jolis.coloriages.free.fr/image/photo1/pere,noel,cadeau,sapin,chemin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olis.coloriages.free.fr/image/photo1/pere,noel,cadeau,sapin,cheminee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503" cy="52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02" w:rsidRPr="009707C6" w:rsidRDefault="00B83002" w:rsidP="00A73554">
      <w:pPr>
        <w:rPr>
          <w:rFonts w:ascii="Script Ecole 2" w:hAnsi="Script Ecole 2"/>
          <w:sz w:val="16"/>
          <w:szCs w:val="16"/>
        </w:rPr>
      </w:pPr>
      <w:bookmarkStart w:id="0" w:name="_GoBack"/>
      <w:bookmarkEnd w:id="0"/>
    </w:p>
    <w:sectPr w:rsidR="00B83002" w:rsidRPr="009707C6" w:rsidSect="000A47E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oy Tra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ingthings Christmas 2">
    <w:panose1 w:val="02000000000000000000"/>
    <w:charset w:val="00"/>
    <w:family w:val="auto"/>
    <w:pitch w:val="variable"/>
    <w:sig w:usb0="80000023" w:usb1="0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67793"/>
    <w:multiLevelType w:val="hybridMultilevel"/>
    <w:tmpl w:val="74BCEC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60332"/>
    <w:multiLevelType w:val="hybridMultilevel"/>
    <w:tmpl w:val="EE9EA4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71F65"/>
    <w:multiLevelType w:val="hybridMultilevel"/>
    <w:tmpl w:val="6D1082D8"/>
    <w:lvl w:ilvl="0" w:tplc="EB6290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C60D59"/>
    <w:multiLevelType w:val="hybridMultilevel"/>
    <w:tmpl w:val="6950BE9C"/>
    <w:lvl w:ilvl="0" w:tplc="10304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97C4D"/>
    <w:multiLevelType w:val="hybridMultilevel"/>
    <w:tmpl w:val="EB26C4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2645E"/>
    <w:multiLevelType w:val="hybridMultilevel"/>
    <w:tmpl w:val="319EDB12"/>
    <w:lvl w:ilvl="0" w:tplc="38CA2C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C243E76">
      <w:start w:val="1"/>
      <w:numFmt w:val="lowerLetter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565825"/>
    <w:multiLevelType w:val="hybridMultilevel"/>
    <w:tmpl w:val="EEEA28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9A"/>
    <w:rsid w:val="000A47EA"/>
    <w:rsid w:val="001846DD"/>
    <w:rsid w:val="00192309"/>
    <w:rsid w:val="001F1FFF"/>
    <w:rsid w:val="001F369A"/>
    <w:rsid w:val="0048036F"/>
    <w:rsid w:val="00577C57"/>
    <w:rsid w:val="00663998"/>
    <w:rsid w:val="006665F8"/>
    <w:rsid w:val="00673B99"/>
    <w:rsid w:val="008215CD"/>
    <w:rsid w:val="00827EBC"/>
    <w:rsid w:val="008B3554"/>
    <w:rsid w:val="008B6B9C"/>
    <w:rsid w:val="008F221B"/>
    <w:rsid w:val="009524AB"/>
    <w:rsid w:val="009707C6"/>
    <w:rsid w:val="00A50758"/>
    <w:rsid w:val="00A73554"/>
    <w:rsid w:val="00B267FF"/>
    <w:rsid w:val="00B62430"/>
    <w:rsid w:val="00B83002"/>
    <w:rsid w:val="00B91235"/>
    <w:rsid w:val="00D4375F"/>
    <w:rsid w:val="00F21737"/>
    <w:rsid w:val="00F3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B99"/>
    <w:pPr>
      <w:widowControl w:val="0"/>
      <w:suppressAutoHyphens/>
      <w:autoSpaceDN w:val="0"/>
      <w:jc w:val="left"/>
      <w:textAlignment w:val="baseline"/>
    </w:pPr>
    <w:rPr>
      <w:rFonts w:ascii="Verdana" w:eastAsia="DejaVu Sans" w:hAnsi="Verdana" w:cs="DejaVu Sans"/>
      <w:kern w:val="3"/>
      <w:sz w:val="21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35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F1F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1FFF"/>
    <w:rPr>
      <w:rFonts w:ascii="Tahoma" w:eastAsia="DejaVu Sans" w:hAnsi="Tahoma" w:cs="Tahoma"/>
      <w:kern w:val="3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666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B99"/>
    <w:pPr>
      <w:widowControl w:val="0"/>
      <w:suppressAutoHyphens/>
      <w:autoSpaceDN w:val="0"/>
      <w:jc w:val="left"/>
      <w:textAlignment w:val="baseline"/>
    </w:pPr>
    <w:rPr>
      <w:rFonts w:ascii="Verdana" w:eastAsia="DejaVu Sans" w:hAnsi="Verdana" w:cs="DejaVu Sans"/>
      <w:kern w:val="3"/>
      <w:sz w:val="21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35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F1F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1FFF"/>
    <w:rPr>
      <w:rFonts w:ascii="Tahoma" w:eastAsia="DejaVu Sans" w:hAnsi="Tahoma" w:cs="Tahoma"/>
      <w:kern w:val="3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666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2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oleObject" Target="embeddings/oleObject5.bin"/><Relationship Id="rId32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5.gif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25C59-52E1-4423-A514-F4FE39E83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8</Pages>
  <Words>644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dc:description/>
  <cp:lastModifiedBy>ludivine</cp:lastModifiedBy>
  <cp:revision>9</cp:revision>
  <dcterms:created xsi:type="dcterms:W3CDTF">2015-11-23T12:22:00Z</dcterms:created>
  <dcterms:modified xsi:type="dcterms:W3CDTF">2016-02-09T22:24:00Z</dcterms:modified>
</cp:coreProperties>
</file>