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0"/>
        <w:gridCol w:w="2800"/>
        <w:gridCol w:w="2800"/>
        <w:gridCol w:w="2800"/>
        <w:gridCol w:w="2800"/>
      </w:tblGrid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Ouille </w:t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eil</w:t>
            </w:r>
            <w:proofErr w:type="spellEnd"/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eille</w:t>
            </w:r>
            <w:proofErr w:type="spellEnd"/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euil</w:t>
            </w:r>
            <w:proofErr w:type="spellEnd"/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Euille</w:t>
            </w:r>
            <w:proofErr w:type="spellEnd"/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la fouille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 un orteil</w:t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</w:t>
            </w:r>
            <w:r w:rsidR="00A76309">
              <w:rPr>
                <w:sz w:val="36"/>
                <w:szCs w:val="36"/>
              </w:rPr>
              <w:t xml:space="preserve">une oreille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 un fauteuil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la feuille </w:t>
            </w: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2: la citrouille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 un réveil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2: une abeille 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 un chevreuil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450EC">
              <w:rPr>
                <w:sz w:val="36"/>
                <w:szCs w:val="36"/>
              </w:rPr>
              <w:t xml:space="preserve">2:un </w:t>
            </w:r>
            <w:r w:rsidR="004450EC" w:rsidRPr="004450EC">
              <w:rPr>
                <w:sz w:val="36"/>
                <w:szCs w:val="36"/>
                <w:highlight w:val="yellow"/>
              </w:rPr>
              <w:t>portefeuille</w:t>
            </w: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 la grenouille</w:t>
            </w: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3: un soleil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 la bouteille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3: un </w:t>
            </w:r>
            <w:r w:rsidRPr="007241B6">
              <w:rPr>
                <w:sz w:val="36"/>
                <w:szCs w:val="36"/>
                <w:highlight w:val="yellow"/>
              </w:rPr>
              <w:t>orgueil</w:t>
            </w:r>
            <w:r>
              <w:rPr>
                <w:sz w:val="36"/>
                <w:szCs w:val="36"/>
              </w:rPr>
              <w:t xml:space="preserve">  </w:t>
            </w:r>
            <w:r w:rsidR="004450EC"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211642" w:rsidRPr="00211642" w:rsidRDefault="00211642" w:rsidP="004450EC">
            <w:pPr>
              <w:rPr>
                <w:sz w:val="36"/>
                <w:szCs w:val="36"/>
              </w:rPr>
            </w:pP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la nouille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4: le sommeil 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la groseille</w:t>
            </w:r>
          </w:p>
        </w:tc>
        <w:tc>
          <w:tcPr>
            <w:tcW w:w="2800" w:type="dxa"/>
          </w:tcPr>
          <w:p w:rsidR="00211642" w:rsidRPr="00211642" w:rsidRDefault="007241B6" w:rsidP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un treuil</w:t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la ratatouille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 conseil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une corneille 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 </w:t>
            </w:r>
            <w:r w:rsidRPr="007241B6">
              <w:rPr>
                <w:sz w:val="36"/>
                <w:szCs w:val="36"/>
                <w:highlight w:val="yellow"/>
              </w:rPr>
              <w:t>accueil</w:t>
            </w:r>
            <w:r>
              <w:rPr>
                <w:sz w:val="36"/>
                <w:szCs w:val="36"/>
              </w:rPr>
              <w:t xml:space="preserve">  </w:t>
            </w:r>
            <w:r w:rsidR="004450EC"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 la patrouille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 un appareil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 une oseille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 un </w:t>
            </w:r>
            <w:r w:rsidR="004450EC" w:rsidRPr="004450EC">
              <w:rPr>
                <w:sz w:val="36"/>
                <w:szCs w:val="36"/>
                <w:highlight w:val="yellow"/>
              </w:rPr>
              <w:t>œil</w:t>
            </w:r>
            <w:r w:rsidR="004450EC">
              <w:rPr>
                <w:sz w:val="36"/>
                <w:szCs w:val="36"/>
              </w:rPr>
              <w:t xml:space="preserve"> </w:t>
            </w:r>
            <w:r w:rsidR="004450EC"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</w:p>
        </w:tc>
      </w:tr>
      <w:tr w:rsidR="00211642" w:rsidTr="004450EC"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 la rouille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="004450EC">
              <w:rPr>
                <w:sz w:val="36"/>
                <w:szCs w:val="36"/>
              </w:rPr>
              <w:t xml:space="preserve"> un vie</w:t>
            </w:r>
            <w:r w:rsidR="006D6F8E">
              <w:rPr>
                <w:sz w:val="36"/>
                <w:szCs w:val="36"/>
              </w:rPr>
              <w:t>i</w:t>
            </w:r>
            <w:r w:rsidR="004450EC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800" w:type="dxa"/>
          </w:tcPr>
          <w:p w:rsidR="00211642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7: </w:t>
            </w:r>
            <w:r w:rsidR="007241B6">
              <w:rPr>
                <w:sz w:val="36"/>
                <w:szCs w:val="36"/>
              </w:rPr>
              <w:t>une vie</w:t>
            </w:r>
            <w:r w:rsidR="000F4F9B">
              <w:rPr>
                <w:sz w:val="36"/>
                <w:szCs w:val="36"/>
              </w:rPr>
              <w:t>i</w:t>
            </w:r>
            <w:r w:rsidR="007241B6">
              <w:rPr>
                <w:sz w:val="36"/>
                <w:szCs w:val="36"/>
              </w:rPr>
              <w:t>lle</w:t>
            </w:r>
          </w:p>
        </w:tc>
        <w:tc>
          <w:tcPr>
            <w:tcW w:w="2800" w:type="dxa"/>
          </w:tcPr>
          <w:p w:rsidR="00211642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="004450EC">
              <w:rPr>
                <w:sz w:val="36"/>
                <w:szCs w:val="36"/>
              </w:rPr>
              <w:t xml:space="preserve"> un </w:t>
            </w:r>
            <w:r w:rsidR="004450EC" w:rsidRPr="004450EC">
              <w:rPr>
                <w:sz w:val="36"/>
                <w:szCs w:val="36"/>
                <w:highlight w:val="yellow"/>
              </w:rPr>
              <w:t>cercueil</w:t>
            </w:r>
            <w:r w:rsidR="004450EC">
              <w:rPr>
                <w:sz w:val="36"/>
                <w:szCs w:val="36"/>
              </w:rPr>
              <w:t xml:space="preserve"> </w:t>
            </w:r>
            <w:r w:rsidR="004450EC"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211642" w:rsidRPr="00211642" w:rsidRDefault="00211642">
            <w:pPr>
              <w:rPr>
                <w:sz w:val="36"/>
                <w:szCs w:val="36"/>
              </w:rPr>
            </w:pPr>
          </w:p>
        </w:tc>
      </w:tr>
      <w:tr w:rsidR="00A76309" w:rsidTr="004450EC">
        <w:tc>
          <w:tcPr>
            <w:tcW w:w="2800" w:type="dxa"/>
          </w:tcPr>
          <w:p w:rsidR="00A76309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 une andouille</w:t>
            </w: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</w:t>
            </w:r>
            <w:r w:rsidR="007241B6">
              <w:rPr>
                <w:sz w:val="36"/>
                <w:szCs w:val="36"/>
              </w:rPr>
              <w:t xml:space="preserve"> la merveille</w:t>
            </w:r>
          </w:p>
        </w:tc>
        <w:tc>
          <w:tcPr>
            <w:tcW w:w="2800" w:type="dxa"/>
          </w:tcPr>
          <w:p w:rsidR="00A76309" w:rsidRPr="00211642" w:rsidRDefault="00724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</w:t>
            </w:r>
            <w:r w:rsidR="004450EC">
              <w:rPr>
                <w:sz w:val="36"/>
                <w:szCs w:val="36"/>
              </w:rPr>
              <w:t xml:space="preserve"> un écureuil </w:t>
            </w: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</w:tr>
      <w:tr w:rsidR="00A76309" w:rsidTr="004450EC">
        <w:tc>
          <w:tcPr>
            <w:tcW w:w="2800" w:type="dxa"/>
          </w:tcPr>
          <w:p w:rsidR="00A76309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9: la douille </w:t>
            </w: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 w:rsidP="004450E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</w:tr>
      <w:tr w:rsidR="00A76309" w:rsidTr="004450EC">
        <w:tc>
          <w:tcPr>
            <w:tcW w:w="2800" w:type="dxa"/>
          </w:tcPr>
          <w:p w:rsidR="00A76309" w:rsidRDefault="00A763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7241B6">
              <w:rPr>
                <w:sz w:val="36"/>
                <w:szCs w:val="36"/>
              </w:rPr>
              <w:t xml:space="preserve"> la trouille</w:t>
            </w: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A76309" w:rsidRPr="00211642" w:rsidRDefault="00A76309">
            <w:pPr>
              <w:rPr>
                <w:sz w:val="36"/>
                <w:szCs w:val="36"/>
              </w:rPr>
            </w:pPr>
          </w:p>
        </w:tc>
      </w:tr>
    </w:tbl>
    <w:p w:rsidR="008B32FF" w:rsidRDefault="008B32FF"/>
    <w:tbl>
      <w:tblPr>
        <w:tblStyle w:val="Grilledutableau"/>
        <w:tblW w:w="0" w:type="auto"/>
        <w:tblLook w:val="04A0"/>
      </w:tblPr>
      <w:tblGrid>
        <w:gridCol w:w="2800"/>
        <w:gridCol w:w="2800"/>
        <w:gridCol w:w="2800"/>
        <w:gridCol w:w="2800"/>
        <w:gridCol w:w="2800"/>
      </w:tblGrid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eil</w:t>
            </w:r>
            <w:proofErr w:type="spellEnd"/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eille</w:t>
            </w:r>
            <w:proofErr w:type="spellEnd"/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euil</w:t>
            </w:r>
            <w:proofErr w:type="spellEnd"/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Euille</w:t>
            </w:r>
            <w:proofErr w:type="spellEnd"/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la fouille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 un orteil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une oreille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 un fauteuil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 la feuille </w:t>
            </w: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2: la citrouille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 un réveil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2: une abeille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 un chevreuil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2:un </w:t>
            </w:r>
            <w:r w:rsidRPr="004450EC">
              <w:rPr>
                <w:sz w:val="36"/>
                <w:szCs w:val="36"/>
                <w:highlight w:val="yellow"/>
              </w:rPr>
              <w:t>portefeuille</w:t>
            </w: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 la grenouille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3: un soleil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 la bouteille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3: un </w:t>
            </w:r>
            <w:r w:rsidRPr="007241B6">
              <w:rPr>
                <w:sz w:val="36"/>
                <w:szCs w:val="36"/>
                <w:highlight w:val="yellow"/>
              </w:rPr>
              <w:t>orgueil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la nouille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4: le sommeil 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la groseille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 un treuil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la ratatouille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 conseil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une corneille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5: un </w:t>
            </w:r>
            <w:r w:rsidRPr="007241B6">
              <w:rPr>
                <w:sz w:val="36"/>
                <w:szCs w:val="36"/>
                <w:highlight w:val="yellow"/>
              </w:rPr>
              <w:t>accueil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 la patrouille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 un appareil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 une oseille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6: un </w:t>
            </w:r>
            <w:r w:rsidRPr="004450EC">
              <w:rPr>
                <w:sz w:val="36"/>
                <w:szCs w:val="36"/>
                <w:highlight w:val="yellow"/>
              </w:rPr>
              <w:t>œil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 la rouille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7: un vieil 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 une vie</w:t>
            </w:r>
            <w:r w:rsidR="000F4F9B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7: un </w:t>
            </w:r>
            <w:r w:rsidRPr="004450EC">
              <w:rPr>
                <w:sz w:val="36"/>
                <w:szCs w:val="36"/>
                <w:highlight w:val="yellow"/>
              </w:rPr>
              <w:t>cercueil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sym w:font="Wingdings 3" w:char="F070"/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 une andouille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 la merveille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8: un écureuil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9: la douille 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  <w:tr w:rsidR="006D6F8E" w:rsidTr="00215FE0">
        <w:tc>
          <w:tcPr>
            <w:tcW w:w="2800" w:type="dxa"/>
          </w:tcPr>
          <w:p w:rsidR="006D6F8E" w:rsidRDefault="006D6F8E" w:rsidP="00215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 la trouille</w:t>
            </w: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6D6F8E" w:rsidRPr="00211642" w:rsidRDefault="006D6F8E" w:rsidP="00215FE0">
            <w:pPr>
              <w:rPr>
                <w:sz w:val="36"/>
                <w:szCs w:val="36"/>
              </w:rPr>
            </w:pPr>
          </w:p>
        </w:tc>
      </w:tr>
    </w:tbl>
    <w:p w:rsidR="006D6F8E" w:rsidRDefault="006D6F8E"/>
    <w:sectPr w:rsidR="006D6F8E" w:rsidSect="006D6F8E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642"/>
    <w:rsid w:val="000F4F9B"/>
    <w:rsid w:val="00211642"/>
    <w:rsid w:val="004450EC"/>
    <w:rsid w:val="006D6F8E"/>
    <w:rsid w:val="007241B6"/>
    <w:rsid w:val="007F7107"/>
    <w:rsid w:val="008B32FF"/>
    <w:rsid w:val="00A76309"/>
    <w:rsid w:val="00D66BC6"/>
    <w:rsid w:val="00E5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pedagogique</dc:creator>
  <cp:lastModifiedBy>Master pedagogique</cp:lastModifiedBy>
  <cp:revision>3</cp:revision>
  <cp:lastPrinted>2017-02-28T08:07:00Z</cp:lastPrinted>
  <dcterms:created xsi:type="dcterms:W3CDTF">2017-02-28T07:26:00Z</dcterms:created>
  <dcterms:modified xsi:type="dcterms:W3CDTF">2017-03-02T16:06:00Z</dcterms:modified>
</cp:coreProperties>
</file>