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A" w:rsidRDefault="00CE225A" w:rsidP="00CE225A">
      <w:pPr>
        <w:spacing w:after="0" w:line="240" w:lineRule="auto"/>
        <w:jc w:val="center"/>
        <w:rPr>
          <w:rFonts w:ascii="Cursive standard" w:hAnsi="Cursive standard"/>
          <w:color w:val="00B0F0"/>
          <w:sz w:val="44"/>
          <w:szCs w:val="44"/>
          <w:u w:val="single"/>
        </w:rPr>
      </w:pPr>
      <w:r>
        <w:rPr>
          <w:rFonts w:ascii="Cursive standard" w:hAnsi="Cursive standard"/>
          <w:color w:val="00B0F0"/>
          <w:sz w:val="44"/>
          <w:szCs w:val="44"/>
          <w:u w:val="single"/>
        </w:rPr>
        <w:t>Anglais CM1</w:t>
      </w:r>
    </w:p>
    <w:p w:rsidR="00CE225A" w:rsidRPr="002D14F2" w:rsidRDefault="002D14F2" w:rsidP="002D14F2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 w:rsidRPr="002D14F2">
        <w:rPr>
          <w:rFonts w:ascii="Cursive standard" w:hAnsi="Cursive standard"/>
          <w:color w:val="FF0000"/>
          <w:sz w:val="32"/>
          <w:szCs w:val="32"/>
        </w:rPr>
        <w:t xml:space="preserve"> B</w:t>
      </w:r>
      <w:r>
        <w:rPr>
          <w:rFonts w:ascii="Cursive standard" w:hAnsi="Cursive standard"/>
          <w:color w:val="FF0000"/>
          <w:sz w:val="32"/>
          <w:szCs w:val="32"/>
        </w:rPr>
        <w:t xml:space="preserve">ack to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school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> !</w:t>
      </w:r>
    </w:p>
    <w:p w:rsidR="004A4A77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Parler de soi : nom, nationalité, ville d’origine, âge, gouts</w:t>
      </w:r>
    </w:p>
    <w:p w:rsidR="002D14F2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Parler de ce que l’on possède</w:t>
      </w:r>
    </w:p>
    <w:p w:rsidR="002D14F2" w:rsidRPr="002D14F2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2D14F2">
        <w:rPr>
          <w:rFonts w:ascii="Cursive standard" w:hAnsi="Cursive standard"/>
          <w:color w:val="00B050"/>
          <w:sz w:val="30"/>
          <w:szCs w:val="30"/>
        </w:rPr>
        <w:t>Repères culturels des pays et villes anglo-saxons</w:t>
      </w:r>
    </w:p>
    <w:p w:rsidR="002D14F2" w:rsidRPr="002D14F2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2D14F2">
        <w:rPr>
          <w:rFonts w:ascii="Cursive standard" w:hAnsi="Cursive standard"/>
          <w:color w:val="00B050"/>
          <w:sz w:val="30"/>
          <w:szCs w:val="30"/>
        </w:rPr>
        <w:t>La personne et la vie au quotidien</w:t>
      </w:r>
    </w:p>
    <w:p w:rsidR="002D14F2" w:rsidRPr="002D14F2" w:rsidRDefault="003761A5" w:rsidP="002D14F2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Discover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my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school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day</w:t>
      </w:r>
      <w:proofErr w:type="spellEnd"/>
      <w:r w:rsidR="002D14F2" w:rsidRPr="002D14F2">
        <w:rPr>
          <w:rFonts w:ascii="Cursive standard" w:hAnsi="Cursive standard"/>
          <w:color w:val="FF0000"/>
          <w:sz w:val="32"/>
          <w:szCs w:val="32"/>
        </w:rPr>
        <w:t>!</w:t>
      </w:r>
    </w:p>
    <w:p w:rsidR="002D14F2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Décrire son environnement quotidien, sa journée d’école</w:t>
      </w:r>
    </w:p>
    <w:p w:rsidR="002D14F2" w:rsidRPr="003761A5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Univers scolaire</w:t>
      </w:r>
    </w:p>
    <w:p w:rsidR="002D14F2" w:rsidRPr="003761A5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Jours de la semaine, heures</w:t>
      </w:r>
    </w:p>
    <w:p w:rsidR="002D14F2" w:rsidRDefault="002D14F2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Moyens de transport</w:t>
      </w:r>
    </w:p>
    <w:p w:rsidR="002D14F2" w:rsidRPr="002D14F2" w:rsidRDefault="003761A5" w:rsidP="002D14F2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A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weather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forecast</w:t>
      </w:r>
      <w:proofErr w:type="spellEnd"/>
      <w:r w:rsidR="002D14F2" w:rsidRPr="002D14F2">
        <w:rPr>
          <w:rFonts w:ascii="Cursive standard" w:hAnsi="Cursive standard"/>
          <w:color w:val="FF0000"/>
          <w:sz w:val="32"/>
          <w:szCs w:val="32"/>
        </w:rPr>
        <w:t> !</w:t>
      </w:r>
    </w:p>
    <w:p w:rsidR="002D14F2" w:rsidRDefault="003761A5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Suivre des instructions données</w:t>
      </w:r>
    </w:p>
    <w:p w:rsidR="003761A5" w:rsidRDefault="003761A5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Faire une annonce en situant l’évènement dans le temps et l’espace</w:t>
      </w:r>
    </w:p>
    <w:p w:rsidR="003761A5" w:rsidRPr="003761A5" w:rsidRDefault="003761A5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Description du climat, des conditions météorologiques</w:t>
      </w:r>
    </w:p>
    <w:p w:rsidR="003761A5" w:rsidRDefault="003761A5" w:rsidP="002D14F2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Villes de pays anglo-saxons</w:t>
      </w:r>
    </w:p>
    <w:p w:rsidR="003761A5" w:rsidRPr="002D14F2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Breakfast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contest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> !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Parler de ses habitudes alimentaires et de celles de ses amis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Exprimer ses gouts</w:t>
      </w:r>
    </w:p>
    <w:p w:rsidR="003761A5" w:rsidRP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La personne et la vie quotidienne</w:t>
      </w:r>
    </w:p>
    <w:p w:rsidR="003761A5" w:rsidRP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Repères culturels des pays anglo-saxons</w:t>
      </w:r>
    </w:p>
    <w:p w:rsidR="003761A5" w:rsidRP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Habitudes alimentaires : boissons, nourriture</w:t>
      </w:r>
    </w:p>
    <w:p w:rsidR="003761A5" w:rsidRPr="003761A5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A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Hero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day</w:t>
      </w:r>
      <w:proofErr w:type="spellEnd"/>
      <w:r w:rsidRPr="003761A5">
        <w:rPr>
          <w:rFonts w:ascii="Cursive standard" w:hAnsi="Cursive standard"/>
          <w:color w:val="FF0000"/>
          <w:sz w:val="32"/>
          <w:szCs w:val="32"/>
        </w:rPr>
        <w:t> !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Exprimer ses habitudes hebdomadaires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 w:rsidRPr="003761A5">
        <w:rPr>
          <w:rFonts w:ascii="Cursive standard" w:hAnsi="Cursive standard"/>
          <w:color w:val="00B050"/>
          <w:sz w:val="30"/>
          <w:szCs w:val="30"/>
        </w:rPr>
        <w:t>Héros/héroïnes, personnages de films, de romans et de BD</w:t>
      </w:r>
    </w:p>
    <w:p w:rsidR="003761A5" w:rsidRDefault="003761A5" w:rsidP="003761A5">
      <w:pPr>
        <w:spacing w:after="0"/>
        <w:rPr>
          <w:rFonts w:ascii="Cursive standard" w:hAnsi="Cursive standard"/>
          <w:color w:val="00B050"/>
          <w:sz w:val="30"/>
          <w:szCs w:val="30"/>
        </w:rPr>
      </w:pPr>
    </w:p>
    <w:p w:rsidR="003761A5" w:rsidRPr="003761A5" w:rsidRDefault="003761A5" w:rsidP="003761A5">
      <w:pPr>
        <w:spacing w:after="0"/>
        <w:rPr>
          <w:rFonts w:ascii="Cursive standard" w:hAnsi="Cursive standard"/>
          <w:color w:val="00B050"/>
          <w:sz w:val="30"/>
          <w:szCs w:val="30"/>
        </w:rPr>
      </w:pPr>
    </w:p>
    <w:p w:rsidR="003761A5" w:rsidRPr="002D14F2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lastRenderedPageBreak/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Become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a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historical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VIP !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Présenter un personnage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Interroger sur l’identité et les caractéristiques d’un personnage</w:t>
      </w:r>
    </w:p>
    <w:p w:rsidR="003761A5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Répondre en donnant des détails sur l’apparence d’un personnage</w:t>
      </w:r>
    </w:p>
    <w:p w:rsidR="003761A5" w:rsidRPr="002D14F2" w:rsidRDefault="003761A5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Personnages historiques et politiques des pays</w:t>
      </w:r>
      <w:r w:rsidRPr="002D14F2">
        <w:rPr>
          <w:rFonts w:ascii="Cursive standard" w:hAnsi="Cursive standard"/>
          <w:color w:val="00B050"/>
          <w:sz w:val="30"/>
          <w:szCs w:val="30"/>
        </w:rPr>
        <w:t xml:space="preserve"> anglo-saxons</w:t>
      </w:r>
    </w:p>
    <w:p w:rsidR="003761A5" w:rsidRPr="002D14F2" w:rsidRDefault="00BC5028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A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calendar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of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traditional</w:t>
      </w:r>
      <w:proofErr w:type="spellEnd"/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proofErr w:type="spellStart"/>
      <w:r>
        <w:rPr>
          <w:rFonts w:ascii="Cursive standard" w:hAnsi="Cursive standard"/>
          <w:color w:val="FF0000"/>
          <w:sz w:val="32"/>
          <w:szCs w:val="32"/>
        </w:rPr>
        <w:t>celebrations</w:t>
      </w:r>
      <w:proofErr w:type="spellEnd"/>
      <w:r w:rsidR="003761A5" w:rsidRPr="002D14F2">
        <w:rPr>
          <w:rFonts w:ascii="Cursive standard" w:hAnsi="Cursive standard"/>
          <w:color w:val="FF0000"/>
          <w:sz w:val="32"/>
          <w:szCs w:val="32"/>
        </w:rPr>
        <w:t>!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Parler de repères temporels, de dates</w:t>
      </w:r>
    </w:p>
    <w:p w:rsidR="00BC5028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Parler des fêtes et des traditions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Connaître des fêtes et des traditions des pays</w:t>
      </w:r>
      <w:r w:rsidRPr="002D14F2">
        <w:rPr>
          <w:rFonts w:ascii="Cursive standard" w:hAnsi="Cursive standard"/>
          <w:color w:val="00B050"/>
          <w:sz w:val="30"/>
          <w:szCs w:val="30"/>
        </w:rPr>
        <w:t xml:space="preserve"> anglo-saxons</w:t>
      </w:r>
    </w:p>
    <w:p w:rsidR="003761A5" w:rsidRPr="002D14F2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r w:rsidR="00BC5028">
        <w:rPr>
          <w:rFonts w:ascii="Cursive standard" w:hAnsi="Cursive standard"/>
          <w:color w:val="FF0000"/>
          <w:sz w:val="32"/>
          <w:szCs w:val="32"/>
        </w:rPr>
        <w:t>The sport challenge</w:t>
      </w:r>
      <w:r w:rsidRPr="002D14F2">
        <w:rPr>
          <w:rFonts w:ascii="Cursive standard" w:hAnsi="Cursive standard"/>
          <w:color w:val="FF0000"/>
          <w:sz w:val="32"/>
          <w:szCs w:val="32"/>
        </w:rPr>
        <w:t> !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 xml:space="preserve">Exprimer la capacité ou l’incapacité </w:t>
      </w:r>
    </w:p>
    <w:p w:rsidR="00BC5028" w:rsidRDefault="00BC5028" w:rsidP="00BC5028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Suivre des instructions données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Activités sportives pratiquées dans</w:t>
      </w:r>
      <w:r w:rsidR="003761A5" w:rsidRPr="003761A5">
        <w:rPr>
          <w:rFonts w:ascii="Cursive standard" w:hAnsi="Cursive standard"/>
          <w:color w:val="00B050"/>
          <w:sz w:val="30"/>
          <w:szCs w:val="30"/>
        </w:rPr>
        <w:t xml:space="preserve"> </w:t>
      </w:r>
      <w:r>
        <w:rPr>
          <w:rFonts w:ascii="Cursive standard" w:hAnsi="Cursive standard"/>
          <w:color w:val="00B050"/>
          <w:sz w:val="30"/>
          <w:szCs w:val="30"/>
        </w:rPr>
        <w:t>les</w:t>
      </w:r>
      <w:r w:rsidR="003761A5" w:rsidRPr="003761A5">
        <w:rPr>
          <w:rFonts w:ascii="Cursive standard" w:hAnsi="Cursive standard"/>
          <w:color w:val="00B050"/>
          <w:sz w:val="30"/>
          <w:szCs w:val="30"/>
        </w:rPr>
        <w:t xml:space="preserve"> pays anglo-saxons</w:t>
      </w:r>
    </w:p>
    <w:p w:rsidR="003761A5" w:rsidRPr="002D14F2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r w:rsidR="00BC5028">
        <w:rPr>
          <w:rFonts w:ascii="Cursive standard" w:hAnsi="Cursive standard"/>
          <w:color w:val="FF0000"/>
          <w:sz w:val="32"/>
          <w:szCs w:val="32"/>
        </w:rPr>
        <w:t xml:space="preserve">The </w:t>
      </w:r>
      <w:proofErr w:type="spellStart"/>
      <w:r w:rsidR="00BC5028">
        <w:rPr>
          <w:rFonts w:ascii="Cursive standard" w:hAnsi="Cursive standard"/>
          <w:color w:val="FF0000"/>
          <w:sz w:val="32"/>
          <w:szCs w:val="32"/>
        </w:rPr>
        <w:t>mystery</w:t>
      </w:r>
      <w:proofErr w:type="spellEnd"/>
      <w:r w:rsidR="00BC5028">
        <w:rPr>
          <w:rFonts w:ascii="Cursive standard" w:hAnsi="Cursive standard"/>
          <w:color w:val="FF0000"/>
          <w:sz w:val="32"/>
          <w:szCs w:val="32"/>
        </w:rPr>
        <w:t xml:space="preserve"> city tour</w:t>
      </w:r>
      <w:r>
        <w:rPr>
          <w:rFonts w:ascii="Cursive standard" w:hAnsi="Cursive standard"/>
          <w:color w:val="FF0000"/>
          <w:sz w:val="32"/>
          <w:szCs w:val="32"/>
        </w:rPr>
        <w:t>!</w:t>
      </w:r>
    </w:p>
    <w:p w:rsidR="00BC5028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 xml:space="preserve">Suivre et donner des instructions 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Se repérer sur un plan</w:t>
      </w:r>
    </w:p>
    <w:p w:rsidR="003761A5" w:rsidRP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L’environnement urbain</w:t>
      </w:r>
    </w:p>
    <w:p w:rsidR="003761A5" w:rsidRP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Les monuments et constructions célèbres</w:t>
      </w:r>
    </w:p>
    <w:p w:rsidR="003761A5" w:rsidRP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Les plans de villes, les rues</w:t>
      </w:r>
    </w:p>
    <w:p w:rsidR="003761A5" w:rsidRPr="003761A5" w:rsidRDefault="003761A5" w:rsidP="003761A5">
      <w:pPr>
        <w:pStyle w:val="Paragraphedeliste"/>
        <w:numPr>
          <w:ilvl w:val="0"/>
          <w:numId w:val="16"/>
        </w:numPr>
        <w:spacing w:after="0" w:line="240" w:lineRule="auto"/>
        <w:rPr>
          <w:rFonts w:ascii="Cursive standard" w:hAnsi="Cursive standard"/>
          <w:color w:val="FF0000"/>
          <w:sz w:val="32"/>
          <w:szCs w:val="32"/>
        </w:rPr>
      </w:pPr>
      <w:r>
        <w:rPr>
          <w:rFonts w:ascii="Cursive standard" w:hAnsi="Cursive standard"/>
          <w:color w:val="FF0000"/>
          <w:sz w:val="32"/>
          <w:szCs w:val="32"/>
        </w:rPr>
        <w:t xml:space="preserve"> </w:t>
      </w:r>
      <w:r w:rsidR="00BC5028">
        <w:rPr>
          <w:rFonts w:ascii="Cursive standard" w:hAnsi="Cursive standard"/>
          <w:color w:val="FF0000"/>
          <w:sz w:val="32"/>
          <w:szCs w:val="32"/>
        </w:rPr>
        <w:t xml:space="preserve">Once </w:t>
      </w:r>
      <w:proofErr w:type="spellStart"/>
      <w:r w:rsidR="00BC5028">
        <w:rPr>
          <w:rFonts w:ascii="Cursive standard" w:hAnsi="Cursive standard"/>
          <w:color w:val="FF0000"/>
          <w:sz w:val="32"/>
          <w:szCs w:val="32"/>
        </w:rPr>
        <w:t>upon</w:t>
      </w:r>
      <w:proofErr w:type="spellEnd"/>
      <w:r w:rsidR="00BC5028">
        <w:rPr>
          <w:rFonts w:ascii="Cursive standard" w:hAnsi="Cursive standard"/>
          <w:color w:val="FF0000"/>
          <w:sz w:val="32"/>
          <w:szCs w:val="32"/>
        </w:rPr>
        <w:t xml:space="preserve"> a time…</w:t>
      </w:r>
    </w:p>
    <w:p w:rsid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sz w:val="30"/>
          <w:szCs w:val="30"/>
        </w:rPr>
      </w:pPr>
      <w:r>
        <w:rPr>
          <w:rFonts w:ascii="Cursive standard" w:hAnsi="Cursive standard"/>
          <w:sz w:val="30"/>
          <w:szCs w:val="30"/>
        </w:rPr>
        <w:t>Produire de manière autonome quelques phrases sur des personnages</w:t>
      </w:r>
    </w:p>
    <w:p w:rsidR="003761A5" w:rsidRPr="003761A5" w:rsidRDefault="00BC5028" w:rsidP="003761A5">
      <w:pPr>
        <w:pStyle w:val="Paragraphedeliste"/>
        <w:numPr>
          <w:ilvl w:val="0"/>
          <w:numId w:val="19"/>
        </w:numPr>
        <w:spacing w:after="0"/>
        <w:rPr>
          <w:rFonts w:ascii="Cursive standard" w:hAnsi="Cursive standard"/>
          <w:color w:val="00B050"/>
          <w:sz w:val="30"/>
          <w:szCs w:val="30"/>
        </w:rPr>
      </w:pPr>
      <w:r>
        <w:rPr>
          <w:rFonts w:ascii="Cursive standard" w:hAnsi="Cursive standard"/>
          <w:color w:val="00B050"/>
          <w:sz w:val="30"/>
          <w:szCs w:val="30"/>
        </w:rPr>
        <w:t>Contes, mythes et légendes des pays</w:t>
      </w:r>
      <w:r w:rsidRPr="002D14F2">
        <w:rPr>
          <w:rFonts w:ascii="Cursive standard" w:hAnsi="Cursive standard"/>
          <w:color w:val="00B050"/>
          <w:sz w:val="30"/>
          <w:szCs w:val="30"/>
        </w:rPr>
        <w:t xml:space="preserve"> anglo-saxons</w:t>
      </w:r>
      <w:r>
        <w:rPr>
          <w:rFonts w:ascii="Cursive standard" w:hAnsi="Cursive standard"/>
          <w:color w:val="00B050"/>
          <w:sz w:val="30"/>
          <w:szCs w:val="30"/>
        </w:rPr>
        <w:t> (œuvres célèbres et grands récits populaires…) : portraits de personnages réels ou fictifs</w:t>
      </w:r>
    </w:p>
    <w:p w:rsidR="003761A5" w:rsidRPr="003761A5" w:rsidRDefault="003761A5" w:rsidP="003761A5">
      <w:pPr>
        <w:spacing w:after="0"/>
        <w:rPr>
          <w:rFonts w:ascii="Cursive standard" w:hAnsi="Cursive standard"/>
          <w:sz w:val="30"/>
          <w:szCs w:val="30"/>
        </w:rPr>
      </w:pPr>
    </w:p>
    <w:p w:rsidR="003761A5" w:rsidRPr="003761A5" w:rsidRDefault="003761A5" w:rsidP="003761A5">
      <w:pPr>
        <w:spacing w:after="0"/>
        <w:rPr>
          <w:rFonts w:ascii="Cursive standard" w:hAnsi="Cursive standard"/>
          <w:sz w:val="30"/>
          <w:szCs w:val="30"/>
        </w:rPr>
      </w:pPr>
    </w:p>
    <w:p w:rsidR="002D14F2" w:rsidRPr="002D14F2" w:rsidRDefault="002D14F2" w:rsidP="002D14F2">
      <w:pPr>
        <w:spacing w:after="0"/>
        <w:rPr>
          <w:rFonts w:ascii="Cursive standard" w:hAnsi="Cursive standard"/>
          <w:sz w:val="30"/>
          <w:szCs w:val="30"/>
        </w:rPr>
      </w:pPr>
    </w:p>
    <w:p w:rsidR="002D14F2" w:rsidRPr="00F26F00" w:rsidRDefault="00F26F00" w:rsidP="00F26F00">
      <w:pPr>
        <w:jc w:val="right"/>
        <w:rPr>
          <w:rFonts w:ascii="Book Antiqua" w:hAnsi="Book Antiqua"/>
          <w:sz w:val="16"/>
          <w:szCs w:val="16"/>
        </w:rPr>
      </w:pPr>
      <w:bookmarkStart w:id="0" w:name="_GoBack"/>
      <w:bookmarkEnd w:id="0"/>
      <w:proofErr w:type="spellStart"/>
      <w:r>
        <w:rPr>
          <w:rFonts w:ascii="Book Antiqua" w:hAnsi="Book Antiqua"/>
          <w:sz w:val="16"/>
          <w:szCs w:val="16"/>
        </w:rPr>
        <w:t>Crunchy</w:t>
      </w:r>
      <w:proofErr w:type="spellEnd"/>
      <w:r>
        <w:rPr>
          <w:rFonts w:ascii="Book Antiqua" w:hAnsi="Book Antiqua"/>
          <w:sz w:val="16"/>
          <w:szCs w:val="16"/>
        </w:rPr>
        <w:t xml:space="preserve"> CM1-CM2  - Nathan</w:t>
      </w:r>
    </w:p>
    <w:sectPr w:rsidR="002D14F2" w:rsidRPr="00F26F00" w:rsidSect="00286A7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74"/>
    <w:multiLevelType w:val="hybridMultilevel"/>
    <w:tmpl w:val="2C784CE6"/>
    <w:lvl w:ilvl="0" w:tplc="D5F49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6EDC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4EB2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2041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0B6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746E"/>
    <w:multiLevelType w:val="hybridMultilevel"/>
    <w:tmpl w:val="185A8192"/>
    <w:lvl w:ilvl="0" w:tplc="43241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23B29"/>
    <w:multiLevelType w:val="hybridMultilevel"/>
    <w:tmpl w:val="7DFCB8B6"/>
    <w:lvl w:ilvl="0" w:tplc="A6E2CF8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D83076"/>
    <w:multiLevelType w:val="hybridMultilevel"/>
    <w:tmpl w:val="8FBCA60C"/>
    <w:lvl w:ilvl="0" w:tplc="4EEAC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71D65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04B33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A5412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7298C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4F0D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83BDE"/>
    <w:multiLevelType w:val="hybridMultilevel"/>
    <w:tmpl w:val="709446F4"/>
    <w:lvl w:ilvl="0" w:tplc="D4A45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A69BC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D5AD5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B0E0C"/>
    <w:multiLevelType w:val="hybridMultilevel"/>
    <w:tmpl w:val="EDE06DDA"/>
    <w:lvl w:ilvl="0" w:tplc="69C66E82">
      <w:numFmt w:val="bullet"/>
      <w:lvlText w:val="-"/>
      <w:lvlJc w:val="left"/>
      <w:pPr>
        <w:ind w:left="720" w:hanging="360"/>
      </w:pPr>
      <w:rPr>
        <w:rFonts w:ascii="Cursive standard" w:eastAsiaTheme="minorHAnsi" w:hAnsi="Cursive 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8F26B1"/>
    <w:multiLevelType w:val="hybridMultilevel"/>
    <w:tmpl w:val="525289BA"/>
    <w:lvl w:ilvl="0" w:tplc="612090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FD3BE9"/>
    <w:multiLevelType w:val="hybridMultilevel"/>
    <w:tmpl w:val="633A1B72"/>
    <w:lvl w:ilvl="0" w:tplc="B894A2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18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E"/>
    <w:rsid w:val="000B5DDC"/>
    <w:rsid w:val="000E1059"/>
    <w:rsid w:val="00193E3A"/>
    <w:rsid w:val="002528C9"/>
    <w:rsid w:val="00256F6D"/>
    <w:rsid w:val="00286A7F"/>
    <w:rsid w:val="002D14F2"/>
    <w:rsid w:val="002E7F12"/>
    <w:rsid w:val="003761A5"/>
    <w:rsid w:val="00376EAE"/>
    <w:rsid w:val="003900C8"/>
    <w:rsid w:val="004A4A77"/>
    <w:rsid w:val="004C363C"/>
    <w:rsid w:val="005444B1"/>
    <w:rsid w:val="00633C7C"/>
    <w:rsid w:val="007450DA"/>
    <w:rsid w:val="008F1D8E"/>
    <w:rsid w:val="00954F28"/>
    <w:rsid w:val="00A11EBA"/>
    <w:rsid w:val="00A81C7F"/>
    <w:rsid w:val="00BC5028"/>
    <w:rsid w:val="00BF73B2"/>
    <w:rsid w:val="00C44A6F"/>
    <w:rsid w:val="00C61F89"/>
    <w:rsid w:val="00C947A5"/>
    <w:rsid w:val="00CE225A"/>
    <w:rsid w:val="00D03B59"/>
    <w:rsid w:val="00D817AF"/>
    <w:rsid w:val="00DD71C7"/>
    <w:rsid w:val="00DE7AA2"/>
    <w:rsid w:val="00E43910"/>
    <w:rsid w:val="00E56877"/>
    <w:rsid w:val="00EB7329"/>
    <w:rsid w:val="00F14E20"/>
    <w:rsid w:val="00F26F00"/>
    <w:rsid w:val="00F774AC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veronique</cp:lastModifiedBy>
  <cp:revision>4</cp:revision>
  <dcterms:created xsi:type="dcterms:W3CDTF">2017-08-25T09:20:00Z</dcterms:created>
  <dcterms:modified xsi:type="dcterms:W3CDTF">2017-08-25T09:49:00Z</dcterms:modified>
</cp:coreProperties>
</file>