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575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6793"/>
        <w:gridCol w:w="26"/>
        <w:gridCol w:w="70"/>
        <w:gridCol w:w="987"/>
        <w:gridCol w:w="2430"/>
        <w:gridCol w:w="165"/>
        <w:gridCol w:w="24"/>
        <w:gridCol w:w="24"/>
        <w:gridCol w:w="2430"/>
        <w:gridCol w:w="142"/>
        <w:gridCol w:w="24"/>
        <w:gridCol w:w="70"/>
        <w:gridCol w:w="1507"/>
        <w:gridCol w:w="24"/>
        <w:gridCol w:w="72"/>
        <w:gridCol w:w="964"/>
      </w:tblGrid>
      <w:tr w:rsidR="00CC5F47">
        <w:trPr>
          <w:trHeight w:val="606"/>
        </w:trPr>
        <w:tc>
          <w:tcPr>
            <w:tcW w:w="688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Je m’entraîne pour la ceinture or CE1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1a</w:t>
            </w:r>
          </w:p>
        </w:tc>
        <w:tc>
          <w:tcPr>
            <w:tcW w:w="684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Correction ceinture or CE1</w:t>
            </w:r>
          </w:p>
        </w:tc>
        <w:tc>
          <w:tcPr>
            <w:tcW w:w="10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1a</w:t>
            </w:r>
          </w:p>
        </w:tc>
      </w:tr>
      <w:tr w:rsidR="00CC5F47">
        <w:trPr>
          <w:trHeight w:val="2881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C5F47" w:rsidRPr="0007668F" w:rsidRDefault="00CC038D">
            <w:pPr>
              <w:spacing w:after="0" w:line="240" w:lineRule="auto"/>
              <w:jc w:val="center"/>
            </w:pPr>
            <w:r w:rsidRPr="0007668F">
              <w:t xml:space="preserve">Conjugue </w:t>
            </w:r>
            <w:r w:rsidR="0007668F" w:rsidRPr="0007668F">
              <w:t xml:space="preserve">le verbe </w:t>
            </w:r>
            <w:r w:rsidR="0007668F" w:rsidRPr="0007668F">
              <w:rPr>
                <w:b/>
                <w:u w:val="single"/>
              </w:rPr>
              <w:t>être</w:t>
            </w:r>
            <w:r w:rsidR="0007668F" w:rsidRPr="0007668F">
              <w:t xml:space="preserve"> au présent</w:t>
            </w:r>
            <w:r w:rsidRPr="0007668F">
              <w:t xml:space="preserve"> :</w:t>
            </w:r>
          </w:p>
          <w:p w:rsidR="0007668F" w:rsidRPr="0007668F" w:rsidRDefault="0007668F">
            <w:pPr>
              <w:spacing w:after="0" w:line="240" w:lineRule="auto"/>
              <w:jc w:val="center"/>
            </w:pPr>
          </w:p>
          <w:p w:rsidR="0007668F" w:rsidRPr="0007668F" w:rsidRDefault="0007668F">
            <w:pPr>
              <w:spacing w:after="0" w:line="240" w:lineRule="auto"/>
              <w:jc w:val="center"/>
            </w:pPr>
            <w:r w:rsidRPr="0007668F">
              <w:t xml:space="preserve">Conjugue le verbe </w:t>
            </w:r>
            <w:proofErr w:type="gramStart"/>
            <w:r w:rsidRPr="0007668F">
              <w:rPr>
                <w:b/>
                <w:u w:val="single"/>
              </w:rPr>
              <w:t>manger</w:t>
            </w:r>
            <w:proofErr w:type="gramEnd"/>
            <w:r w:rsidRPr="0007668F">
              <w:t xml:space="preserve"> à l’imparfait :</w:t>
            </w:r>
          </w:p>
          <w:p w:rsidR="0007668F" w:rsidRPr="0007668F" w:rsidRDefault="0007668F">
            <w:pPr>
              <w:spacing w:after="0" w:line="240" w:lineRule="auto"/>
              <w:jc w:val="center"/>
            </w:pPr>
          </w:p>
          <w:p w:rsidR="0007668F" w:rsidRPr="0007668F" w:rsidRDefault="0007668F">
            <w:pPr>
              <w:spacing w:after="0" w:line="240" w:lineRule="auto"/>
              <w:jc w:val="center"/>
            </w:pPr>
            <w:r w:rsidRPr="0007668F">
              <w:t xml:space="preserve">Conjugue le verbe </w:t>
            </w:r>
            <w:proofErr w:type="gramStart"/>
            <w:r w:rsidRPr="0007668F">
              <w:rPr>
                <w:b/>
                <w:u w:val="single"/>
              </w:rPr>
              <w:t>chanter</w:t>
            </w:r>
            <w:proofErr w:type="gramEnd"/>
            <w:r w:rsidRPr="0007668F">
              <w:t xml:space="preserve"> au futur : </w:t>
            </w:r>
          </w:p>
          <w:p w:rsidR="00CC5F47" w:rsidRDefault="00CC5F47">
            <w:pPr>
              <w:spacing w:after="0" w:line="240" w:lineRule="auto"/>
              <w:jc w:val="center"/>
            </w:pPr>
          </w:p>
          <w:p w:rsidR="00CC5F47" w:rsidRDefault="00CC5F47">
            <w:pPr>
              <w:spacing w:after="0" w:line="240" w:lineRule="auto"/>
              <w:jc w:val="center"/>
            </w:pPr>
          </w:p>
        </w:tc>
        <w:tc>
          <w:tcPr>
            <w:tcW w:w="26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C5F47" w:rsidRDefault="00CC5F47">
            <w:pPr>
              <w:spacing w:after="0" w:line="240" w:lineRule="auto"/>
              <w:jc w:val="center"/>
            </w:pPr>
          </w:p>
          <w:p w:rsidR="00CC5F47" w:rsidRDefault="0007668F">
            <w:pPr>
              <w:spacing w:after="0" w:line="240" w:lineRule="auto"/>
              <w:jc w:val="center"/>
            </w:pPr>
            <w:r>
              <w:t>Je suis</w:t>
            </w:r>
          </w:p>
          <w:p w:rsidR="0007668F" w:rsidRDefault="0007668F">
            <w:pPr>
              <w:spacing w:after="0" w:line="240" w:lineRule="auto"/>
              <w:jc w:val="center"/>
            </w:pPr>
            <w:r>
              <w:t>Tu es</w:t>
            </w:r>
          </w:p>
          <w:p w:rsidR="0007668F" w:rsidRDefault="0007668F">
            <w:pPr>
              <w:spacing w:after="0" w:line="240" w:lineRule="auto"/>
              <w:jc w:val="center"/>
            </w:pPr>
            <w:r>
              <w:t>Il, elle, on  est</w:t>
            </w:r>
          </w:p>
          <w:p w:rsidR="0007668F" w:rsidRDefault="0007668F">
            <w:pPr>
              <w:spacing w:after="0" w:line="240" w:lineRule="auto"/>
              <w:jc w:val="center"/>
            </w:pPr>
            <w:r>
              <w:t>Nous sommes</w:t>
            </w:r>
          </w:p>
          <w:p w:rsidR="0007668F" w:rsidRDefault="0007668F">
            <w:pPr>
              <w:spacing w:after="0" w:line="240" w:lineRule="auto"/>
              <w:jc w:val="center"/>
            </w:pPr>
            <w:r>
              <w:t>Vous êtes</w:t>
            </w:r>
          </w:p>
          <w:p w:rsidR="0007668F" w:rsidRDefault="0007668F">
            <w:pPr>
              <w:spacing w:after="0" w:line="240" w:lineRule="auto"/>
              <w:jc w:val="center"/>
            </w:pPr>
            <w:r>
              <w:t>Ils, elles, sont</w:t>
            </w:r>
          </w:p>
          <w:p w:rsidR="00CC5F47" w:rsidRDefault="00CC5F47">
            <w:pPr>
              <w:spacing w:after="0" w:line="240" w:lineRule="auto"/>
              <w:jc w:val="center"/>
            </w:pPr>
          </w:p>
        </w:tc>
        <w:tc>
          <w:tcPr>
            <w:tcW w:w="25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C5F47" w:rsidRDefault="00CC5F47">
            <w:pPr>
              <w:spacing w:after="0" w:line="240" w:lineRule="auto"/>
              <w:jc w:val="center"/>
            </w:pPr>
          </w:p>
          <w:p w:rsidR="00CC5F47" w:rsidRDefault="0007668F">
            <w:pPr>
              <w:spacing w:after="0" w:line="240" w:lineRule="auto"/>
              <w:jc w:val="center"/>
            </w:pPr>
            <w:r>
              <w:t>Je mangeais</w:t>
            </w:r>
          </w:p>
          <w:p w:rsidR="0007668F" w:rsidRDefault="0007668F">
            <w:pPr>
              <w:spacing w:after="0" w:line="240" w:lineRule="auto"/>
              <w:jc w:val="center"/>
            </w:pPr>
            <w:r>
              <w:t>Tu mangeais</w:t>
            </w:r>
          </w:p>
          <w:p w:rsidR="0007668F" w:rsidRPr="0007668F" w:rsidRDefault="0007668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668F">
              <w:rPr>
                <w:sz w:val="24"/>
                <w:szCs w:val="24"/>
              </w:rPr>
              <w:t>Il, elle, on mangeait</w:t>
            </w:r>
          </w:p>
          <w:p w:rsidR="0007668F" w:rsidRDefault="0007668F">
            <w:pPr>
              <w:spacing w:after="0" w:line="240" w:lineRule="auto"/>
              <w:jc w:val="center"/>
            </w:pPr>
            <w:r>
              <w:t>Nous mangions</w:t>
            </w:r>
          </w:p>
          <w:p w:rsidR="0007668F" w:rsidRDefault="0007668F">
            <w:pPr>
              <w:spacing w:after="0" w:line="240" w:lineRule="auto"/>
              <w:jc w:val="center"/>
            </w:pPr>
            <w:r>
              <w:t>Vous mangiez</w:t>
            </w:r>
          </w:p>
          <w:p w:rsidR="0007668F" w:rsidRPr="0007668F" w:rsidRDefault="0007668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668F">
              <w:rPr>
                <w:sz w:val="24"/>
                <w:szCs w:val="24"/>
              </w:rPr>
              <w:t>Ils, elles, mangeaient</w:t>
            </w:r>
          </w:p>
        </w:tc>
        <w:tc>
          <w:tcPr>
            <w:tcW w:w="266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C5F47" w:rsidRDefault="00CC5F47">
            <w:pPr>
              <w:spacing w:after="0" w:line="240" w:lineRule="auto"/>
              <w:jc w:val="center"/>
            </w:pPr>
          </w:p>
          <w:p w:rsidR="00CC5F47" w:rsidRDefault="00CC038D" w:rsidP="0007668F">
            <w:pPr>
              <w:spacing w:after="0" w:line="240" w:lineRule="auto"/>
              <w:jc w:val="center"/>
            </w:pPr>
            <w:r>
              <w:t xml:space="preserve">Je </w:t>
            </w:r>
            <w:r w:rsidR="0007668F">
              <w:t>chanterai</w:t>
            </w:r>
          </w:p>
          <w:p w:rsidR="0007668F" w:rsidRDefault="0007668F" w:rsidP="0007668F">
            <w:pPr>
              <w:spacing w:after="0" w:line="240" w:lineRule="auto"/>
              <w:jc w:val="center"/>
            </w:pPr>
            <w:r>
              <w:t>Tu chanteras</w:t>
            </w:r>
          </w:p>
          <w:p w:rsidR="0007668F" w:rsidRDefault="0007668F" w:rsidP="0007668F">
            <w:pPr>
              <w:spacing w:after="0" w:line="240" w:lineRule="auto"/>
              <w:jc w:val="center"/>
            </w:pPr>
            <w:r>
              <w:t>Il, elle, on chantera</w:t>
            </w:r>
          </w:p>
          <w:p w:rsidR="0007668F" w:rsidRDefault="0007668F" w:rsidP="0007668F">
            <w:pPr>
              <w:spacing w:after="0" w:line="240" w:lineRule="auto"/>
              <w:jc w:val="center"/>
            </w:pPr>
            <w:r>
              <w:t>Nous chanterons, vous chanterez</w:t>
            </w:r>
          </w:p>
          <w:p w:rsidR="0007668F" w:rsidRPr="0007668F" w:rsidRDefault="0007668F" w:rsidP="0007668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668F">
              <w:rPr>
                <w:sz w:val="24"/>
                <w:szCs w:val="24"/>
              </w:rPr>
              <w:t>Ils, elles, chanteront</w:t>
            </w:r>
          </w:p>
        </w:tc>
      </w:tr>
      <w:tr w:rsidR="00CC5F47">
        <w:trPr>
          <w:trHeight w:val="530"/>
        </w:trPr>
        <w:tc>
          <w:tcPr>
            <w:tcW w:w="6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Je m’entraîne pour la ceinture or CE1</w:t>
            </w:r>
          </w:p>
        </w:tc>
        <w:tc>
          <w:tcPr>
            <w:tcW w:w="1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1b</w:t>
            </w:r>
          </w:p>
        </w:tc>
        <w:tc>
          <w:tcPr>
            <w:tcW w:w="691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Correction ceinture or CE1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1b</w:t>
            </w:r>
          </w:p>
        </w:tc>
      </w:tr>
      <w:tr w:rsidR="00CC5F47">
        <w:trPr>
          <w:trHeight w:val="2726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rPr>
                <w:u w:val="single"/>
              </w:rPr>
              <w:t xml:space="preserve">Transforme les phrases en les mettant </w:t>
            </w:r>
            <w:r w:rsidR="0007668F">
              <w:rPr>
                <w:u w:val="single"/>
              </w:rPr>
              <w:t>au temps entre parenthèses</w:t>
            </w:r>
            <w:r>
              <w:rPr>
                <w:u w:val="single"/>
              </w:rPr>
              <w:t xml:space="preserve"> :</w:t>
            </w:r>
          </w:p>
          <w:p w:rsidR="00CC5F47" w:rsidRDefault="00CC5F47">
            <w:pPr>
              <w:spacing w:after="0" w:line="240" w:lineRule="auto"/>
              <w:jc w:val="center"/>
              <w:rPr>
                <w:u w:val="single"/>
              </w:rPr>
            </w:pPr>
          </w:p>
          <w:p w:rsidR="00CC5F47" w:rsidRDefault="00CC038D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Le train avance très vite.</w:t>
            </w:r>
            <w:r w:rsidR="0007668F">
              <w:t xml:space="preserve"> (imparfait)</w:t>
            </w:r>
          </w:p>
          <w:p w:rsidR="00CC5F47" w:rsidRDefault="0007668F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 xml:space="preserve">Valérie </w:t>
            </w:r>
            <w:r w:rsidR="00CC038D">
              <w:t xml:space="preserve">et </w:t>
            </w:r>
            <w:r>
              <w:t>Pascale</w:t>
            </w:r>
            <w:r w:rsidR="00CC038D">
              <w:t xml:space="preserve"> prépareront une salade.</w:t>
            </w:r>
            <w:r>
              <w:t xml:space="preserve"> (présent)</w:t>
            </w:r>
          </w:p>
          <w:p w:rsidR="00CC5F47" w:rsidRDefault="00CC038D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Les élèves écouteront une musique.</w:t>
            </w:r>
            <w:r w:rsidR="0007668F">
              <w:t xml:space="preserve"> (présent)</w:t>
            </w:r>
          </w:p>
          <w:p w:rsidR="00CC5F47" w:rsidRDefault="0007668F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Géraldine</w:t>
            </w:r>
            <w:r w:rsidR="00CC038D">
              <w:t xml:space="preserve"> est avec ses amis.</w:t>
            </w:r>
            <w:r>
              <w:t xml:space="preserve"> (imparfait)</w:t>
            </w:r>
          </w:p>
          <w:p w:rsidR="00CC5F47" w:rsidRDefault="00CC038D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 xml:space="preserve">Le public regarde avec plaisir. </w:t>
            </w:r>
            <w:r w:rsidR="0007668F">
              <w:t>(futur)</w:t>
            </w:r>
          </w:p>
          <w:p w:rsidR="00CC5F47" w:rsidRDefault="00CC5F47">
            <w:pPr>
              <w:spacing w:after="0" w:line="240" w:lineRule="auto"/>
              <w:ind w:left="360"/>
            </w:pP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C5F47" w:rsidRDefault="00CC5F47">
            <w:pPr>
              <w:spacing w:after="0" w:line="240" w:lineRule="auto"/>
              <w:jc w:val="center"/>
            </w:pPr>
          </w:p>
          <w:p w:rsidR="00CC5F47" w:rsidRDefault="00CC038D">
            <w:pPr>
              <w:pStyle w:val="Paragraphedeliste"/>
              <w:numPr>
                <w:ilvl w:val="0"/>
                <w:numId w:val="2"/>
              </w:numPr>
              <w:spacing w:after="0" w:line="240" w:lineRule="auto"/>
            </w:pPr>
            <w:r>
              <w:t>Le train avançait très vite.</w:t>
            </w:r>
          </w:p>
          <w:p w:rsidR="00CC5F47" w:rsidRDefault="0007668F">
            <w:pPr>
              <w:pStyle w:val="Paragraphedeliste"/>
              <w:numPr>
                <w:ilvl w:val="0"/>
                <w:numId w:val="2"/>
              </w:numPr>
              <w:spacing w:after="0" w:line="240" w:lineRule="auto"/>
            </w:pPr>
            <w:r>
              <w:t>Valérie et Pascale préparent</w:t>
            </w:r>
            <w:r w:rsidR="00CC038D">
              <w:t xml:space="preserve"> une salade.</w:t>
            </w:r>
          </w:p>
          <w:p w:rsidR="00CC5F47" w:rsidRDefault="00CC038D">
            <w:pPr>
              <w:pStyle w:val="Paragraphedeliste"/>
              <w:numPr>
                <w:ilvl w:val="0"/>
                <w:numId w:val="2"/>
              </w:numPr>
              <w:spacing w:after="0" w:line="240" w:lineRule="auto"/>
            </w:pPr>
            <w:r>
              <w:t xml:space="preserve">Les élèves </w:t>
            </w:r>
            <w:r w:rsidR="0007668F">
              <w:t>écoutent</w:t>
            </w:r>
            <w:r>
              <w:t xml:space="preserve"> une musique.</w:t>
            </w:r>
          </w:p>
          <w:p w:rsidR="00CC5F47" w:rsidRDefault="0007668F">
            <w:pPr>
              <w:pStyle w:val="Paragraphedeliste"/>
              <w:numPr>
                <w:ilvl w:val="0"/>
                <w:numId w:val="2"/>
              </w:numPr>
              <w:spacing w:after="0" w:line="240" w:lineRule="auto"/>
            </w:pPr>
            <w:r>
              <w:t>Géraldine</w:t>
            </w:r>
            <w:r w:rsidR="00CC038D">
              <w:t xml:space="preserve"> était avec ses amis.</w:t>
            </w:r>
          </w:p>
          <w:p w:rsidR="00CC5F47" w:rsidRDefault="00CC038D" w:rsidP="0007668F">
            <w:pPr>
              <w:pStyle w:val="Paragraphedeliste"/>
              <w:numPr>
                <w:ilvl w:val="0"/>
                <w:numId w:val="2"/>
              </w:numPr>
              <w:spacing w:after="0" w:line="240" w:lineRule="auto"/>
            </w:pPr>
            <w:r>
              <w:t xml:space="preserve">Le public </w:t>
            </w:r>
            <w:r w:rsidR="00EB45C8">
              <w:t>re</w:t>
            </w:r>
            <w:r w:rsidR="0007668F">
              <w:t>gardera</w:t>
            </w:r>
            <w:r>
              <w:t xml:space="preserve"> avec plaisir</w:t>
            </w:r>
          </w:p>
        </w:tc>
      </w:tr>
      <w:tr w:rsidR="00CC5F47">
        <w:trPr>
          <w:trHeight w:val="530"/>
        </w:trPr>
        <w:tc>
          <w:tcPr>
            <w:tcW w:w="68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Je m’entraîne pour la ceinture or CE1</w:t>
            </w:r>
          </w:p>
        </w:tc>
        <w:tc>
          <w:tcPr>
            <w:tcW w:w="10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1c</w:t>
            </w:r>
          </w:p>
        </w:tc>
        <w:tc>
          <w:tcPr>
            <w:tcW w:w="681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Correction ceinture or CE1</w:t>
            </w:r>
          </w:p>
        </w:tc>
        <w:tc>
          <w:tcPr>
            <w:tcW w:w="10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1c</w:t>
            </w:r>
          </w:p>
        </w:tc>
      </w:tr>
      <w:tr w:rsidR="00CC5F47" w:rsidTr="00EE5DAD">
        <w:trPr>
          <w:trHeight w:val="408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Transforme les phrases en changeant le sujet :</w:t>
            </w:r>
            <w:r w:rsidRPr="00CC038D">
              <w:rPr>
                <w:sz w:val="20"/>
                <w:szCs w:val="20"/>
                <w:u w:val="single"/>
              </w:rPr>
              <w:t xml:space="preserve"> (attention au temps !)</w:t>
            </w:r>
          </w:p>
          <w:p w:rsidR="00CC5F47" w:rsidRDefault="00CC5F47">
            <w:pPr>
              <w:spacing w:after="0" w:line="240" w:lineRule="auto"/>
            </w:pPr>
          </w:p>
          <w:p w:rsidR="00CC5F47" w:rsidRDefault="00CC038D">
            <w:pPr>
              <w:pStyle w:val="Paragraphedeliste"/>
              <w:numPr>
                <w:ilvl w:val="0"/>
                <w:numId w:val="3"/>
              </w:numPr>
              <w:spacing w:after="0" w:line="240" w:lineRule="auto"/>
            </w:pPr>
            <w:r>
              <w:t xml:space="preserve">Tu soulevais un poids.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Nous</w:t>
            </w:r>
            <w:r>
              <w:t xml:space="preserve"> </w:t>
            </w:r>
          </w:p>
          <w:p w:rsidR="00CC5F47" w:rsidRDefault="00CC038D">
            <w:pPr>
              <w:pStyle w:val="Paragraphedeliste"/>
              <w:numPr>
                <w:ilvl w:val="0"/>
                <w:numId w:val="3"/>
              </w:numPr>
              <w:spacing w:after="0" w:line="240" w:lineRule="auto"/>
            </w:pPr>
            <w:r>
              <w:t xml:space="preserve">J’ai beaucoup de jouets.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Nous</w:t>
            </w:r>
          </w:p>
          <w:p w:rsidR="00CC5F47" w:rsidRDefault="00CC038D">
            <w:pPr>
              <w:pStyle w:val="Paragraphedeliste"/>
              <w:numPr>
                <w:ilvl w:val="0"/>
                <w:numId w:val="3"/>
              </w:numPr>
              <w:spacing w:after="0" w:line="240" w:lineRule="auto"/>
            </w:pPr>
            <w:r>
              <w:t xml:space="preserve">Tu réclameras plein de choses.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Elles</w:t>
            </w:r>
          </w:p>
          <w:p w:rsidR="00CC5F47" w:rsidRDefault="00CC038D">
            <w:pPr>
              <w:pStyle w:val="Paragraphedeliste"/>
              <w:numPr>
                <w:ilvl w:val="0"/>
                <w:numId w:val="3"/>
              </w:numPr>
              <w:spacing w:after="0" w:line="240" w:lineRule="auto"/>
            </w:pPr>
            <w:r>
              <w:t xml:space="preserve">Julie et Tom lisaient leur livre.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Tu</w:t>
            </w:r>
          </w:p>
          <w:p w:rsidR="00CC5F47" w:rsidRPr="00EB45C8" w:rsidRDefault="00CC038D">
            <w:pPr>
              <w:pStyle w:val="Paragraphedeliste"/>
              <w:numPr>
                <w:ilvl w:val="0"/>
                <w:numId w:val="3"/>
              </w:numPr>
              <w:spacing w:after="0" w:line="240" w:lineRule="auto"/>
            </w:pPr>
            <w:r>
              <w:t xml:space="preserve">Nous </w:t>
            </w:r>
            <w:r w:rsidR="00EB45C8">
              <w:t>ferons</w:t>
            </w:r>
            <w:r>
              <w:t xml:space="preserve"> </w:t>
            </w:r>
            <w:r w:rsidR="00EB45C8">
              <w:t>nos valises</w:t>
            </w:r>
            <w:r>
              <w:t xml:space="preserve">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J</w:t>
            </w:r>
            <w:r w:rsidR="00EB45C8">
              <w:rPr>
                <w:b/>
              </w:rPr>
              <w:t>e</w:t>
            </w:r>
          </w:p>
          <w:p w:rsidR="00EB45C8" w:rsidRPr="00EB45C8" w:rsidRDefault="00EB45C8">
            <w:pPr>
              <w:pStyle w:val="Paragraphedeliste"/>
              <w:numPr>
                <w:ilvl w:val="0"/>
                <w:numId w:val="3"/>
              </w:numPr>
              <w:spacing w:after="0" w:line="240" w:lineRule="auto"/>
            </w:pPr>
            <w:r w:rsidRPr="00EB45C8">
              <w:t>Elle dit son secret.</w:t>
            </w:r>
            <w:r>
              <w:t xml:space="preserve"> </w:t>
            </w:r>
            <w:r>
              <w:rPr>
                <w:rFonts w:ascii="Wingdings" w:hAnsi="Wingdings"/>
                <w:szCs w:val="28"/>
              </w:rPr>
              <w:t></w:t>
            </w:r>
            <w:r>
              <w:rPr>
                <w:rFonts w:ascii="Wingdings" w:hAnsi="Wingdings"/>
                <w:szCs w:val="28"/>
              </w:rPr>
              <w:t></w:t>
            </w:r>
            <w:r w:rsidRPr="00EB45C8">
              <w:rPr>
                <w:rFonts w:cs="Arial"/>
                <w:b/>
                <w:szCs w:val="28"/>
              </w:rPr>
              <w:t>Vous</w:t>
            </w:r>
          </w:p>
          <w:p w:rsidR="00CC5F47" w:rsidRDefault="00CC5F47">
            <w:pPr>
              <w:pStyle w:val="Paragraphedeliste"/>
              <w:spacing w:after="0" w:line="240" w:lineRule="auto"/>
            </w:pPr>
          </w:p>
          <w:p w:rsidR="00CC5F47" w:rsidRDefault="00CC5F47">
            <w:pPr>
              <w:pStyle w:val="Paragraphedeliste"/>
              <w:spacing w:after="0" w:line="240" w:lineRule="auto"/>
            </w:pP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C5F47" w:rsidRDefault="00CC5F47">
            <w:pPr>
              <w:spacing w:after="0" w:line="240" w:lineRule="auto"/>
            </w:pPr>
          </w:p>
          <w:p w:rsidR="00CC5F47" w:rsidRDefault="00CC038D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>Nous soulevions un poids.</w:t>
            </w:r>
          </w:p>
          <w:p w:rsidR="00CC5F47" w:rsidRDefault="00CC038D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Nous  </w:t>
            </w:r>
            <w:r w:rsidR="00EB45C8">
              <w:t>avons</w:t>
            </w:r>
            <w:r>
              <w:t xml:space="preserve"> beaucoup de jouets. </w:t>
            </w:r>
          </w:p>
          <w:p w:rsidR="00CC5F47" w:rsidRDefault="00CC038D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>Elles réclameront plein de choses. </w:t>
            </w:r>
          </w:p>
          <w:p w:rsidR="00CC5F47" w:rsidRDefault="00CC038D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>Tu lisais ton livre. </w:t>
            </w:r>
          </w:p>
          <w:p w:rsidR="00CC5F47" w:rsidRDefault="00CC038D" w:rsidP="00EB45C8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Je </w:t>
            </w:r>
            <w:r w:rsidR="00EB45C8">
              <w:t>ferai</w:t>
            </w:r>
            <w:r>
              <w:t xml:space="preserve"> </w:t>
            </w:r>
            <w:r w:rsidR="00EB45C8">
              <w:t>mes valises</w:t>
            </w:r>
          </w:p>
          <w:p w:rsidR="00EB45C8" w:rsidRDefault="00EB45C8" w:rsidP="00EB45C8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>Vous dites votre secret.</w:t>
            </w:r>
          </w:p>
        </w:tc>
      </w:tr>
      <w:tr w:rsidR="00CC5F47">
        <w:trPr>
          <w:trHeight w:val="606"/>
        </w:trPr>
        <w:tc>
          <w:tcPr>
            <w:tcW w:w="688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lastRenderedPageBreak/>
              <w:t>Je m’entraîne pour la ceinture or CE1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2a</w:t>
            </w:r>
          </w:p>
        </w:tc>
        <w:tc>
          <w:tcPr>
            <w:tcW w:w="684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Correction ceinture or CE1</w:t>
            </w:r>
          </w:p>
        </w:tc>
        <w:tc>
          <w:tcPr>
            <w:tcW w:w="10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2a</w:t>
            </w:r>
          </w:p>
        </w:tc>
      </w:tr>
      <w:tr w:rsidR="00CC5F47">
        <w:trPr>
          <w:trHeight w:val="2881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EE5DAD" w:rsidRPr="0007668F" w:rsidRDefault="00EE5DAD" w:rsidP="00EE5DAD">
            <w:pPr>
              <w:spacing w:after="0" w:line="240" w:lineRule="auto"/>
              <w:jc w:val="center"/>
            </w:pPr>
            <w:r w:rsidRPr="0007668F">
              <w:t xml:space="preserve">Conjugue le verbe </w:t>
            </w:r>
            <w:r>
              <w:rPr>
                <w:b/>
                <w:u w:val="single"/>
              </w:rPr>
              <w:t>avoir</w:t>
            </w:r>
            <w:r w:rsidRPr="0007668F">
              <w:t xml:space="preserve"> au présent :</w:t>
            </w:r>
          </w:p>
          <w:p w:rsidR="00EE5DAD" w:rsidRPr="0007668F" w:rsidRDefault="00EE5DAD" w:rsidP="00EE5DAD">
            <w:pPr>
              <w:spacing w:after="0" w:line="240" w:lineRule="auto"/>
              <w:jc w:val="center"/>
            </w:pPr>
          </w:p>
          <w:p w:rsidR="00EE5DAD" w:rsidRPr="0007668F" w:rsidRDefault="00EE5DAD" w:rsidP="00EE5DAD">
            <w:pPr>
              <w:spacing w:after="0" w:line="240" w:lineRule="auto"/>
              <w:jc w:val="center"/>
            </w:pPr>
            <w:r w:rsidRPr="0007668F">
              <w:t xml:space="preserve">Conjugue le verbe </w:t>
            </w:r>
            <w:proofErr w:type="gramStart"/>
            <w:r w:rsidR="00CD2EA2">
              <w:rPr>
                <w:b/>
                <w:u w:val="single"/>
              </w:rPr>
              <w:t>aller</w:t>
            </w:r>
            <w:proofErr w:type="gramEnd"/>
            <w:r w:rsidRPr="0007668F">
              <w:t xml:space="preserve"> à l’imparfait :</w:t>
            </w:r>
          </w:p>
          <w:p w:rsidR="00EE5DAD" w:rsidRPr="0007668F" w:rsidRDefault="00EE5DAD" w:rsidP="00EE5DAD">
            <w:pPr>
              <w:spacing w:after="0" w:line="240" w:lineRule="auto"/>
              <w:jc w:val="center"/>
            </w:pPr>
          </w:p>
          <w:p w:rsidR="00EE5DAD" w:rsidRPr="0007668F" w:rsidRDefault="00EE5DAD" w:rsidP="00EE5DAD">
            <w:pPr>
              <w:spacing w:after="0" w:line="240" w:lineRule="auto"/>
              <w:jc w:val="center"/>
            </w:pPr>
            <w:r w:rsidRPr="0007668F">
              <w:t xml:space="preserve">Conjugue le verbe </w:t>
            </w:r>
            <w:r w:rsidR="00CD2EA2">
              <w:rPr>
                <w:b/>
                <w:u w:val="single"/>
              </w:rPr>
              <w:t>pouvoir</w:t>
            </w:r>
            <w:r w:rsidRPr="0007668F">
              <w:t xml:space="preserve"> au futur : </w:t>
            </w:r>
          </w:p>
          <w:p w:rsidR="00CC5F47" w:rsidRDefault="00CC5F47">
            <w:pPr>
              <w:spacing w:after="0" w:line="240" w:lineRule="auto"/>
              <w:jc w:val="center"/>
            </w:pPr>
          </w:p>
        </w:tc>
        <w:tc>
          <w:tcPr>
            <w:tcW w:w="25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C5F47" w:rsidRDefault="00CC5F47">
            <w:pPr>
              <w:spacing w:after="0" w:line="240" w:lineRule="auto"/>
              <w:jc w:val="center"/>
            </w:pPr>
          </w:p>
          <w:p w:rsidR="00CC5F47" w:rsidRDefault="00CC038D">
            <w:pPr>
              <w:spacing w:after="0" w:line="240" w:lineRule="auto"/>
              <w:jc w:val="center"/>
            </w:pPr>
            <w:r>
              <w:t>J’ai</w:t>
            </w:r>
          </w:p>
          <w:p w:rsidR="00CC5F47" w:rsidRDefault="00CC038D">
            <w:pPr>
              <w:spacing w:after="0" w:line="240" w:lineRule="auto"/>
              <w:jc w:val="center"/>
            </w:pPr>
            <w:r>
              <w:t>Tu as</w:t>
            </w:r>
          </w:p>
          <w:p w:rsidR="00CC5F47" w:rsidRDefault="00CC038D">
            <w:pPr>
              <w:spacing w:after="0" w:line="240" w:lineRule="auto"/>
              <w:jc w:val="center"/>
            </w:pPr>
            <w:r>
              <w:t>Il, elle, on a</w:t>
            </w:r>
          </w:p>
          <w:p w:rsidR="00CC5F47" w:rsidRDefault="00CC038D">
            <w:pPr>
              <w:spacing w:after="0" w:line="240" w:lineRule="auto"/>
              <w:jc w:val="center"/>
            </w:pPr>
            <w:r>
              <w:t>Nous avons</w:t>
            </w:r>
          </w:p>
          <w:p w:rsidR="00CC5F47" w:rsidRDefault="00CC038D">
            <w:pPr>
              <w:spacing w:after="0" w:line="240" w:lineRule="auto"/>
              <w:jc w:val="center"/>
            </w:pPr>
            <w:r>
              <w:t>Vous avez</w:t>
            </w:r>
          </w:p>
          <w:p w:rsidR="00CC5F47" w:rsidRDefault="00CC038D">
            <w:pPr>
              <w:spacing w:after="0" w:line="240" w:lineRule="auto"/>
              <w:jc w:val="center"/>
            </w:pPr>
            <w:r>
              <w:rPr>
                <w:sz w:val="24"/>
              </w:rPr>
              <w:t>Ils, elles ont</w:t>
            </w:r>
          </w:p>
        </w:tc>
        <w:tc>
          <w:tcPr>
            <w:tcW w:w="264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C5F47" w:rsidRDefault="00CC5F47">
            <w:pPr>
              <w:spacing w:after="0" w:line="240" w:lineRule="auto"/>
              <w:jc w:val="center"/>
            </w:pPr>
          </w:p>
          <w:p w:rsidR="00EE5DAD" w:rsidRDefault="00EE5DAD" w:rsidP="00CD2EA2">
            <w:pPr>
              <w:spacing w:after="0" w:line="240" w:lineRule="auto"/>
              <w:jc w:val="center"/>
            </w:pPr>
            <w:r>
              <w:t>J</w:t>
            </w:r>
            <w:r w:rsidR="00CD2EA2">
              <w:t>’allais</w:t>
            </w:r>
          </w:p>
          <w:p w:rsidR="00CD2EA2" w:rsidRDefault="00CD2EA2" w:rsidP="00CD2EA2">
            <w:pPr>
              <w:spacing w:after="0" w:line="240" w:lineRule="auto"/>
              <w:jc w:val="center"/>
            </w:pPr>
            <w:r>
              <w:t>Tu allais</w:t>
            </w:r>
          </w:p>
          <w:p w:rsidR="00CD2EA2" w:rsidRDefault="00CD2EA2" w:rsidP="00CD2EA2">
            <w:pPr>
              <w:spacing w:after="0" w:line="240" w:lineRule="auto"/>
              <w:jc w:val="center"/>
            </w:pPr>
            <w:r>
              <w:t>Il, elle, on allait</w:t>
            </w:r>
          </w:p>
          <w:p w:rsidR="00CD2EA2" w:rsidRDefault="00CD2EA2" w:rsidP="00CD2EA2">
            <w:pPr>
              <w:spacing w:after="0" w:line="240" w:lineRule="auto"/>
              <w:jc w:val="center"/>
            </w:pPr>
            <w:r>
              <w:t>Nous allions</w:t>
            </w:r>
          </w:p>
          <w:p w:rsidR="00CD2EA2" w:rsidRDefault="00CD2EA2" w:rsidP="00CD2EA2">
            <w:pPr>
              <w:spacing w:after="0" w:line="240" w:lineRule="auto"/>
              <w:jc w:val="center"/>
            </w:pPr>
            <w:r>
              <w:t>Vous alliez</w:t>
            </w:r>
          </w:p>
          <w:p w:rsidR="00CD2EA2" w:rsidRDefault="00CD2EA2" w:rsidP="00CD2EA2">
            <w:pPr>
              <w:spacing w:after="0" w:line="240" w:lineRule="auto"/>
              <w:jc w:val="center"/>
            </w:pPr>
            <w:r>
              <w:t>Ils, elles, allaient</w:t>
            </w:r>
          </w:p>
        </w:tc>
        <w:tc>
          <w:tcPr>
            <w:tcW w:w="263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C5F47" w:rsidRDefault="00CC5F47">
            <w:pPr>
              <w:spacing w:after="0" w:line="240" w:lineRule="auto"/>
              <w:jc w:val="center"/>
            </w:pPr>
          </w:p>
          <w:p w:rsidR="00EE5DAD" w:rsidRDefault="00CC038D" w:rsidP="00CD2EA2">
            <w:pPr>
              <w:spacing w:after="0" w:line="240" w:lineRule="auto"/>
              <w:jc w:val="center"/>
            </w:pPr>
            <w:r>
              <w:t xml:space="preserve">Je </w:t>
            </w:r>
            <w:r w:rsidR="00CD2EA2">
              <w:t>pourrai</w:t>
            </w:r>
          </w:p>
          <w:p w:rsidR="00CD2EA2" w:rsidRDefault="00CD2EA2" w:rsidP="00CD2EA2">
            <w:pPr>
              <w:spacing w:after="0" w:line="240" w:lineRule="auto"/>
              <w:jc w:val="center"/>
            </w:pPr>
            <w:r>
              <w:t>Tu pourras</w:t>
            </w:r>
          </w:p>
          <w:p w:rsidR="00CD2EA2" w:rsidRDefault="00CD2EA2" w:rsidP="00CD2EA2">
            <w:pPr>
              <w:spacing w:after="0" w:line="240" w:lineRule="auto"/>
              <w:jc w:val="center"/>
            </w:pPr>
            <w:r>
              <w:t>Il, elle, on pourra</w:t>
            </w:r>
          </w:p>
          <w:p w:rsidR="00CD2EA2" w:rsidRDefault="00CD2EA2" w:rsidP="00CD2EA2">
            <w:pPr>
              <w:spacing w:after="0" w:line="240" w:lineRule="auto"/>
              <w:jc w:val="center"/>
            </w:pPr>
            <w:r>
              <w:t>Nous pourrons</w:t>
            </w:r>
          </w:p>
          <w:p w:rsidR="00CD2EA2" w:rsidRDefault="00CD2EA2" w:rsidP="00CD2EA2">
            <w:pPr>
              <w:spacing w:after="0" w:line="240" w:lineRule="auto"/>
              <w:jc w:val="center"/>
            </w:pPr>
            <w:r>
              <w:t>Vous pourrez</w:t>
            </w:r>
          </w:p>
          <w:p w:rsidR="00CD2EA2" w:rsidRDefault="00CD2EA2" w:rsidP="00CD2EA2">
            <w:pPr>
              <w:spacing w:after="0" w:line="240" w:lineRule="auto"/>
              <w:jc w:val="center"/>
            </w:pPr>
            <w:r>
              <w:t>Ils, elles, pourront</w:t>
            </w:r>
          </w:p>
        </w:tc>
      </w:tr>
      <w:tr w:rsidR="00CC5F47">
        <w:trPr>
          <w:trHeight w:val="530"/>
        </w:trPr>
        <w:tc>
          <w:tcPr>
            <w:tcW w:w="6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Je m’entraîne pour la ceinture or CE1</w:t>
            </w:r>
          </w:p>
        </w:tc>
        <w:tc>
          <w:tcPr>
            <w:tcW w:w="1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2b</w:t>
            </w:r>
          </w:p>
        </w:tc>
        <w:tc>
          <w:tcPr>
            <w:tcW w:w="691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Correction ceinture or CE1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2b</w:t>
            </w:r>
          </w:p>
        </w:tc>
      </w:tr>
      <w:tr w:rsidR="00CC5F47">
        <w:trPr>
          <w:trHeight w:val="2726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EE5DAD" w:rsidRDefault="00EE5DAD" w:rsidP="00EE5DAD">
            <w:pPr>
              <w:spacing w:after="0" w:line="240" w:lineRule="auto"/>
              <w:jc w:val="center"/>
            </w:pPr>
            <w:r>
              <w:rPr>
                <w:u w:val="single"/>
              </w:rPr>
              <w:t>Transforme les phrases en les mettant au temps entre parenthèses :</w:t>
            </w:r>
          </w:p>
          <w:p w:rsidR="00CC5F47" w:rsidRDefault="00CC038D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>Les roses pousseront.</w:t>
            </w:r>
            <w:r w:rsidR="00EE5DAD">
              <w:t xml:space="preserve"> (imparfait)</w:t>
            </w:r>
          </w:p>
          <w:p w:rsidR="00CC5F47" w:rsidRDefault="00CC038D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>Tu coiffais tes cheveux.</w:t>
            </w:r>
            <w:r w:rsidR="00EE5DAD">
              <w:t xml:space="preserve"> (futur)</w:t>
            </w:r>
          </w:p>
          <w:p w:rsidR="00CC5F47" w:rsidRDefault="00CC038D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>Ils sautaient comme une grenouille.</w:t>
            </w:r>
            <w:r w:rsidR="00EE5DAD">
              <w:t xml:space="preserve"> (présent)</w:t>
            </w:r>
          </w:p>
          <w:p w:rsidR="00CC5F47" w:rsidRDefault="00CC038D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 xml:space="preserve">Ma sœur </w:t>
            </w:r>
            <w:r w:rsidR="00EE5DAD">
              <w:t>sera</w:t>
            </w:r>
            <w:r>
              <w:t xml:space="preserve"> au camping.</w:t>
            </w:r>
            <w:r w:rsidR="00EE5DAD">
              <w:t xml:space="preserve"> (imparfait)</w:t>
            </w:r>
          </w:p>
          <w:p w:rsidR="00CC5F47" w:rsidRDefault="00CC038D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>J’étais gentille.</w:t>
            </w:r>
            <w:r w:rsidR="00EE5DAD">
              <w:t xml:space="preserve"> (présent)</w:t>
            </w: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C5F47" w:rsidRDefault="00CC5F47">
            <w:pPr>
              <w:spacing w:after="0" w:line="240" w:lineRule="auto"/>
              <w:jc w:val="center"/>
            </w:pPr>
          </w:p>
          <w:p w:rsidR="00CC5F47" w:rsidRDefault="00CC038D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 xml:space="preserve">Les roses </w:t>
            </w:r>
            <w:r w:rsidR="00EE5DAD">
              <w:t>poussaient</w:t>
            </w:r>
            <w:r>
              <w:t>.</w:t>
            </w:r>
          </w:p>
          <w:p w:rsidR="00CC5F47" w:rsidRDefault="00CC038D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 xml:space="preserve">Tu </w:t>
            </w:r>
            <w:r w:rsidR="00EE5DAD">
              <w:t>coifferas</w:t>
            </w:r>
            <w:r>
              <w:t xml:space="preserve"> tes cheveux.</w:t>
            </w:r>
          </w:p>
          <w:p w:rsidR="00CC5F47" w:rsidRDefault="00CC038D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>Ils sautent comme une grenouille.</w:t>
            </w:r>
          </w:p>
          <w:p w:rsidR="00CC5F47" w:rsidRDefault="00CC038D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 xml:space="preserve">Ma sœur </w:t>
            </w:r>
            <w:r w:rsidR="00EE5DAD">
              <w:t>était</w:t>
            </w:r>
            <w:r>
              <w:t xml:space="preserve"> au camping.</w:t>
            </w:r>
          </w:p>
          <w:p w:rsidR="00CC5F47" w:rsidRDefault="00CC038D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>Je suis gentille.</w:t>
            </w:r>
          </w:p>
        </w:tc>
      </w:tr>
      <w:tr w:rsidR="00CC5F47">
        <w:trPr>
          <w:trHeight w:val="530"/>
        </w:trPr>
        <w:tc>
          <w:tcPr>
            <w:tcW w:w="68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Je m’entraîne pour la ceinture or CE1</w:t>
            </w:r>
          </w:p>
        </w:tc>
        <w:tc>
          <w:tcPr>
            <w:tcW w:w="10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2c</w:t>
            </w:r>
          </w:p>
        </w:tc>
        <w:tc>
          <w:tcPr>
            <w:tcW w:w="681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Correction ceinture or CE1</w:t>
            </w:r>
          </w:p>
        </w:tc>
        <w:tc>
          <w:tcPr>
            <w:tcW w:w="10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2c</w:t>
            </w:r>
          </w:p>
        </w:tc>
      </w:tr>
      <w:tr w:rsidR="00CC5F47">
        <w:trPr>
          <w:trHeight w:val="2830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Transforme les phrases en changeant le sujet :</w:t>
            </w:r>
            <w:r w:rsidRPr="00CC038D">
              <w:rPr>
                <w:sz w:val="20"/>
                <w:szCs w:val="20"/>
                <w:u w:val="single"/>
              </w:rPr>
              <w:t xml:space="preserve"> (attention au temps !)</w:t>
            </w:r>
          </w:p>
          <w:p w:rsidR="00CC5F47" w:rsidRDefault="0023717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>
              <w:t>Elle ronflait</w:t>
            </w:r>
            <w:r w:rsidR="00CC038D">
              <w:t xml:space="preserve">. </w:t>
            </w:r>
            <w:r w:rsidR="00CC038D">
              <w:rPr>
                <w:rFonts w:ascii="Wingdings" w:hAnsi="Wingdings"/>
                <w:szCs w:val="28"/>
              </w:rPr>
              <w:t></w:t>
            </w:r>
            <w:r w:rsidR="00CC038D">
              <w:t xml:space="preserve"> </w:t>
            </w:r>
            <w:r w:rsidR="00CC038D">
              <w:rPr>
                <w:b/>
              </w:rPr>
              <w:t xml:space="preserve">Les </w:t>
            </w:r>
            <w:r w:rsidR="008F5F8E">
              <w:rPr>
                <w:b/>
              </w:rPr>
              <w:t>chats</w:t>
            </w:r>
          </w:p>
          <w:p w:rsidR="00CC5F47" w:rsidRDefault="0023717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>
              <w:t>Marie</w:t>
            </w:r>
            <w:r w:rsidR="00CC038D">
              <w:t xml:space="preserve"> a une petite sœur. </w:t>
            </w:r>
            <w:r w:rsidR="00CC038D">
              <w:rPr>
                <w:rFonts w:ascii="Wingdings" w:hAnsi="Wingdings"/>
                <w:szCs w:val="28"/>
              </w:rPr>
              <w:t></w:t>
            </w:r>
            <w:r w:rsidR="00CC038D">
              <w:t xml:space="preserve"> </w:t>
            </w:r>
            <w:r w:rsidR="00CC038D">
              <w:rPr>
                <w:b/>
              </w:rPr>
              <w:t>Nous</w:t>
            </w:r>
          </w:p>
          <w:p w:rsidR="00CC5F47" w:rsidRDefault="0023717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>
              <w:t>Je vais à la piscine</w:t>
            </w:r>
            <w:r w:rsidR="00CC038D">
              <w:t xml:space="preserve">. </w:t>
            </w:r>
            <w:r w:rsidR="00CC038D">
              <w:rPr>
                <w:rFonts w:ascii="Wingdings" w:hAnsi="Wingdings"/>
                <w:szCs w:val="28"/>
              </w:rPr>
              <w:t></w:t>
            </w:r>
            <w:r w:rsidR="00CC038D">
              <w:t xml:space="preserve"> </w:t>
            </w:r>
            <w:r w:rsidR="00CC038D">
              <w:rPr>
                <w:b/>
              </w:rPr>
              <w:t>Il</w:t>
            </w:r>
          </w:p>
          <w:p w:rsidR="00CC5F47" w:rsidRDefault="00CC038D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>
              <w:t>La maîtresse déclame</w:t>
            </w:r>
            <w:r w:rsidR="00237175">
              <w:t>ra</w:t>
            </w:r>
            <w:r>
              <w:t xml:space="preserve"> le règlement.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Je</w:t>
            </w:r>
          </w:p>
          <w:p w:rsidR="00CC5F47" w:rsidRPr="00237175" w:rsidRDefault="00CC038D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>
              <w:t xml:space="preserve">Les enfants </w:t>
            </w:r>
            <w:r w:rsidR="00237175">
              <w:t>quittaient</w:t>
            </w:r>
            <w:r>
              <w:t xml:space="preserve"> la maison demain.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Nous</w:t>
            </w:r>
          </w:p>
          <w:p w:rsidR="00237175" w:rsidRPr="00237175" w:rsidRDefault="0023717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 w:rsidRPr="00237175">
              <w:t>Delphine peut dormir chez sa copine.</w:t>
            </w:r>
            <w:r>
              <w:t xml:space="preserve">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 w:rsidRPr="00237175">
              <w:rPr>
                <w:b/>
              </w:rPr>
              <w:t>Je</w:t>
            </w:r>
          </w:p>
          <w:p w:rsidR="00CC5F47" w:rsidRDefault="00CC5F47">
            <w:pPr>
              <w:pStyle w:val="Paragraphedeliste"/>
              <w:spacing w:after="0" w:line="240" w:lineRule="auto"/>
            </w:pPr>
          </w:p>
          <w:p w:rsidR="00CC5F47" w:rsidRDefault="00CC5F47">
            <w:pPr>
              <w:spacing w:after="0" w:line="240" w:lineRule="auto"/>
              <w:ind w:left="360"/>
            </w:pP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C5F47" w:rsidRDefault="00CC5F47">
            <w:pPr>
              <w:spacing w:after="0" w:line="240" w:lineRule="auto"/>
            </w:pPr>
          </w:p>
          <w:p w:rsidR="00CC5F47" w:rsidRDefault="00237175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Les chats ronflaient</w:t>
            </w:r>
            <w:r w:rsidR="00CC038D">
              <w:t>. </w:t>
            </w:r>
          </w:p>
          <w:p w:rsidR="00CC5F47" w:rsidRDefault="00CC038D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Nous avons une petite sœur.</w:t>
            </w:r>
          </w:p>
          <w:p w:rsidR="00CC5F47" w:rsidRDefault="00CC038D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Il</w:t>
            </w:r>
            <w:r w:rsidR="00237175">
              <w:t>s</w:t>
            </w:r>
            <w:r>
              <w:t xml:space="preserve"> </w:t>
            </w:r>
            <w:r w:rsidR="00237175">
              <w:t>vont</w:t>
            </w:r>
            <w:r>
              <w:t xml:space="preserve"> </w:t>
            </w:r>
            <w:r w:rsidR="00237175">
              <w:t>à la piscine.</w:t>
            </w:r>
          </w:p>
          <w:p w:rsidR="00CC5F47" w:rsidRDefault="00CC038D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Je déclame</w:t>
            </w:r>
            <w:r w:rsidR="00237175">
              <w:t>rai</w:t>
            </w:r>
            <w:r>
              <w:t xml:space="preserve"> le règlement.</w:t>
            </w:r>
          </w:p>
          <w:p w:rsidR="00CC5F47" w:rsidRDefault="00CC038D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Nous quitt</w:t>
            </w:r>
            <w:r w:rsidR="00237175">
              <w:t>i</w:t>
            </w:r>
            <w:r>
              <w:t>ons la maison demain.</w:t>
            </w:r>
          </w:p>
          <w:p w:rsidR="00237175" w:rsidRDefault="00237175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Je peux dormir chez ma copine.</w:t>
            </w:r>
          </w:p>
          <w:p w:rsidR="00CC5F47" w:rsidRDefault="00CC5F47">
            <w:pPr>
              <w:spacing w:after="0" w:line="240" w:lineRule="auto"/>
            </w:pPr>
          </w:p>
          <w:p w:rsidR="00CC5F47" w:rsidRDefault="00CC5F47">
            <w:pPr>
              <w:spacing w:after="0" w:line="240" w:lineRule="auto"/>
            </w:pPr>
          </w:p>
        </w:tc>
      </w:tr>
      <w:tr w:rsidR="00CC5F47">
        <w:trPr>
          <w:trHeight w:val="606"/>
        </w:trPr>
        <w:tc>
          <w:tcPr>
            <w:tcW w:w="688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lastRenderedPageBreak/>
              <w:t>Je m’entraîne pour la ceinture or CE1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3a</w:t>
            </w:r>
          </w:p>
        </w:tc>
        <w:tc>
          <w:tcPr>
            <w:tcW w:w="684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Correction ceinture or CE1</w:t>
            </w:r>
          </w:p>
        </w:tc>
        <w:tc>
          <w:tcPr>
            <w:tcW w:w="10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3a</w:t>
            </w:r>
          </w:p>
        </w:tc>
      </w:tr>
      <w:tr w:rsidR="00CC5F47">
        <w:trPr>
          <w:trHeight w:val="2881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50C5C" w:rsidRPr="0007668F" w:rsidRDefault="00CC038D" w:rsidP="00650C5C">
            <w:pPr>
              <w:spacing w:after="0" w:line="240" w:lineRule="auto"/>
              <w:jc w:val="center"/>
            </w:pPr>
            <w:r>
              <w:tab/>
            </w:r>
            <w:r w:rsidR="00650C5C" w:rsidRPr="0007668F">
              <w:t xml:space="preserve">Conjugue le verbe </w:t>
            </w:r>
            <w:r w:rsidR="00650C5C">
              <w:rPr>
                <w:b/>
                <w:u w:val="single"/>
              </w:rPr>
              <w:t>faire</w:t>
            </w:r>
            <w:r w:rsidR="00650C5C" w:rsidRPr="0007668F">
              <w:t xml:space="preserve"> au présent :</w:t>
            </w:r>
          </w:p>
          <w:p w:rsidR="00650C5C" w:rsidRPr="0007668F" w:rsidRDefault="00650C5C" w:rsidP="00650C5C">
            <w:pPr>
              <w:spacing w:after="0" w:line="240" w:lineRule="auto"/>
              <w:jc w:val="center"/>
            </w:pPr>
          </w:p>
          <w:p w:rsidR="00650C5C" w:rsidRPr="0007668F" w:rsidRDefault="00650C5C" w:rsidP="00650C5C">
            <w:pPr>
              <w:spacing w:after="0" w:line="240" w:lineRule="auto"/>
              <w:jc w:val="center"/>
            </w:pPr>
            <w:r w:rsidRPr="0007668F">
              <w:t xml:space="preserve">Conjugue le verbe </w:t>
            </w:r>
            <w:r>
              <w:rPr>
                <w:b/>
                <w:u w:val="single"/>
              </w:rPr>
              <w:t>avoir</w:t>
            </w:r>
            <w:r w:rsidRPr="0007668F">
              <w:t xml:space="preserve"> à l’imparfait :</w:t>
            </w:r>
          </w:p>
          <w:p w:rsidR="00650C5C" w:rsidRPr="0007668F" w:rsidRDefault="00650C5C" w:rsidP="00650C5C">
            <w:pPr>
              <w:spacing w:after="0" w:line="240" w:lineRule="auto"/>
              <w:jc w:val="center"/>
            </w:pPr>
          </w:p>
          <w:p w:rsidR="00650C5C" w:rsidRPr="0007668F" w:rsidRDefault="00650C5C" w:rsidP="00650C5C">
            <w:pPr>
              <w:spacing w:after="0" w:line="240" w:lineRule="auto"/>
              <w:jc w:val="center"/>
            </w:pPr>
            <w:r w:rsidRPr="0007668F">
              <w:t xml:space="preserve">Conjugue le verbe </w:t>
            </w:r>
            <w:r>
              <w:rPr>
                <w:b/>
                <w:u w:val="single"/>
              </w:rPr>
              <w:t>dire</w:t>
            </w:r>
            <w:r w:rsidRPr="0007668F">
              <w:t xml:space="preserve"> au futur : </w:t>
            </w:r>
          </w:p>
          <w:p w:rsidR="00CC5F47" w:rsidRDefault="00CC5F47">
            <w:pPr>
              <w:tabs>
                <w:tab w:val="left" w:pos="4769"/>
              </w:tabs>
              <w:spacing w:after="0" w:line="240" w:lineRule="auto"/>
              <w:jc w:val="center"/>
            </w:pPr>
          </w:p>
        </w:tc>
        <w:tc>
          <w:tcPr>
            <w:tcW w:w="26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C5F47" w:rsidRDefault="00CC5F47">
            <w:pPr>
              <w:spacing w:after="0" w:line="240" w:lineRule="auto"/>
              <w:jc w:val="center"/>
            </w:pPr>
          </w:p>
          <w:p w:rsidR="00CC5F47" w:rsidRDefault="00650C5C">
            <w:pPr>
              <w:spacing w:after="0" w:line="240" w:lineRule="auto"/>
              <w:jc w:val="center"/>
            </w:pPr>
            <w:r>
              <w:t>Je fais</w:t>
            </w:r>
          </w:p>
          <w:p w:rsidR="00650C5C" w:rsidRDefault="00650C5C">
            <w:pPr>
              <w:spacing w:after="0" w:line="240" w:lineRule="auto"/>
              <w:jc w:val="center"/>
            </w:pPr>
            <w:r>
              <w:t>Tu fais</w:t>
            </w:r>
          </w:p>
          <w:p w:rsidR="00650C5C" w:rsidRDefault="00650C5C">
            <w:pPr>
              <w:spacing w:after="0" w:line="240" w:lineRule="auto"/>
              <w:jc w:val="center"/>
            </w:pPr>
            <w:r>
              <w:t>Il, elle, on fait</w:t>
            </w:r>
          </w:p>
          <w:p w:rsidR="00650C5C" w:rsidRDefault="00650C5C">
            <w:pPr>
              <w:spacing w:after="0" w:line="240" w:lineRule="auto"/>
              <w:jc w:val="center"/>
            </w:pPr>
            <w:r>
              <w:t>Nous faisons</w:t>
            </w:r>
          </w:p>
          <w:p w:rsidR="00650C5C" w:rsidRDefault="00650C5C">
            <w:pPr>
              <w:spacing w:after="0" w:line="240" w:lineRule="auto"/>
              <w:jc w:val="center"/>
            </w:pPr>
            <w:r>
              <w:t>Vous faites</w:t>
            </w:r>
          </w:p>
          <w:p w:rsidR="00650C5C" w:rsidRDefault="00650C5C">
            <w:pPr>
              <w:spacing w:after="0" w:line="240" w:lineRule="auto"/>
              <w:jc w:val="center"/>
            </w:pPr>
            <w:r>
              <w:t>Ils, elles, font</w:t>
            </w:r>
          </w:p>
          <w:p w:rsidR="00650C5C" w:rsidRDefault="00650C5C">
            <w:pPr>
              <w:spacing w:after="0" w:line="240" w:lineRule="auto"/>
              <w:jc w:val="center"/>
            </w:pPr>
          </w:p>
        </w:tc>
        <w:tc>
          <w:tcPr>
            <w:tcW w:w="26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C5F47" w:rsidRDefault="00CC5F47">
            <w:pPr>
              <w:spacing w:after="0" w:line="240" w:lineRule="auto"/>
              <w:jc w:val="center"/>
            </w:pPr>
          </w:p>
          <w:p w:rsidR="00CC5F47" w:rsidRDefault="00650C5C">
            <w:pPr>
              <w:spacing w:after="0" w:line="240" w:lineRule="auto"/>
              <w:jc w:val="center"/>
            </w:pPr>
            <w:r>
              <w:t>J’avais</w:t>
            </w:r>
          </w:p>
          <w:p w:rsidR="00650C5C" w:rsidRDefault="00650C5C">
            <w:pPr>
              <w:spacing w:after="0" w:line="240" w:lineRule="auto"/>
              <w:jc w:val="center"/>
            </w:pPr>
            <w:r>
              <w:t>Tu avais</w:t>
            </w:r>
          </w:p>
          <w:p w:rsidR="00650C5C" w:rsidRDefault="00650C5C">
            <w:pPr>
              <w:spacing w:after="0" w:line="240" w:lineRule="auto"/>
              <w:jc w:val="center"/>
            </w:pPr>
            <w:r>
              <w:t>Il, elle, on avait</w:t>
            </w:r>
          </w:p>
          <w:p w:rsidR="00650C5C" w:rsidRDefault="00650C5C">
            <w:pPr>
              <w:spacing w:after="0" w:line="240" w:lineRule="auto"/>
              <w:jc w:val="center"/>
            </w:pPr>
            <w:r>
              <w:t>Nous avions</w:t>
            </w:r>
          </w:p>
          <w:p w:rsidR="00650C5C" w:rsidRDefault="00650C5C">
            <w:pPr>
              <w:spacing w:after="0" w:line="240" w:lineRule="auto"/>
              <w:jc w:val="center"/>
            </w:pPr>
            <w:r>
              <w:t>Vous aviez</w:t>
            </w:r>
          </w:p>
          <w:p w:rsidR="00650C5C" w:rsidRDefault="00650C5C">
            <w:pPr>
              <w:spacing w:after="0" w:line="240" w:lineRule="auto"/>
              <w:jc w:val="center"/>
            </w:pPr>
            <w:r>
              <w:t>Ils, elles avaient</w:t>
            </w:r>
          </w:p>
        </w:tc>
        <w:tc>
          <w:tcPr>
            <w:tcW w:w="25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C5F47" w:rsidRDefault="00CC5F47">
            <w:pPr>
              <w:spacing w:after="0" w:line="240" w:lineRule="auto"/>
              <w:jc w:val="center"/>
            </w:pPr>
          </w:p>
          <w:p w:rsidR="00CC5F47" w:rsidRDefault="00CC038D" w:rsidP="00650C5C">
            <w:pPr>
              <w:spacing w:after="0" w:line="240" w:lineRule="auto"/>
              <w:jc w:val="center"/>
            </w:pPr>
            <w:r>
              <w:t xml:space="preserve">Je </w:t>
            </w:r>
            <w:r w:rsidR="00650C5C">
              <w:t>dirai</w:t>
            </w:r>
          </w:p>
          <w:p w:rsidR="00650C5C" w:rsidRDefault="00650C5C" w:rsidP="00650C5C">
            <w:pPr>
              <w:spacing w:after="0" w:line="240" w:lineRule="auto"/>
              <w:jc w:val="center"/>
            </w:pPr>
            <w:r>
              <w:t>Tu diras</w:t>
            </w:r>
          </w:p>
          <w:p w:rsidR="00650C5C" w:rsidRDefault="00650C5C" w:rsidP="00650C5C">
            <w:pPr>
              <w:spacing w:after="0" w:line="240" w:lineRule="auto"/>
              <w:jc w:val="center"/>
            </w:pPr>
            <w:r>
              <w:t>Il, elle, on dira</w:t>
            </w:r>
          </w:p>
          <w:p w:rsidR="00650C5C" w:rsidRDefault="00650C5C" w:rsidP="00650C5C">
            <w:pPr>
              <w:spacing w:after="0" w:line="240" w:lineRule="auto"/>
              <w:jc w:val="center"/>
            </w:pPr>
            <w:r>
              <w:t>Nous dirons</w:t>
            </w:r>
          </w:p>
          <w:p w:rsidR="00650C5C" w:rsidRDefault="00650C5C" w:rsidP="00650C5C">
            <w:pPr>
              <w:spacing w:after="0" w:line="240" w:lineRule="auto"/>
              <w:jc w:val="center"/>
            </w:pPr>
            <w:r>
              <w:t>Vous direz</w:t>
            </w:r>
          </w:p>
          <w:p w:rsidR="00650C5C" w:rsidRDefault="00650C5C" w:rsidP="00650C5C">
            <w:pPr>
              <w:spacing w:after="0" w:line="240" w:lineRule="auto"/>
              <w:jc w:val="center"/>
            </w:pPr>
            <w:r>
              <w:t>Ils, elles diront</w:t>
            </w:r>
          </w:p>
        </w:tc>
      </w:tr>
      <w:tr w:rsidR="00CC5F47">
        <w:trPr>
          <w:trHeight w:val="530"/>
        </w:trPr>
        <w:tc>
          <w:tcPr>
            <w:tcW w:w="6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Je m’entraîne pour la ceinture or CE1</w:t>
            </w:r>
          </w:p>
        </w:tc>
        <w:tc>
          <w:tcPr>
            <w:tcW w:w="1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3b</w:t>
            </w:r>
          </w:p>
        </w:tc>
        <w:tc>
          <w:tcPr>
            <w:tcW w:w="691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Correction ceinture or CE1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3b</w:t>
            </w:r>
          </w:p>
        </w:tc>
      </w:tr>
      <w:tr w:rsidR="00CC5F47">
        <w:trPr>
          <w:trHeight w:val="2726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50C5C" w:rsidRDefault="00650C5C" w:rsidP="00650C5C">
            <w:pPr>
              <w:spacing w:after="0" w:line="240" w:lineRule="auto"/>
              <w:jc w:val="center"/>
            </w:pPr>
            <w:r>
              <w:rPr>
                <w:u w:val="single"/>
              </w:rPr>
              <w:t>Transforme les phrases en les mettant au temps entre parenthèses :</w:t>
            </w:r>
          </w:p>
          <w:p w:rsidR="00CC5F47" w:rsidRDefault="00650C5C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>
              <w:t>Je plongeais</w:t>
            </w:r>
            <w:r w:rsidR="00CC038D">
              <w:t xml:space="preserve"> bien.</w:t>
            </w:r>
            <w:r>
              <w:t xml:space="preserve"> (présent)</w:t>
            </w:r>
          </w:p>
          <w:p w:rsidR="00CC5F47" w:rsidRDefault="00650C5C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>
              <w:t>Il appelait</w:t>
            </w:r>
            <w:r w:rsidR="00CC038D">
              <w:t xml:space="preserve"> son chien de loin.</w:t>
            </w:r>
            <w:r>
              <w:t xml:space="preserve"> (présent)</w:t>
            </w:r>
          </w:p>
          <w:p w:rsidR="00CC5F47" w:rsidRDefault="00CC038D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>
              <w:t xml:space="preserve">Vous </w:t>
            </w:r>
            <w:r w:rsidR="00650C5C">
              <w:t>pouviez voir le match. (futur)</w:t>
            </w:r>
          </w:p>
          <w:p w:rsidR="00CC5F47" w:rsidRDefault="00650C5C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>
              <w:t>Karen et Anne</w:t>
            </w:r>
            <w:r w:rsidR="00CC038D">
              <w:t xml:space="preserve"> </w:t>
            </w:r>
            <w:r>
              <w:t>vont à une fête.</w:t>
            </w:r>
            <w:r w:rsidR="00CC038D">
              <w:t xml:space="preserve"> </w:t>
            </w:r>
            <w:r>
              <w:t>(futur)</w:t>
            </w:r>
          </w:p>
          <w:p w:rsidR="00CC5F47" w:rsidRDefault="00CC038D" w:rsidP="00650C5C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>
              <w:t xml:space="preserve">Nous </w:t>
            </w:r>
            <w:r w:rsidR="00650C5C">
              <w:t>sommes adorables. (imparfait)</w:t>
            </w: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C5F47" w:rsidRDefault="00CC5F47">
            <w:pPr>
              <w:spacing w:after="0" w:line="240" w:lineRule="auto"/>
              <w:jc w:val="center"/>
            </w:pPr>
          </w:p>
          <w:p w:rsidR="00CC5F47" w:rsidRDefault="00650C5C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</w:pPr>
            <w:r>
              <w:t>Je plonge</w:t>
            </w:r>
            <w:r w:rsidR="00CC038D">
              <w:t xml:space="preserve"> bien.</w:t>
            </w:r>
          </w:p>
          <w:p w:rsidR="00CC5F47" w:rsidRDefault="00CC038D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</w:pPr>
            <w:r>
              <w:t xml:space="preserve">Il </w:t>
            </w:r>
            <w:r w:rsidR="00650C5C">
              <w:t>appelle</w:t>
            </w:r>
            <w:r>
              <w:t xml:space="preserve"> son chien de loin.</w:t>
            </w:r>
          </w:p>
          <w:p w:rsidR="00CC5F47" w:rsidRDefault="00CC038D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</w:pPr>
            <w:r>
              <w:t xml:space="preserve">Vous </w:t>
            </w:r>
            <w:r w:rsidR="00650C5C">
              <w:t>pourrez voir le match.</w:t>
            </w:r>
          </w:p>
          <w:p w:rsidR="00CC5F47" w:rsidRDefault="00650C5C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</w:pPr>
            <w:r>
              <w:t>Karen et Anne iront à une fête.</w:t>
            </w:r>
          </w:p>
          <w:p w:rsidR="00CC5F47" w:rsidRDefault="00CC038D" w:rsidP="00CC038D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</w:pPr>
            <w:r>
              <w:t>Nous étions</w:t>
            </w:r>
            <w:r w:rsidR="00650C5C">
              <w:t xml:space="preserve"> adorables.</w:t>
            </w:r>
          </w:p>
        </w:tc>
      </w:tr>
      <w:tr w:rsidR="00CC5F47">
        <w:trPr>
          <w:trHeight w:val="530"/>
        </w:trPr>
        <w:tc>
          <w:tcPr>
            <w:tcW w:w="68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Je m’entraîne pour la ceinture or CE1</w:t>
            </w:r>
          </w:p>
        </w:tc>
        <w:tc>
          <w:tcPr>
            <w:tcW w:w="10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3c</w:t>
            </w:r>
          </w:p>
        </w:tc>
        <w:tc>
          <w:tcPr>
            <w:tcW w:w="681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Correction ceinture or CE1</w:t>
            </w:r>
          </w:p>
        </w:tc>
        <w:tc>
          <w:tcPr>
            <w:tcW w:w="10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3c</w:t>
            </w:r>
          </w:p>
        </w:tc>
      </w:tr>
      <w:tr w:rsidR="00CC5F47">
        <w:trPr>
          <w:trHeight w:val="2830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Transforme les phrases en changeant le sujet : </w:t>
            </w:r>
            <w:r w:rsidRPr="00CC038D">
              <w:rPr>
                <w:sz w:val="20"/>
                <w:szCs w:val="20"/>
                <w:u w:val="single"/>
              </w:rPr>
              <w:t>(attention au temps !)</w:t>
            </w:r>
          </w:p>
          <w:p w:rsidR="00CC5F47" w:rsidRDefault="00CC5F47">
            <w:pPr>
              <w:spacing w:after="0" w:line="240" w:lineRule="auto"/>
              <w:jc w:val="center"/>
            </w:pPr>
          </w:p>
          <w:p w:rsidR="00C1638D" w:rsidRDefault="00C1638D" w:rsidP="00C1638D">
            <w:pPr>
              <w:pStyle w:val="Paragraphedeliste"/>
              <w:numPr>
                <w:ilvl w:val="0"/>
                <w:numId w:val="18"/>
              </w:numPr>
              <w:spacing w:after="0" w:line="240" w:lineRule="auto"/>
            </w:pPr>
            <w:r>
              <w:t xml:space="preserve">Elle allait au cinéma.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Les enfants</w:t>
            </w:r>
          </w:p>
          <w:p w:rsidR="00C1638D" w:rsidRDefault="00C1638D" w:rsidP="00C1638D">
            <w:pPr>
              <w:pStyle w:val="Paragraphedeliste"/>
              <w:numPr>
                <w:ilvl w:val="0"/>
                <w:numId w:val="18"/>
              </w:numPr>
              <w:spacing w:after="0" w:line="240" w:lineRule="auto"/>
            </w:pPr>
            <w:r>
              <w:t xml:space="preserve">Ophélie a une petite sœur.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Nous</w:t>
            </w:r>
          </w:p>
          <w:p w:rsidR="00C1638D" w:rsidRDefault="00C1638D" w:rsidP="00C1638D">
            <w:pPr>
              <w:pStyle w:val="Paragraphedeliste"/>
              <w:numPr>
                <w:ilvl w:val="0"/>
                <w:numId w:val="18"/>
              </w:numPr>
              <w:spacing w:after="0" w:line="240" w:lineRule="auto"/>
            </w:pPr>
            <w:r>
              <w:t xml:space="preserve">J’irai à la piscine.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Il</w:t>
            </w:r>
          </w:p>
          <w:p w:rsidR="00C1638D" w:rsidRDefault="00C1638D" w:rsidP="00C1638D">
            <w:pPr>
              <w:pStyle w:val="Paragraphedeliste"/>
              <w:numPr>
                <w:ilvl w:val="0"/>
                <w:numId w:val="18"/>
              </w:numPr>
              <w:spacing w:after="0" w:line="240" w:lineRule="auto"/>
            </w:pPr>
            <w:r>
              <w:t xml:space="preserve">La maîtresse disait des poèmes.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Je</w:t>
            </w:r>
          </w:p>
          <w:p w:rsidR="00C1638D" w:rsidRPr="00237175" w:rsidRDefault="00C1638D" w:rsidP="00C1638D">
            <w:pPr>
              <w:pStyle w:val="Paragraphedeliste"/>
              <w:numPr>
                <w:ilvl w:val="0"/>
                <w:numId w:val="18"/>
              </w:numPr>
              <w:spacing w:after="0" w:line="240" w:lineRule="auto"/>
            </w:pPr>
            <w:r>
              <w:t xml:space="preserve">Les enfants pourront faire la sieste.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Nous</w:t>
            </w:r>
          </w:p>
          <w:p w:rsidR="00C1638D" w:rsidRPr="00237175" w:rsidRDefault="00C1638D" w:rsidP="00C1638D">
            <w:pPr>
              <w:pStyle w:val="Paragraphedeliste"/>
              <w:numPr>
                <w:ilvl w:val="0"/>
                <w:numId w:val="18"/>
              </w:numPr>
              <w:spacing w:after="0" w:line="240" w:lineRule="auto"/>
            </w:pPr>
            <w:r w:rsidRPr="00237175">
              <w:t xml:space="preserve">Delphine </w:t>
            </w:r>
            <w:r>
              <w:t>pouvait</w:t>
            </w:r>
            <w:r w:rsidRPr="00237175">
              <w:t xml:space="preserve"> dormir chez sa copine.</w:t>
            </w:r>
            <w:r>
              <w:t xml:space="preserve">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 w:rsidRPr="00237175">
              <w:rPr>
                <w:b/>
              </w:rPr>
              <w:t>Je</w:t>
            </w:r>
          </w:p>
          <w:p w:rsidR="00CC5F47" w:rsidRDefault="00CC5F47">
            <w:pPr>
              <w:pStyle w:val="Paragraphedeliste"/>
              <w:spacing w:after="0" w:line="240" w:lineRule="auto"/>
            </w:pPr>
          </w:p>
          <w:p w:rsidR="00CC5F47" w:rsidRDefault="00CC5F47">
            <w:pPr>
              <w:pStyle w:val="Paragraphedeliste"/>
              <w:spacing w:after="0" w:line="240" w:lineRule="auto"/>
            </w:pP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C5F47" w:rsidRDefault="00CC5F47">
            <w:pPr>
              <w:spacing w:after="0" w:line="240" w:lineRule="auto"/>
            </w:pPr>
          </w:p>
          <w:p w:rsidR="00CC5F47" w:rsidRDefault="00C1638D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>Les enfants allaient</w:t>
            </w:r>
          </w:p>
          <w:p w:rsidR="00CC5F47" w:rsidRDefault="00C1638D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 xml:space="preserve">Nous avons une petite sœur. </w:t>
            </w:r>
          </w:p>
          <w:p w:rsidR="00CC5F47" w:rsidRDefault="00C1638D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>Il ira à la piscine.</w:t>
            </w:r>
            <w:r w:rsidR="00CC038D">
              <w:t xml:space="preserve"> </w:t>
            </w:r>
          </w:p>
          <w:p w:rsidR="00CC5F47" w:rsidRDefault="00C1638D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 xml:space="preserve">Je dirai des poèmes. </w:t>
            </w:r>
          </w:p>
          <w:p w:rsidR="00CC5F47" w:rsidRDefault="00C1638D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>Nous pourrons faire la sieste.</w:t>
            </w:r>
          </w:p>
          <w:p w:rsidR="00C1638D" w:rsidRDefault="00C1638D" w:rsidP="00C1638D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 xml:space="preserve">Je pouvais dormir chez ma copine. </w:t>
            </w:r>
          </w:p>
        </w:tc>
      </w:tr>
      <w:tr w:rsidR="00CC5F47">
        <w:trPr>
          <w:trHeight w:val="606"/>
        </w:trPr>
        <w:tc>
          <w:tcPr>
            <w:tcW w:w="688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lastRenderedPageBreak/>
              <w:t>Je m’entraîne pour la ceinture or CE1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4a</w:t>
            </w:r>
          </w:p>
        </w:tc>
        <w:tc>
          <w:tcPr>
            <w:tcW w:w="684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Correction ceinture or CE1</w:t>
            </w:r>
          </w:p>
        </w:tc>
        <w:tc>
          <w:tcPr>
            <w:tcW w:w="10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4a</w:t>
            </w:r>
          </w:p>
        </w:tc>
      </w:tr>
      <w:tr w:rsidR="00CC5F47">
        <w:trPr>
          <w:trHeight w:val="2881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1638D" w:rsidRPr="0007668F" w:rsidRDefault="00C1638D" w:rsidP="00C1638D">
            <w:pPr>
              <w:spacing w:after="0" w:line="240" w:lineRule="auto"/>
              <w:jc w:val="center"/>
            </w:pPr>
            <w:r w:rsidRPr="0007668F">
              <w:t xml:space="preserve">Conjugue le verbe </w:t>
            </w:r>
            <w:r>
              <w:rPr>
                <w:b/>
                <w:u w:val="single"/>
              </w:rPr>
              <w:t>pouvoir</w:t>
            </w:r>
            <w:r w:rsidRPr="0007668F">
              <w:t xml:space="preserve"> au présent :</w:t>
            </w:r>
          </w:p>
          <w:p w:rsidR="00C1638D" w:rsidRPr="0007668F" w:rsidRDefault="00C1638D" w:rsidP="00C1638D">
            <w:pPr>
              <w:spacing w:after="0" w:line="240" w:lineRule="auto"/>
              <w:jc w:val="center"/>
            </w:pPr>
          </w:p>
          <w:p w:rsidR="00C1638D" w:rsidRPr="0007668F" w:rsidRDefault="00C1638D" w:rsidP="00C1638D">
            <w:pPr>
              <w:spacing w:after="0" w:line="240" w:lineRule="auto"/>
              <w:jc w:val="center"/>
            </w:pPr>
            <w:r w:rsidRPr="0007668F">
              <w:t xml:space="preserve">Conjugue le verbe </w:t>
            </w:r>
            <w:r>
              <w:rPr>
                <w:b/>
                <w:u w:val="single"/>
              </w:rPr>
              <w:t>être</w:t>
            </w:r>
            <w:r w:rsidRPr="0007668F">
              <w:t xml:space="preserve"> à l’imparfait :</w:t>
            </w:r>
          </w:p>
          <w:p w:rsidR="00C1638D" w:rsidRPr="0007668F" w:rsidRDefault="00C1638D" w:rsidP="00C1638D">
            <w:pPr>
              <w:spacing w:after="0" w:line="240" w:lineRule="auto"/>
              <w:jc w:val="center"/>
            </w:pPr>
          </w:p>
          <w:p w:rsidR="00C1638D" w:rsidRPr="0007668F" w:rsidRDefault="00C1638D" w:rsidP="00C1638D">
            <w:pPr>
              <w:spacing w:after="0" w:line="240" w:lineRule="auto"/>
              <w:jc w:val="center"/>
            </w:pPr>
            <w:r w:rsidRPr="0007668F">
              <w:t xml:space="preserve">Conjugue le verbe </w:t>
            </w:r>
            <w:r>
              <w:rPr>
                <w:b/>
                <w:u w:val="single"/>
              </w:rPr>
              <w:t>faire</w:t>
            </w:r>
            <w:r w:rsidRPr="0007668F">
              <w:t xml:space="preserve"> au futur : </w:t>
            </w:r>
          </w:p>
          <w:p w:rsidR="00CC5F47" w:rsidRDefault="00CC5F47">
            <w:pPr>
              <w:spacing w:after="0" w:line="240" w:lineRule="auto"/>
              <w:jc w:val="center"/>
            </w:pP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C5F47" w:rsidRDefault="00CC5F47">
            <w:pPr>
              <w:spacing w:after="0" w:line="240" w:lineRule="auto"/>
              <w:jc w:val="center"/>
            </w:pPr>
          </w:p>
          <w:p w:rsidR="00CC5F47" w:rsidRDefault="00CC038D" w:rsidP="00C1638D">
            <w:pPr>
              <w:spacing w:after="0" w:line="240" w:lineRule="auto"/>
              <w:jc w:val="center"/>
            </w:pPr>
            <w:r>
              <w:t xml:space="preserve">Je </w:t>
            </w:r>
            <w:r w:rsidR="00C1638D">
              <w:t>peux</w:t>
            </w:r>
          </w:p>
          <w:p w:rsidR="00C1638D" w:rsidRDefault="00C1638D" w:rsidP="00C1638D">
            <w:pPr>
              <w:spacing w:after="0" w:line="240" w:lineRule="auto"/>
              <w:jc w:val="center"/>
            </w:pPr>
            <w:r>
              <w:t>Tu peux</w:t>
            </w:r>
          </w:p>
          <w:p w:rsidR="00C1638D" w:rsidRDefault="00C1638D" w:rsidP="00C1638D">
            <w:pPr>
              <w:spacing w:after="0" w:line="240" w:lineRule="auto"/>
              <w:jc w:val="center"/>
            </w:pPr>
            <w:r>
              <w:t>Il, elle, on peut</w:t>
            </w:r>
          </w:p>
          <w:p w:rsidR="00C1638D" w:rsidRDefault="00C1638D" w:rsidP="00C1638D">
            <w:pPr>
              <w:spacing w:after="0" w:line="240" w:lineRule="auto"/>
              <w:jc w:val="center"/>
            </w:pPr>
            <w:r>
              <w:t>Nous pouvons</w:t>
            </w:r>
          </w:p>
          <w:p w:rsidR="00C1638D" w:rsidRDefault="00C1638D" w:rsidP="00C1638D">
            <w:pPr>
              <w:spacing w:after="0" w:line="240" w:lineRule="auto"/>
              <w:jc w:val="center"/>
            </w:pPr>
            <w:r>
              <w:t>Vous pouvez</w:t>
            </w:r>
          </w:p>
          <w:p w:rsidR="00C1638D" w:rsidRDefault="00C1638D" w:rsidP="00C1638D">
            <w:pPr>
              <w:spacing w:after="0" w:line="240" w:lineRule="auto"/>
              <w:jc w:val="center"/>
            </w:pPr>
            <w:r>
              <w:t>Ils, elles, peuvent</w:t>
            </w:r>
          </w:p>
        </w:tc>
        <w:tc>
          <w:tcPr>
            <w:tcW w:w="26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C5F47" w:rsidRDefault="00CC5F47">
            <w:pPr>
              <w:spacing w:after="0" w:line="240" w:lineRule="auto"/>
              <w:jc w:val="center"/>
            </w:pPr>
          </w:p>
          <w:p w:rsidR="00C1638D" w:rsidRDefault="00C1638D" w:rsidP="00C1638D">
            <w:pPr>
              <w:spacing w:after="0" w:line="240" w:lineRule="auto"/>
              <w:jc w:val="center"/>
            </w:pPr>
            <w:r>
              <w:t>J’étais</w:t>
            </w:r>
          </w:p>
          <w:p w:rsidR="00C1638D" w:rsidRDefault="00C1638D" w:rsidP="00C1638D">
            <w:pPr>
              <w:spacing w:after="0" w:line="240" w:lineRule="auto"/>
              <w:jc w:val="center"/>
            </w:pPr>
            <w:r>
              <w:t>Tu étais</w:t>
            </w:r>
          </w:p>
          <w:p w:rsidR="00C1638D" w:rsidRDefault="00C1638D" w:rsidP="00C1638D">
            <w:pPr>
              <w:spacing w:after="0" w:line="240" w:lineRule="auto"/>
              <w:jc w:val="center"/>
            </w:pPr>
            <w:r>
              <w:t>Il, elle, on était</w:t>
            </w:r>
          </w:p>
          <w:p w:rsidR="00C1638D" w:rsidRDefault="00C1638D" w:rsidP="00C1638D">
            <w:pPr>
              <w:spacing w:after="0" w:line="240" w:lineRule="auto"/>
              <w:jc w:val="center"/>
            </w:pPr>
            <w:r>
              <w:t>Nous étions</w:t>
            </w:r>
          </w:p>
          <w:p w:rsidR="00C1638D" w:rsidRDefault="00C1638D" w:rsidP="00C1638D">
            <w:pPr>
              <w:spacing w:after="0" w:line="240" w:lineRule="auto"/>
              <w:jc w:val="center"/>
            </w:pPr>
            <w:r>
              <w:t>Vous étiez</w:t>
            </w:r>
          </w:p>
          <w:p w:rsidR="00C1638D" w:rsidRDefault="00C1638D" w:rsidP="00C1638D">
            <w:pPr>
              <w:spacing w:after="0" w:line="240" w:lineRule="auto"/>
              <w:jc w:val="center"/>
            </w:pPr>
            <w:r>
              <w:t>Ils, elles, étaient</w:t>
            </w:r>
          </w:p>
          <w:p w:rsidR="00CC5F47" w:rsidRDefault="00CC5F47">
            <w:pPr>
              <w:spacing w:after="0" w:line="240" w:lineRule="auto"/>
              <w:jc w:val="center"/>
            </w:pPr>
          </w:p>
        </w:tc>
        <w:tc>
          <w:tcPr>
            <w:tcW w:w="280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C5F47" w:rsidRDefault="00CC5F47">
            <w:pPr>
              <w:spacing w:after="0" w:line="240" w:lineRule="auto"/>
              <w:jc w:val="center"/>
            </w:pPr>
          </w:p>
          <w:p w:rsidR="00CC5F47" w:rsidRDefault="00C1638D">
            <w:pPr>
              <w:spacing w:after="0" w:line="240" w:lineRule="auto"/>
              <w:jc w:val="center"/>
            </w:pPr>
            <w:r>
              <w:t>Je ferai</w:t>
            </w:r>
          </w:p>
          <w:p w:rsidR="00C1638D" w:rsidRDefault="00C1638D">
            <w:pPr>
              <w:spacing w:after="0" w:line="240" w:lineRule="auto"/>
              <w:jc w:val="center"/>
            </w:pPr>
            <w:r>
              <w:t>Tu feras</w:t>
            </w:r>
          </w:p>
          <w:p w:rsidR="00C1638D" w:rsidRDefault="00C1638D">
            <w:pPr>
              <w:spacing w:after="0" w:line="240" w:lineRule="auto"/>
              <w:jc w:val="center"/>
            </w:pPr>
            <w:r>
              <w:t>Il, elle, on fera</w:t>
            </w:r>
          </w:p>
          <w:p w:rsidR="00C1638D" w:rsidRDefault="00C1638D">
            <w:pPr>
              <w:spacing w:after="0" w:line="240" w:lineRule="auto"/>
              <w:jc w:val="center"/>
            </w:pPr>
            <w:r>
              <w:t>Nous ferons</w:t>
            </w:r>
          </w:p>
          <w:p w:rsidR="00C1638D" w:rsidRDefault="00C1638D">
            <w:pPr>
              <w:spacing w:after="0" w:line="240" w:lineRule="auto"/>
              <w:jc w:val="center"/>
            </w:pPr>
            <w:r>
              <w:t>Vous ferez</w:t>
            </w:r>
          </w:p>
          <w:p w:rsidR="00C1638D" w:rsidRDefault="00C1638D">
            <w:pPr>
              <w:spacing w:after="0" w:line="240" w:lineRule="auto"/>
              <w:jc w:val="center"/>
            </w:pPr>
            <w:r>
              <w:t>Ils, elles, feront</w:t>
            </w:r>
          </w:p>
        </w:tc>
      </w:tr>
      <w:tr w:rsidR="00CC5F47">
        <w:trPr>
          <w:trHeight w:val="530"/>
        </w:trPr>
        <w:tc>
          <w:tcPr>
            <w:tcW w:w="6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Je m’entraîne pour la ceinture or CE1</w:t>
            </w:r>
          </w:p>
        </w:tc>
        <w:tc>
          <w:tcPr>
            <w:tcW w:w="1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4b</w:t>
            </w:r>
          </w:p>
        </w:tc>
        <w:tc>
          <w:tcPr>
            <w:tcW w:w="691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Correction ceinture or CE1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4b</w:t>
            </w:r>
          </w:p>
        </w:tc>
      </w:tr>
      <w:tr w:rsidR="00CC5F47">
        <w:trPr>
          <w:trHeight w:val="2726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8F5F8E" w:rsidRDefault="008F5F8E" w:rsidP="008F5F8E">
            <w:pPr>
              <w:spacing w:after="0" w:line="240" w:lineRule="auto"/>
              <w:jc w:val="center"/>
            </w:pPr>
            <w:r>
              <w:rPr>
                <w:u w:val="single"/>
              </w:rPr>
              <w:t>Transforme les phrases en les mettant au temps entre parenthèses :</w:t>
            </w:r>
          </w:p>
          <w:p w:rsidR="00CC5F47" w:rsidRDefault="008F5F8E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>
              <w:t>Marion</w:t>
            </w:r>
            <w:r w:rsidR="00CC038D">
              <w:t xml:space="preserve"> </w:t>
            </w:r>
            <w:r w:rsidR="00C270F5">
              <w:t>allait au spectacle</w:t>
            </w:r>
            <w:r w:rsidR="00CC038D">
              <w:t>.</w:t>
            </w:r>
            <w:r w:rsidR="00C270F5">
              <w:t xml:space="preserve"> (futur)</w:t>
            </w:r>
          </w:p>
          <w:p w:rsidR="00CC5F47" w:rsidRDefault="00CC038D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>
              <w:t xml:space="preserve">Nos ennemis </w:t>
            </w:r>
            <w:r w:rsidR="00C270F5">
              <w:t>entreront</w:t>
            </w:r>
            <w:r>
              <w:t xml:space="preserve"> dans le pays.</w:t>
            </w:r>
            <w:r w:rsidR="00C270F5">
              <w:t xml:space="preserve"> (imparfait)</w:t>
            </w:r>
          </w:p>
          <w:p w:rsidR="00CC5F47" w:rsidRDefault="00CC038D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>
              <w:t xml:space="preserve">Tu </w:t>
            </w:r>
            <w:r w:rsidR="00C270F5">
              <w:t>seras le plus beau ce soir ! (présent)</w:t>
            </w:r>
          </w:p>
          <w:p w:rsidR="00CC5F47" w:rsidRDefault="00CC038D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>
              <w:t xml:space="preserve">Nous </w:t>
            </w:r>
            <w:r w:rsidR="00C270F5">
              <w:t>pourrons jouer au loto.</w:t>
            </w:r>
            <w:r>
              <w:t xml:space="preserve"> </w:t>
            </w:r>
            <w:r w:rsidR="00C270F5">
              <w:t>(présent)</w:t>
            </w:r>
          </w:p>
          <w:p w:rsidR="00CC5F47" w:rsidRDefault="008F5F8E" w:rsidP="008F5F8E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>
              <w:t>Amandine</w:t>
            </w:r>
            <w:r w:rsidR="00CC038D">
              <w:t xml:space="preserve"> </w:t>
            </w:r>
            <w:r>
              <w:t>est dans son jardin.</w:t>
            </w:r>
            <w:r w:rsidR="00CC038D">
              <w:t xml:space="preserve"> </w:t>
            </w:r>
            <w:r>
              <w:t>(imparfait)</w:t>
            </w:r>
          </w:p>
          <w:p w:rsidR="00C270F5" w:rsidRDefault="00C270F5" w:rsidP="001458E3">
            <w:pPr>
              <w:pStyle w:val="Paragraphedeliste"/>
              <w:spacing w:after="0" w:line="240" w:lineRule="auto"/>
            </w:pP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C5F47" w:rsidRDefault="00CC5F47">
            <w:pPr>
              <w:spacing w:after="0" w:line="240" w:lineRule="auto"/>
              <w:jc w:val="center"/>
            </w:pPr>
          </w:p>
          <w:p w:rsidR="00CC5F47" w:rsidRDefault="00C270F5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>Marion ira au spectacle.</w:t>
            </w:r>
          </w:p>
          <w:p w:rsidR="00CC5F47" w:rsidRDefault="00CC038D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 xml:space="preserve">Nos ennemis </w:t>
            </w:r>
            <w:r w:rsidR="00C270F5">
              <w:t>entraient</w:t>
            </w:r>
            <w:r>
              <w:t xml:space="preserve"> dans le pays.</w:t>
            </w:r>
          </w:p>
          <w:p w:rsidR="00CC5F47" w:rsidRDefault="00CC038D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 xml:space="preserve">Tu </w:t>
            </w:r>
            <w:r w:rsidR="00C270F5">
              <w:t>es le plus beau ce soir !</w:t>
            </w:r>
          </w:p>
          <w:p w:rsidR="00CC5F47" w:rsidRDefault="00CC038D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 xml:space="preserve">Nous </w:t>
            </w:r>
            <w:r w:rsidR="00C270F5">
              <w:t>pouvons jouer au loto.</w:t>
            </w:r>
          </w:p>
          <w:p w:rsidR="00CC5F47" w:rsidRDefault="008F5F8E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>Amandine était dans son jardin.</w:t>
            </w:r>
          </w:p>
          <w:p w:rsidR="001458E3" w:rsidRDefault="001458E3" w:rsidP="001458E3">
            <w:pPr>
              <w:pStyle w:val="Paragraphedeliste"/>
              <w:spacing w:after="0" w:line="240" w:lineRule="auto"/>
            </w:pPr>
          </w:p>
        </w:tc>
      </w:tr>
      <w:tr w:rsidR="00CC5F47">
        <w:trPr>
          <w:trHeight w:val="530"/>
        </w:trPr>
        <w:tc>
          <w:tcPr>
            <w:tcW w:w="68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Je m’entraîne pour la ceinture or CE1</w:t>
            </w:r>
          </w:p>
        </w:tc>
        <w:tc>
          <w:tcPr>
            <w:tcW w:w="10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4c</w:t>
            </w:r>
          </w:p>
        </w:tc>
        <w:tc>
          <w:tcPr>
            <w:tcW w:w="681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Correction ceinture or CE1</w:t>
            </w:r>
          </w:p>
        </w:tc>
        <w:tc>
          <w:tcPr>
            <w:tcW w:w="10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</w:pPr>
            <w:r>
              <w:t>4c</w:t>
            </w:r>
          </w:p>
        </w:tc>
      </w:tr>
      <w:tr w:rsidR="00CC5F47">
        <w:trPr>
          <w:trHeight w:val="2830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C5F47" w:rsidRDefault="00CC038D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>
              <w:rPr>
                <w:u w:val="single"/>
              </w:rPr>
              <w:t>Transforme les phrases en changeant le sujet :</w:t>
            </w:r>
            <w:r w:rsidR="001458E3">
              <w:rPr>
                <w:u w:val="single"/>
              </w:rPr>
              <w:t xml:space="preserve"> </w:t>
            </w:r>
            <w:r w:rsidR="001458E3" w:rsidRPr="00CC038D">
              <w:rPr>
                <w:sz w:val="20"/>
                <w:szCs w:val="20"/>
                <w:u w:val="single"/>
              </w:rPr>
              <w:t>(attention au temps !)</w:t>
            </w:r>
          </w:p>
          <w:p w:rsidR="001458E3" w:rsidRDefault="001458E3">
            <w:pPr>
              <w:spacing w:after="0" w:line="240" w:lineRule="auto"/>
              <w:jc w:val="center"/>
            </w:pPr>
          </w:p>
          <w:p w:rsidR="00CC5F47" w:rsidRDefault="00CC038D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t xml:space="preserve">Le cheval galopera.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Ils</w:t>
            </w:r>
          </w:p>
          <w:p w:rsidR="00CC5F47" w:rsidRDefault="00CC038D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t xml:space="preserve">Nous </w:t>
            </w:r>
            <w:r w:rsidR="001458E3">
              <w:t>avions</w:t>
            </w:r>
            <w:r>
              <w:t xml:space="preserve"> une belle maison.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Vous</w:t>
            </w:r>
          </w:p>
          <w:p w:rsidR="00CC5F47" w:rsidRDefault="00CC038D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t xml:space="preserve">Je serai malade.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Ils</w:t>
            </w:r>
          </w:p>
          <w:p w:rsidR="00CC5F47" w:rsidRDefault="001458E3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t>Le poète disait des rimes</w:t>
            </w:r>
            <w:r w:rsidR="00CC038D">
              <w:t xml:space="preserve">. </w:t>
            </w:r>
            <w:r w:rsidR="00CC038D">
              <w:rPr>
                <w:rFonts w:ascii="Wingdings" w:hAnsi="Wingdings"/>
                <w:szCs w:val="28"/>
              </w:rPr>
              <w:t></w:t>
            </w:r>
            <w:r w:rsidR="00CC038D">
              <w:t xml:space="preserve"> </w:t>
            </w:r>
            <w:r>
              <w:t>Les enfants</w:t>
            </w:r>
          </w:p>
          <w:p w:rsidR="00CC5F47" w:rsidRPr="001458E3" w:rsidRDefault="001458E3" w:rsidP="001458E3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t>Marion</w:t>
            </w:r>
            <w:r w:rsidR="00CC038D">
              <w:t xml:space="preserve"> </w:t>
            </w:r>
            <w:r>
              <w:t>fait un beau gâteau.</w:t>
            </w:r>
            <w:r w:rsidR="00CC038D">
              <w:t xml:space="preserve"> </w:t>
            </w:r>
            <w:r w:rsidR="00CC038D">
              <w:rPr>
                <w:rFonts w:ascii="Wingdings" w:hAnsi="Wingdings"/>
                <w:szCs w:val="28"/>
              </w:rPr>
              <w:t></w:t>
            </w:r>
            <w:r w:rsidR="00CC038D">
              <w:t xml:space="preserve"> </w:t>
            </w:r>
            <w:r w:rsidR="00CC038D">
              <w:rPr>
                <w:b/>
              </w:rPr>
              <w:t>Tu</w:t>
            </w:r>
          </w:p>
          <w:p w:rsidR="001458E3" w:rsidRPr="001458E3" w:rsidRDefault="001458E3" w:rsidP="001458E3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 w:rsidRPr="001458E3">
              <w:t>Valérie fera les ceintures de conjugaison.</w:t>
            </w:r>
            <w:r>
              <w:rPr>
                <w:rFonts w:ascii="Wingdings" w:hAnsi="Wingdings"/>
                <w:szCs w:val="28"/>
              </w:rPr>
              <w:t>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 w:rsidRPr="001458E3">
              <w:t xml:space="preserve"> </w:t>
            </w:r>
            <w:r w:rsidRPr="001458E3">
              <w:rPr>
                <w:b/>
              </w:rPr>
              <w:t>nous</w:t>
            </w: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C5F47" w:rsidRDefault="00CC5F47">
            <w:pPr>
              <w:spacing w:after="0" w:line="240" w:lineRule="auto"/>
            </w:pPr>
          </w:p>
          <w:p w:rsidR="00CC5F47" w:rsidRDefault="00CC038D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>
              <w:t>Ils galoperont.</w:t>
            </w:r>
          </w:p>
          <w:p w:rsidR="00CC5F47" w:rsidRDefault="00CC038D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>
              <w:t xml:space="preserve">Vous </w:t>
            </w:r>
            <w:r w:rsidR="001458E3">
              <w:t>aviez</w:t>
            </w:r>
            <w:r>
              <w:t xml:space="preserve"> une belle maison. </w:t>
            </w:r>
          </w:p>
          <w:p w:rsidR="00CC5F47" w:rsidRDefault="00CC038D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>
              <w:t>Ils seront malades.</w:t>
            </w:r>
          </w:p>
          <w:p w:rsidR="00CC5F47" w:rsidRDefault="001458E3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>
              <w:t>Les enfants disaient des rimes.</w:t>
            </w:r>
          </w:p>
          <w:p w:rsidR="00CC5F47" w:rsidRDefault="00CC038D" w:rsidP="001458E3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>
              <w:t xml:space="preserve">Tu </w:t>
            </w:r>
            <w:bookmarkStart w:id="0" w:name="_GoBack"/>
            <w:bookmarkEnd w:id="0"/>
            <w:r w:rsidR="001458E3">
              <w:t>fais un beau gâteau.</w:t>
            </w:r>
          </w:p>
          <w:p w:rsidR="001458E3" w:rsidRDefault="001458E3" w:rsidP="001458E3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>
              <w:t>Nous ferons les ceintures de conjugaison.</w:t>
            </w:r>
          </w:p>
        </w:tc>
      </w:tr>
    </w:tbl>
    <w:p w:rsidR="00CC5F47" w:rsidRDefault="00CC5F47">
      <w:pPr>
        <w:tabs>
          <w:tab w:val="left" w:pos="13503"/>
        </w:tabs>
      </w:pPr>
    </w:p>
    <w:sectPr w:rsidR="00CC5F47" w:rsidSect="00CC5F47">
      <w:pgSz w:w="16838" w:h="11906" w:orient="landscape"/>
      <w:pgMar w:top="568" w:right="720" w:bottom="426" w:left="720" w:header="0" w:footer="0" w:gutter="0"/>
      <w:cols w:space="720"/>
      <w:formProt w:val="0"/>
      <w:docGrid w:linePitch="381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A30C6"/>
    <w:multiLevelType w:val="multilevel"/>
    <w:tmpl w:val="B080AA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166B9E"/>
    <w:multiLevelType w:val="multilevel"/>
    <w:tmpl w:val="D82461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5057A"/>
    <w:multiLevelType w:val="multilevel"/>
    <w:tmpl w:val="A8065F7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75386E"/>
    <w:multiLevelType w:val="multilevel"/>
    <w:tmpl w:val="4C48DBD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C4A7F"/>
    <w:multiLevelType w:val="multilevel"/>
    <w:tmpl w:val="5DE0F4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185EC7"/>
    <w:multiLevelType w:val="multilevel"/>
    <w:tmpl w:val="83E681E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2E3F72"/>
    <w:multiLevelType w:val="multilevel"/>
    <w:tmpl w:val="87C4F3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6323A4"/>
    <w:multiLevelType w:val="multilevel"/>
    <w:tmpl w:val="1BD4E1B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CE28C1"/>
    <w:multiLevelType w:val="multilevel"/>
    <w:tmpl w:val="7CBCA9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0F1A6C"/>
    <w:multiLevelType w:val="multilevel"/>
    <w:tmpl w:val="915E52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440DE"/>
    <w:multiLevelType w:val="multilevel"/>
    <w:tmpl w:val="6FA483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F64505"/>
    <w:multiLevelType w:val="multilevel"/>
    <w:tmpl w:val="2A08DE6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A31F39"/>
    <w:multiLevelType w:val="multilevel"/>
    <w:tmpl w:val="2D6254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5534B2"/>
    <w:multiLevelType w:val="multilevel"/>
    <w:tmpl w:val="442EE9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315C19"/>
    <w:multiLevelType w:val="multilevel"/>
    <w:tmpl w:val="E1B0B96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84567D"/>
    <w:multiLevelType w:val="multilevel"/>
    <w:tmpl w:val="974249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591E43"/>
    <w:multiLevelType w:val="multilevel"/>
    <w:tmpl w:val="442EE9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042514"/>
    <w:multiLevelType w:val="multilevel"/>
    <w:tmpl w:val="531840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7"/>
  </w:num>
  <w:num w:numId="5">
    <w:abstractNumId w:val="7"/>
  </w:num>
  <w:num w:numId="6">
    <w:abstractNumId w:val="14"/>
  </w:num>
  <w:num w:numId="7">
    <w:abstractNumId w:val="16"/>
  </w:num>
  <w:num w:numId="8">
    <w:abstractNumId w:val="12"/>
  </w:num>
  <w:num w:numId="9">
    <w:abstractNumId w:val="15"/>
  </w:num>
  <w:num w:numId="10">
    <w:abstractNumId w:val="5"/>
  </w:num>
  <w:num w:numId="11">
    <w:abstractNumId w:val="1"/>
  </w:num>
  <w:num w:numId="12">
    <w:abstractNumId w:val="9"/>
  </w:num>
  <w:num w:numId="13">
    <w:abstractNumId w:val="3"/>
  </w:num>
  <w:num w:numId="14">
    <w:abstractNumId w:val="8"/>
  </w:num>
  <w:num w:numId="15">
    <w:abstractNumId w:val="10"/>
  </w:num>
  <w:num w:numId="16">
    <w:abstractNumId w:val="2"/>
  </w:num>
  <w:num w:numId="17">
    <w:abstractNumId w:val="0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isplayBackgroundShape/>
  <w:proofState w:spelling="clean" w:grammar="clean"/>
  <w:defaultTabStop w:val="708"/>
  <w:hyphenationZone w:val="425"/>
  <w:characterSpacingControl w:val="doNotCompress"/>
  <w:compat/>
  <w:rsids>
    <w:rsidRoot w:val="00CC5F47"/>
    <w:rsid w:val="0007668F"/>
    <w:rsid w:val="001458E3"/>
    <w:rsid w:val="00237175"/>
    <w:rsid w:val="00650C5C"/>
    <w:rsid w:val="008F5F8E"/>
    <w:rsid w:val="00C1638D"/>
    <w:rsid w:val="00C270F5"/>
    <w:rsid w:val="00CC038D"/>
    <w:rsid w:val="00CC5F47"/>
    <w:rsid w:val="00CD2EA2"/>
    <w:rsid w:val="00EB45C8"/>
    <w:rsid w:val="00EE5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ursive standard" w:eastAsia="Cambria" w:hAnsi="Cursive standard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pPr>
      <w:suppressAutoHyphens/>
      <w:spacing w:after="200" w:line="276" w:lineRule="auto"/>
    </w:pPr>
    <w:rPr>
      <w:rFonts w:ascii="Arial" w:hAnsi="Arial"/>
      <w:shadow/>
      <w:sz w:val="28"/>
      <w:szCs w:val="14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Car">
    <w:name w:val="Titre Car"/>
    <w:link w:val="Titre"/>
    <w:uiPriority w:val="99"/>
    <w:locked/>
    <w:rsid w:val="00123BC4"/>
    <w:rPr>
      <w:rFonts w:ascii="Calibri" w:eastAsia="MS Gothic" w:hAnsi="Calibri" w:cs="Times New Roman"/>
      <w:color w:val="17365D"/>
      <w:spacing w:val="5"/>
      <w:sz w:val="52"/>
      <w:szCs w:val="52"/>
    </w:rPr>
  </w:style>
  <w:style w:type="character" w:customStyle="1" w:styleId="En-tteCar">
    <w:name w:val="En-tête Car"/>
    <w:uiPriority w:val="99"/>
    <w:locked/>
    <w:rsid w:val="00696B4A"/>
    <w:rPr>
      <w:rFonts w:ascii="Arial" w:hAnsi="Arial" w:cs="Times New Roman"/>
      <w:color w:val="00000A"/>
      <w:sz w:val="28"/>
    </w:rPr>
  </w:style>
  <w:style w:type="character" w:customStyle="1" w:styleId="PieddepageCar">
    <w:name w:val="Pied de page Car"/>
    <w:link w:val="Pieddepage"/>
    <w:uiPriority w:val="99"/>
    <w:locked/>
    <w:rsid w:val="00696B4A"/>
    <w:rPr>
      <w:rFonts w:ascii="Arial" w:hAnsi="Arial" w:cs="Times New Roman"/>
      <w:color w:val="00000A"/>
      <w:sz w:val="28"/>
    </w:rPr>
  </w:style>
  <w:style w:type="character" w:customStyle="1" w:styleId="TextedebullesCar">
    <w:name w:val="Texte de bulles Car"/>
    <w:link w:val="Textedebulles"/>
    <w:uiPriority w:val="99"/>
    <w:semiHidden/>
    <w:locked/>
    <w:rsid w:val="00CE5DD5"/>
    <w:rPr>
      <w:rFonts w:ascii="Tahoma" w:hAnsi="Tahoma" w:cs="Tahoma"/>
      <w:color w:val="00000A"/>
      <w:sz w:val="16"/>
      <w:szCs w:val="16"/>
    </w:rPr>
  </w:style>
  <w:style w:type="character" w:customStyle="1" w:styleId="ListLabel1">
    <w:name w:val="ListLabel 1"/>
    <w:rsid w:val="00CC5F47"/>
    <w:rPr>
      <w:rFonts w:cs="Times New Roman"/>
    </w:rPr>
  </w:style>
  <w:style w:type="paragraph" w:styleId="Titre">
    <w:name w:val="Title"/>
    <w:basedOn w:val="Normal"/>
    <w:next w:val="Corpsdetexte"/>
    <w:link w:val="TitreCar"/>
    <w:rsid w:val="00CC5F47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Corpsdetexte">
    <w:name w:val="Body Text"/>
    <w:basedOn w:val="Normal"/>
    <w:rsid w:val="00CC5F47"/>
    <w:pPr>
      <w:spacing w:after="140" w:line="288" w:lineRule="auto"/>
    </w:pPr>
  </w:style>
  <w:style w:type="paragraph" w:styleId="Liste">
    <w:name w:val="List"/>
    <w:basedOn w:val="Corpsdetexte"/>
    <w:rsid w:val="00CC5F47"/>
    <w:rPr>
      <w:rFonts w:cs="Arial"/>
    </w:rPr>
  </w:style>
  <w:style w:type="paragraph" w:styleId="Lgende">
    <w:name w:val="caption"/>
    <w:basedOn w:val="Normal"/>
    <w:rsid w:val="00CC5F4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rsid w:val="00CC5F47"/>
    <w:pPr>
      <w:suppressLineNumbers/>
    </w:pPr>
    <w:rPr>
      <w:rFonts w:cs="Arial"/>
    </w:rPr>
  </w:style>
  <w:style w:type="paragraph" w:customStyle="1" w:styleId="Titreprincipal">
    <w:name w:val="Titre principal"/>
    <w:basedOn w:val="Normal"/>
    <w:next w:val="Normal"/>
    <w:link w:val="TitreCar"/>
    <w:uiPriority w:val="99"/>
    <w:qFormat/>
    <w:rsid w:val="00123BC4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/>
      <w:shadow w:val="0"/>
      <w:color w:val="17365D"/>
      <w:spacing w:val="5"/>
      <w:sz w:val="52"/>
      <w:szCs w:val="52"/>
    </w:rPr>
  </w:style>
  <w:style w:type="paragraph" w:customStyle="1" w:styleId="Style1">
    <w:name w:val="Style1"/>
    <w:basedOn w:val="Normal"/>
    <w:uiPriority w:val="99"/>
    <w:rsid w:val="00123BC4"/>
    <w:rPr>
      <w:shadow w:val="0"/>
    </w:rPr>
  </w:style>
  <w:style w:type="paragraph" w:styleId="Paragraphedeliste">
    <w:name w:val="List Paragraph"/>
    <w:basedOn w:val="Normal"/>
    <w:uiPriority w:val="99"/>
    <w:qFormat/>
    <w:rsid w:val="00696B4A"/>
    <w:pPr>
      <w:ind w:left="720"/>
      <w:contextualSpacing/>
    </w:pPr>
  </w:style>
  <w:style w:type="paragraph" w:styleId="En-tte">
    <w:name w:val="header"/>
    <w:basedOn w:val="Normal"/>
    <w:uiPriority w:val="99"/>
    <w:rsid w:val="00696B4A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rsid w:val="00696B4A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rsid w:val="00CE5DD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99"/>
    <w:rsid w:val="00B743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887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Je m’entraîne pour la ceinture verte ce2</vt:lpstr>
    </vt:vector>
  </TitlesOfParts>
  <Company/>
  <LinksUpToDate>false</LinksUpToDate>
  <CharactersWithSpaces>5756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 m’entraîne pour la ceinture verte ce2</dc:title>
  <dc:creator>PC</dc:creator>
  <cp:lastModifiedBy>Kastle</cp:lastModifiedBy>
  <cp:revision>9</cp:revision>
  <cp:lastPrinted>2015-08-05T09:36:00Z</cp:lastPrinted>
  <dcterms:created xsi:type="dcterms:W3CDTF">2016-05-16T14:15:00Z</dcterms:created>
  <dcterms:modified xsi:type="dcterms:W3CDTF">2016-05-16T14:59:00Z</dcterms:modified>
  <dc:language>fr-FR</dc:language>
</cp:coreProperties>
</file>