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A3" w:rsidRDefault="00A371CA">
      <w:pPr>
        <w:tabs>
          <w:tab w:val="left" w:pos="13503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Nom Prénom _____________________ Date _______________</w:t>
      </w:r>
      <w:r w:rsidR="009135AE">
        <w:pict>
          <v:rect id="_x0000_s1056" style="position:absolute;margin-left:-25pt;margin-top:-25.95pt;width:94.75pt;height:88.15pt;z-index:251634176;mso-wrap-distance-left:9pt;mso-wrap-distance-top:0;mso-wrap-distance-right:9pt;mso-wrap-distance-bottom:0;mso-position-horizontal-relative:text;mso-position-vertical-relative:text" fillcolor="yellow" stroked="f" strokeweight="0">
            <v:textbox inset="4.25pt,4.25pt,4.25pt,4.25pt">
              <w:txbxContent>
                <w:p w:rsidR="00BF06A3" w:rsidRDefault="00A371CA">
                  <w:pPr>
                    <w:pStyle w:val="Contenudecadre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11555" cy="1011555"/>
                        <wp:effectExtent l="0" t="0" r="0" b="0"/>
                        <wp:docPr id="3" name="Picture" descr="Dessin judo a colori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" descr="Dessin judo a colori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1555" cy="1011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BF06A3" w:rsidRDefault="00A371CA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sz w:val="32"/>
          <w:szCs w:val="32"/>
        </w:rPr>
        <w:t xml:space="preserve">TEST 1 ceinture OR CE1 </w:t>
      </w:r>
      <w:r w:rsidR="009135AE">
        <w:rPr>
          <w:rFonts w:ascii="Comic Sans MS" w:hAnsi="Comic Sans MS"/>
          <w:b/>
          <w:caps/>
          <w:sz w:val="32"/>
          <w:szCs w:val="32"/>
        </w:rPr>
        <w:pict>
          <v:shapetype id="shapetype_71" o:spid="_x0000_m1083" coordsize="21600,21600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>
            <v:stroke joinstyle="miter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type>
        </w:pict>
      </w:r>
      <w:r w:rsidR="009135AE">
        <w:rPr>
          <w:rFonts w:ascii="Comic Sans MS" w:hAnsi="Comic Sans MS"/>
          <w:b/>
          <w:caps/>
          <w:sz w:val="32"/>
          <w:szCs w:val="32"/>
        </w:rPr>
        <w:pict>
          <v:shape id="Explosion 1 1" o:spid="_x0000_s1054" type="#shapetype_71" style="position:absolute;left:0;text-align:left;margin-left:291.05pt;margin-top:722pt;width:14.5pt;height:15.35pt;z-index:251635200;mso-position-horizontal-relative:text;mso-position-vertical-relative:text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fillcolor="white" stroked="t" strokecolor="#3a5f8b" strokeweight=".71mm">
            <v:fill color2="black" o:detectmouseclick="t" type="solid"/>
            <v:stroke joinstyle="round" endcap="flat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 w:rsidR="009135AE">
        <w:rPr>
          <w:rFonts w:ascii="Comic Sans MS" w:hAnsi="Comic Sans MS"/>
          <w:b/>
          <w:caps/>
          <w:sz w:val="32"/>
          <w:szCs w:val="32"/>
        </w:rPr>
        <w:pict>
          <v:shape id="Explosion 1 2" o:spid="_x0000_s1053" type="#shapetype_71" style="position:absolute;left:0;text-align:left;margin-left:86.1pt;margin-top:723.05pt;width:14.5pt;height:15.35pt;z-index:251636224;mso-position-horizontal-relative:text;mso-position-vertical-relative:text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fillcolor="white" stroked="t" strokecolor="#3a5f8b" strokeweight=".71mm">
            <v:fill color2="black" o:detectmouseclick="t" type="solid"/>
            <v:stroke joinstyle="round" endcap="flat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 w:rsidR="009135AE">
        <w:rPr>
          <w:rFonts w:ascii="Comic Sans MS" w:hAnsi="Comic Sans MS"/>
          <w:b/>
          <w:caps/>
          <w:sz w:val="32"/>
          <w:szCs w:val="32"/>
        </w:rPr>
        <w:pict>
          <v:shape id="Explosion 1 3" o:spid="_x0000_s1052" type="#shapetype_71" style="position:absolute;left:0;text-align:left;margin-left:-2.05pt;margin-top:723pt;width:14.5pt;height:15.35pt;z-index:251637248;mso-position-horizontal-relative:text;mso-position-vertical-relative:text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fillcolor="white" stroked="t" strokecolor="#3a5f8b" strokeweight=".71mm">
            <v:fill color2="black" o:detectmouseclick="t" type="solid"/>
            <v:stroke joinstyle="round" endcap="flat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 w:rsidR="009135AE">
        <w:pict>
          <v:rect id="_x0000_s1051" style="position:absolute;left:0;text-align:left;margin-left:-17.75pt;margin-top:39.95pt;width:547.7pt;height:202.3pt;z-index:251638272;mso-wrap-distance-left:9pt;mso-wrap-distance-top:0;mso-wrap-distance-right:9pt;mso-wrap-distance-bottom:0;mso-position-horizontal-relative:text;mso-position-vertical-relative:text" strokeweight="0">
            <v:textbox>
              <w:txbxContent>
                <w:p w:rsidR="00BC1D32" w:rsidRDefault="00A371CA">
                  <w:pPr>
                    <w:pStyle w:val="Contenudecadre"/>
                    <w:rPr>
                      <w:rFonts w:ascii="Comic Sans MS" w:hAnsi="Comic Sans MS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u w:val="single"/>
                    </w:rPr>
                    <w:t xml:space="preserve">Conjugue </w:t>
                  </w:r>
                  <w:r w:rsidR="00BC1D32">
                    <w:rPr>
                      <w:rFonts w:ascii="Comic Sans MS" w:hAnsi="Comic Sans MS"/>
                      <w:b/>
                      <w:u w:val="single"/>
                    </w:rPr>
                    <w:t>les verbes demandés :</w:t>
                  </w:r>
                </w:p>
                <w:p w:rsidR="00BF06A3" w:rsidRPr="00BC1D32" w:rsidRDefault="00600EAC">
                  <w:pPr>
                    <w:pStyle w:val="Contenudecadre"/>
                    <w:rPr>
                      <w:rFonts w:ascii="Comic Sans MS" w:hAnsi="Comic Sans MS"/>
                      <w:b/>
                    </w:rPr>
                  </w:pPr>
                  <w:r w:rsidRPr="00600EAC">
                    <w:rPr>
                      <w:rFonts w:ascii="Comic Sans MS" w:hAnsi="Comic Sans MS"/>
                    </w:rPr>
                    <w:t xml:space="preserve">   </w:t>
                  </w:r>
                  <w:proofErr w:type="gramStart"/>
                  <w:r w:rsidRPr="00600EAC">
                    <w:rPr>
                      <w:rFonts w:ascii="Comic Sans MS" w:hAnsi="Comic Sans MS"/>
                    </w:rPr>
                    <w:t>1)</w:t>
                  </w:r>
                  <w:r w:rsidR="00BC1D32" w:rsidRPr="00BC1D32">
                    <w:rPr>
                      <w:rFonts w:ascii="Comic Sans MS" w:hAnsi="Comic Sans MS"/>
                      <w:b/>
                    </w:rPr>
                    <w:t>Au</w:t>
                  </w:r>
                  <w:proofErr w:type="gramEnd"/>
                  <w:r w:rsidR="00BC1D32" w:rsidRPr="00BC1D32">
                    <w:rPr>
                      <w:rFonts w:ascii="Comic Sans MS" w:hAnsi="Comic Sans MS"/>
                      <w:b/>
                    </w:rPr>
                    <w:t xml:space="preserve"> présent</w:t>
                  </w:r>
                  <w:r>
                    <w:rPr>
                      <w:rFonts w:ascii="Comic Sans MS" w:hAnsi="Comic Sans MS"/>
                      <w:b/>
                    </w:rPr>
                    <w:t> : avoir</w:t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 w:rsidRPr="00600EAC">
                    <w:rPr>
                      <w:rFonts w:ascii="Comic Sans MS" w:hAnsi="Comic Sans MS"/>
                    </w:rPr>
                    <w:t>2)</w:t>
                  </w: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="00BC1D32" w:rsidRPr="00BC1D32">
                    <w:rPr>
                      <w:rFonts w:ascii="Comic Sans MS" w:hAnsi="Comic Sans MS"/>
                      <w:b/>
                    </w:rPr>
                    <w:t>à l’imparfait</w:t>
                  </w:r>
                  <w:r>
                    <w:rPr>
                      <w:rFonts w:ascii="Comic Sans MS" w:hAnsi="Comic Sans MS"/>
                      <w:b/>
                    </w:rPr>
                    <w:t> : aller</w:t>
                  </w:r>
                  <w:r>
                    <w:rPr>
                      <w:rFonts w:ascii="Comic Sans MS" w:hAnsi="Comic Sans MS"/>
                      <w:b/>
                    </w:rPr>
                    <w:tab/>
                    <w:t xml:space="preserve">   </w:t>
                  </w:r>
                  <w:r w:rsidRPr="00600EAC">
                    <w:rPr>
                      <w:rFonts w:ascii="Comic Sans MS" w:hAnsi="Comic Sans MS"/>
                    </w:rPr>
                    <w:t>3)</w:t>
                  </w:r>
                  <w:r w:rsidR="00BC1D32" w:rsidRPr="00BC1D32">
                    <w:rPr>
                      <w:rFonts w:ascii="Comic Sans MS" w:hAnsi="Comic Sans MS"/>
                      <w:b/>
                    </w:rPr>
                    <w:t>au futur</w:t>
                  </w:r>
                  <w:r>
                    <w:rPr>
                      <w:rFonts w:ascii="Comic Sans MS" w:hAnsi="Comic Sans MS"/>
                      <w:b/>
                    </w:rPr>
                    <w:t> : être</w:t>
                  </w:r>
                </w:p>
                <w:p w:rsidR="00BF06A3" w:rsidRDefault="00A371CA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rPr>
                      <w:rFonts w:ascii="Comic Sans MS" w:hAnsi="Comic Sans MS"/>
                    </w:rPr>
                    <w:t xml:space="preserve">plier                     </w:t>
                  </w:r>
                  <w:r w:rsidR="00BC1D32">
                    <w:rPr>
                      <w:rFonts w:ascii="Comic Sans MS" w:hAnsi="Comic Sans MS"/>
                    </w:rPr>
                    <w:t xml:space="preserve">                        </w:t>
                  </w:r>
                </w:p>
                <w:p w:rsidR="00BF06A3" w:rsidRDefault="00BF06A3">
                  <w:pPr>
                    <w:pStyle w:val="Contenudecadre"/>
                  </w:pPr>
                </w:p>
              </w:txbxContent>
            </v:textbox>
          </v:rect>
        </w:pict>
      </w: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oval id="_x0000_s1065" style="position:absolute;left:0;text-align:left;margin-left:438.05pt;margin-top:-.25pt;width:54.7pt;height:31.9pt;z-index:251664896" filled="f" strokeweight="1.5pt"/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oval id="_x0000_s1064" style="position:absolute;left:0;text-align:left;margin-left:276.55pt;margin-top:-.25pt;width:54.7pt;height:31.9pt;z-index:251663872" filled="f" strokeweight="1.5pt"/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oval id="_x0000_s1063" style="position:absolute;left:0;text-align:left;margin-left:92.5pt;margin-top:-.25pt;width:54.7pt;height:31.9pt;z-index:251662848" filled="f" strokeweight="1.5pt"/>
        </w:pict>
      </w:r>
    </w:p>
    <w:p w:rsidR="00BF06A3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rect id="_x0000_s1059" style="position:absolute;left:0;text-align:left;margin-left:356.3pt;margin-top:2.3pt;width:154.7pt;height:119.45pt;z-index:251658752;mso-wrap-distance-left:9pt;mso-wrap-distance-top:0;mso-wrap-distance-right:9pt;mso-wrap-distance-bottom:0" stroked="f" strokeweight="0">
            <v:textbox>
              <w:txbxContent>
                <w:p w:rsidR="00BC1D32" w:rsidRDefault="00BC1D32" w:rsidP="00BC1D32">
                  <w:pPr>
                    <w:pStyle w:val="Contenudecadre"/>
                  </w:pPr>
                  <w:r>
                    <w:t>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8" style="position:absolute;left:0;text-align:left;margin-left:164.65pt;margin-top:2.3pt;width:154.7pt;height:119.45pt;z-index:251657728;mso-wrap-distance-left:9pt;mso-wrap-distance-top:0;mso-wrap-distance-right:9pt;mso-wrap-distance-bottom:0" stroked="f" strokeweight="0">
            <v:textbox>
              <w:txbxContent>
                <w:p w:rsidR="00BC1D32" w:rsidRDefault="00BC1D32" w:rsidP="00BC1D32">
                  <w:pPr>
                    <w:pStyle w:val="Contenudecadre"/>
                  </w:pPr>
                  <w:r>
                    <w:t>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pict>
          <v:rect id="_x0000_s1049" style="position:absolute;left:0;text-align:left;margin-left:-2.05pt;margin-top:2.3pt;width:154.7pt;height:119.45pt;z-index:251640320;mso-wrap-distance-left:9pt;mso-wrap-distance-top:0;mso-wrap-distance-right:9pt;mso-wrap-distance-bottom:0" stroked="f" strokeweight="0">
            <v:textbox>
              <w:txbxContent>
                <w:p w:rsidR="00BF06A3" w:rsidRDefault="00A371CA">
                  <w:pPr>
                    <w:pStyle w:val="Contenudecadre"/>
                  </w:pPr>
                  <w:r>
                    <w:t>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C1D32" w:rsidRDefault="00BC1D3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C1D32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pict>
          <v:rect id="_x0000_s1050" style="position:absolute;left:0;text-align:left;margin-left:-17.55pt;margin-top:1.1pt;width:547.7pt;height:185.85pt;z-index:251639296;mso-wrap-distance-left:9pt;mso-wrap-distance-top:0;mso-wrap-distance-right:9pt;mso-wrap-distance-bottom:0" strokeweight="0">
            <v:textbox>
              <w:txbxContent>
                <w:p w:rsidR="00BF06A3" w:rsidRDefault="00A371CA">
                  <w:pPr>
                    <w:pStyle w:val="Contenudecadre"/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Transforme les phrases en les mettant au présent :</w:t>
                  </w:r>
                </w:p>
                <w:p w:rsidR="00BF06A3" w:rsidRDefault="00600EAC">
                  <w:pPr>
                    <w:pStyle w:val="Contenudecadre"/>
                    <w:ind w:left="360"/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4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) Nous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pourrons aller au parc. 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A371CA" w:rsidP="00600EAC">
                  <w:pPr>
                    <w:pStyle w:val="Paragraphedeliste"/>
                    <w:numPr>
                      <w:ilvl w:val="0"/>
                      <w:numId w:val="12"/>
                    </w:numPr>
                  </w:pPr>
                  <w:r w:rsidRPr="00600EAC">
                    <w:rPr>
                      <w:rFonts w:ascii="Comic Sans MS" w:hAnsi="Comic Sans MS"/>
                      <w:sz w:val="24"/>
                      <w:szCs w:val="24"/>
                    </w:rPr>
                    <w:t xml:space="preserve">Vous </w:t>
                  </w:r>
                  <w:r w:rsidR="00600EAC">
                    <w:rPr>
                      <w:rFonts w:ascii="Comic Sans MS" w:hAnsi="Comic Sans MS"/>
                      <w:sz w:val="24"/>
                      <w:szCs w:val="24"/>
                    </w:rPr>
                    <w:t>faisiez</w:t>
                  </w:r>
                  <w:r w:rsidRPr="00600EAC">
                    <w:rPr>
                      <w:rFonts w:ascii="Comic Sans MS" w:hAnsi="Comic Sans MS"/>
                      <w:sz w:val="24"/>
                      <w:szCs w:val="24"/>
                    </w:rPr>
                    <w:t xml:space="preserve"> les valises.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Pr="00600EAC" w:rsidRDefault="00600EAC" w:rsidP="00600EAC">
                  <w:pPr>
                    <w:pStyle w:val="Paragraphedeliste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J’allais à la maison. 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________________________________________________________</w:t>
                  </w:r>
                </w:p>
                <w:p w:rsidR="00BF06A3" w:rsidRDefault="00BF06A3">
                  <w:pPr>
                    <w:pStyle w:val="Contenudecadre"/>
                    <w:ind w:left="360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Contenudecadre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Paragraphedeliste"/>
                  </w:pPr>
                </w:p>
              </w:txbxContent>
            </v:textbox>
          </v:rect>
        </w:pict>
      </w: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pict>
          <v:rect id="_x0000_s1047" style="position:absolute;left:0;text-align:left;margin-left:-16.55pt;margin-top:9.6pt;width:547.7pt;height:196.9pt;z-index:251641344;mso-wrap-distance-left:9pt;mso-wrap-distance-top:0;mso-wrap-distance-right:9pt;mso-wrap-distance-bottom:0" strokeweight="0">
            <v:textbox>
              <w:txbxContent>
                <w:p w:rsidR="00BF06A3" w:rsidRDefault="00A371CA">
                  <w:pPr>
                    <w:pStyle w:val="Contenudecadre"/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Transforme les phrases en changeant le sujet mais en gardant le même temps:</w:t>
                  </w:r>
                </w:p>
                <w:p w:rsidR="00BF06A3" w:rsidRDefault="00A371CA">
                  <w:pPr>
                    <w:pStyle w:val="Paragraphedeliste"/>
                    <w:numPr>
                      <w:ilvl w:val="0"/>
                      <w:numId w:val="3"/>
                    </w:num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Je serai heureux. </w:t>
                  </w:r>
                  <w:r>
                    <w:rPr>
                      <w:rFonts w:ascii="Wingdings" w:hAnsi="Wingdings"/>
                      <w:szCs w:val="28"/>
                    </w:rPr>
                    <w:t>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Nous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600EAC">
                  <w:pPr>
                    <w:pStyle w:val="Paragraphedeliste"/>
                    <w:numPr>
                      <w:ilvl w:val="0"/>
                      <w:numId w:val="3"/>
                    </w:num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J’ai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 un jouet. </w:t>
                  </w:r>
                  <w:r w:rsidR="00A371CA">
                    <w:rPr>
                      <w:rFonts w:ascii="Wingdings" w:hAnsi="Wingdings"/>
                      <w:szCs w:val="28"/>
                    </w:rPr>
                    <w:t>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 Ma sœur et moi 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A371CA">
                  <w:pPr>
                    <w:pStyle w:val="Paragraphedeliste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Elle </w:t>
                  </w:r>
                  <w:r w:rsidR="00600EAC">
                    <w:rPr>
                      <w:rFonts w:ascii="Comic Sans MS" w:hAnsi="Comic Sans MS"/>
                      <w:sz w:val="24"/>
                      <w:szCs w:val="24"/>
                    </w:rPr>
                    <w:t>pouvait faire ses devoirs.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 </w:t>
                  </w:r>
                  <w:r>
                    <w:rPr>
                      <w:rFonts w:ascii="Wingdings" w:hAnsi="Wingdings"/>
                      <w:szCs w:val="28"/>
                    </w:rPr>
                    <w:t>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600EAC">
                    <w:rPr>
                      <w:rFonts w:ascii="Comic Sans MS" w:hAnsi="Comic Sans MS"/>
                      <w:sz w:val="24"/>
                      <w:szCs w:val="24"/>
                    </w:rPr>
                    <w:t xml:space="preserve">Pascale et Karen 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995EEA" w:rsidP="00995EEA">
                  <w:pPr>
                    <w:pStyle w:val="Paragraphedeliste"/>
                    <w:ind w:left="426"/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10) 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Nous </w:t>
                  </w:r>
                  <w:r w:rsidR="00600EAC">
                    <w:rPr>
                      <w:rFonts w:ascii="Comic Sans MS" w:hAnsi="Comic Sans MS"/>
                      <w:sz w:val="24"/>
                      <w:szCs w:val="24"/>
                    </w:rPr>
                    <w:t>faisions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600EAC">
                    <w:rPr>
                      <w:rFonts w:ascii="Comic Sans MS" w:hAnsi="Comic Sans MS"/>
                      <w:sz w:val="24"/>
                      <w:szCs w:val="24"/>
                    </w:rPr>
                    <w:t>un dessert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  </w:t>
                  </w:r>
                  <w:r w:rsidR="00A371CA">
                    <w:rPr>
                      <w:rFonts w:ascii="Wingdings" w:hAnsi="Wingdings"/>
                      <w:szCs w:val="28"/>
                    </w:rPr>
                    <w:t>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>Je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________________________________________________________</w:t>
                  </w:r>
                </w:p>
                <w:p w:rsidR="00BF06A3" w:rsidRDefault="00BF06A3">
                  <w:pPr>
                    <w:pStyle w:val="Contenudecadre"/>
                    <w:ind w:left="360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Contenudecadre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Paragraphedeliste"/>
                  </w:pPr>
                </w:p>
              </w:txbxContent>
            </v:textbox>
          </v:rect>
        </w:pict>
      </w: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pict>
          <v:rect id="_x0000_s1046" style="position:absolute;left:0;text-align:left;margin-left:-17.75pt;margin-top:10.35pt;width:548.6pt;height:71.05pt;z-index:251642368;mso-wrap-distance-left:9pt;mso-wrap-distance-top:0;mso-wrap-distance-right:9pt;mso-wrap-distance-bottom:0" strokecolor="#7030a0" strokeweight="0">
            <v:textbox>
              <w:txbxContent>
                <w:p w:rsidR="00BF06A3" w:rsidRDefault="00A371CA">
                  <w:pPr>
                    <w:pStyle w:val="Contenudecadr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……………… exercices réussis sur 10 (il en faut au moins 8 pour gagner la ceinture).</w:t>
                  </w:r>
                </w:p>
                <w:p w:rsidR="00BF06A3" w:rsidRDefault="00A371CA">
                  <w:pPr>
                    <w:pStyle w:val="Contenudecadr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    Bravo !           Encore un petit effort !           Tu dois encore travailler …</w:t>
                  </w:r>
                </w:p>
                <w:p w:rsidR="00BF06A3" w:rsidRDefault="00A371CA">
                  <w:pPr>
                    <w:pStyle w:val="Contenudecadre"/>
                  </w:pPr>
                  <w:r>
                    <w:t xml:space="preserve">      </w:t>
                  </w:r>
                </w:p>
                <w:p w:rsidR="00BF06A3" w:rsidRDefault="00BF06A3">
                  <w:pPr>
                    <w:pStyle w:val="Contenudecadre"/>
                  </w:pPr>
                </w:p>
                <w:p w:rsidR="00BF06A3" w:rsidRDefault="00BF06A3">
                  <w:pPr>
                    <w:pStyle w:val="Contenudecadre"/>
                  </w:pPr>
                </w:p>
                <w:p w:rsidR="00BF06A3" w:rsidRDefault="00BF06A3">
                  <w:pPr>
                    <w:pStyle w:val="Contenudecadre"/>
                  </w:pPr>
                </w:p>
              </w:txbxContent>
            </v:textbox>
          </v:rect>
        </w:pict>
      </w:r>
    </w:p>
    <w:p w:rsidR="00BF06A3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61" style="position:absolute;left:0;text-align:left;margin-left:276.55pt;margin-top:10.25pt;width:14.5pt;height:15.35pt;z-index:251660800;visibility:visible" coordsize="21600,21600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strokecolor="#3a5f8b" strokeweight=".71mm">
            <v:fill color2="black" o:detectmouseclick="t"/>
            <v:stroke joinstyle="round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60" style="position:absolute;left:0;text-align:left;margin-left:-11.5pt;margin-top:11pt;width:14.5pt;height:15.35pt;z-index:251659776;visibility:visible" coordsize="21600,21600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strokecolor="#3a5f8b" strokeweight=".71mm">
            <v:fill color2="black" o:detectmouseclick="t"/>
            <v:stroke joinstyle="round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62" style="position:absolute;left:0;text-align:left;margin-left:72.65pt;margin-top:11.35pt;width:14.5pt;height:15.35pt;z-index:251661824;visibility:visible" coordsize="21600,21600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strokecolor="#3a5f8b" strokeweight=".71mm">
            <v:fill color2="black" o:detectmouseclick="t"/>
            <v:stroke joinstyle="round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</w:p>
    <w:p w:rsidR="00BF06A3" w:rsidRDefault="00A371CA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</w:rPr>
        <w:lastRenderedPageBreak/>
        <w:t xml:space="preserve">                 Nom Prénom _____________________ Date _______________</w:t>
      </w:r>
      <w:r w:rsidR="009135AE">
        <w:pict>
          <v:rect id="_x0000_s1045" style="position:absolute;margin-left:-26.65pt;margin-top:-27.55pt;width:94.75pt;height:88.15pt;z-index:251643392;mso-wrap-distance-left:9pt;mso-wrap-distance-top:0;mso-wrap-distance-right:9pt;mso-wrap-distance-bottom:0;mso-position-horizontal-relative:text;mso-position-vertical-relative:text" fillcolor="yellow" stroked="f" strokeweight="0">
            <v:textbox inset="4.25pt,4.25pt,4.25pt,4.25pt">
              <w:txbxContent>
                <w:p w:rsidR="00BF06A3" w:rsidRDefault="00A371CA">
                  <w:pPr>
                    <w:pStyle w:val="Contenudecadre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11555" cy="1011555"/>
                        <wp:effectExtent l="0" t="0" r="0" b="0"/>
                        <wp:docPr id="15" name="Picture" descr="Dessin judo a colori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Picture" descr="Dessin judo a colori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1555" cy="1011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BF06A3" w:rsidRDefault="00A371CA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sz w:val="32"/>
          <w:szCs w:val="32"/>
        </w:rPr>
        <w:t xml:space="preserve">       TEST 2 ceinture OR CE1 </w:t>
      </w:r>
    </w:p>
    <w:p w:rsidR="00BF06A3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rect id="_x0000_s1069" style="position:absolute;left:0;text-align:left;margin-left:363.85pt;margin-top:78.2pt;width:154.7pt;height:119.45pt;z-index:251668992;mso-wrap-distance-left:9pt;mso-wrap-distance-top:0;mso-wrap-distance-right:9pt;mso-wrap-distance-bottom:0" stroked="f" strokeweight="0">
            <v:textbox>
              <w:txbxContent>
                <w:p w:rsidR="006F004D" w:rsidRDefault="006F004D" w:rsidP="006F004D">
                  <w:pPr>
                    <w:pStyle w:val="Contenudecadre"/>
                  </w:pPr>
                  <w:r>
                    <w:t>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rect id="_x0000_s1068" style="position:absolute;left:0;text-align:left;margin-left:172.2pt;margin-top:78.2pt;width:154.7pt;height:119.45pt;z-index:251667968;mso-wrap-distance-left:9pt;mso-wrap-distance-top:0;mso-wrap-distance-right:9pt;mso-wrap-distance-bottom:0" stroked="f" strokeweight="0">
            <v:textbox>
              <w:txbxContent>
                <w:p w:rsidR="006F004D" w:rsidRDefault="006F004D" w:rsidP="006F004D">
                  <w:pPr>
                    <w:pStyle w:val="Contenudecadre"/>
                  </w:pPr>
                  <w:r>
                    <w:t>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rect id="_x0000_s1067" style="position:absolute;left:0;text-align:left;margin-left:5.5pt;margin-top:78.2pt;width:154.7pt;height:119.45pt;z-index:251666944;mso-wrap-distance-left:9pt;mso-wrap-distance-top:0;mso-wrap-distance-right:9pt;mso-wrap-distance-bottom:0" stroked="f" strokeweight="0">
            <v:textbox>
              <w:txbxContent>
                <w:p w:rsidR="006F004D" w:rsidRDefault="006F004D" w:rsidP="006F004D">
                  <w:pPr>
                    <w:pStyle w:val="Contenudecadre"/>
                  </w:pPr>
                  <w:r>
                    <w:t>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rect id="_x0000_s1066" style="position:absolute;left:0;text-align:left;margin-left:-10.2pt;margin-top:8.95pt;width:547.7pt;height:202.3pt;z-index:251665920;mso-wrap-distance-left:9pt;mso-wrap-distance-top:0;mso-wrap-distance-right:9pt;mso-wrap-distance-bottom:0" strokeweight="0">
            <v:textbox style="mso-next-textbox:#_x0000_s1066">
              <w:txbxContent>
                <w:p w:rsidR="006F004D" w:rsidRDefault="006F004D" w:rsidP="006F004D">
                  <w:pPr>
                    <w:pStyle w:val="Contenudecadre"/>
                    <w:rPr>
                      <w:rFonts w:ascii="Comic Sans MS" w:hAnsi="Comic Sans MS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u w:val="single"/>
                    </w:rPr>
                    <w:t>Conjugue les verbes demandés :</w:t>
                  </w:r>
                </w:p>
                <w:p w:rsidR="006F004D" w:rsidRPr="00BC1D32" w:rsidRDefault="006F004D" w:rsidP="006F004D">
                  <w:pPr>
                    <w:pStyle w:val="Contenudecadre"/>
                    <w:rPr>
                      <w:rFonts w:ascii="Comic Sans MS" w:hAnsi="Comic Sans MS"/>
                      <w:b/>
                    </w:rPr>
                  </w:pPr>
                  <w:r w:rsidRPr="00600EAC">
                    <w:rPr>
                      <w:rFonts w:ascii="Comic Sans MS" w:hAnsi="Comic Sans MS"/>
                    </w:rPr>
                    <w:t xml:space="preserve">   </w:t>
                  </w:r>
                  <w:proofErr w:type="gramStart"/>
                  <w:r w:rsidRPr="00600EAC">
                    <w:rPr>
                      <w:rFonts w:ascii="Comic Sans MS" w:hAnsi="Comic Sans MS"/>
                    </w:rPr>
                    <w:t>1)</w:t>
                  </w:r>
                  <w:r w:rsidRPr="00BC1D32">
                    <w:rPr>
                      <w:rFonts w:ascii="Comic Sans MS" w:hAnsi="Comic Sans MS"/>
                      <w:b/>
                    </w:rPr>
                    <w:t>Au</w:t>
                  </w:r>
                  <w:proofErr w:type="gramEnd"/>
                  <w:r w:rsidRPr="00BC1D32">
                    <w:rPr>
                      <w:rFonts w:ascii="Comic Sans MS" w:hAnsi="Comic Sans MS"/>
                      <w:b/>
                    </w:rPr>
                    <w:t xml:space="preserve"> présent</w:t>
                  </w:r>
                  <w:r>
                    <w:rPr>
                      <w:rFonts w:ascii="Comic Sans MS" w:hAnsi="Comic Sans MS"/>
                      <w:b/>
                    </w:rPr>
                    <w:t> : aller</w:t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 w:rsidRPr="00600EAC">
                    <w:rPr>
                      <w:rFonts w:ascii="Comic Sans MS" w:hAnsi="Comic Sans MS"/>
                    </w:rPr>
                    <w:t>2)</w:t>
                  </w: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Pr="00BC1D32">
                    <w:rPr>
                      <w:rFonts w:ascii="Comic Sans MS" w:hAnsi="Comic Sans MS"/>
                      <w:b/>
                    </w:rPr>
                    <w:t>à l’imparfait</w:t>
                  </w:r>
                  <w:r>
                    <w:rPr>
                      <w:rFonts w:ascii="Comic Sans MS" w:hAnsi="Comic Sans MS"/>
                      <w:b/>
                    </w:rPr>
                    <w:t> : être</w:t>
                  </w:r>
                  <w:r>
                    <w:rPr>
                      <w:rFonts w:ascii="Comic Sans MS" w:hAnsi="Comic Sans MS"/>
                      <w:b/>
                    </w:rPr>
                    <w:tab/>
                    <w:t xml:space="preserve">   </w:t>
                  </w:r>
                  <w:r w:rsidRPr="00600EAC">
                    <w:rPr>
                      <w:rFonts w:ascii="Comic Sans MS" w:hAnsi="Comic Sans MS"/>
                    </w:rPr>
                    <w:t>3)</w:t>
                  </w:r>
                  <w:r w:rsidRPr="00BC1D32">
                    <w:rPr>
                      <w:rFonts w:ascii="Comic Sans MS" w:hAnsi="Comic Sans MS"/>
                      <w:b/>
                    </w:rPr>
                    <w:t>au futur</w:t>
                  </w:r>
                  <w:r>
                    <w:rPr>
                      <w:rFonts w:ascii="Comic Sans MS" w:hAnsi="Comic Sans MS"/>
                      <w:b/>
                    </w:rPr>
                    <w:t> : dire</w:t>
                  </w:r>
                </w:p>
                <w:p w:rsidR="006F004D" w:rsidRDefault="006F004D" w:rsidP="006F004D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rPr>
                      <w:rFonts w:ascii="Comic Sans MS" w:hAnsi="Comic Sans MS"/>
                    </w:rPr>
                    <w:t xml:space="preserve">plier                                             </w:t>
                  </w:r>
                </w:p>
                <w:p w:rsidR="006F004D" w:rsidRDefault="006F004D" w:rsidP="006F004D">
                  <w:pPr>
                    <w:pStyle w:val="Contenudecadre"/>
                  </w:pPr>
                </w:p>
              </w:txbxContent>
            </v:textbox>
          </v:rect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oval id="_x0000_s1072" style="position:absolute;left:0;text-align:left;margin-left:445.6pt;margin-top:40pt;width:54.7pt;height:31.9pt;z-index:251672064" filled="f" strokeweight="1.5pt"/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oval id="_x0000_s1071" style="position:absolute;left:0;text-align:left;margin-left:284.1pt;margin-top:40pt;width:54.7pt;height:31.9pt;z-index:251671040" filled="f" strokeweight="1.5pt"/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oval id="_x0000_s1070" style="position:absolute;left:0;text-align:left;margin-left:100.05pt;margin-top:40pt;width:54.7pt;height:31.9pt;z-index:251670016" filled="f" strokeweight="1.5pt"/>
        </w:pict>
      </w: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6F004D" w:rsidRDefault="006F004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pict>
          <v:rect id="_x0000_s1041" style="position:absolute;left:0;text-align:left;margin-left:-10.2pt;margin-top:17.15pt;width:547.7pt;height:157.05pt;z-index:251644416;mso-wrap-distance-left:9pt;mso-wrap-distance-top:0;mso-wrap-distance-right:9pt;mso-wrap-distance-bottom:0" strokeweight="0">
            <v:textbox>
              <w:txbxContent>
                <w:p w:rsidR="00BF06A3" w:rsidRDefault="00A371CA">
                  <w:pPr>
                    <w:pStyle w:val="Contenudecadre"/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Transforme les phrases en les mettant au futur :</w:t>
                  </w:r>
                </w:p>
                <w:p w:rsidR="00BF06A3" w:rsidRPr="006F004D" w:rsidRDefault="00A371CA" w:rsidP="006F004D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6F004D">
                    <w:rPr>
                      <w:rFonts w:ascii="Comic Sans MS" w:hAnsi="Comic Sans MS"/>
                      <w:sz w:val="24"/>
                      <w:szCs w:val="24"/>
                    </w:rPr>
                    <w:t xml:space="preserve">Nous </w:t>
                  </w:r>
                  <w:r w:rsidR="006F004D" w:rsidRPr="006F004D">
                    <w:rPr>
                      <w:rFonts w:ascii="Comic Sans MS" w:hAnsi="Comic Sans MS"/>
                      <w:sz w:val="24"/>
                      <w:szCs w:val="24"/>
                    </w:rPr>
                    <w:t xml:space="preserve">faisions de la gymnastique. 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A371CA" w:rsidP="006F004D">
                  <w:pPr>
                    <w:pStyle w:val="Paragraphedeliste"/>
                    <w:numPr>
                      <w:ilvl w:val="0"/>
                      <w:numId w:val="13"/>
                    </w:numPr>
                  </w:pPr>
                  <w:r w:rsidRPr="006F004D">
                    <w:rPr>
                      <w:rFonts w:ascii="Comic Sans MS" w:hAnsi="Comic Sans MS"/>
                      <w:sz w:val="24"/>
                      <w:szCs w:val="24"/>
                    </w:rPr>
                    <w:t xml:space="preserve">Vous </w:t>
                  </w:r>
                  <w:r w:rsidR="006F004D">
                    <w:rPr>
                      <w:rFonts w:ascii="Comic Sans MS" w:hAnsi="Comic Sans MS"/>
                      <w:sz w:val="24"/>
                      <w:szCs w:val="24"/>
                    </w:rPr>
                    <w:t xml:space="preserve">dites des bêtises. 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Pr="006F004D" w:rsidRDefault="00A371CA" w:rsidP="006F004D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6F004D">
                    <w:rPr>
                      <w:rFonts w:ascii="Comic Sans MS" w:hAnsi="Comic Sans MS"/>
                      <w:sz w:val="24"/>
                      <w:szCs w:val="24"/>
                    </w:rPr>
                    <w:t xml:space="preserve">La voiture </w:t>
                  </w:r>
                  <w:r w:rsidR="006F004D">
                    <w:rPr>
                      <w:rFonts w:ascii="Comic Sans MS" w:hAnsi="Comic Sans MS"/>
                      <w:sz w:val="24"/>
                      <w:szCs w:val="24"/>
                    </w:rPr>
                    <w:t>peut s’arrêter</w:t>
                  </w:r>
                  <w:r w:rsidRPr="006F004D">
                    <w:rPr>
                      <w:rFonts w:ascii="Comic Sans MS" w:hAnsi="Comic Sans MS"/>
                      <w:sz w:val="24"/>
                      <w:szCs w:val="24"/>
                    </w:rPr>
                    <w:t xml:space="preserve"> au feu rouge.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BF06A3" w:rsidP="006F004D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BF06A3" w:rsidRDefault="00BF06A3">
                  <w:pPr>
                    <w:pStyle w:val="Contenudecadre"/>
                    <w:ind w:left="360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Contenudecadre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Paragraphedeliste"/>
                  </w:pPr>
                </w:p>
              </w:txbxContent>
            </v:textbox>
          </v:rect>
        </w:pict>
      </w: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C1D32" w:rsidRDefault="009135AE" w:rsidP="006F004D">
      <w:pPr>
        <w:tabs>
          <w:tab w:val="left" w:pos="1877"/>
          <w:tab w:val="left" w:pos="13503"/>
        </w:tabs>
        <w:rPr>
          <w:rFonts w:ascii="Comic Sans MS" w:hAnsi="Comic Sans MS"/>
          <w:b/>
          <w:caps/>
          <w:sz w:val="32"/>
          <w:szCs w:val="32"/>
        </w:rPr>
      </w:pPr>
      <w:r>
        <w:pict>
          <v:rect id="_x0000_s1040" style="position:absolute;margin-left:-10.2pt;margin-top:20.55pt;width:547.7pt;height:234.3pt;z-index:251645440;mso-wrap-distance-left:9pt;mso-wrap-distance-top:0;mso-wrap-distance-right:9pt;mso-wrap-distance-bottom:0" strokeweight="0">
            <v:textbox>
              <w:txbxContent>
                <w:p w:rsidR="00BF06A3" w:rsidRDefault="00A371CA">
                  <w:pPr>
                    <w:pStyle w:val="Contenudecadre"/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Transforme les phrases en changeant le sujet mais en gardant le même temps :</w:t>
                  </w:r>
                </w:p>
                <w:p w:rsidR="00BF06A3" w:rsidRDefault="00A371CA">
                  <w:pPr>
                    <w:pStyle w:val="Contenudecadre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7) Il</w:t>
                  </w:r>
                  <w:r w:rsidR="006F004D">
                    <w:rPr>
                      <w:rFonts w:ascii="Comic Sans MS" w:hAnsi="Comic Sans MS"/>
                      <w:sz w:val="24"/>
                      <w:szCs w:val="24"/>
                    </w:rPr>
                    <w:t>s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6F004D">
                    <w:rPr>
                      <w:rFonts w:ascii="Comic Sans MS" w:hAnsi="Comic Sans MS"/>
                      <w:sz w:val="24"/>
                      <w:szCs w:val="24"/>
                    </w:rPr>
                    <w:t>allaient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6F004D">
                    <w:rPr>
                      <w:rFonts w:ascii="Comic Sans MS" w:hAnsi="Comic Sans MS"/>
                      <w:sz w:val="24"/>
                      <w:szCs w:val="24"/>
                    </w:rPr>
                    <w:t>en classe de mer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.  </w:t>
                  </w:r>
                  <w:r>
                    <w:rPr>
                      <w:rFonts w:ascii="Wingdings" w:hAnsi="Wingdings"/>
                      <w:szCs w:val="28"/>
                    </w:rPr>
                    <w:t></w:t>
                  </w:r>
                  <w:r>
                    <w:rPr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Nous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A371CA">
                  <w:pPr>
                    <w:pStyle w:val="Paragraphedeliste"/>
                    <w:numPr>
                      <w:ilvl w:val="0"/>
                      <w:numId w:val="6"/>
                    </w:num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Je </w:t>
                  </w:r>
                  <w:r w:rsidR="006F004D">
                    <w:rPr>
                      <w:rFonts w:ascii="Comic Sans MS" w:hAnsi="Comic Sans MS"/>
                      <w:sz w:val="24"/>
                      <w:szCs w:val="24"/>
                    </w:rPr>
                    <w:t xml:space="preserve">faisais des caresses à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mes animaux.  </w:t>
                  </w:r>
                  <w:r>
                    <w:rPr>
                      <w:rFonts w:ascii="Wingdings" w:hAnsi="Wingdings"/>
                      <w:szCs w:val="28"/>
                    </w:rPr>
                    <w:t></w:t>
                  </w:r>
                  <w:r>
                    <w:rPr>
                      <w:szCs w:val="28"/>
                    </w:rPr>
                    <w:t xml:space="preserve"> </w:t>
                  </w:r>
                  <w:r w:rsidR="006F004D">
                    <w:rPr>
                      <w:szCs w:val="28"/>
                    </w:rPr>
                    <w:t>Marion</w:t>
                  </w:r>
                  <w:r>
                    <w:rPr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et toi 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A371CA">
                  <w:pPr>
                    <w:pStyle w:val="Paragraphedeliste"/>
                    <w:numPr>
                      <w:ilvl w:val="0"/>
                      <w:numId w:val="6"/>
                    </w:num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Nous aurons une belle veste. </w:t>
                  </w:r>
                  <w:r>
                    <w:rPr>
                      <w:rFonts w:ascii="Wingdings" w:hAnsi="Wingdings"/>
                      <w:szCs w:val="28"/>
                    </w:rPr>
                    <w:t>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6F004D">
                    <w:rPr>
                      <w:rFonts w:ascii="Comic Sans MS" w:hAnsi="Comic Sans MS"/>
                      <w:sz w:val="24"/>
                      <w:szCs w:val="24"/>
                    </w:rPr>
                    <w:t xml:space="preserve">Géraldine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et </w:t>
                  </w:r>
                  <w:r w:rsidR="006F004D">
                    <w:rPr>
                      <w:rFonts w:ascii="Comic Sans MS" w:hAnsi="Comic Sans MS"/>
                      <w:sz w:val="24"/>
                      <w:szCs w:val="24"/>
                    </w:rPr>
                    <w:t>Delphine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995EEA" w:rsidP="00995EEA">
                  <w:pPr>
                    <w:pStyle w:val="Paragraphedeliste"/>
                    <w:ind w:left="426"/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10) 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Je </w:t>
                  </w:r>
                  <w:r w:rsidR="006F004D">
                    <w:rPr>
                      <w:rFonts w:ascii="Comic Sans MS" w:hAnsi="Comic Sans MS"/>
                      <w:sz w:val="24"/>
                      <w:szCs w:val="24"/>
                    </w:rPr>
                    <w:t xml:space="preserve">serai un super héros. 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A371CA">
                    <w:rPr>
                      <w:rFonts w:ascii="Wingdings" w:hAnsi="Wingdings"/>
                      <w:szCs w:val="28"/>
                    </w:rPr>
                    <w:t>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 Ils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________________________________________________________</w:t>
                  </w:r>
                </w:p>
                <w:p w:rsidR="00BF06A3" w:rsidRDefault="00BF06A3">
                  <w:pPr>
                    <w:pStyle w:val="Contenudecadre"/>
                    <w:ind w:left="360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Contenudecadre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Paragraphedeliste"/>
                  </w:pPr>
                </w:p>
              </w:txbxContent>
            </v:textbox>
          </v:rect>
        </w:pict>
      </w:r>
      <w:r w:rsidR="006F004D">
        <w:rPr>
          <w:rFonts w:ascii="Comic Sans MS" w:hAnsi="Comic Sans MS"/>
          <w:b/>
          <w:caps/>
          <w:sz w:val="32"/>
          <w:szCs w:val="32"/>
        </w:rPr>
        <w:tab/>
      </w: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C1D32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pict>
          <v:rect id="_x0000_s1039" style="position:absolute;left:0;text-align:left;margin-left:-11.85pt;margin-top:18pt;width:548.6pt;height:71.05pt;z-index:251646464;mso-wrap-distance-left:9pt;mso-wrap-distance-top:0;mso-wrap-distance-right:9pt;mso-wrap-distance-bottom:0" strokecolor="#7030a0" strokeweight="0">
            <v:textbox>
              <w:txbxContent>
                <w:p w:rsidR="00BF06A3" w:rsidRDefault="00A371CA">
                  <w:pPr>
                    <w:pStyle w:val="Contenudecadr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……………… exercices réussis sur 10 (il en faut au moins 8 pour gagner la ceinture).</w:t>
                  </w:r>
                </w:p>
                <w:p w:rsidR="00BF06A3" w:rsidRDefault="00A371CA">
                  <w:pPr>
                    <w:pStyle w:val="Contenudecadr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    Bravo !          Encore un petit effort !           Tu dois encore travailler …</w:t>
                  </w:r>
                </w:p>
                <w:p w:rsidR="00BF06A3" w:rsidRDefault="00A371CA">
                  <w:pPr>
                    <w:pStyle w:val="Contenudecadre"/>
                  </w:pPr>
                  <w:r>
                    <w:t xml:space="preserve">      </w:t>
                  </w:r>
                </w:p>
                <w:p w:rsidR="00BF06A3" w:rsidRDefault="00BF06A3">
                  <w:pPr>
                    <w:pStyle w:val="Contenudecadre"/>
                  </w:pPr>
                </w:p>
                <w:p w:rsidR="00BF06A3" w:rsidRDefault="00BF06A3">
                  <w:pPr>
                    <w:pStyle w:val="Contenudecadre"/>
                  </w:pPr>
                </w:p>
                <w:p w:rsidR="00BF06A3" w:rsidRDefault="00BF06A3">
                  <w:pPr>
                    <w:pStyle w:val="Contenudecadre"/>
                  </w:pPr>
                </w:p>
              </w:txbxContent>
            </v:textbox>
          </v:rect>
        </w:pict>
      </w:r>
    </w:p>
    <w:p w:rsidR="00BC1D32" w:rsidRDefault="009135AE" w:rsidP="00BC1D3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sz w:val="32"/>
          <w:szCs w:val="32"/>
        </w:rPr>
        <w:pict>
          <v:shape id="Explosion 1 22" o:spid="_x0000_s1038" type="#shapetype_71" style="position:absolute;left:0;text-align:left;margin-left:4.4pt;margin-top:23.25pt;width:14.5pt;height:15.35pt;z-index:251647488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fillcolor="white" stroked="t" strokecolor="#3a5f8b" strokeweight=".71mm">
            <v:fill color2="black" o:detectmouseclick="t" type="solid"/>
            <v:stroke joinstyle="round" endcap="flat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>
        <w:rPr>
          <w:rFonts w:ascii="Comic Sans MS" w:hAnsi="Comic Sans MS"/>
          <w:b/>
          <w:caps/>
          <w:sz w:val="32"/>
          <w:szCs w:val="32"/>
        </w:rPr>
        <w:pict>
          <v:shape id="Explosion 1 24" o:spid="_x0000_s1036" type="#shapetype_71" style="position:absolute;left:0;text-align:left;margin-left:88.55pt;margin-top:23.25pt;width:14.5pt;height:15.35pt;z-index:251649536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fillcolor="white" stroked="t" strokecolor="#3a5f8b" strokeweight=".71mm">
            <v:fill color2="black" o:detectmouseclick="t" type="solid"/>
            <v:stroke joinstyle="round" endcap="flat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>
        <w:rPr>
          <w:rFonts w:ascii="Comic Sans MS" w:hAnsi="Comic Sans MS"/>
          <w:b/>
          <w:caps/>
          <w:sz w:val="32"/>
          <w:szCs w:val="32"/>
        </w:rPr>
        <w:pict>
          <v:shape id="Explosion 1 23" o:spid="_x0000_s1037" type="#shapetype_71" style="position:absolute;left:0;text-align:left;margin-left:292.45pt;margin-top:23.25pt;width:14.5pt;height:15.35pt;z-index:251648512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fillcolor="white" stroked="t" strokecolor="#3a5f8b" strokeweight=".71mm">
            <v:fill color2="black" o:detectmouseclick="t" type="solid"/>
            <v:stroke joinstyle="round" endcap="flat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</w:p>
    <w:p w:rsidR="00BF06A3" w:rsidRDefault="00A371CA" w:rsidP="00BC1D3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</w:rPr>
        <w:lastRenderedPageBreak/>
        <w:t xml:space="preserve">                   Nom Prénom _____________________ Date _______________</w:t>
      </w:r>
      <w:bookmarkStart w:id="0" w:name="_GoBack"/>
      <w:bookmarkEnd w:id="0"/>
      <w:r w:rsidR="009135AE">
        <w:pict>
          <v:rect id="_x0000_s1034" style="position:absolute;left:0;text-align:left;margin-left:-29.25pt;margin-top:-23.8pt;width:94.75pt;height:88.15pt;z-index:251650560;mso-wrap-distance-left:9pt;mso-wrap-distance-top:0;mso-wrap-distance-right:9pt;mso-wrap-distance-bottom:0;mso-position-horizontal-relative:text;mso-position-vertical-relative:text" fillcolor="yellow" stroked="f" strokeweight="0">
            <v:textbox inset="4.25pt,4.25pt,4.25pt,4.25pt">
              <w:txbxContent>
                <w:p w:rsidR="00BF06A3" w:rsidRDefault="00A371CA">
                  <w:pPr>
                    <w:pStyle w:val="Contenudecadre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11555" cy="1011555"/>
                        <wp:effectExtent l="0" t="0" r="0" b="0"/>
                        <wp:docPr id="28" name="Picture" descr="Dessin judo a colori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Picture" descr="Dessin judo a colori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1555" cy="1011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BF06A3" w:rsidRDefault="00A371CA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sz w:val="32"/>
          <w:szCs w:val="32"/>
        </w:rPr>
        <w:t xml:space="preserve">TEST 3 ceinture OR CE1 </w:t>
      </w:r>
    </w:p>
    <w:p w:rsidR="00BF06A3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oval id="_x0000_s1078" style="position:absolute;left:0;text-align:left;margin-left:283.35pt;margin-top:47.35pt;width:54.7pt;height:31.9pt;z-index:251678208" filled="f" strokeweight="1.5pt"/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oval id="_x0000_s1077" style="position:absolute;left:0;text-align:left;margin-left:99.3pt;margin-top:47.35pt;width:54.7pt;height:31.9pt;z-index:251677184" filled="f" strokeweight="1.5pt"/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rect id="_x0000_s1076" style="position:absolute;left:0;text-align:left;margin-left:363.1pt;margin-top:85.55pt;width:154.7pt;height:119.45pt;z-index:251676160;mso-wrap-distance-left:9pt;mso-wrap-distance-top:0;mso-wrap-distance-right:9pt;mso-wrap-distance-bottom:0" stroked="f" strokeweight="0">
            <v:textbox>
              <w:txbxContent>
                <w:p w:rsidR="00A371CA" w:rsidRDefault="00A371CA" w:rsidP="00A371CA">
                  <w:pPr>
                    <w:pStyle w:val="Contenudecadre"/>
                  </w:pPr>
                  <w:r>
                    <w:t>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rect id="_x0000_s1075" style="position:absolute;left:0;text-align:left;margin-left:171.45pt;margin-top:85.55pt;width:154.7pt;height:119.45pt;z-index:251675136;mso-wrap-distance-left:9pt;mso-wrap-distance-top:0;mso-wrap-distance-right:9pt;mso-wrap-distance-bottom:0" stroked="f" strokeweight="0">
            <v:textbox>
              <w:txbxContent>
                <w:p w:rsidR="00A371CA" w:rsidRDefault="00A371CA" w:rsidP="00A371CA">
                  <w:pPr>
                    <w:pStyle w:val="Contenudecadre"/>
                  </w:pPr>
                  <w:r>
                    <w:t>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rect id="_x0000_s1074" style="position:absolute;left:0;text-align:left;margin-left:4.75pt;margin-top:85.55pt;width:154.7pt;height:119.45pt;z-index:251674112;mso-wrap-distance-left:9pt;mso-wrap-distance-top:0;mso-wrap-distance-right:9pt;mso-wrap-distance-bottom:0" stroked="f" strokeweight="0">
            <v:textbox>
              <w:txbxContent>
                <w:p w:rsidR="00A371CA" w:rsidRDefault="00A371CA" w:rsidP="00A371CA">
                  <w:pPr>
                    <w:pStyle w:val="Contenudecadre"/>
                  </w:pPr>
                  <w:r>
                    <w:t>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rect id="_x0000_s1073" style="position:absolute;left:0;text-align:left;margin-left:-10.95pt;margin-top:16.3pt;width:547.7pt;height:202.3pt;z-index:251673088;mso-wrap-distance-left:9pt;mso-wrap-distance-top:0;mso-wrap-distance-right:9pt;mso-wrap-distance-bottom:0" strokeweight="0">
            <v:textbox>
              <w:txbxContent>
                <w:p w:rsidR="00A371CA" w:rsidRDefault="00A371CA" w:rsidP="00A371CA">
                  <w:pPr>
                    <w:pStyle w:val="Contenudecadre"/>
                    <w:rPr>
                      <w:rFonts w:ascii="Comic Sans MS" w:hAnsi="Comic Sans MS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u w:val="single"/>
                    </w:rPr>
                    <w:t>Conjugue les verbes demandés :</w:t>
                  </w:r>
                </w:p>
                <w:p w:rsidR="00A371CA" w:rsidRPr="00BC1D32" w:rsidRDefault="00A371CA" w:rsidP="00A371CA">
                  <w:pPr>
                    <w:pStyle w:val="Contenudecadre"/>
                    <w:rPr>
                      <w:rFonts w:ascii="Comic Sans MS" w:hAnsi="Comic Sans MS"/>
                      <w:b/>
                    </w:rPr>
                  </w:pPr>
                  <w:r w:rsidRPr="00600EAC">
                    <w:rPr>
                      <w:rFonts w:ascii="Comic Sans MS" w:hAnsi="Comic Sans MS"/>
                    </w:rPr>
                    <w:t xml:space="preserve">   </w:t>
                  </w:r>
                  <w:proofErr w:type="gramStart"/>
                  <w:r w:rsidRPr="00600EAC">
                    <w:rPr>
                      <w:rFonts w:ascii="Comic Sans MS" w:hAnsi="Comic Sans MS"/>
                    </w:rPr>
                    <w:t>1)</w:t>
                  </w:r>
                  <w:r w:rsidRPr="00BC1D32">
                    <w:rPr>
                      <w:rFonts w:ascii="Comic Sans MS" w:hAnsi="Comic Sans MS"/>
                      <w:b/>
                    </w:rPr>
                    <w:t>Au</w:t>
                  </w:r>
                  <w:proofErr w:type="gramEnd"/>
                  <w:r w:rsidRPr="00BC1D32">
                    <w:rPr>
                      <w:rFonts w:ascii="Comic Sans MS" w:hAnsi="Comic Sans MS"/>
                      <w:b/>
                    </w:rPr>
                    <w:t xml:space="preserve"> présent</w:t>
                  </w:r>
                  <w:r>
                    <w:rPr>
                      <w:rFonts w:ascii="Comic Sans MS" w:hAnsi="Comic Sans MS"/>
                      <w:b/>
                    </w:rPr>
                    <w:t> : faire</w:t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 w:rsidRPr="00600EAC">
                    <w:rPr>
                      <w:rFonts w:ascii="Comic Sans MS" w:hAnsi="Comic Sans MS"/>
                    </w:rPr>
                    <w:t>2)</w:t>
                  </w: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Pr="00BC1D32">
                    <w:rPr>
                      <w:rFonts w:ascii="Comic Sans MS" w:hAnsi="Comic Sans MS"/>
                      <w:b/>
                    </w:rPr>
                    <w:t>à l’imparfait</w:t>
                  </w:r>
                  <w:r>
                    <w:rPr>
                      <w:rFonts w:ascii="Comic Sans MS" w:hAnsi="Comic Sans MS"/>
                      <w:b/>
                    </w:rPr>
                    <w:t> : avoir</w:t>
                  </w:r>
                  <w:r>
                    <w:rPr>
                      <w:rFonts w:ascii="Comic Sans MS" w:hAnsi="Comic Sans MS"/>
                      <w:b/>
                    </w:rPr>
                    <w:tab/>
                    <w:t xml:space="preserve">   </w:t>
                  </w:r>
                  <w:r w:rsidRPr="00600EAC">
                    <w:rPr>
                      <w:rFonts w:ascii="Comic Sans MS" w:hAnsi="Comic Sans MS"/>
                    </w:rPr>
                    <w:t>3)</w:t>
                  </w:r>
                  <w:r w:rsidRPr="00BC1D32">
                    <w:rPr>
                      <w:rFonts w:ascii="Comic Sans MS" w:hAnsi="Comic Sans MS"/>
                      <w:b/>
                    </w:rPr>
                    <w:t>au futur</w:t>
                  </w:r>
                  <w:r>
                    <w:rPr>
                      <w:rFonts w:ascii="Comic Sans MS" w:hAnsi="Comic Sans MS"/>
                      <w:b/>
                    </w:rPr>
                    <w:t> : aller</w:t>
                  </w:r>
                </w:p>
                <w:p w:rsidR="00A371CA" w:rsidRDefault="00A371CA" w:rsidP="00A371CA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rPr>
                      <w:rFonts w:ascii="Comic Sans MS" w:hAnsi="Comic Sans MS"/>
                    </w:rPr>
                    <w:t xml:space="preserve">plier                                             </w:t>
                  </w:r>
                </w:p>
                <w:p w:rsidR="00A371CA" w:rsidRDefault="00A371CA" w:rsidP="00A371CA">
                  <w:pPr>
                    <w:pStyle w:val="Contenudecadre"/>
                  </w:pPr>
                </w:p>
              </w:txbxContent>
            </v:textbox>
          </v:rect>
        </w:pic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oval id="_x0000_s1079" style="position:absolute;left:0;text-align:left;margin-left:444.85pt;margin-top:47.35pt;width:54.7pt;height:31.9pt;z-index:251679232" filled="f" strokeweight="1.5pt"/>
        </w:pict>
      </w:r>
    </w:p>
    <w:p w:rsidR="00BC1D32" w:rsidRDefault="00BC1D3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 w:rsidP="00A371CA">
      <w:pPr>
        <w:tabs>
          <w:tab w:val="left" w:pos="13503"/>
        </w:tabs>
        <w:jc w:val="right"/>
        <w:rPr>
          <w:rFonts w:ascii="Comic Sans MS" w:hAnsi="Comic Sans MS"/>
          <w:b/>
          <w:caps/>
          <w:sz w:val="32"/>
          <w:szCs w:val="32"/>
        </w:rPr>
      </w:pPr>
    </w:p>
    <w:p w:rsidR="00A371CA" w:rsidRDefault="00A371CA" w:rsidP="00A371CA">
      <w:pPr>
        <w:tabs>
          <w:tab w:val="left" w:pos="13503"/>
        </w:tabs>
        <w:jc w:val="right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BF06A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BF06A3" w:rsidRDefault="009135AE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pict>
          <v:rect id="_x0000_s1031" style="position:absolute;left:0;text-align:left;margin-left:-10.95pt;margin-top:11.1pt;width:547.7pt;height:158.55pt;z-index:251651584;mso-wrap-distance-left:9pt;mso-wrap-distance-top:0;mso-wrap-distance-right:9pt;mso-wrap-distance-bottom:0" strokeweight="0">
            <v:textbox>
              <w:txbxContent>
                <w:p w:rsidR="00BF06A3" w:rsidRDefault="00A371CA">
                  <w:pPr>
                    <w:pStyle w:val="Contenudecadre"/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Transforme les phrases en les mettant à l’imparfait :</w:t>
                  </w:r>
                </w:p>
                <w:p w:rsidR="00BF06A3" w:rsidRPr="00A371CA" w:rsidRDefault="00A371CA" w:rsidP="00A371CA">
                  <w:pPr>
                    <w:pStyle w:val="Paragraphedeliste"/>
                    <w:numPr>
                      <w:ilvl w:val="0"/>
                      <w:numId w:val="14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371CA">
                    <w:rPr>
                      <w:rFonts w:ascii="Comic Sans MS" w:hAnsi="Comic Sans MS"/>
                      <w:sz w:val="24"/>
                      <w:szCs w:val="24"/>
                    </w:rPr>
                    <w:t>Je lance la balle dans le panier.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Pr="00A371CA" w:rsidRDefault="00A371CA" w:rsidP="00A371CA">
                  <w:pPr>
                    <w:pStyle w:val="Paragraphedeliste"/>
                    <w:numPr>
                      <w:ilvl w:val="0"/>
                      <w:numId w:val="14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371CA">
                    <w:rPr>
                      <w:rFonts w:ascii="Comic Sans MS" w:hAnsi="Comic Sans MS"/>
                      <w:sz w:val="24"/>
                      <w:szCs w:val="24"/>
                    </w:rPr>
                    <w:t>Les jeunes enfants font des jeux devant la maison.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Pr="00A371CA" w:rsidRDefault="00A371CA" w:rsidP="00A371CA">
                  <w:pPr>
                    <w:pStyle w:val="Paragraphedeliste"/>
                    <w:numPr>
                      <w:ilvl w:val="0"/>
                      <w:numId w:val="14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371CA">
                    <w:rPr>
                      <w:rFonts w:ascii="Comic Sans MS" w:hAnsi="Comic Sans MS"/>
                      <w:sz w:val="24"/>
                      <w:szCs w:val="24"/>
                    </w:rPr>
                    <w:t>Tu es un gentil garçon.</w:t>
                  </w:r>
                </w:p>
                <w:p w:rsidR="00BF06A3" w:rsidRDefault="00A371CA">
                  <w:pPr>
                    <w:pStyle w:val="Paragraphedeliste"/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BF06A3" w:rsidP="00A371CA">
                  <w:pPr>
                    <w:pStyle w:val="Contenudecadre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Contenudecadre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Paragraphedeliste"/>
                  </w:pPr>
                </w:p>
              </w:txbxContent>
            </v:textbox>
          </v:rect>
        </w:pict>
      </w:r>
    </w:p>
    <w:p w:rsidR="00A371CA" w:rsidRDefault="009135AE">
      <w:pPr>
        <w:tabs>
          <w:tab w:val="left" w:pos="13503"/>
        </w:tabs>
        <w:jc w:val="center"/>
      </w:pPr>
      <w:r>
        <w:pict>
          <v:shape id="Explosion 1 300" o:spid="_x0000_s1030" type="#shapetype_71" style="position:absolute;left:0;text-align:left;margin-left:.4pt;margin-top:498.15pt;width:18.15pt;height:16.3pt;z-index:251652608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fillcolor="white" stroked="t" strokecolor="#3a5f8b" strokeweight=".71mm">
            <v:fill color2="black" o:detectmouseclick="t" type="solid"/>
            <v:stroke joinstyle="round" endcap="flat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>
        <w:pict>
          <v:shape id="Explosion 1 303" o:spid="_x0000_s1029" type="#shapetype_71" style="position:absolute;left:0;text-align:left;margin-left:86.1pt;margin-top:497.3pt;width:17.25pt;height:17.2pt;z-index:251653632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filled="f" stroked="t" strokecolor="#3a5f8b" strokeweight=".71mm">
            <v:fill o:detectmouseclick="t"/>
            <v:stroke joinstyle="round" endcap="flat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>
        <w:pict>
          <v:shape id="Explosion 1 304" o:spid="_x0000_s1028" type="#shapetype_71" style="position:absolute;left:0;text-align:left;margin-left:290.25pt;margin-top:497.25pt;width:16.35pt;height:17.2pt;z-index:251654656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filled="f" stroked="t" strokecolor="#3a5f8b" strokeweight=".71mm">
            <v:fill o:detectmouseclick="t"/>
            <v:stroke joinstyle="round" endcap="flat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</w:p>
    <w:p w:rsidR="00A371CA" w:rsidRPr="00A371CA" w:rsidRDefault="009135AE" w:rsidP="00A371CA">
      <w:r>
        <w:pict>
          <v:rect id="_x0000_s1027" style="position:absolute;margin-left:-11.7pt;margin-top:127.35pt;width:547.7pt;height:216.95pt;z-index:251655680;mso-wrap-distance-left:9pt;mso-wrap-distance-top:0;mso-wrap-distance-right:9pt;mso-wrap-distance-bottom:0" strokeweight="0">
            <v:textbox>
              <w:txbxContent>
                <w:p w:rsidR="00BF06A3" w:rsidRDefault="00A371CA">
                  <w:pPr>
                    <w:pStyle w:val="Contenudecadre"/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Transforme les phrases en changeant le sujet mais en gardant le même temps :</w:t>
                  </w:r>
                </w:p>
                <w:p w:rsidR="00BF06A3" w:rsidRDefault="00A371CA">
                  <w:pPr>
                    <w:pStyle w:val="Paragraphedeliste"/>
                    <w:numPr>
                      <w:ilvl w:val="0"/>
                      <w:numId w:val="9"/>
                    </w:num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J'aurai une grande cabane. </w:t>
                  </w:r>
                  <w:r>
                    <w:rPr>
                      <w:rFonts w:ascii="Wingdings" w:hAnsi="Wingdings"/>
                      <w:szCs w:val="28"/>
                    </w:rPr>
                    <w:t>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Ils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A371CA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J’allais à la mer au loin. </w:t>
                  </w:r>
                  <w:r>
                    <w:rPr>
                      <w:rFonts w:ascii="Wingdings" w:hAnsi="Wingdings"/>
                      <w:szCs w:val="28"/>
                    </w:rPr>
                    <w:t>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Toi et moi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A371CA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Elle peut apprendre ses mots de la dictée.  </w:t>
                  </w:r>
                  <w:r>
                    <w:rPr>
                      <w:rFonts w:ascii="Wingdings" w:hAnsi="Wingdings"/>
                      <w:szCs w:val="28"/>
                    </w:rPr>
                    <w:t>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Tu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__________________________________________________________________</w:t>
                  </w:r>
                </w:p>
                <w:p w:rsidR="00BF06A3" w:rsidRDefault="00995EEA" w:rsidP="00995EEA">
                  <w:pPr>
                    <w:pStyle w:val="Paragraphedeliste"/>
                    <w:ind w:left="426"/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10)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 Nous disons de bonnes blagues.   </w:t>
                  </w:r>
                  <w:r w:rsidR="00A371CA">
                    <w:rPr>
                      <w:rFonts w:ascii="Wingdings" w:hAnsi="Wingdings"/>
                      <w:szCs w:val="28"/>
                    </w:rPr>
                    <w:t></w:t>
                  </w:r>
                  <w:r w:rsidR="00A371CA">
                    <w:rPr>
                      <w:szCs w:val="28"/>
                    </w:rPr>
                    <w:t xml:space="preserve"> </w:t>
                  </w:r>
                  <w:r w:rsidR="00A371CA">
                    <w:rPr>
                      <w:rFonts w:ascii="Comic Sans MS" w:hAnsi="Comic Sans MS"/>
                      <w:sz w:val="24"/>
                      <w:szCs w:val="24"/>
                    </w:rPr>
                    <w:t xml:space="preserve">Ils </w:t>
                  </w:r>
                </w:p>
                <w:p w:rsidR="00BF06A3" w:rsidRDefault="00A371CA">
                  <w:pPr>
                    <w:pStyle w:val="Paragraphedelist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________________________________________________________</w:t>
                  </w:r>
                </w:p>
                <w:p w:rsidR="00BF06A3" w:rsidRDefault="00BF06A3">
                  <w:pPr>
                    <w:pStyle w:val="Contenudecadre"/>
                    <w:ind w:left="360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Contenudecadre"/>
                    <w:rPr>
                      <w:rFonts w:ascii="Comic Sans MS" w:hAnsi="Comic Sans MS"/>
                    </w:rPr>
                  </w:pPr>
                </w:p>
                <w:p w:rsidR="00BF06A3" w:rsidRDefault="00BF06A3">
                  <w:pPr>
                    <w:pStyle w:val="Paragraphedeliste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80" style="position:absolute;margin-left:.4pt;margin-top:411.65pt;width:14.5pt;height:15.35pt;z-index:251680256;visibility:visible" coordsize="21600,21600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strokecolor="#3a5f8b" strokeweight=".71mm">
            <v:fill color2="black" o:detectmouseclick="t"/>
            <v:stroke joinstyle="round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>
        <w:rPr>
          <w:noProof/>
          <w:lang w:eastAsia="fr-FR"/>
        </w:rPr>
        <w:pict>
          <v:shape id="_x0000_s1082" style="position:absolute;margin-left:84.55pt;margin-top:411.65pt;width:14.5pt;height:15.35pt;z-index:251682304;visibility:visible" coordsize="21600,21600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strokecolor="#3a5f8b" strokeweight=".71mm">
            <v:fill color2="black" o:detectmouseclick="t"/>
            <v:stroke joinstyle="round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>
        <w:rPr>
          <w:noProof/>
          <w:lang w:eastAsia="fr-FR"/>
        </w:rPr>
        <w:pict>
          <v:shape id="_x0000_s1081" style="position:absolute;margin-left:288.45pt;margin-top:411.65pt;width:14.5pt;height:15.35pt;z-index:251681280;visibility:visible" coordsize="21600,21600" o:spt="100" adj="0,,0" path="m10800,5800l14522,r-367,5325l18380,4457,16702,7315r4395,822l17607,10475r3993,2815l16837,12942r1308,5153l14020,14457r-773,5280l10532,14935,8485,21600,7715,15627,4762,17617r905,-3680l135,14587,3722,11775,,8615,4627,7617,370,2295,7312,6320,8352,2295xe" strokecolor="#3a5f8b" strokeweight=".71mm">
            <v:fill color2="black" o:detectmouseclick="t"/>
            <v:stroke joinstyle="round"/>
            <v:formulas>
              <v:f eqn="val 4627"/>
              <v:f eqn="val 8485"/>
              <v:f eqn="val 16702"/>
              <v:f eqn="val 14522"/>
              <v:f eqn="val 6320"/>
              <v:f eqn="val 8615"/>
              <v:f eqn="val 13937"/>
              <v:f eqn="val 13290"/>
            </v:formulas>
            <v:path gradientshapeok="t" o:connecttype="rect" textboxrect="@0,@4,@2,@6"/>
          </v:shape>
        </w:pict>
      </w:r>
      <w:r>
        <w:pict>
          <v:rect id="_x0000_s1026" style="position:absolute;margin-left:-11.7pt;margin-top:374.35pt;width:547.7pt;height:71.05pt;z-index:251656704;mso-wrap-distance-left:9pt;mso-wrap-distance-top:0;mso-wrap-distance-right:9pt;mso-wrap-distance-bottom:0" strokecolor="#7030a0" strokeweight="0">
            <v:textbox>
              <w:txbxContent>
                <w:p w:rsidR="00BF06A3" w:rsidRDefault="00A371CA">
                  <w:pPr>
                    <w:pStyle w:val="Contenudecadr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……………… exercices réussis sur 10 (il en faut au moins 8 pour gagner la ceinture).</w:t>
                  </w:r>
                </w:p>
                <w:p w:rsidR="00BF06A3" w:rsidRDefault="00A371CA">
                  <w:pPr>
                    <w:pStyle w:val="Contenudecadr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    Bravo !          Encore un petit effort !           Tu dois encore travailler …</w:t>
                  </w:r>
                </w:p>
                <w:p w:rsidR="00BF06A3" w:rsidRDefault="00A371CA">
                  <w:pPr>
                    <w:pStyle w:val="Contenudecadre"/>
                  </w:pPr>
                  <w:r>
                    <w:t xml:space="preserve">      </w:t>
                  </w:r>
                </w:p>
                <w:p w:rsidR="00BF06A3" w:rsidRDefault="00BF06A3">
                  <w:pPr>
                    <w:pStyle w:val="Contenudecadre"/>
                  </w:pPr>
                </w:p>
                <w:p w:rsidR="00BF06A3" w:rsidRDefault="00BF06A3">
                  <w:pPr>
                    <w:pStyle w:val="Contenudecadre"/>
                  </w:pPr>
                </w:p>
                <w:p w:rsidR="00BF06A3" w:rsidRDefault="00BF06A3">
                  <w:pPr>
                    <w:pStyle w:val="Contenudecadre"/>
                  </w:pPr>
                </w:p>
              </w:txbxContent>
            </v:textbox>
          </v:rect>
        </w:pict>
      </w:r>
    </w:p>
    <w:sectPr w:rsidR="00A371CA" w:rsidRPr="00A371CA" w:rsidSect="00BF06A3">
      <w:pgSz w:w="11906" w:h="16838"/>
      <w:pgMar w:top="720" w:right="720" w:bottom="720" w:left="720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E2C"/>
    <w:multiLevelType w:val="multilevel"/>
    <w:tmpl w:val="600E4F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DD59E8"/>
    <w:multiLevelType w:val="hybridMultilevel"/>
    <w:tmpl w:val="E620E124"/>
    <w:lvl w:ilvl="0" w:tplc="4F1683B2">
      <w:start w:val="5"/>
      <w:numFmt w:val="decimal"/>
      <w:lvlText w:val="%1)"/>
      <w:lvlJc w:val="left"/>
      <w:pPr>
        <w:ind w:left="1080" w:hanging="360"/>
      </w:pPr>
      <w:rPr>
        <w:rFonts w:ascii="Comic Sans MS" w:hAnsi="Comic Sans MS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3D3FD6"/>
    <w:multiLevelType w:val="hybridMultilevel"/>
    <w:tmpl w:val="6C5A3BA8"/>
    <w:lvl w:ilvl="0" w:tplc="040C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8354E"/>
    <w:multiLevelType w:val="multilevel"/>
    <w:tmpl w:val="442EE9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D0850"/>
    <w:multiLevelType w:val="multilevel"/>
    <w:tmpl w:val="442EE9FA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5077A"/>
    <w:multiLevelType w:val="multilevel"/>
    <w:tmpl w:val="442EE9FA"/>
    <w:lvl w:ilvl="0">
      <w:start w:val="8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24092"/>
    <w:multiLevelType w:val="multilevel"/>
    <w:tmpl w:val="442EE9FA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D603D0"/>
    <w:multiLevelType w:val="multilevel"/>
    <w:tmpl w:val="03AADBF0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8">
    <w:nsid w:val="53593B05"/>
    <w:multiLevelType w:val="multilevel"/>
    <w:tmpl w:val="FB8CEFF4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9">
    <w:nsid w:val="568E3B82"/>
    <w:multiLevelType w:val="multilevel"/>
    <w:tmpl w:val="442EE9FA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97172"/>
    <w:multiLevelType w:val="hybridMultilevel"/>
    <w:tmpl w:val="85EE5FAA"/>
    <w:lvl w:ilvl="0" w:tplc="3962B724">
      <w:start w:val="5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2F57A6"/>
    <w:multiLevelType w:val="multilevel"/>
    <w:tmpl w:val="442EE9FA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7046E"/>
    <w:multiLevelType w:val="multilevel"/>
    <w:tmpl w:val="58926D90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13">
    <w:nsid w:val="79A326D6"/>
    <w:multiLevelType w:val="hybridMultilevel"/>
    <w:tmpl w:val="21366E56"/>
    <w:lvl w:ilvl="0" w:tplc="040C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1"/>
  </w:num>
  <w:num w:numId="6">
    <w:abstractNumId w:val="5"/>
  </w:num>
  <w:num w:numId="7">
    <w:abstractNumId w:val="12"/>
  </w:num>
  <w:num w:numId="8">
    <w:abstractNumId w:val="9"/>
  </w:num>
  <w:num w:numId="9">
    <w:abstractNumId w:val="4"/>
  </w:num>
  <w:num w:numId="10">
    <w:abstractNumId w:val="0"/>
  </w:num>
  <w:num w:numId="11">
    <w:abstractNumId w:val="1"/>
  </w:num>
  <w:num w:numId="12">
    <w:abstractNumId w:val="10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06A3"/>
    <w:rsid w:val="00600EAC"/>
    <w:rsid w:val="006F004D"/>
    <w:rsid w:val="009135AE"/>
    <w:rsid w:val="00995EEA"/>
    <w:rsid w:val="00A371CA"/>
    <w:rsid w:val="00BC1D32"/>
    <w:rsid w:val="00BF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Cs w:val="14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/>
    </w:pPr>
    <w:rPr>
      <w:rFonts w:ascii="Arial" w:eastAsia="Calibri" w:hAnsi="Arial"/>
      <w:b w:val="0"/>
      <w:color w:val="00000A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En-tteCar">
    <w:name w:val="En-tête Car"/>
    <w:basedOn w:val="Policepardfaut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00000A"/>
      <w:sz w:val="16"/>
      <w:szCs w:val="16"/>
    </w:rPr>
  </w:style>
  <w:style w:type="paragraph" w:styleId="Titre">
    <w:name w:val="Title"/>
    <w:basedOn w:val="Normal"/>
    <w:next w:val="Corpsdetexte"/>
    <w:link w:val="TitreCar"/>
    <w:rsid w:val="00BF06A3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Corpsdetexte">
    <w:name w:val="Body Text"/>
    <w:basedOn w:val="Normal"/>
    <w:rsid w:val="00BF06A3"/>
    <w:pPr>
      <w:spacing w:after="140" w:line="288" w:lineRule="auto"/>
    </w:pPr>
  </w:style>
  <w:style w:type="paragraph" w:styleId="Liste">
    <w:name w:val="List"/>
    <w:basedOn w:val="Corpsdetexte"/>
    <w:rsid w:val="00BF06A3"/>
    <w:rPr>
      <w:rFonts w:cs="Arial"/>
    </w:rPr>
  </w:style>
  <w:style w:type="paragraph" w:styleId="Lgende">
    <w:name w:val="caption"/>
    <w:basedOn w:val="Normal"/>
    <w:rsid w:val="00BF06A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BF06A3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next w:val="Normal"/>
    <w:uiPriority w:val="10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rsid w:val="00BF06A3"/>
  </w:style>
  <w:style w:type="table" w:styleId="Grilledutableau">
    <w:name w:val="Table Grid"/>
    <w:basedOn w:val="TableauNormal"/>
    <w:uiPriority w:val="59"/>
    <w:rsid w:val="00B743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4</cp:revision>
  <cp:lastPrinted>2016-05-16T17:24:00Z</cp:lastPrinted>
  <dcterms:created xsi:type="dcterms:W3CDTF">2016-05-16T17:24:00Z</dcterms:created>
  <dcterms:modified xsi:type="dcterms:W3CDTF">2016-05-16T17:25:00Z</dcterms:modified>
  <dc:language>fr-FR</dc:language>
</cp:coreProperties>
</file>