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5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5"/>
        <w:gridCol w:w="24"/>
        <w:gridCol w:w="72"/>
        <w:gridCol w:w="985"/>
        <w:gridCol w:w="2431"/>
        <w:gridCol w:w="166"/>
        <w:gridCol w:w="23"/>
        <w:gridCol w:w="24"/>
        <w:gridCol w:w="2431"/>
        <w:gridCol w:w="142"/>
        <w:gridCol w:w="24"/>
        <w:gridCol w:w="71"/>
        <w:gridCol w:w="1507"/>
        <w:gridCol w:w="23"/>
        <w:gridCol w:w="72"/>
        <w:gridCol w:w="962"/>
      </w:tblGrid>
      <w:tr w:rsidR="00890D25" w:rsidRPr="007A7896" w:rsidTr="007A7896">
        <w:trPr>
          <w:trHeight w:val="606"/>
        </w:trPr>
        <w:tc>
          <w:tcPr>
            <w:tcW w:w="689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br w:type="page"/>
              <w:t>Je m’en</w:t>
            </w:r>
            <w:r w:rsidR="00950055">
              <w:t>traîne pour la ceinture verte ce1</w:t>
            </w:r>
          </w:p>
        </w:tc>
        <w:tc>
          <w:tcPr>
            <w:tcW w:w="98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1a</w:t>
            </w:r>
          </w:p>
        </w:tc>
        <w:tc>
          <w:tcPr>
            <w:tcW w:w="6842" w:type="dxa"/>
            <w:gridSpan w:val="10"/>
            <w:shd w:val="clear" w:color="auto" w:fill="C2D69B"/>
          </w:tcPr>
          <w:p w:rsidR="00890D25" w:rsidRPr="007A7896" w:rsidRDefault="00950055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34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1a</w:t>
            </w:r>
          </w:p>
        </w:tc>
      </w:tr>
      <w:tr w:rsidR="00890D25" w:rsidRPr="007A7896" w:rsidTr="007A7896">
        <w:trPr>
          <w:trHeight w:val="2881"/>
        </w:trPr>
        <w:tc>
          <w:tcPr>
            <w:tcW w:w="7876" w:type="dxa"/>
            <w:gridSpan w:val="4"/>
            <w:shd w:val="clear" w:color="auto" w:fill="FFFFFF"/>
          </w:tcPr>
          <w:p w:rsidR="006A6AD4" w:rsidRDefault="006A6AD4" w:rsidP="007A7896">
            <w:pPr>
              <w:spacing w:after="0" w:line="240" w:lineRule="auto"/>
              <w:jc w:val="center"/>
              <w:rPr>
                <w:u w:val="single"/>
              </w:rPr>
            </w:pPr>
          </w:p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>Conjugue les verbes suivants à l’imparfait:</w:t>
            </w:r>
          </w:p>
          <w:p w:rsidR="005E130F" w:rsidRDefault="005E130F" w:rsidP="007A7896">
            <w:pPr>
              <w:spacing w:after="0" w:line="240" w:lineRule="auto"/>
              <w:jc w:val="center"/>
            </w:pPr>
          </w:p>
          <w:p w:rsidR="00890D25" w:rsidRPr="007A7896" w:rsidRDefault="00881835" w:rsidP="007A7896">
            <w:pPr>
              <w:spacing w:after="0" w:line="240" w:lineRule="auto"/>
              <w:jc w:val="center"/>
            </w:pPr>
            <w:r>
              <w:t>être -</w:t>
            </w:r>
            <w:r w:rsidR="00307344">
              <w:t xml:space="preserve"> avoir - </w:t>
            </w:r>
            <w:proofErr w:type="gramStart"/>
            <w:r w:rsidR="00307344">
              <w:t>donner</w:t>
            </w:r>
            <w:proofErr w:type="gramEnd"/>
          </w:p>
        </w:tc>
        <w:tc>
          <w:tcPr>
            <w:tcW w:w="2620" w:type="dxa"/>
            <w:gridSpan w:val="3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5E130F" w:rsidP="007A7896">
            <w:pPr>
              <w:spacing w:after="0" w:line="240" w:lineRule="auto"/>
              <w:jc w:val="center"/>
            </w:pPr>
            <w:r>
              <w:t>J’étais</w:t>
            </w:r>
          </w:p>
          <w:p w:rsidR="00890D25" w:rsidRPr="007A7896" w:rsidRDefault="005E130F" w:rsidP="007A7896">
            <w:pPr>
              <w:spacing w:after="0" w:line="240" w:lineRule="auto"/>
              <w:jc w:val="center"/>
            </w:pPr>
            <w:r>
              <w:t>Tu étais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Il, elle, on était</w:t>
            </w:r>
          </w:p>
          <w:p w:rsidR="00AC7631" w:rsidRDefault="00890D25" w:rsidP="007A7896">
            <w:pPr>
              <w:spacing w:after="0" w:line="240" w:lineRule="auto"/>
              <w:jc w:val="center"/>
            </w:pPr>
            <w:r w:rsidRPr="007A7896">
              <w:t xml:space="preserve">Nous </w:t>
            </w:r>
            <w:r w:rsidR="00AC7631">
              <w:t>étions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Vous étiez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Ils, elles étaient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</w:p>
        </w:tc>
        <w:tc>
          <w:tcPr>
            <w:tcW w:w="2597" w:type="dxa"/>
            <w:gridSpan w:val="3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J’avais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Tu avais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Il, elle, on avait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Nous avions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Vous aviez</w:t>
            </w:r>
          </w:p>
          <w:p w:rsidR="00890D25" w:rsidRPr="007A7896" w:rsidRDefault="00AC7631" w:rsidP="007A7896">
            <w:pPr>
              <w:spacing w:after="0" w:line="240" w:lineRule="auto"/>
              <w:jc w:val="center"/>
            </w:pPr>
            <w:r>
              <w:t>Ils, elles avaient</w:t>
            </w:r>
          </w:p>
        </w:tc>
        <w:tc>
          <w:tcPr>
            <w:tcW w:w="2659" w:type="dxa"/>
            <w:gridSpan w:val="6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307344" w:rsidP="007A7896">
            <w:pPr>
              <w:spacing w:after="0" w:line="240" w:lineRule="auto"/>
              <w:jc w:val="center"/>
            </w:pPr>
            <w:r>
              <w:t>Je donnais</w:t>
            </w:r>
          </w:p>
          <w:p w:rsidR="00890D25" w:rsidRPr="007A7896" w:rsidRDefault="00307344" w:rsidP="007A7896">
            <w:pPr>
              <w:spacing w:after="0" w:line="240" w:lineRule="auto"/>
              <w:jc w:val="center"/>
            </w:pPr>
            <w:r>
              <w:t>Tu donnais</w:t>
            </w:r>
          </w:p>
          <w:p w:rsidR="00AC7631" w:rsidRPr="007A7896" w:rsidRDefault="00307344" w:rsidP="007A7896">
            <w:pPr>
              <w:spacing w:after="0" w:line="240" w:lineRule="auto"/>
              <w:jc w:val="center"/>
            </w:pPr>
            <w:r>
              <w:t>Il, elle, on donnait</w:t>
            </w:r>
          </w:p>
          <w:p w:rsidR="00890D25" w:rsidRPr="007A7896" w:rsidRDefault="00307344" w:rsidP="007A7896">
            <w:pPr>
              <w:spacing w:after="0" w:line="240" w:lineRule="auto"/>
              <w:jc w:val="center"/>
            </w:pPr>
            <w:r>
              <w:t>Nous donnions</w:t>
            </w:r>
          </w:p>
          <w:p w:rsidR="00890D25" w:rsidRPr="007A7896" w:rsidRDefault="00307344" w:rsidP="007A7896">
            <w:pPr>
              <w:spacing w:after="0" w:line="240" w:lineRule="auto"/>
              <w:jc w:val="center"/>
            </w:pPr>
            <w:r>
              <w:t>Vous donniez</w:t>
            </w:r>
          </w:p>
          <w:p w:rsidR="00890D25" w:rsidRPr="007A7896" w:rsidRDefault="00307344" w:rsidP="007A7896">
            <w:pPr>
              <w:spacing w:after="0" w:line="240" w:lineRule="auto"/>
              <w:jc w:val="center"/>
            </w:pPr>
            <w:r>
              <w:t>Ils, elles donnaient</w:t>
            </w:r>
          </w:p>
        </w:tc>
      </w:tr>
      <w:tr w:rsidR="00890D25" w:rsidRPr="007A7896" w:rsidTr="007A7896">
        <w:trPr>
          <w:trHeight w:val="530"/>
        </w:trPr>
        <w:tc>
          <w:tcPr>
            <w:tcW w:w="679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</w:t>
            </w:r>
            <w:r w:rsidR="00AC7631">
              <w:t>traîne pour la ceinture verte ce1</w:t>
            </w:r>
          </w:p>
        </w:tc>
        <w:tc>
          <w:tcPr>
            <w:tcW w:w="108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1b</w:t>
            </w:r>
          </w:p>
        </w:tc>
        <w:tc>
          <w:tcPr>
            <w:tcW w:w="6914" w:type="dxa"/>
            <w:gridSpan w:val="11"/>
            <w:shd w:val="clear" w:color="auto" w:fill="C2D69B"/>
          </w:tcPr>
          <w:p w:rsidR="00890D25" w:rsidRPr="007A7896" w:rsidRDefault="00C629D0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962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1b</w:t>
            </w:r>
          </w:p>
        </w:tc>
      </w:tr>
      <w:tr w:rsidR="00890D25" w:rsidRPr="007A7896" w:rsidTr="007A7896">
        <w:trPr>
          <w:trHeight w:val="2726"/>
        </w:trPr>
        <w:tc>
          <w:tcPr>
            <w:tcW w:w="7876" w:type="dxa"/>
            <w:gridSpan w:val="4"/>
            <w:shd w:val="clear" w:color="auto" w:fill="FFFFFF"/>
          </w:tcPr>
          <w:p w:rsidR="00890D25" w:rsidRDefault="004D3853" w:rsidP="004D3853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Conjugue les verbes</w:t>
            </w:r>
            <w:r w:rsidR="001327AF">
              <w:rPr>
                <w:u w:val="single"/>
              </w:rPr>
              <w:t xml:space="preserve"> </w:t>
            </w:r>
            <w:r>
              <w:rPr>
                <w:u w:val="single"/>
              </w:rPr>
              <w:t>entre parenthèses à l’imparfait ;</w:t>
            </w:r>
          </w:p>
          <w:p w:rsidR="004D3853" w:rsidRPr="007A7896" w:rsidRDefault="004D3853" w:rsidP="004D3853">
            <w:pPr>
              <w:spacing w:after="0" w:line="240" w:lineRule="auto"/>
              <w:rPr>
                <w:u w:val="single"/>
              </w:rPr>
            </w:pPr>
          </w:p>
          <w:p w:rsidR="00890D25" w:rsidRPr="007A7896" w:rsidRDefault="00520EF8" w:rsidP="007A789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Le petit garçon</w:t>
            </w:r>
            <w:r w:rsidR="003A6CF1">
              <w:t xml:space="preserve"> </w:t>
            </w:r>
            <w:bookmarkStart w:id="0" w:name="_GoBack"/>
            <w:bookmarkEnd w:id="0"/>
            <w:r w:rsidR="004D3853">
              <w:t>(</w:t>
            </w:r>
            <w:r>
              <w:t>a</w:t>
            </w:r>
            <w:r w:rsidR="004D3853">
              <w:t>voir)</w:t>
            </w:r>
            <w:r>
              <w:t xml:space="preserve"> un cartable neuf.</w:t>
            </w:r>
          </w:p>
          <w:p w:rsidR="00890D25" w:rsidRPr="007A7896" w:rsidRDefault="007D5A50" w:rsidP="007A789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La </w:t>
            </w:r>
            <w:r w:rsidR="004D3853">
              <w:t>maîtresse (être)</w:t>
            </w:r>
            <w:r>
              <w:t xml:space="preserve"> contente</w:t>
            </w:r>
            <w:r w:rsidR="00890D25" w:rsidRPr="007A7896">
              <w:t>.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7A7896">
              <w:t xml:space="preserve">Les </w:t>
            </w:r>
            <w:r w:rsidR="004D3853">
              <w:t>élèves (avoir)</w:t>
            </w:r>
            <w:r w:rsidR="007D5A50">
              <w:t xml:space="preserve"> de beaux cadeaux</w:t>
            </w:r>
            <w:r w:rsidRPr="007A7896">
              <w:t>.</w:t>
            </w:r>
          </w:p>
          <w:p w:rsidR="00890D25" w:rsidRPr="007A7896" w:rsidRDefault="00307344" w:rsidP="007A789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Vous (mangez</w:t>
            </w:r>
            <w:r w:rsidR="004D3853">
              <w:t>)</w:t>
            </w:r>
            <w:r w:rsidR="007D5A50">
              <w:t xml:space="preserve"> </w:t>
            </w:r>
            <w:r>
              <w:t>au restaurant.</w:t>
            </w:r>
          </w:p>
          <w:p w:rsidR="00890D25" w:rsidRPr="007A7896" w:rsidRDefault="004D3853" w:rsidP="007A789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>Comme tu (être)</w:t>
            </w:r>
            <w:r w:rsidR="00C03DC4">
              <w:t xml:space="preserve"> beau</w:t>
            </w:r>
            <w:r w:rsidR="00890D25" w:rsidRPr="007A7896">
              <w:t> !</w:t>
            </w:r>
          </w:p>
          <w:p w:rsidR="00890D25" w:rsidRPr="007A7896" w:rsidRDefault="00890D25" w:rsidP="007A7896">
            <w:pPr>
              <w:spacing w:after="0" w:line="240" w:lineRule="auto"/>
              <w:ind w:left="360"/>
            </w:pPr>
          </w:p>
        </w:tc>
        <w:tc>
          <w:tcPr>
            <w:tcW w:w="7876" w:type="dxa"/>
            <w:gridSpan w:val="12"/>
            <w:shd w:val="clear" w:color="auto" w:fill="FFFFFF"/>
          </w:tcPr>
          <w:p w:rsidR="00890D25" w:rsidRDefault="00890D25" w:rsidP="007A7896">
            <w:pPr>
              <w:spacing w:after="0" w:line="240" w:lineRule="auto"/>
              <w:jc w:val="center"/>
            </w:pPr>
          </w:p>
          <w:p w:rsidR="006A6AD4" w:rsidRPr="007A7896" w:rsidRDefault="006A6AD4" w:rsidP="007A7896">
            <w:pPr>
              <w:spacing w:after="0" w:line="240" w:lineRule="auto"/>
              <w:jc w:val="center"/>
            </w:pPr>
          </w:p>
          <w:p w:rsidR="00890D25" w:rsidRPr="007A7896" w:rsidRDefault="007D5A50" w:rsidP="007A789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Le petit garçon avait un</w:t>
            </w:r>
            <w:r w:rsidR="00520EF8">
              <w:t xml:space="preserve"> cartable neuf.</w:t>
            </w:r>
          </w:p>
          <w:p w:rsidR="00890D25" w:rsidRPr="007A7896" w:rsidRDefault="007D5A50" w:rsidP="007A789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La maîtresse était contente</w:t>
            </w:r>
            <w:r w:rsidR="00890D25" w:rsidRPr="007A7896">
              <w:t>.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 w:rsidRPr="007A7896">
              <w:t>Les é</w:t>
            </w:r>
            <w:r w:rsidR="007D5A50">
              <w:t>lèves avaient de beaux cadeaux.</w:t>
            </w:r>
          </w:p>
          <w:p w:rsidR="00890D25" w:rsidRPr="007A7896" w:rsidRDefault="00307344" w:rsidP="007A789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Vous mangiez au restaurant.</w:t>
            </w:r>
          </w:p>
          <w:p w:rsidR="00890D25" w:rsidRPr="007A7896" w:rsidRDefault="00C03DC4" w:rsidP="007A7896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Comme tu étais beau</w:t>
            </w:r>
            <w:r w:rsidR="00890D25" w:rsidRPr="007A7896">
              <w:t> !</w:t>
            </w:r>
          </w:p>
        </w:tc>
      </w:tr>
      <w:tr w:rsidR="00890D25" w:rsidRPr="007A7896" w:rsidTr="007A7896">
        <w:trPr>
          <w:trHeight w:val="530"/>
        </w:trPr>
        <w:tc>
          <w:tcPr>
            <w:tcW w:w="6819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m’ent</w:t>
            </w:r>
            <w:r w:rsidR="00C03DC4">
              <w:t>raîne pour la ceinture verte ce1</w:t>
            </w:r>
          </w:p>
        </w:tc>
        <w:tc>
          <w:tcPr>
            <w:tcW w:w="1057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1c</w:t>
            </w:r>
          </w:p>
        </w:tc>
        <w:tc>
          <w:tcPr>
            <w:tcW w:w="6819" w:type="dxa"/>
            <w:gridSpan w:val="9"/>
            <w:shd w:val="clear" w:color="auto" w:fill="C2D69B"/>
          </w:tcPr>
          <w:p w:rsidR="00890D25" w:rsidRPr="007A7896" w:rsidRDefault="00C03DC4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57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1c</w:t>
            </w:r>
          </w:p>
        </w:tc>
      </w:tr>
      <w:tr w:rsidR="00890D25" w:rsidRPr="007A7896" w:rsidTr="007A7896">
        <w:trPr>
          <w:trHeight w:val="2830"/>
        </w:trPr>
        <w:tc>
          <w:tcPr>
            <w:tcW w:w="7876" w:type="dxa"/>
            <w:gridSpan w:val="4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>Transforme les phrases en changeant le sujet :</w:t>
            </w:r>
          </w:p>
          <w:p w:rsidR="00890D25" w:rsidRPr="007A7896" w:rsidRDefault="00890D25" w:rsidP="007A7896">
            <w:pPr>
              <w:spacing w:after="0" w:line="240" w:lineRule="auto"/>
            </w:pPr>
          </w:p>
          <w:p w:rsidR="00890D25" w:rsidRPr="007A7896" w:rsidRDefault="00C03DC4" w:rsidP="007A789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Tu étais en vacances</w:t>
            </w:r>
            <w:r w:rsidR="00890D25">
              <w:t xml:space="preserve">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073C7">
              <w:rPr>
                <w:b/>
              </w:rPr>
              <w:t>Vous</w:t>
            </w:r>
            <w:r w:rsidR="00890D25" w:rsidRPr="007A7896">
              <w:t xml:space="preserve"> </w:t>
            </w:r>
          </w:p>
          <w:p w:rsidR="00890D25" w:rsidRPr="007A7896" w:rsidRDefault="00C03DC4" w:rsidP="007A789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J’avais</w:t>
            </w:r>
            <w:r w:rsidR="00890D25">
              <w:t xml:space="preserve"> beaucoup</w:t>
            </w:r>
            <w:r>
              <w:t xml:space="preserve"> de chance</w:t>
            </w:r>
            <w:r w:rsidR="00890D25">
              <w:t xml:space="preserve">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073C7">
              <w:rPr>
                <w:b/>
              </w:rPr>
              <w:t>Nous</w:t>
            </w:r>
          </w:p>
          <w:p w:rsidR="00890D25" w:rsidRPr="007A7896" w:rsidRDefault="00307344" w:rsidP="007A789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 xml:space="preserve">Tu regardais </w:t>
            </w:r>
            <w:r w:rsidR="00890D25">
              <w:t xml:space="preserve">une compétition de natation.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073C7">
              <w:rPr>
                <w:b/>
              </w:rPr>
              <w:t>Elles</w:t>
            </w:r>
          </w:p>
          <w:p w:rsidR="00890D25" w:rsidRPr="007A7896" w:rsidRDefault="00307344" w:rsidP="007A789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Je jouais</w:t>
            </w:r>
            <w:r w:rsidR="00C03DC4">
              <w:t xml:space="preserve"> au fond de la cour</w:t>
            </w:r>
            <w:r w:rsidR="00890D25">
              <w:t xml:space="preserve">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073C7">
              <w:rPr>
                <w:b/>
              </w:rPr>
              <w:t>Tu</w:t>
            </w:r>
          </w:p>
          <w:p w:rsidR="00890D25" w:rsidRPr="007A7896" w:rsidRDefault="00780777" w:rsidP="007A789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t>Nous</w:t>
            </w:r>
            <w:r w:rsidR="004D3853">
              <w:t xml:space="preserve"> étions contents</w:t>
            </w:r>
            <w:r>
              <w:t xml:space="preserve"> avec des amis</w:t>
            </w:r>
            <w:r w:rsidR="00890D25">
              <w:t xml:space="preserve">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073C7">
              <w:rPr>
                <w:b/>
              </w:rPr>
              <w:t>Il</w:t>
            </w:r>
          </w:p>
          <w:p w:rsidR="00890D25" w:rsidRPr="007A7896" w:rsidRDefault="00890D25" w:rsidP="007A7896">
            <w:pPr>
              <w:pStyle w:val="Paragraphedeliste"/>
              <w:spacing w:after="0" w:line="240" w:lineRule="auto"/>
            </w:pPr>
          </w:p>
        </w:tc>
        <w:tc>
          <w:tcPr>
            <w:tcW w:w="7876" w:type="dxa"/>
            <w:gridSpan w:val="12"/>
            <w:shd w:val="clear" w:color="auto" w:fill="FFFFFF"/>
          </w:tcPr>
          <w:p w:rsidR="00890D25" w:rsidRDefault="00890D25" w:rsidP="007A7896">
            <w:pPr>
              <w:spacing w:after="0" w:line="240" w:lineRule="auto"/>
            </w:pPr>
          </w:p>
          <w:p w:rsidR="006A6AD4" w:rsidRPr="007A7896" w:rsidRDefault="006A6AD4" w:rsidP="007A7896">
            <w:pPr>
              <w:spacing w:after="0" w:line="240" w:lineRule="auto"/>
            </w:pPr>
          </w:p>
          <w:p w:rsidR="00890D25" w:rsidRPr="007A7896" w:rsidRDefault="00C03DC4" w:rsidP="007A789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Vous étiez en vacances.</w:t>
            </w:r>
          </w:p>
          <w:p w:rsidR="00890D25" w:rsidRPr="007A7896" w:rsidRDefault="00C03DC4" w:rsidP="007A789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Nous avions</w:t>
            </w:r>
            <w:r w:rsidR="00890D25" w:rsidRPr="007A7896">
              <w:t xml:space="preserve"> beaucoup</w:t>
            </w:r>
            <w:r>
              <w:t xml:space="preserve"> de chance</w:t>
            </w:r>
            <w:r w:rsidR="00890D25" w:rsidRPr="007A7896">
              <w:t xml:space="preserve">. 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 w:rsidRPr="007A7896">
              <w:t>Elles</w:t>
            </w:r>
            <w:r w:rsidR="00307344">
              <w:t xml:space="preserve"> regardaient</w:t>
            </w:r>
            <w:r w:rsidRPr="007A7896">
              <w:t xml:space="preserve"> à une compétition de natation. </w:t>
            </w:r>
          </w:p>
          <w:p w:rsidR="00890D25" w:rsidRPr="007A7896" w:rsidRDefault="00307344" w:rsidP="007A789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Tu jouais</w:t>
            </w:r>
            <w:r w:rsidR="00C03DC4">
              <w:t xml:space="preserve"> au fond de la cour</w:t>
            </w:r>
            <w:r w:rsidR="00890D25" w:rsidRPr="007A7896">
              <w:t>. </w:t>
            </w:r>
          </w:p>
          <w:p w:rsidR="00890D25" w:rsidRPr="007A7896" w:rsidRDefault="00780777" w:rsidP="007A7896">
            <w:pPr>
              <w:pStyle w:val="Paragraphedeliste"/>
              <w:numPr>
                <w:ilvl w:val="0"/>
                <w:numId w:val="7"/>
              </w:numPr>
              <w:spacing w:after="0" w:line="240" w:lineRule="auto"/>
            </w:pPr>
            <w:r>
              <w:t>Il était content avec des amis</w:t>
            </w:r>
            <w:r w:rsidR="00890D25" w:rsidRPr="007A7896">
              <w:t>.</w:t>
            </w:r>
          </w:p>
        </w:tc>
      </w:tr>
      <w:tr w:rsidR="00890D25" w:rsidRPr="007A7896" w:rsidTr="007A7896">
        <w:trPr>
          <w:trHeight w:val="606"/>
        </w:trPr>
        <w:tc>
          <w:tcPr>
            <w:tcW w:w="689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lastRenderedPageBreak/>
              <w:br w:type="page"/>
              <w:t>Je m’ent</w:t>
            </w:r>
            <w:r w:rsidR="00780777">
              <w:t>raîne pour la ceinture verte ce1</w:t>
            </w:r>
          </w:p>
        </w:tc>
        <w:tc>
          <w:tcPr>
            <w:tcW w:w="98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2a</w:t>
            </w:r>
          </w:p>
        </w:tc>
        <w:tc>
          <w:tcPr>
            <w:tcW w:w="6842" w:type="dxa"/>
            <w:gridSpan w:val="10"/>
            <w:shd w:val="clear" w:color="auto" w:fill="C2D69B"/>
          </w:tcPr>
          <w:p w:rsidR="00890D25" w:rsidRPr="007A7896" w:rsidRDefault="00780777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34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2a</w:t>
            </w:r>
          </w:p>
        </w:tc>
      </w:tr>
      <w:tr w:rsidR="00890D25" w:rsidRPr="007A7896" w:rsidTr="007A7896">
        <w:trPr>
          <w:trHeight w:val="2881"/>
        </w:trPr>
        <w:tc>
          <w:tcPr>
            <w:tcW w:w="7876" w:type="dxa"/>
            <w:gridSpan w:val="4"/>
            <w:shd w:val="clear" w:color="auto" w:fill="FFFFFF"/>
          </w:tcPr>
          <w:p w:rsidR="006A6AD4" w:rsidRDefault="006A6AD4" w:rsidP="007A7896">
            <w:pPr>
              <w:spacing w:after="0" w:line="240" w:lineRule="auto"/>
              <w:jc w:val="center"/>
              <w:rPr>
                <w:u w:val="single"/>
              </w:rPr>
            </w:pPr>
          </w:p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>Conjugue les verbes suivants à l’imparfait :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780777" w:rsidP="007A7896">
            <w:pPr>
              <w:spacing w:after="0" w:line="240" w:lineRule="auto"/>
              <w:jc w:val="center"/>
            </w:pPr>
            <w:r>
              <w:t>Chanter- préparer- couper</w:t>
            </w:r>
          </w:p>
        </w:tc>
        <w:tc>
          <w:tcPr>
            <w:tcW w:w="2597" w:type="dxa"/>
            <w:gridSpan w:val="2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 xml:space="preserve">Je </w:t>
            </w:r>
            <w:r w:rsidR="00780777">
              <w:t>chantais</w:t>
            </w:r>
          </w:p>
          <w:p w:rsidR="00890D25" w:rsidRPr="007A7896" w:rsidRDefault="00780777" w:rsidP="007A7896">
            <w:pPr>
              <w:spacing w:after="0" w:line="240" w:lineRule="auto"/>
              <w:jc w:val="center"/>
            </w:pPr>
            <w:r>
              <w:t>Tu chantais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Il, elle,</w:t>
            </w:r>
            <w:r w:rsidR="00881835">
              <w:t xml:space="preserve"> </w:t>
            </w:r>
            <w:r>
              <w:t xml:space="preserve">on </w:t>
            </w:r>
            <w:r w:rsidR="00780777">
              <w:t>chantait</w:t>
            </w:r>
          </w:p>
          <w:p w:rsidR="00890D25" w:rsidRPr="007A7896" w:rsidRDefault="00780777" w:rsidP="007A7896">
            <w:pPr>
              <w:spacing w:after="0" w:line="240" w:lineRule="auto"/>
              <w:jc w:val="center"/>
            </w:pPr>
            <w:r>
              <w:t>Nous chantions</w:t>
            </w:r>
          </w:p>
          <w:p w:rsidR="00A9452A" w:rsidRDefault="00780777" w:rsidP="007A7896">
            <w:pPr>
              <w:spacing w:after="0" w:line="240" w:lineRule="auto"/>
              <w:jc w:val="center"/>
            </w:pPr>
            <w:r>
              <w:t>Vous chantiez</w:t>
            </w:r>
          </w:p>
          <w:p w:rsidR="00890D25" w:rsidRPr="007A7896" w:rsidRDefault="00A9452A" w:rsidP="00A9452A">
            <w:pPr>
              <w:spacing w:after="0" w:line="240" w:lineRule="auto"/>
            </w:pPr>
            <w:proofErr w:type="spellStart"/>
            <w:r>
              <w:t>Ils</w:t>
            </w:r>
            <w:proofErr w:type="gramStart"/>
            <w:r>
              <w:t>,elles</w:t>
            </w:r>
            <w:proofErr w:type="spellEnd"/>
            <w:proofErr w:type="gramEnd"/>
            <w:r>
              <w:t xml:space="preserve"> chantaient</w:t>
            </w:r>
          </w:p>
        </w:tc>
        <w:tc>
          <w:tcPr>
            <w:tcW w:w="2644" w:type="dxa"/>
            <w:gridSpan w:val="5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Je préparais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Tu préparais</w:t>
            </w:r>
          </w:p>
          <w:p w:rsidR="00890D25" w:rsidRPr="007A7896" w:rsidRDefault="00A9452A" w:rsidP="00A9452A">
            <w:pPr>
              <w:spacing w:after="0" w:line="240" w:lineRule="auto"/>
            </w:pPr>
            <w:r>
              <w:t>Il, elle,</w:t>
            </w:r>
            <w:r w:rsidR="00881835">
              <w:t xml:space="preserve"> </w:t>
            </w:r>
            <w:r>
              <w:t>on préparait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Nous préparions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Vous prépariez</w:t>
            </w:r>
          </w:p>
          <w:p w:rsidR="00890D25" w:rsidRPr="007A7896" w:rsidRDefault="00A9452A" w:rsidP="00A9452A">
            <w:pPr>
              <w:spacing w:after="0" w:line="240" w:lineRule="auto"/>
            </w:pPr>
            <w:proofErr w:type="spellStart"/>
            <w:r>
              <w:t>Ils</w:t>
            </w:r>
            <w:proofErr w:type="gramStart"/>
            <w:r>
              <w:t>,elles</w:t>
            </w:r>
            <w:proofErr w:type="spellEnd"/>
            <w:proofErr w:type="gramEnd"/>
            <w:r>
              <w:t xml:space="preserve"> préparaient</w:t>
            </w:r>
          </w:p>
        </w:tc>
        <w:tc>
          <w:tcPr>
            <w:tcW w:w="2635" w:type="dxa"/>
            <w:gridSpan w:val="5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Je coupais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Tu coupais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Il, elle, on coupait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Nous coupions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Vo</w:t>
            </w:r>
            <w:r>
              <w:t>u</w:t>
            </w:r>
            <w:r w:rsidR="00A9452A">
              <w:t>s coupiez</w:t>
            </w:r>
          </w:p>
          <w:p w:rsidR="00890D25" w:rsidRPr="007A7896" w:rsidRDefault="00A9452A" w:rsidP="007A7896">
            <w:pPr>
              <w:spacing w:after="0" w:line="240" w:lineRule="auto"/>
              <w:jc w:val="center"/>
            </w:pPr>
            <w:r>
              <w:t>Ils, elles coupaient</w:t>
            </w:r>
          </w:p>
        </w:tc>
      </w:tr>
      <w:tr w:rsidR="00890D25" w:rsidRPr="007A7896" w:rsidTr="007A7896">
        <w:trPr>
          <w:trHeight w:val="530"/>
        </w:trPr>
        <w:tc>
          <w:tcPr>
            <w:tcW w:w="679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</w:t>
            </w:r>
            <w:r w:rsidR="004D3853">
              <w:t>traîne pour la ceinture verte ce1</w:t>
            </w:r>
          </w:p>
        </w:tc>
        <w:tc>
          <w:tcPr>
            <w:tcW w:w="108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2b</w:t>
            </w:r>
          </w:p>
        </w:tc>
        <w:tc>
          <w:tcPr>
            <w:tcW w:w="6914" w:type="dxa"/>
            <w:gridSpan w:val="11"/>
            <w:shd w:val="clear" w:color="auto" w:fill="C2D69B"/>
          </w:tcPr>
          <w:p w:rsidR="00890D25" w:rsidRPr="007A7896" w:rsidRDefault="004D3853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962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2b</w:t>
            </w:r>
          </w:p>
        </w:tc>
      </w:tr>
      <w:tr w:rsidR="00890D25" w:rsidRPr="007A7896" w:rsidTr="007A7896">
        <w:trPr>
          <w:trHeight w:val="2726"/>
        </w:trPr>
        <w:tc>
          <w:tcPr>
            <w:tcW w:w="7876" w:type="dxa"/>
            <w:gridSpan w:val="4"/>
            <w:shd w:val="clear" w:color="auto" w:fill="FFFFFF"/>
          </w:tcPr>
          <w:p w:rsidR="00890D25" w:rsidRPr="007A7896" w:rsidRDefault="00DE63C6" w:rsidP="007A789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Conjugue les verbes entre parenthèses</w:t>
            </w:r>
            <w:r w:rsidR="00890D25" w:rsidRPr="007A7896">
              <w:rPr>
                <w:u w:val="single"/>
              </w:rPr>
              <w:t xml:space="preserve"> à l’imparfait :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 w:rsidRPr="007A7896">
              <w:t>Le</w:t>
            </w:r>
            <w:r w:rsidR="00DE63C6">
              <w:t xml:space="preserve"> jardinier (couper) des</w:t>
            </w:r>
            <w:r w:rsidR="00881835">
              <w:t xml:space="preserve"> </w:t>
            </w:r>
            <w:r w:rsidR="00DE63C6">
              <w:t>tulipes.</w:t>
            </w:r>
          </w:p>
          <w:p w:rsidR="00890D25" w:rsidRPr="007A7896" w:rsidRDefault="00DE63C6" w:rsidP="007A789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Tu (préparer) un gâteau au</w:t>
            </w:r>
            <w:r w:rsidR="00881835">
              <w:t xml:space="preserve"> </w:t>
            </w:r>
            <w:r>
              <w:t xml:space="preserve">chocolat. 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 xml:space="preserve">Vous </w:t>
            </w:r>
            <w:r w:rsidR="00DE63C6">
              <w:t>(chanter) très bien.</w:t>
            </w:r>
          </w:p>
          <w:p w:rsidR="00890D25" w:rsidRPr="007A7896" w:rsidRDefault="0085571A" w:rsidP="007A789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>Elle (préparer) le voyage</w:t>
            </w:r>
            <w:r w:rsidR="00890D25" w:rsidRPr="007A7896">
              <w:t>.</w:t>
            </w:r>
          </w:p>
          <w:p w:rsidR="00890D25" w:rsidRPr="007A7896" w:rsidRDefault="0085571A" w:rsidP="007A7896">
            <w:pPr>
              <w:pStyle w:val="Paragraphedeliste"/>
              <w:numPr>
                <w:ilvl w:val="0"/>
                <w:numId w:val="8"/>
              </w:numPr>
              <w:spacing w:after="0" w:line="240" w:lineRule="auto"/>
            </w:pPr>
            <w:r>
              <w:t xml:space="preserve">Je (coupe) une grosse tranche de pain. </w:t>
            </w:r>
          </w:p>
        </w:tc>
        <w:tc>
          <w:tcPr>
            <w:tcW w:w="7876" w:type="dxa"/>
            <w:gridSpan w:val="12"/>
            <w:shd w:val="clear" w:color="auto" w:fill="FFFFFF"/>
          </w:tcPr>
          <w:p w:rsidR="00890D25" w:rsidRDefault="00890D25" w:rsidP="007A7896">
            <w:pPr>
              <w:spacing w:after="0" w:line="240" w:lineRule="auto"/>
              <w:jc w:val="center"/>
            </w:pPr>
          </w:p>
          <w:p w:rsidR="006A6AD4" w:rsidRPr="007A7896" w:rsidRDefault="006A6AD4" w:rsidP="007A7896">
            <w:pPr>
              <w:spacing w:after="0" w:line="240" w:lineRule="auto"/>
              <w:jc w:val="center"/>
            </w:pPr>
          </w:p>
          <w:p w:rsidR="00890D25" w:rsidRPr="007A7896" w:rsidRDefault="00DE63C6" w:rsidP="007A789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Le jardinier coupait des tulipes.</w:t>
            </w:r>
          </w:p>
          <w:p w:rsidR="00890D25" w:rsidRPr="007A7896" w:rsidRDefault="00DE63C6" w:rsidP="007A789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Tu préparais un gâteau au chocolat.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 xml:space="preserve">Vous </w:t>
            </w:r>
            <w:r w:rsidR="0085571A">
              <w:t>chantiez très bien.</w:t>
            </w:r>
          </w:p>
          <w:p w:rsidR="00890D25" w:rsidRPr="007A7896" w:rsidRDefault="0085571A" w:rsidP="007A789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Elle préparait le voyage.</w:t>
            </w:r>
          </w:p>
          <w:p w:rsidR="00890D25" w:rsidRPr="007A7896" w:rsidRDefault="0085571A" w:rsidP="007A7896">
            <w:pPr>
              <w:pStyle w:val="Paragraphedeliste"/>
              <w:numPr>
                <w:ilvl w:val="0"/>
                <w:numId w:val="9"/>
              </w:numPr>
              <w:spacing w:after="0" w:line="240" w:lineRule="auto"/>
            </w:pPr>
            <w:r>
              <w:t>Je coupais une grosse tranche de pain</w:t>
            </w:r>
            <w:r w:rsidR="00890D25" w:rsidRPr="007A7896">
              <w:t>.</w:t>
            </w:r>
          </w:p>
        </w:tc>
      </w:tr>
      <w:tr w:rsidR="00890D25" w:rsidRPr="007A7896" w:rsidTr="007A7896">
        <w:trPr>
          <w:trHeight w:val="530"/>
        </w:trPr>
        <w:tc>
          <w:tcPr>
            <w:tcW w:w="6819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</w:t>
            </w:r>
            <w:r w:rsidR="00735FA8">
              <w:t>traîne pour la ceinture verte ce1</w:t>
            </w:r>
          </w:p>
        </w:tc>
        <w:tc>
          <w:tcPr>
            <w:tcW w:w="1057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2c</w:t>
            </w:r>
          </w:p>
        </w:tc>
        <w:tc>
          <w:tcPr>
            <w:tcW w:w="6819" w:type="dxa"/>
            <w:gridSpan w:val="9"/>
            <w:shd w:val="clear" w:color="auto" w:fill="C2D69B"/>
          </w:tcPr>
          <w:p w:rsidR="00890D25" w:rsidRPr="007A7896" w:rsidRDefault="00735FA8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57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2c</w:t>
            </w:r>
          </w:p>
        </w:tc>
      </w:tr>
      <w:tr w:rsidR="00890D25" w:rsidRPr="007A7896" w:rsidTr="007A7896">
        <w:trPr>
          <w:trHeight w:val="2830"/>
        </w:trPr>
        <w:tc>
          <w:tcPr>
            <w:tcW w:w="7876" w:type="dxa"/>
            <w:gridSpan w:val="4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>Transforme les phrases en changeant le sujet :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85571A" w:rsidP="007A789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Elle courai</w:t>
            </w:r>
            <w:r w:rsidR="00890D25">
              <w:t xml:space="preserve">t.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A96E99">
              <w:rPr>
                <w:b/>
              </w:rPr>
              <w:t>Les chiens</w:t>
            </w:r>
          </w:p>
          <w:p w:rsidR="00890D25" w:rsidRPr="007A7896" w:rsidRDefault="0085571A" w:rsidP="007A789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Léa regardait un film</w:t>
            </w:r>
            <w:r w:rsidR="00890D25">
              <w:t xml:space="preserve">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A96E99">
              <w:rPr>
                <w:b/>
              </w:rPr>
              <w:t>Vous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 xml:space="preserve">Nous étions heureux.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A96E99">
              <w:rPr>
                <w:b/>
              </w:rPr>
              <w:t>Il</w:t>
            </w:r>
          </w:p>
          <w:p w:rsidR="00890D25" w:rsidRPr="007A7896" w:rsidRDefault="00735FA8" w:rsidP="007A789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>
              <w:t>Le peintre posait un tableau à terre.</w:t>
            </w:r>
            <w:r w:rsidR="00890D25">
              <w:t xml:space="preserve">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>
              <w:rPr>
                <w:b/>
              </w:rPr>
              <w:t>Je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</w:pPr>
            <w:r w:rsidRPr="007A7896">
              <w:t>Gra</w:t>
            </w:r>
            <w:r w:rsidR="00735FA8">
              <w:t>nd-père marchait</w:t>
            </w:r>
            <w:r>
              <w:t xml:space="preserve"> lentement.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A96E99">
              <w:rPr>
                <w:b/>
              </w:rPr>
              <w:t>Nous</w:t>
            </w:r>
          </w:p>
          <w:p w:rsidR="00890D25" w:rsidRPr="007A7896" w:rsidRDefault="00890D25" w:rsidP="007A7896">
            <w:pPr>
              <w:pStyle w:val="Paragraphedeliste"/>
              <w:spacing w:after="0" w:line="240" w:lineRule="auto"/>
            </w:pPr>
          </w:p>
          <w:p w:rsidR="00890D25" w:rsidRPr="007A7896" w:rsidRDefault="00890D25" w:rsidP="007A7896">
            <w:pPr>
              <w:spacing w:after="0" w:line="240" w:lineRule="auto"/>
              <w:ind w:left="360"/>
            </w:pPr>
          </w:p>
        </w:tc>
        <w:tc>
          <w:tcPr>
            <w:tcW w:w="7876" w:type="dxa"/>
            <w:gridSpan w:val="12"/>
            <w:shd w:val="clear" w:color="auto" w:fill="FFFFFF"/>
          </w:tcPr>
          <w:p w:rsidR="00890D25" w:rsidRDefault="00890D25" w:rsidP="007A7896">
            <w:pPr>
              <w:spacing w:after="0" w:line="240" w:lineRule="auto"/>
            </w:pPr>
          </w:p>
          <w:p w:rsidR="006A6AD4" w:rsidRPr="007A7896" w:rsidRDefault="006A6AD4" w:rsidP="007A7896">
            <w:pPr>
              <w:spacing w:after="0" w:line="240" w:lineRule="auto"/>
            </w:pP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 w:rsidRPr="007A7896">
              <w:t xml:space="preserve">Les chiens </w:t>
            </w:r>
            <w:r w:rsidR="0085571A">
              <w:t>couraient.</w:t>
            </w:r>
            <w:r w:rsidRPr="007A7896">
              <w:t> </w:t>
            </w:r>
          </w:p>
          <w:p w:rsidR="00890D25" w:rsidRPr="007A7896" w:rsidRDefault="0085571A" w:rsidP="007A789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Vous regardiez un film</w:t>
            </w:r>
            <w:r w:rsidR="00890D25" w:rsidRPr="007A7896">
              <w:t>.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 w:rsidRPr="007A7896">
              <w:t>Il était heureux. </w:t>
            </w:r>
          </w:p>
          <w:p w:rsidR="00890D25" w:rsidRPr="007A7896" w:rsidRDefault="00735FA8" w:rsidP="007A789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Je posais un tableau à terre</w:t>
            </w:r>
            <w:r w:rsidR="00890D25" w:rsidRPr="007A7896">
              <w:t>.</w:t>
            </w:r>
          </w:p>
          <w:p w:rsidR="00890D25" w:rsidRPr="007A7896" w:rsidRDefault="00735FA8" w:rsidP="007A789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</w:pPr>
            <w:r>
              <w:t>Nous marchions</w:t>
            </w:r>
            <w:r w:rsidR="00890D25" w:rsidRPr="007A7896">
              <w:t xml:space="preserve"> lentement. </w:t>
            </w:r>
          </w:p>
          <w:p w:rsidR="00890D25" w:rsidRPr="007A7896" w:rsidRDefault="00890D25" w:rsidP="007A7896">
            <w:pPr>
              <w:spacing w:after="0" w:line="240" w:lineRule="auto"/>
            </w:pPr>
          </w:p>
          <w:p w:rsidR="00890D25" w:rsidRPr="007A7896" w:rsidRDefault="00890D25" w:rsidP="007A7896">
            <w:pPr>
              <w:spacing w:after="0" w:line="240" w:lineRule="auto"/>
            </w:pPr>
          </w:p>
        </w:tc>
      </w:tr>
      <w:tr w:rsidR="00890D25" w:rsidRPr="007A7896" w:rsidTr="007A7896">
        <w:trPr>
          <w:trHeight w:val="606"/>
        </w:trPr>
        <w:tc>
          <w:tcPr>
            <w:tcW w:w="689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lastRenderedPageBreak/>
              <w:br w:type="page"/>
              <w:t>Je m’en</w:t>
            </w:r>
            <w:r w:rsidR="004303D3">
              <w:t>traîne pour la ceinture verte ce1</w:t>
            </w:r>
          </w:p>
        </w:tc>
        <w:tc>
          <w:tcPr>
            <w:tcW w:w="98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3a</w:t>
            </w:r>
          </w:p>
        </w:tc>
        <w:tc>
          <w:tcPr>
            <w:tcW w:w="6842" w:type="dxa"/>
            <w:gridSpan w:val="10"/>
            <w:shd w:val="clear" w:color="auto" w:fill="C2D69B"/>
          </w:tcPr>
          <w:p w:rsidR="004303D3" w:rsidRPr="007A7896" w:rsidRDefault="004303D3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34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3a</w:t>
            </w:r>
          </w:p>
        </w:tc>
      </w:tr>
      <w:tr w:rsidR="00890D25" w:rsidRPr="007A7896" w:rsidTr="007A7896">
        <w:trPr>
          <w:trHeight w:val="2881"/>
        </w:trPr>
        <w:tc>
          <w:tcPr>
            <w:tcW w:w="7876" w:type="dxa"/>
            <w:gridSpan w:val="4"/>
            <w:shd w:val="clear" w:color="auto" w:fill="FFFFFF"/>
          </w:tcPr>
          <w:p w:rsidR="006A6AD4" w:rsidRDefault="00890D25" w:rsidP="007A7896">
            <w:pPr>
              <w:spacing w:after="0" w:line="240" w:lineRule="auto"/>
              <w:jc w:val="center"/>
            </w:pPr>
            <w:r w:rsidRPr="007A7896">
              <w:tab/>
            </w:r>
          </w:p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>Conjugue les verbes suivants à l’imparfait :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D86744" w:rsidP="007A7896">
            <w:pPr>
              <w:tabs>
                <w:tab w:val="left" w:pos="4769"/>
              </w:tabs>
              <w:spacing w:after="0" w:line="240" w:lineRule="auto"/>
              <w:jc w:val="center"/>
            </w:pPr>
            <w:r>
              <w:t>dessiner</w:t>
            </w:r>
            <w:r w:rsidR="00735FA8">
              <w:t>- laver</w:t>
            </w:r>
            <w:r>
              <w:t>- écouter</w:t>
            </w:r>
          </w:p>
        </w:tc>
        <w:tc>
          <w:tcPr>
            <w:tcW w:w="2644" w:type="dxa"/>
            <w:gridSpan w:val="4"/>
            <w:shd w:val="clear" w:color="auto" w:fill="FFFFFF"/>
          </w:tcPr>
          <w:p w:rsidR="00D86744" w:rsidRDefault="00D86744" w:rsidP="00D86744">
            <w:pPr>
              <w:tabs>
                <w:tab w:val="left" w:pos="333"/>
              </w:tabs>
              <w:spacing w:after="0" w:line="240" w:lineRule="auto"/>
            </w:pPr>
            <w:r>
              <w:tab/>
            </w:r>
          </w:p>
          <w:p w:rsidR="004303D3" w:rsidRDefault="00D86744" w:rsidP="007A7896">
            <w:pPr>
              <w:spacing w:after="0" w:line="240" w:lineRule="auto"/>
              <w:jc w:val="center"/>
            </w:pPr>
            <w:r>
              <w:t>Je dessinais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Tu dessinais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proofErr w:type="spellStart"/>
            <w:r>
              <w:t>Il</w:t>
            </w:r>
            <w:proofErr w:type="gramStart"/>
            <w:r>
              <w:t>,elle,on</w:t>
            </w:r>
            <w:proofErr w:type="spellEnd"/>
            <w:proofErr w:type="gramEnd"/>
            <w:r>
              <w:t xml:space="preserve"> dessinait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Nous dessinions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Vous dessiniez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proofErr w:type="spellStart"/>
            <w:r>
              <w:t>Ils</w:t>
            </w:r>
            <w:proofErr w:type="gramStart"/>
            <w:r>
              <w:t>,elles</w:t>
            </w:r>
            <w:proofErr w:type="spellEnd"/>
            <w:proofErr w:type="gramEnd"/>
            <w:r>
              <w:t xml:space="preserve"> dessinaient</w:t>
            </w:r>
          </w:p>
          <w:p w:rsidR="00735FA8" w:rsidRPr="007A7896" w:rsidRDefault="00735FA8" w:rsidP="007A7896">
            <w:pPr>
              <w:spacing w:after="0" w:line="240" w:lineRule="auto"/>
              <w:jc w:val="center"/>
            </w:pPr>
          </w:p>
        </w:tc>
        <w:tc>
          <w:tcPr>
            <w:tcW w:w="2668" w:type="dxa"/>
            <w:gridSpan w:val="4"/>
            <w:shd w:val="clear" w:color="auto" w:fill="FFFFFF"/>
          </w:tcPr>
          <w:p w:rsidR="00D86744" w:rsidRDefault="00D86744" w:rsidP="007A7896">
            <w:pPr>
              <w:spacing w:after="0" w:line="240" w:lineRule="auto"/>
              <w:jc w:val="center"/>
            </w:pPr>
          </w:p>
          <w:p w:rsidR="004303D3" w:rsidRDefault="00D86744" w:rsidP="007A7896">
            <w:pPr>
              <w:spacing w:after="0" w:line="240" w:lineRule="auto"/>
              <w:jc w:val="center"/>
            </w:pPr>
            <w:r>
              <w:t>Je lavais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Tu lavais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proofErr w:type="spellStart"/>
            <w:r>
              <w:t>Il</w:t>
            </w:r>
            <w:proofErr w:type="gramStart"/>
            <w:r>
              <w:t>,elle,on</w:t>
            </w:r>
            <w:proofErr w:type="spellEnd"/>
            <w:proofErr w:type="gramEnd"/>
            <w:r>
              <w:t xml:space="preserve">  lavait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Nous lavions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Vous laviez</w:t>
            </w:r>
          </w:p>
          <w:p w:rsidR="00D86744" w:rsidRPr="007A7896" w:rsidRDefault="00D86744" w:rsidP="007A7896">
            <w:pPr>
              <w:spacing w:after="0" w:line="240" w:lineRule="auto"/>
              <w:jc w:val="center"/>
            </w:pPr>
            <w:r>
              <w:t>Ils, elles lavaient</w:t>
            </w:r>
          </w:p>
        </w:tc>
        <w:tc>
          <w:tcPr>
            <w:tcW w:w="2564" w:type="dxa"/>
            <w:gridSpan w:val="4"/>
            <w:shd w:val="clear" w:color="auto" w:fill="FFFFFF"/>
          </w:tcPr>
          <w:p w:rsidR="00D86744" w:rsidRDefault="00D86744" w:rsidP="007A7896">
            <w:pPr>
              <w:spacing w:after="0" w:line="240" w:lineRule="auto"/>
              <w:jc w:val="center"/>
            </w:pPr>
          </w:p>
          <w:p w:rsidR="00890D25" w:rsidRDefault="00D86744" w:rsidP="007A7896">
            <w:pPr>
              <w:spacing w:after="0" w:line="240" w:lineRule="auto"/>
              <w:jc w:val="center"/>
            </w:pPr>
            <w:r>
              <w:t>J’écoutais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Tu écoutais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proofErr w:type="spellStart"/>
            <w:r>
              <w:t>Il</w:t>
            </w:r>
            <w:proofErr w:type="gramStart"/>
            <w:r>
              <w:t>,elle,on</w:t>
            </w:r>
            <w:proofErr w:type="spellEnd"/>
            <w:proofErr w:type="gramEnd"/>
            <w:r>
              <w:t xml:space="preserve"> écoutait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Nous écoutions</w:t>
            </w:r>
          </w:p>
          <w:p w:rsidR="00D86744" w:rsidRDefault="00D86744" w:rsidP="007A7896">
            <w:pPr>
              <w:spacing w:after="0" w:line="240" w:lineRule="auto"/>
              <w:jc w:val="center"/>
            </w:pPr>
            <w:r>
              <w:t>Vous écoutiez</w:t>
            </w:r>
          </w:p>
          <w:p w:rsidR="00D86744" w:rsidRPr="007A7896" w:rsidRDefault="00D86744" w:rsidP="007A7896">
            <w:pPr>
              <w:spacing w:after="0" w:line="240" w:lineRule="auto"/>
              <w:jc w:val="center"/>
            </w:pPr>
            <w:proofErr w:type="spellStart"/>
            <w:r>
              <w:t>Ils</w:t>
            </w:r>
            <w:proofErr w:type="gramStart"/>
            <w:r>
              <w:t>,elles</w:t>
            </w:r>
            <w:proofErr w:type="spellEnd"/>
            <w:proofErr w:type="gramEnd"/>
            <w:r>
              <w:t xml:space="preserve"> écoutaient</w:t>
            </w:r>
          </w:p>
          <w:p w:rsidR="004303D3" w:rsidRDefault="004303D3" w:rsidP="007A7896">
            <w:pPr>
              <w:spacing w:after="0" w:line="240" w:lineRule="auto"/>
              <w:jc w:val="center"/>
            </w:pPr>
          </w:p>
          <w:p w:rsidR="00D86744" w:rsidRPr="007A7896" w:rsidRDefault="00D86744" w:rsidP="007A7896">
            <w:pPr>
              <w:spacing w:after="0" w:line="240" w:lineRule="auto"/>
              <w:jc w:val="center"/>
            </w:pPr>
          </w:p>
        </w:tc>
      </w:tr>
      <w:tr w:rsidR="00890D25" w:rsidRPr="007A7896" w:rsidTr="007A7896">
        <w:trPr>
          <w:trHeight w:val="530"/>
        </w:trPr>
        <w:tc>
          <w:tcPr>
            <w:tcW w:w="679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</w:t>
            </w:r>
            <w:r w:rsidR="00ED681E">
              <w:t>traîne pour la ceinture verte ce1</w:t>
            </w:r>
          </w:p>
        </w:tc>
        <w:tc>
          <w:tcPr>
            <w:tcW w:w="108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3b</w:t>
            </w:r>
          </w:p>
        </w:tc>
        <w:tc>
          <w:tcPr>
            <w:tcW w:w="6914" w:type="dxa"/>
            <w:gridSpan w:val="11"/>
            <w:shd w:val="clear" w:color="auto" w:fill="C2D69B"/>
          </w:tcPr>
          <w:p w:rsidR="00890D25" w:rsidRPr="007A7896" w:rsidRDefault="00ED681E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962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3b</w:t>
            </w:r>
          </w:p>
        </w:tc>
      </w:tr>
      <w:tr w:rsidR="00890D25" w:rsidRPr="007A7896" w:rsidTr="007A7896">
        <w:trPr>
          <w:trHeight w:val="2726"/>
        </w:trPr>
        <w:tc>
          <w:tcPr>
            <w:tcW w:w="7876" w:type="dxa"/>
            <w:gridSpan w:val="4"/>
            <w:shd w:val="clear" w:color="auto" w:fill="FFFFFF"/>
          </w:tcPr>
          <w:p w:rsidR="00890D25" w:rsidRPr="007A7896" w:rsidRDefault="004303D3" w:rsidP="007A7896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Mets les verbes entre </w:t>
            </w:r>
            <w:proofErr w:type="spellStart"/>
            <w:r>
              <w:rPr>
                <w:u w:val="single"/>
              </w:rPr>
              <w:t>parenthèses</w:t>
            </w:r>
            <w:r w:rsidR="00890D25" w:rsidRPr="007A7896">
              <w:rPr>
                <w:u w:val="single"/>
              </w:rPr>
              <w:t>à</w:t>
            </w:r>
            <w:proofErr w:type="spellEnd"/>
            <w:r w:rsidR="00890D25" w:rsidRPr="007A7896">
              <w:rPr>
                <w:u w:val="single"/>
              </w:rPr>
              <w:t xml:space="preserve"> l’imparfait</w:t>
            </w:r>
            <w:r w:rsidR="006A6AD4">
              <w:rPr>
                <w:u w:val="single"/>
              </w:rPr>
              <w:t> </w:t>
            </w:r>
            <w:r w:rsidR="00890D25" w:rsidRPr="007A7896">
              <w:rPr>
                <w:u w:val="single"/>
              </w:rPr>
              <w:t>: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D86744" w:rsidP="007A789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J’ (écouter) l’histoire</w:t>
            </w:r>
            <w:r w:rsidR="00890D25" w:rsidRPr="007A7896">
              <w:t>.</w:t>
            </w:r>
          </w:p>
          <w:p w:rsidR="00890D25" w:rsidRPr="007A7896" w:rsidRDefault="00D86744" w:rsidP="007A789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Il (dessine</w:t>
            </w:r>
            <w:r w:rsidR="0079712B">
              <w:t>r) tous les jours de bonne heure</w:t>
            </w:r>
            <w:r w:rsidR="00890D25" w:rsidRPr="007A7896">
              <w:t>.</w:t>
            </w:r>
          </w:p>
          <w:p w:rsidR="00890D25" w:rsidRPr="007A7896" w:rsidRDefault="0079712B" w:rsidP="007A789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Vous (écouter)</w:t>
            </w:r>
            <w:r w:rsidR="00890D25" w:rsidRPr="007A7896">
              <w:t xml:space="preserve"> des blagues.</w:t>
            </w:r>
          </w:p>
          <w:p w:rsidR="00890D25" w:rsidRPr="007A7896" w:rsidRDefault="0079712B" w:rsidP="007A789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Nous (regarder) la télévision</w:t>
            </w:r>
            <w:r w:rsidR="00890D25" w:rsidRPr="007A7896">
              <w:t>.</w:t>
            </w:r>
          </w:p>
          <w:p w:rsidR="00890D25" w:rsidRPr="007A7896" w:rsidRDefault="0079712B" w:rsidP="007A7896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</w:pPr>
            <w:r>
              <w:t>Tu (pousser)</w:t>
            </w:r>
            <w:r w:rsidR="00890D25" w:rsidRPr="007A7896">
              <w:t xml:space="preserve"> fort</w:t>
            </w:r>
            <w:r>
              <w:t xml:space="preserve"> la porte</w:t>
            </w:r>
            <w:r w:rsidR="00890D25" w:rsidRPr="007A7896">
              <w:t>.</w:t>
            </w:r>
          </w:p>
        </w:tc>
        <w:tc>
          <w:tcPr>
            <w:tcW w:w="7876" w:type="dxa"/>
            <w:gridSpan w:val="12"/>
            <w:shd w:val="clear" w:color="auto" w:fill="FFFFFF"/>
          </w:tcPr>
          <w:p w:rsidR="00890D25" w:rsidRDefault="00890D25" w:rsidP="007A7896">
            <w:pPr>
              <w:spacing w:after="0" w:line="240" w:lineRule="auto"/>
              <w:jc w:val="center"/>
            </w:pPr>
          </w:p>
          <w:p w:rsidR="006A6AD4" w:rsidRPr="007A7896" w:rsidRDefault="006A6AD4" w:rsidP="007A7896">
            <w:pPr>
              <w:spacing w:after="0" w:line="240" w:lineRule="auto"/>
              <w:jc w:val="center"/>
            </w:pPr>
          </w:p>
          <w:p w:rsidR="00890D25" w:rsidRPr="007A7896" w:rsidRDefault="00D86744" w:rsidP="007A789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>J’écoutais l’histoire</w:t>
            </w:r>
            <w:r w:rsidR="00890D25" w:rsidRPr="007A7896">
              <w:t>.</w:t>
            </w:r>
          </w:p>
          <w:p w:rsidR="00890D25" w:rsidRPr="007A7896" w:rsidRDefault="00D86744" w:rsidP="007A789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>Il dessinait</w:t>
            </w:r>
            <w:r w:rsidR="0079712B">
              <w:t xml:space="preserve"> tous les jours de bonne heure</w:t>
            </w:r>
            <w:r w:rsidR="00890D25" w:rsidRPr="007A7896">
              <w:t>.</w:t>
            </w:r>
          </w:p>
          <w:p w:rsidR="00890D25" w:rsidRPr="007A7896" w:rsidRDefault="0079712B" w:rsidP="007A789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>Vous écoutiez</w:t>
            </w:r>
            <w:r w:rsidR="00890D25" w:rsidRPr="007A7896">
              <w:t xml:space="preserve"> des blagues.</w:t>
            </w:r>
          </w:p>
          <w:p w:rsidR="00890D25" w:rsidRPr="007A7896" w:rsidRDefault="0079712B" w:rsidP="007A789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>Nous regardions la télévision.</w:t>
            </w:r>
          </w:p>
          <w:p w:rsidR="00890D25" w:rsidRPr="007A7896" w:rsidRDefault="0079712B" w:rsidP="007A7896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</w:pPr>
            <w:r>
              <w:t>Tu poussais</w:t>
            </w:r>
            <w:r w:rsidR="00890D25" w:rsidRPr="007A7896">
              <w:t xml:space="preserve"> fort</w:t>
            </w:r>
            <w:r>
              <w:t xml:space="preserve"> la porte</w:t>
            </w:r>
            <w:r w:rsidR="00890D25" w:rsidRPr="007A7896">
              <w:t>.</w:t>
            </w:r>
          </w:p>
        </w:tc>
      </w:tr>
      <w:tr w:rsidR="00890D25" w:rsidRPr="007A7896" w:rsidTr="007A7896">
        <w:trPr>
          <w:trHeight w:val="530"/>
        </w:trPr>
        <w:tc>
          <w:tcPr>
            <w:tcW w:w="6819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m’ent</w:t>
            </w:r>
            <w:r w:rsidR="00ED681E">
              <w:t>raîne pour la ceinture verte ce1</w:t>
            </w:r>
          </w:p>
        </w:tc>
        <w:tc>
          <w:tcPr>
            <w:tcW w:w="1057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3c</w:t>
            </w:r>
          </w:p>
        </w:tc>
        <w:tc>
          <w:tcPr>
            <w:tcW w:w="6819" w:type="dxa"/>
            <w:gridSpan w:val="9"/>
            <w:shd w:val="clear" w:color="auto" w:fill="C2D69B"/>
          </w:tcPr>
          <w:p w:rsidR="00890D25" w:rsidRPr="007A7896" w:rsidRDefault="00ED681E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57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3c</w:t>
            </w:r>
          </w:p>
        </w:tc>
      </w:tr>
      <w:tr w:rsidR="00890D25" w:rsidRPr="007A7896" w:rsidTr="007A7896">
        <w:trPr>
          <w:trHeight w:val="2830"/>
        </w:trPr>
        <w:tc>
          <w:tcPr>
            <w:tcW w:w="7876" w:type="dxa"/>
            <w:gridSpan w:val="4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>Transforme les phrases en changeant le sujet</w:t>
            </w:r>
            <w:r w:rsidR="006A6AD4">
              <w:rPr>
                <w:u w:val="single"/>
              </w:rPr>
              <w:t> </w:t>
            </w:r>
            <w:r w:rsidRPr="007A7896">
              <w:rPr>
                <w:u w:val="single"/>
              </w:rPr>
              <w:t>: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Pr="007A7896" w:rsidRDefault="00770A4C" w:rsidP="007A789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Il naviguait sur</w:t>
            </w:r>
            <w:r w:rsidR="00890D25">
              <w:t xml:space="preserve"> l’océan Atlantique.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7C70F3">
              <w:rPr>
                <w:b/>
              </w:rPr>
              <w:t>Elles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 w:rsidRPr="007A7896">
              <w:t>Le b</w:t>
            </w:r>
            <w:r w:rsidR="006A6AD4">
              <w:t xml:space="preserve">oulanger </w:t>
            </w:r>
            <w:r w:rsidR="00770A4C">
              <w:t>dorait</w:t>
            </w:r>
            <w:r>
              <w:t xml:space="preserve"> la pâte.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1A4DD0">
              <w:rPr>
                <w:b/>
              </w:rPr>
              <w:t>Tu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 w:rsidRPr="007A7896">
              <w:t>L’avi</w:t>
            </w:r>
            <w:r w:rsidR="007C70F3">
              <w:t>on décollait bruyamment</w:t>
            </w:r>
            <w:r>
              <w:t xml:space="preserve">.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1A4DD0">
              <w:rPr>
                <w:b/>
              </w:rPr>
              <w:t>Ils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 w:rsidRPr="007A7896">
              <w:t>Les</w:t>
            </w:r>
            <w:r>
              <w:t xml:space="preserve"> élèves </w:t>
            </w:r>
            <w:r w:rsidR="007C70F3">
              <w:t xml:space="preserve">expliquaient </w:t>
            </w:r>
            <w:r>
              <w:t xml:space="preserve">le jeu.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1A4DD0">
              <w:rPr>
                <w:b/>
              </w:rPr>
              <w:t>J’</w:t>
            </w:r>
          </w:p>
          <w:p w:rsidR="00890D25" w:rsidRPr="007A7896" w:rsidRDefault="00770A4C" w:rsidP="007A7896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</w:pPr>
            <w:r>
              <w:t>Tu pensais me voir ?</w:t>
            </w:r>
            <w:r w:rsidR="00890D25">
              <w:t xml:space="preserve">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1A4DD0">
              <w:rPr>
                <w:b/>
              </w:rPr>
              <w:t>Vous</w:t>
            </w:r>
          </w:p>
          <w:p w:rsidR="00890D25" w:rsidRPr="007A7896" w:rsidRDefault="00890D25" w:rsidP="007A7896">
            <w:pPr>
              <w:pStyle w:val="Paragraphedeliste"/>
              <w:spacing w:after="0" w:line="240" w:lineRule="auto"/>
            </w:pPr>
          </w:p>
        </w:tc>
        <w:tc>
          <w:tcPr>
            <w:tcW w:w="7876" w:type="dxa"/>
            <w:gridSpan w:val="12"/>
            <w:shd w:val="clear" w:color="auto" w:fill="FFFFFF"/>
          </w:tcPr>
          <w:p w:rsidR="00890D25" w:rsidRDefault="00890D25" w:rsidP="007A7896">
            <w:pPr>
              <w:spacing w:after="0" w:line="240" w:lineRule="auto"/>
            </w:pPr>
          </w:p>
          <w:p w:rsidR="006A6AD4" w:rsidRPr="007A7896" w:rsidRDefault="006A6AD4" w:rsidP="007A7896">
            <w:pPr>
              <w:spacing w:after="0" w:line="240" w:lineRule="auto"/>
            </w:pP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 w:rsidRPr="007A7896">
              <w:t xml:space="preserve"> </w:t>
            </w:r>
            <w:r w:rsidR="007C70F3">
              <w:t>Elles</w:t>
            </w:r>
            <w:r w:rsidR="00770A4C">
              <w:t xml:space="preserve"> naviguaient sur</w:t>
            </w:r>
            <w:r w:rsidR="006A6AD4">
              <w:t xml:space="preserve"> </w:t>
            </w:r>
            <w:r w:rsidRPr="007A7896">
              <w:t xml:space="preserve">l’océan </w:t>
            </w:r>
            <w:r>
              <w:t>A</w:t>
            </w:r>
            <w:r w:rsidRPr="007A7896">
              <w:t>tlantique.</w:t>
            </w:r>
          </w:p>
          <w:p w:rsidR="00890D25" w:rsidRPr="007A7896" w:rsidRDefault="00770A4C" w:rsidP="007A7896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>
              <w:t>Tu dorais</w:t>
            </w:r>
            <w:r w:rsidR="00890D25" w:rsidRPr="007A7896">
              <w:t xml:space="preserve"> la pâte. </w:t>
            </w:r>
          </w:p>
          <w:p w:rsidR="00890D25" w:rsidRPr="007A7896" w:rsidRDefault="00FF4595" w:rsidP="007A7896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>
              <w:t>Ils décollaient bruyamment.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 w:rsidRPr="007A7896">
              <w:t>J’expliquais le jeu. </w:t>
            </w:r>
          </w:p>
          <w:p w:rsidR="00890D25" w:rsidRPr="007A7896" w:rsidRDefault="00770A4C" w:rsidP="007A7896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  <w:r>
              <w:t>Vous pensiez me voir ?</w:t>
            </w:r>
          </w:p>
        </w:tc>
      </w:tr>
      <w:tr w:rsidR="00890D25" w:rsidRPr="007A7896" w:rsidTr="007A7896">
        <w:trPr>
          <w:trHeight w:val="606"/>
        </w:trPr>
        <w:tc>
          <w:tcPr>
            <w:tcW w:w="689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lastRenderedPageBreak/>
              <w:t>Je m’en</w:t>
            </w:r>
            <w:r w:rsidR="00ED681E">
              <w:t>traîne pour la ceinture verte ce1</w:t>
            </w:r>
          </w:p>
        </w:tc>
        <w:tc>
          <w:tcPr>
            <w:tcW w:w="98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4a</w:t>
            </w:r>
          </w:p>
        </w:tc>
        <w:tc>
          <w:tcPr>
            <w:tcW w:w="6842" w:type="dxa"/>
            <w:gridSpan w:val="10"/>
            <w:shd w:val="clear" w:color="auto" w:fill="C2D69B"/>
          </w:tcPr>
          <w:p w:rsidR="00890D25" w:rsidRPr="007A7896" w:rsidRDefault="00ED681E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34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4a</w:t>
            </w:r>
          </w:p>
        </w:tc>
      </w:tr>
      <w:tr w:rsidR="00890D25" w:rsidRPr="007A7896" w:rsidTr="007A7896">
        <w:trPr>
          <w:trHeight w:val="2881"/>
        </w:trPr>
        <w:tc>
          <w:tcPr>
            <w:tcW w:w="7876" w:type="dxa"/>
            <w:gridSpan w:val="4"/>
            <w:shd w:val="clear" w:color="auto" w:fill="FFFFFF"/>
          </w:tcPr>
          <w:p w:rsidR="007C70F3" w:rsidRDefault="007C70F3" w:rsidP="007A7896">
            <w:pPr>
              <w:spacing w:after="0" w:line="240" w:lineRule="auto"/>
              <w:jc w:val="center"/>
              <w:rPr>
                <w:u w:val="single"/>
              </w:rPr>
            </w:pPr>
          </w:p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>Conjugue les verbes suivants à l’imparfait</w:t>
            </w:r>
            <w:r w:rsidR="006A6AD4">
              <w:rPr>
                <w:u w:val="single"/>
              </w:rPr>
              <w:t> </w:t>
            </w:r>
            <w:r w:rsidRPr="007A7896">
              <w:rPr>
                <w:u w:val="single"/>
              </w:rPr>
              <w:t>:</w:t>
            </w:r>
          </w:p>
          <w:p w:rsidR="007C70F3" w:rsidRDefault="007C70F3" w:rsidP="007A7896">
            <w:pPr>
              <w:spacing w:after="0" w:line="240" w:lineRule="auto"/>
              <w:jc w:val="center"/>
            </w:pPr>
          </w:p>
          <w:p w:rsidR="00890D25" w:rsidRPr="007A7896" w:rsidRDefault="00224329" w:rsidP="007A7896">
            <w:pPr>
              <w:spacing w:after="0" w:line="240" w:lineRule="auto"/>
              <w:jc w:val="center"/>
            </w:pPr>
            <w:r>
              <w:t>regarder</w:t>
            </w:r>
            <w:r w:rsidR="00770A4C">
              <w:t>- danser- sauter</w:t>
            </w:r>
          </w:p>
        </w:tc>
        <w:tc>
          <w:tcPr>
            <w:tcW w:w="2431" w:type="dxa"/>
            <w:shd w:val="clear" w:color="auto" w:fill="FFFFFF"/>
          </w:tcPr>
          <w:p w:rsidR="00307344" w:rsidRDefault="00307344" w:rsidP="007A7896">
            <w:pPr>
              <w:spacing w:after="0" w:line="240" w:lineRule="auto"/>
              <w:jc w:val="center"/>
            </w:pPr>
          </w:p>
          <w:p w:rsidR="00770A4C" w:rsidRDefault="00224329" w:rsidP="007A7896">
            <w:pPr>
              <w:spacing w:after="0" w:line="240" w:lineRule="auto"/>
              <w:jc w:val="center"/>
            </w:pPr>
            <w:r>
              <w:t>Je regardais</w:t>
            </w:r>
          </w:p>
          <w:p w:rsidR="00224329" w:rsidRDefault="00224329" w:rsidP="007A7896">
            <w:pPr>
              <w:spacing w:after="0" w:line="240" w:lineRule="auto"/>
              <w:jc w:val="center"/>
            </w:pPr>
            <w:r>
              <w:t>Tu regardais</w:t>
            </w:r>
          </w:p>
          <w:p w:rsidR="00224329" w:rsidRDefault="00224329" w:rsidP="00224329">
            <w:pPr>
              <w:spacing w:after="0" w:line="240" w:lineRule="auto"/>
              <w:jc w:val="center"/>
            </w:pPr>
            <w:proofErr w:type="spellStart"/>
            <w:r>
              <w:t>Il</w:t>
            </w:r>
            <w:proofErr w:type="gramStart"/>
            <w:r>
              <w:t>,elle</w:t>
            </w:r>
            <w:proofErr w:type="spellEnd"/>
            <w:proofErr w:type="gramEnd"/>
            <w:r>
              <w:t>, regardait</w:t>
            </w:r>
          </w:p>
          <w:p w:rsidR="00224329" w:rsidRDefault="00224329" w:rsidP="00224329">
            <w:pPr>
              <w:spacing w:after="0" w:line="240" w:lineRule="auto"/>
              <w:jc w:val="center"/>
            </w:pPr>
            <w:r>
              <w:t>Nous regardions</w:t>
            </w:r>
          </w:p>
          <w:p w:rsidR="00224329" w:rsidRDefault="00224329" w:rsidP="00224329">
            <w:pPr>
              <w:spacing w:after="0" w:line="240" w:lineRule="auto"/>
              <w:jc w:val="center"/>
            </w:pPr>
            <w:r>
              <w:t>Vous regardiez</w:t>
            </w:r>
          </w:p>
          <w:p w:rsidR="00224329" w:rsidRPr="007A7896" w:rsidRDefault="00224329" w:rsidP="00224329">
            <w:pPr>
              <w:spacing w:after="0" w:line="240" w:lineRule="auto"/>
              <w:jc w:val="center"/>
            </w:pPr>
            <w:proofErr w:type="spellStart"/>
            <w:r w:rsidRPr="00307344">
              <w:rPr>
                <w:sz w:val="24"/>
              </w:rPr>
              <w:t>Ils</w:t>
            </w:r>
            <w:proofErr w:type="gramStart"/>
            <w:r w:rsidRPr="00307344">
              <w:rPr>
                <w:sz w:val="24"/>
              </w:rPr>
              <w:t>,elles</w:t>
            </w:r>
            <w:proofErr w:type="spellEnd"/>
            <w:proofErr w:type="gramEnd"/>
            <w:r w:rsidRPr="00307344">
              <w:rPr>
                <w:sz w:val="24"/>
              </w:rPr>
              <w:t xml:space="preserve"> regardaient</w:t>
            </w:r>
          </w:p>
        </w:tc>
        <w:tc>
          <w:tcPr>
            <w:tcW w:w="2644" w:type="dxa"/>
            <w:gridSpan w:val="4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Default="007F4D77" w:rsidP="007A7896">
            <w:pPr>
              <w:spacing w:after="0" w:line="240" w:lineRule="auto"/>
              <w:jc w:val="center"/>
            </w:pPr>
            <w:r>
              <w:t>Je dansais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r>
              <w:t>Tu dansais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proofErr w:type="spellStart"/>
            <w:r>
              <w:t>Il</w:t>
            </w:r>
            <w:proofErr w:type="gramStart"/>
            <w:r>
              <w:t>,elle,on</w:t>
            </w:r>
            <w:proofErr w:type="spellEnd"/>
            <w:proofErr w:type="gramEnd"/>
            <w:r>
              <w:t xml:space="preserve"> dansait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r>
              <w:t>Nous dansions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r>
              <w:t>Vous dansiez</w:t>
            </w:r>
          </w:p>
          <w:p w:rsidR="007F4D77" w:rsidRPr="007A7896" w:rsidRDefault="007F4D77" w:rsidP="007A7896">
            <w:pPr>
              <w:spacing w:after="0" w:line="240" w:lineRule="auto"/>
              <w:jc w:val="center"/>
            </w:pPr>
            <w:proofErr w:type="spellStart"/>
            <w:r>
              <w:t>Ils</w:t>
            </w:r>
            <w:proofErr w:type="gramStart"/>
            <w:r>
              <w:t>,elles</w:t>
            </w:r>
            <w:proofErr w:type="spellEnd"/>
            <w:proofErr w:type="gramEnd"/>
            <w:r>
              <w:t xml:space="preserve"> dansaient</w:t>
            </w:r>
          </w:p>
        </w:tc>
        <w:tc>
          <w:tcPr>
            <w:tcW w:w="2801" w:type="dxa"/>
            <w:gridSpan w:val="7"/>
            <w:shd w:val="clear" w:color="auto" w:fill="FFFFFF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</w:p>
          <w:p w:rsidR="00890D25" w:rsidRDefault="007F4D77" w:rsidP="007A7896">
            <w:pPr>
              <w:spacing w:after="0" w:line="240" w:lineRule="auto"/>
              <w:jc w:val="center"/>
            </w:pPr>
            <w:r>
              <w:t>Je sautais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r>
              <w:t>Tu sautais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proofErr w:type="spellStart"/>
            <w:r>
              <w:t>Il</w:t>
            </w:r>
            <w:proofErr w:type="gramStart"/>
            <w:r>
              <w:t>,elle,on</w:t>
            </w:r>
            <w:proofErr w:type="spellEnd"/>
            <w:proofErr w:type="gramEnd"/>
            <w:r>
              <w:t xml:space="preserve"> sautait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r>
              <w:t>Nous sautions</w:t>
            </w:r>
          </w:p>
          <w:p w:rsidR="007F4D77" w:rsidRDefault="007F4D77" w:rsidP="007A7896">
            <w:pPr>
              <w:spacing w:after="0" w:line="240" w:lineRule="auto"/>
              <w:jc w:val="center"/>
            </w:pPr>
            <w:r>
              <w:t>Vous sautiez</w:t>
            </w:r>
          </w:p>
          <w:p w:rsidR="007F4D77" w:rsidRPr="007A7896" w:rsidRDefault="007F4D77" w:rsidP="007A7896">
            <w:pPr>
              <w:spacing w:after="0" w:line="240" w:lineRule="auto"/>
              <w:jc w:val="center"/>
            </w:pPr>
            <w:proofErr w:type="spellStart"/>
            <w:r>
              <w:t>Ils</w:t>
            </w:r>
            <w:proofErr w:type="gramStart"/>
            <w:r>
              <w:t>,elles</w:t>
            </w:r>
            <w:proofErr w:type="spellEnd"/>
            <w:proofErr w:type="gramEnd"/>
            <w:r>
              <w:t xml:space="preserve"> sautaient</w:t>
            </w:r>
          </w:p>
        </w:tc>
      </w:tr>
      <w:tr w:rsidR="00890D25" w:rsidRPr="007A7896" w:rsidTr="007A7896">
        <w:trPr>
          <w:trHeight w:val="530"/>
        </w:trPr>
        <w:tc>
          <w:tcPr>
            <w:tcW w:w="6795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m’ent</w:t>
            </w:r>
            <w:r w:rsidR="00ED681E">
              <w:t>raîne pour la ceinture verte ce1</w:t>
            </w:r>
          </w:p>
        </w:tc>
        <w:tc>
          <w:tcPr>
            <w:tcW w:w="1081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4b</w:t>
            </w:r>
          </w:p>
        </w:tc>
        <w:tc>
          <w:tcPr>
            <w:tcW w:w="6914" w:type="dxa"/>
            <w:gridSpan w:val="11"/>
            <w:shd w:val="clear" w:color="auto" w:fill="C2D69B"/>
          </w:tcPr>
          <w:p w:rsidR="00890D25" w:rsidRPr="007A7896" w:rsidRDefault="00ED681E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962" w:type="dxa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4b</w:t>
            </w:r>
          </w:p>
        </w:tc>
      </w:tr>
      <w:tr w:rsidR="00890D25" w:rsidRPr="007A7896" w:rsidTr="007A7896">
        <w:trPr>
          <w:trHeight w:val="2726"/>
        </w:trPr>
        <w:tc>
          <w:tcPr>
            <w:tcW w:w="7876" w:type="dxa"/>
            <w:gridSpan w:val="4"/>
            <w:shd w:val="clear" w:color="auto" w:fill="FFFFFF"/>
          </w:tcPr>
          <w:p w:rsidR="00ED681E" w:rsidRPr="007A7896" w:rsidRDefault="00ED681E" w:rsidP="00ED681E">
            <w:pPr>
              <w:spacing w:after="0"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Mets les verbes entre parenthèses</w:t>
            </w:r>
            <w:r w:rsidR="00307344">
              <w:rPr>
                <w:u w:val="single"/>
              </w:rPr>
              <w:t xml:space="preserve"> </w:t>
            </w:r>
            <w:r w:rsidRPr="007A7896">
              <w:rPr>
                <w:u w:val="single"/>
              </w:rPr>
              <w:t>à l’imparfait :</w:t>
            </w:r>
          </w:p>
          <w:p w:rsidR="00890D25" w:rsidRPr="007A7896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Vous (dévorer</w:t>
            </w:r>
            <w:r w:rsidR="00CE55FB">
              <w:t>) vos desserts</w:t>
            </w:r>
            <w:r w:rsidR="00881835">
              <w:t xml:space="preserve"> </w:t>
            </w:r>
            <w:r w:rsidR="00890D25" w:rsidRPr="007A7896">
              <w:t xml:space="preserve">?  </w:t>
            </w:r>
          </w:p>
          <w:p w:rsidR="00890D25" w:rsidRPr="007A7896" w:rsidRDefault="00ED681E" w:rsidP="007A789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Les chevaliers</w:t>
            </w:r>
            <w:r w:rsidR="00CE55FB">
              <w:t xml:space="preserve"> </w:t>
            </w:r>
            <w:r w:rsidR="00881835">
              <w:t>(</w:t>
            </w:r>
            <w:r w:rsidR="007F4D77">
              <w:t>attaquer</w:t>
            </w:r>
            <w:r w:rsidR="007C70F3">
              <w:t xml:space="preserve">) </w:t>
            </w:r>
            <w:r w:rsidR="00890D25" w:rsidRPr="007A7896">
              <w:t>le château.</w:t>
            </w:r>
          </w:p>
          <w:p w:rsidR="00890D25" w:rsidRPr="007A7896" w:rsidRDefault="00ED681E" w:rsidP="007A789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Tu </w:t>
            </w:r>
            <w:r w:rsidR="007F4D77">
              <w:t>(sauter</w:t>
            </w:r>
            <w:r w:rsidR="007C70F3">
              <w:t>)</w:t>
            </w:r>
            <w:r w:rsidR="007F4D77">
              <w:t xml:space="preserve"> à la corde</w:t>
            </w:r>
            <w:r w:rsidR="00890D25" w:rsidRPr="007A7896">
              <w:t>.</w:t>
            </w: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>Nous (commencer</w:t>
            </w:r>
            <w:r w:rsidR="007C70F3">
              <w:t>)</w:t>
            </w:r>
            <w:r w:rsidR="00890D25" w:rsidRPr="007A7896">
              <w:t xml:space="preserve"> nos devoirs.</w:t>
            </w:r>
          </w:p>
          <w:p w:rsidR="00890D25" w:rsidRPr="007A7896" w:rsidRDefault="00224329" w:rsidP="007A7896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</w:pPr>
            <w:r>
              <w:t xml:space="preserve">Il </w:t>
            </w:r>
            <w:proofErr w:type="gramStart"/>
            <w:r>
              <w:t>( regarder</w:t>
            </w:r>
            <w:proofErr w:type="gramEnd"/>
            <w:r>
              <w:t xml:space="preserve">) </w:t>
            </w:r>
            <w:r w:rsidR="00CE55FB">
              <w:t xml:space="preserve"> sa grand-mère chaque jour</w:t>
            </w:r>
            <w:r w:rsidR="00890D25" w:rsidRPr="007A7896">
              <w:t>.</w:t>
            </w:r>
          </w:p>
        </w:tc>
        <w:tc>
          <w:tcPr>
            <w:tcW w:w="7876" w:type="dxa"/>
            <w:gridSpan w:val="12"/>
            <w:shd w:val="clear" w:color="auto" w:fill="FFFFFF"/>
          </w:tcPr>
          <w:p w:rsidR="00890D25" w:rsidRDefault="00890D25" w:rsidP="007A7896">
            <w:pPr>
              <w:spacing w:after="0" w:line="240" w:lineRule="auto"/>
              <w:jc w:val="center"/>
            </w:pPr>
          </w:p>
          <w:p w:rsidR="00CE55FB" w:rsidRPr="007A7896" w:rsidRDefault="00CE55FB" w:rsidP="007A7896">
            <w:pPr>
              <w:spacing w:after="0" w:line="240" w:lineRule="auto"/>
              <w:jc w:val="center"/>
            </w:pP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Vous dévoriez</w:t>
            </w:r>
            <w:r w:rsidR="00CE55FB">
              <w:t xml:space="preserve"> vos desserts</w:t>
            </w:r>
            <w:r w:rsidR="00881835">
              <w:t xml:space="preserve"> </w:t>
            </w:r>
            <w:r w:rsidR="00890D25" w:rsidRPr="007A7896">
              <w:t xml:space="preserve">?  </w:t>
            </w: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Les chevaliers attaquaient</w:t>
            </w:r>
            <w:r w:rsidR="00CE55FB">
              <w:t xml:space="preserve"> le </w:t>
            </w:r>
            <w:r w:rsidR="00890D25" w:rsidRPr="007A7896">
              <w:t>château.</w:t>
            </w: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Tu sautais à la corde</w:t>
            </w:r>
            <w:r w:rsidR="00890D25" w:rsidRPr="007A7896">
              <w:t>.</w:t>
            </w: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Nous commencions</w:t>
            </w:r>
            <w:r w:rsidR="00890D25" w:rsidRPr="007A7896">
              <w:t xml:space="preserve"> nos devoirs.</w:t>
            </w:r>
          </w:p>
          <w:p w:rsidR="00890D25" w:rsidRDefault="00224329" w:rsidP="007A7896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</w:pPr>
            <w:r>
              <w:t>Il regardait</w:t>
            </w:r>
            <w:r w:rsidR="00CE55FB">
              <w:t xml:space="preserve"> sa grand-mère chaque jour</w:t>
            </w:r>
            <w:r w:rsidR="00890D25" w:rsidRPr="007A7896">
              <w:t>.</w:t>
            </w:r>
          </w:p>
          <w:p w:rsidR="00224329" w:rsidRPr="007A7896" w:rsidRDefault="00224329" w:rsidP="00224329">
            <w:pPr>
              <w:pStyle w:val="Paragraphedeliste"/>
              <w:spacing w:after="0" w:line="240" w:lineRule="auto"/>
            </w:pPr>
          </w:p>
        </w:tc>
      </w:tr>
      <w:tr w:rsidR="00890D25" w:rsidRPr="007A7896" w:rsidTr="007A7896">
        <w:trPr>
          <w:trHeight w:val="530"/>
        </w:trPr>
        <w:tc>
          <w:tcPr>
            <w:tcW w:w="6819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Je m’ent</w:t>
            </w:r>
            <w:r w:rsidR="00ED681E">
              <w:t>raîne pour la ceinture verte ce1</w:t>
            </w:r>
          </w:p>
        </w:tc>
        <w:tc>
          <w:tcPr>
            <w:tcW w:w="1057" w:type="dxa"/>
            <w:gridSpan w:val="2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4c</w:t>
            </w:r>
          </w:p>
        </w:tc>
        <w:tc>
          <w:tcPr>
            <w:tcW w:w="6819" w:type="dxa"/>
            <w:gridSpan w:val="9"/>
            <w:shd w:val="clear" w:color="auto" w:fill="C2D69B"/>
          </w:tcPr>
          <w:p w:rsidR="00890D25" w:rsidRPr="007A7896" w:rsidRDefault="00ED681E" w:rsidP="007A7896">
            <w:pPr>
              <w:spacing w:after="0" w:line="240" w:lineRule="auto"/>
              <w:jc w:val="center"/>
            </w:pPr>
            <w:r>
              <w:t>Correction ceinture verte ce1</w:t>
            </w:r>
          </w:p>
        </w:tc>
        <w:tc>
          <w:tcPr>
            <w:tcW w:w="1057" w:type="dxa"/>
            <w:gridSpan w:val="3"/>
            <w:shd w:val="clear" w:color="auto" w:fill="C2D69B"/>
          </w:tcPr>
          <w:p w:rsidR="00890D25" w:rsidRPr="007A7896" w:rsidRDefault="00890D25" w:rsidP="007A7896">
            <w:pPr>
              <w:spacing w:after="0" w:line="240" w:lineRule="auto"/>
              <w:jc w:val="center"/>
            </w:pPr>
            <w:r w:rsidRPr="007A7896">
              <w:t>4c</w:t>
            </w:r>
          </w:p>
        </w:tc>
      </w:tr>
      <w:tr w:rsidR="00890D25" w:rsidRPr="007A7896" w:rsidTr="007A7896">
        <w:trPr>
          <w:trHeight w:val="2830"/>
        </w:trPr>
        <w:tc>
          <w:tcPr>
            <w:tcW w:w="7876" w:type="dxa"/>
            <w:gridSpan w:val="4"/>
            <w:shd w:val="clear" w:color="auto" w:fill="FFFFFF"/>
          </w:tcPr>
          <w:p w:rsidR="00890D25" w:rsidRPr="00224329" w:rsidRDefault="00890D25" w:rsidP="007A7896">
            <w:pPr>
              <w:spacing w:after="0" w:line="240" w:lineRule="auto"/>
              <w:jc w:val="center"/>
              <w:rPr>
                <w:u w:val="single"/>
              </w:rPr>
            </w:pPr>
            <w:r w:rsidRPr="007A7896">
              <w:rPr>
                <w:u w:val="single"/>
              </w:rPr>
              <w:t xml:space="preserve">Transforme </w:t>
            </w:r>
            <w:r w:rsidR="00224329">
              <w:rPr>
                <w:u w:val="single"/>
              </w:rPr>
              <w:t>les phrases en changeant</w:t>
            </w:r>
            <w:r w:rsidR="00307344">
              <w:rPr>
                <w:u w:val="single"/>
              </w:rPr>
              <w:t xml:space="preserve"> </w:t>
            </w:r>
            <w:r w:rsidR="00224329">
              <w:rPr>
                <w:u w:val="single"/>
              </w:rPr>
              <w:t>l</w:t>
            </w:r>
            <w:r w:rsidR="00ED681E">
              <w:rPr>
                <w:u w:val="single"/>
              </w:rPr>
              <w:t>e sujet</w:t>
            </w:r>
            <w:r w:rsidRPr="00ED681E">
              <w:t> :</w:t>
            </w:r>
          </w:p>
          <w:p w:rsidR="00890D25" w:rsidRPr="007A7896" w:rsidRDefault="00CE55FB" w:rsidP="007A7896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Le cheval galopait</w:t>
            </w:r>
            <w:r w:rsidR="00890D25">
              <w:t xml:space="preserve">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83000">
              <w:rPr>
                <w:b/>
              </w:rPr>
              <w:t>Ils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 w:rsidRPr="007A7896">
              <w:t>N</w:t>
            </w:r>
            <w:r>
              <w:t xml:space="preserve">ous avions de beaux cahiers.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C83000">
              <w:rPr>
                <w:b/>
              </w:rPr>
              <w:t>Vous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 xml:space="preserve">Vous campiez chaque été. </w:t>
            </w:r>
            <w:r>
              <w:rPr>
                <w:szCs w:val="28"/>
              </w:rPr>
              <w:sym w:font="Wingdings" w:char="F0F0"/>
            </w:r>
            <w:r>
              <w:t xml:space="preserve"> </w:t>
            </w:r>
            <w:r w:rsidRPr="00C83000">
              <w:rPr>
                <w:b/>
              </w:rPr>
              <w:t>Je</w:t>
            </w:r>
            <w:r w:rsidRPr="007A7896">
              <w:t xml:space="preserve"> </w:t>
            </w:r>
          </w:p>
          <w:p w:rsidR="00890D25" w:rsidRPr="007A7896" w:rsidRDefault="00FF4595" w:rsidP="007A7896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Vous laciez vos</w:t>
            </w:r>
            <w:r w:rsidR="00890D25">
              <w:t xml:space="preserve"> chaussures.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83000">
              <w:rPr>
                <w:b/>
              </w:rPr>
              <w:t>Nous</w:t>
            </w: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</w:pPr>
            <w:r>
              <w:t>Je pédalais à toute vitesse</w:t>
            </w:r>
            <w:r w:rsidR="00890D25" w:rsidRPr="007A7896">
              <w:t>.</w:t>
            </w:r>
            <w:r w:rsidR="00890D25">
              <w:t xml:space="preserve"> </w:t>
            </w:r>
            <w:r w:rsidR="00890D25">
              <w:rPr>
                <w:szCs w:val="28"/>
              </w:rPr>
              <w:sym w:font="Wingdings" w:char="F0F0"/>
            </w:r>
            <w:r w:rsidR="00890D25">
              <w:t xml:space="preserve"> </w:t>
            </w:r>
            <w:r w:rsidR="00890D25" w:rsidRPr="00C83000">
              <w:rPr>
                <w:b/>
              </w:rPr>
              <w:t>Tu</w:t>
            </w:r>
          </w:p>
        </w:tc>
        <w:tc>
          <w:tcPr>
            <w:tcW w:w="7876" w:type="dxa"/>
            <w:gridSpan w:val="12"/>
            <w:shd w:val="clear" w:color="auto" w:fill="FFFFFF"/>
          </w:tcPr>
          <w:p w:rsidR="00FF4595" w:rsidRPr="007A7896" w:rsidRDefault="00FF4595" w:rsidP="007A7896">
            <w:pPr>
              <w:spacing w:after="0" w:line="240" w:lineRule="auto"/>
            </w:pPr>
          </w:p>
          <w:p w:rsidR="00890D25" w:rsidRPr="007A7896" w:rsidRDefault="00CE55FB" w:rsidP="007A7896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>
              <w:t>Ils galopaien</w:t>
            </w:r>
            <w:r w:rsidR="00890D25" w:rsidRPr="007A7896">
              <w:t>t.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 w:rsidRPr="007A7896">
              <w:t>Vous aviez de beaux cahiers. 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 w:rsidRPr="007A7896">
              <w:t xml:space="preserve">Je campais chaque été. </w:t>
            </w:r>
          </w:p>
          <w:p w:rsidR="00890D25" w:rsidRPr="007A7896" w:rsidRDefault="00890D25" w:rsidP="007A7896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 w:rsidRPr="007A7896">
              <w:t>Nous lacions nos chaussures. </w:t>
            </w:r>
          </w:p>
          <w:p w:rsidR="00890D25" w:rsidRPr="007A7896" w:rsidRDefault="007F4D77" w:rsidP="007A7896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</w:pPr>
            <w:r>
              <w:t>Tu pédalais à toute vitesse</w:t>
            </w:r>
            <w:r w:rsidR="00890D25" w:rsidRPr="007A7896">
              <w:t xml:space="preserve">. </w:t>
            </w:r>
          </w:p>
        </w:tc>
      </w:tr>
    </w:tbl>
    <w:p w:rsidR="00890D25" w:rsidRPr="004C4FB8" w:rsidRDefault="00890D25" w:rsidP="001961E5">
      <w:pPr>
        <w:tabs>
          <w:tab w:val="left" w:pos="13503"/>
        </w:tabs>
      </w:pPr>
    </w:p>
    <w:sectPr w:rsidR="00890D25" w:rsidRPr="004C4FB8" w:rsidSect="0096348A">
      <w:pgSz w:w="16838" w:h="11906" w:orient="landscape"/>
      <w:pgMar w:top="568" w:right="720" w:bottom="426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0B" w:rsidRDefault="00947F0B" w:rsidP="00696B4A">
      <w:pPr>
        <w:spacing w:after="0" w:line="240" w:lineRule="auto"/>
      </w:pPr>
      <w:r>
        <w:separator/>
      </w:r>
    </w:p>
  </w:endnote>
  <w:endnote w:type="continuationSeparator" w:id="0">
    <w:p w:rsidR="00947F0B" w:rsidRDefault="00947F0B" w:rsidP="0069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altName w:val="Cambria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0B" w:rsidRDefault="00947F0B" w:rsidP="00696B4A">
      <w:pPr>
        <w:spacing w:after="0" w:line="240" w:lineRule="auto"/>
      </w:pPr>
      <w:r>
        <w:separator/>
      </w:r>
    </w:p>
  </w:footnote>
  <w:footnote w:type="continuationSeparator" w:id="0">
    <w:p w:rsidR="00947F0B" w:rsidRDefault="00947F0B" w:rsidP="0069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175C"/>
    <w:multiLevelType w:val="hybridMultilevel"/>
    <w:tmpl w:val="1A1CF6B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B3720D"/>
    <w:multiLevelType w:val="hybridMultilevel"/>
    <w:tmpl w:val="C95203D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A55372"/>
    <w:multiLevelType w:val="hybridMultilevel"/>
    <w:tmpl w:val="C8B0B4C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BC10AA"/>
    <w:multiLevelType w:val="hybridMultilevel"/>
    <w:tmpl w:val="FCE68DF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5B1FFE"/>
    <w:multiLevelType w:val="hybridMultilevel"/>
    <w:tmpl w:val="C13CBB8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C154CB"/>
    <w:multiLevelType w:val="hybridMultilevel"/>
    <w:tmpl w:val="A78407D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793267"/>
    <w:multiLevelType w:val="hybridMultilevel"/>
    <w:tmpl w:val="6A42F9E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9A6F3C"/>
    <w:multiLevelType w:val="hybridMultilevel"/>
    <w:tmpl w:val="F4808DB8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D44D97"/>
    <w:multiLevelType w:val="hybridMultilevel"/>
    <w:tmpl w:val="7C28AAF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DA04EF"/>
    <w:multiLevelType w:val="hybridMultilevel"/>
    <w:tmpl w:val="1F4607E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0661CD1"/>
    <w:multiLevelType w:val="hybridMultilevel"/>
    <w:tmpl w:val="85FEFF68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625F5F"/>
    <w:multiLevelType w:val="hybridMultilevel"/>
    <w:tmpl w:val="0E8C946C"/>
    <w:lvl w:ilvl="0" w:tplc="4F24ADF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010EC3"/>
    <w:multiLevelType w:val="hybridMultilevel"/>
    <w:tmpl w:val="AA66A0B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A148E1"/>
    <w:multiLevelType w:val="hybridMultilevel"/>
    <w:tmpl w:val="1F28B3D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062220"/>
    <w:multiLevelType w:val="hybridMultilevel"/>
    <w:tmpl w:val="15A8407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994CE5"/>
    <w:multiLevelType w:val="hybridMultilevel"/>
    <w:tmpl w:val="D2D6F1F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8D705F"/>
    <w:multiLevelType w:val="hybridMultilevel"/>
    <w:tmpl w:val="C2A6D05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B74558D"/>
    <w:multiLevelType w:val="hybridMultilevel"/>
    <w:tmpl w:val="0C0689CE"/>
    <w:lvl w:ilvl="0" w:tplc="7CBEE8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C7439B"/>
    <w:multiLevelType w:val="hybridMultilevel"/>
    <w:tmpl w:val="699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9"/>
  </w:num>
  <w:num w:numId="5">
    <w:abstractNumId w:val="15"/>
  </w:num>
  <w:num w:numId="6">
    <w:abstractNumId w:val="1"/>
  </w:num>
  <w:num w:numId="7">
    <w:abstractNumId w:val="13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8"/>
  </w:num>
  <w:num w:numId="13">
    <w:abstractNumId w:val="16"/>
  </w:num>
  <w:num w:numId="14">
    <w:abstractNumId w:val="10"/>
  </w:num>
  <w:num w:numId="15">
    <w:abstractNumId w:val="4"/>
  </w:num>
  <w:num w:numId="16">
    <w:abstractNumId w:val="2"/>
  </w:num>
  <w:num w:numId="17">
    <w:abstractNumId w:val="1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6C"/>
    <w:rsid w:val="00012623"/>
    <w:rsid w:val="00030A6A"/>
    <w:rsid w:val="0005787D"/>
    <w:rsid w:val="00064DBB"/>
    <w:rsid w:val="000742A6"/>
    <w:rsid w:val="0009235A"/>
    <w:rsid w:val="000C29C9"/>
    <w:rsid w:val="000C40B3"/>
    <w:rsid w:val="000C704C"/>
    <w:rsid w:val="000C7941"/>
    <w:rsid w:val="000E2EAA"/>
    <w:rsid w:val="000F5196"/>
    <w:rsid w:val="00101DCE"/>
    <w:rsid w:val="00116F90"/>
    <w:rsid w:val="00123BC4"/>
    <w:rsid w:val="001327AF"/>
    <w:rsid w:val="00162493"/>
    <w:rsid w:val="001755A2"/>
    <w:rsid w:val="00175982"/>
    <w:rsid w:val="00190DE8"/>
    <w:rsid w:val="0019493D"/>
    <w:rsid w:val="001961E5"/>
    <w:rsid w:val="001A4DD0"/>
    <w:rsid w:val="001C7FB9"/>
    <w:rsid w:val="001D1B2F"/>
    <w:rsid w:val="001F4A53"/>
    <w:rsid w:val="00203188"/>
    <w:rsid w:val="00212D13"/>
    <w:rsid w:val="00212EDC"/>
    <w:rsid w:val="00224329"/>
    <w:rsid w:val="002272CA"/>
    <w:rsid w:val="002374DB"/>
    <w:rsid w:val="00254121"/>
    <w:rsid w:val="002A50FB"/>
    <w:rsid w:val="002C4511"/>
    <w:rsid w:val="002F6BB0"/>
    <w:rsid w:val="00307344"/>
    <w:rsid w:val="0031199E"/>
    <w:rsid w:val="003142C0"/>
    <w:rsid w:val="003159D9"/>
    <w:rsid w:val="0037736E"/>
    <w:rsid w:val="003A6CF1"/>
    <w:rsid w:val="003B3ADE"/>
    <w:rsid w:val="003C59E8"/>
    <w:rsid w:val="004148F9"/>
    <w:rsid w:val="004303D3"/>
    <w:rsid w:val="00461E84"/>
    <w:rsid w:val="00466F8F"/>
    <w:rsid w:val="0047633F"/>
    <w:rsid w:val="00480289"/>
    <w:rsid w:val="00487ABB"/>
    <w:rsid w:val="004C4FB8"/>
    <w:rsid w:val="004D1CB8"/>
    <w:rsid w:val="004D3853"/>
    <w:rsid w:val="004D4435"/>
    <w:rsid w:val="004F39B2"/>
    <w:rsid w:val="004F407A"/>
    <w:rsid w:val="0051326C"/>
    <w:rsid w:val="00520EF8"/>
    <w:rsid w:val="005618A1"/>
    <w:rsid w:val="00596232"/>
    <w:rsid w:val="005B4E83"/>
    <w:rsid w:val="005D1691"/>
    <w:rsid w:val="005D7ED7"/>
    <w:rsid w:val="005E130F"/>
    <w:rsid w:val="006078B1"/>
    <w:rsid w:val="00621CCD"/>
    <w:rsid w:val="00655BA2"/>
    <w:rsid w:val="006715B5"/>
    <w:rsid w:val="00676C46"/>
    <w:rsid w:val="00684532"/>
    <w:rsid w:val="00696B4A"/>
    <w:rsid w:val="006A6AD4"/>
    <w:rsid w:val="006B2D26"/>
    <w:rsid w:val="006D34B3"/>
    <w:rsid w:val="006D408A"/>
    <w:rsid w:val="006E4E21"/>
    <w:rsid w:val="00711A3C"/>
    <w:rsid w:val="00714EF6"/>
    <w:rsid w:val="00730AE4"/>
    <w:rsid w:val="00734330"/>
    <w:rsid w:val="00735FA8"/>
    <w:rsid w:val="0076467E"/>
    <w:rsid w:val="00770A4C"/>
    <w:rsid w:val="00780777"/>
    <w:rsid w:val="0079712B"/>
    <w:rsid w:val="007A2831"/>
    <w:rsid w:val="007A7896"/>
    <w:rsid w:val="007B6124"/>
    <w:rsid w:val="007C70F3"/>
    <w:rsid w:val="007D5A50"/>
    <w:rsid w:val="007D5BAA"/>
    <w:rsid w:val="007E472A"/>
    <w:rsid w:val="007E59D8"/>
    <w:rsid w:val="007F4D77"/>
    <w:rsid w:val="007F76A1"/>
    <w:rsid w:val="008235D2"/>
    <w:rsid w:val="00854BD3"/>
    <w:rsid w:val="0085571A"/>
    <w:rsid w:val="00867B9F"/>
    <w:rsid w:val="00881835"/>
    <w:rsid w:val="00882A3C"/>
    <w:rsid w:val="008866FB"/>
    <w:rsid w:val="00890D25"/>
    <w:rsid w:val="008924C1"/>
    <w:rsid w:val="008968B3"/>
    <w:rsid w:val="008A47E0"/>
    <w:rsid w:val="008B0AD1"/>
    <w:rsid w:val="008C46A3"/>
    <w:rsid w:val="008E77D8"/>
    <w:rsid w:val="0090500E"/>
    <w:rsid w:val="009400EB"/>
    <w:rsid w:val="00947E91"/>
    <w:rsid w:val="00947F0B"/>
    <w:rsid w:val="00950055"/>
    <w:rsid w:val="00957A88"/>
    <w:rsid w:val="0096348A"/>
    <w:rsid w:val="0099366B"/>
    <w:rsid w:val="009D3B49"/>
    <w:rsid w:val="009F4DBF"/>
    <w:rsid w:val="00A03FD6"/>
    <w:rsid w:val="00A45741"/>
    <w:rsid w:val="00A5521D"/>
    <w:rsid w:val="00A66A91"/>
    <w:rsid w:val="00A9452A"/>
    <w:rsid w:val="00A96E99"/>
    <w:rsid w:val="00AA6AE0"/>
    <w:rsid w:val="00AC7631"/>
    <w:rsid w:val="00AE1DA4"/>
    <w:rsid w:val="00B5715A"/>
    <w:rsid w:val="00B70F79"/>
    <w:rsid w:val="00B74314"/>
    <w:rsid w:val="00B91B77"/>
    <w:rsid w:val="00BB70A2"/>
    <w:rsid w:val="00BC5A72"/>
    <w:rsid w:val="00BE2F13"/>
    <w:rsid w:val="00C020F2"/>
    <w:rsid w:val="00C03DC4"/>
    <w:rsid w:val="00C042DF"/>
    <w:rsid w:val="00C073C7"/>
    <w:rsid w:val="00C149FD"/>
    <w:rsid w:val="00C629D0"/>
    <w:rsid w:val="00C7316B"/>
    <w:rsid w:val="00C83000"/>
    <w:rsid w:val="00CC3DF6"/>
    <w:rsid w:val="00CD12DD"/>
    <w:rsid w:val="00CE072C"/>
    <w:rsid w:val="00CE2544"/>
    <w:rsid w:val="00CE55FB"/>
    <w:rsid w:val="00CE5DD5"/>
    <w:rsid w:val="00CF2C86"/>
    <w:rsid w:val="00D43D5D"/>
    <w:rsid w:val="00D64641"/>
    <w:rsid w:val="00D86744"/>
    <w:rsid w:val="00DB6E57"/>
    <w:rsid w:val="00DD3353"/>
    <w:rsid w:val="00DE63C6"/>
    <w:rsid w:val="00DE6F47"/>
    <w:rsid w:val="00E2500D"/>
    <w:rsid w:val="00E32BBB"/>
    <w:rsid w:val="00E34A7C"/>
    <w:rsid w:val="00EB34DC"/>
    <w:rsid w:val="00EC721A"/>
    <w:rsid w:val="00ED681E"/>
    <w:rsid w:val="00F023BB"/>
    <w:rsid w:val="00F42B83"/>
    <w:rsid w:val="00F562D7"/>
    <w:rsid w:val="00F720E9"/>
    <w:rsid w:val="00F80E27"/>
    <w:rsid w:val="00FA01B5"/>
    <w:rsid w:val="00FB5AED"/>
    <w:rsid w:val="00FB72A6"/>
    <w:rsid w:val="00FC02BF"/>
    <w:rsid w:val="00FF4595"/>
    <w:rsid w:val="00FF5839"/>
    <w:rsid w:val="00F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="Cambria" w:hAnsi="Cursive standard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pacing w:after="200" w:line="276" w:lineRule="auto"/>
    </w:pPr>
    <w:rPr>
      <w:rFonts w:ascii="Arial" w:hAnsi="Arial"/>
      <w:sz w:val="28"/>
      <w:szCs w:val="14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14:shadow w14:blurRad="0" w14:dist="0" w14:dir="0" w14:sx="0" w14:sy="0" w14:kx="0" w14:ky="0" w14:algn="none">
        <w14:srgbClr w14:val="000000"/>
      </w14:shadow>
    </w:rPr>
  </w:style>
  <w:style w:type="character" w:customStyle="1" w:styleId="TitreCar">
    <w:name w:val="Titre Car"/>
    <w:basedOn w:val="Policepardfaut"/>
    <w:link w:val="Titre"/>
    <w:uiPriority w:val="99"/>
    <w:locked/>
    <w:rsid w:val="00123BC4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14:shadow w14:blurRad="0" w14:dist="0" w14:dir="0" w14:sx="0" w14:sy="0" w14:kx="0" w14:ky="0" w14:algn="none">
        <w14:srgbClr w14:val="000000"/>
      </w14:shadow>
    </w:rPr>
  </w:style>
  <w:style w:type="table" w:styleId="Grilledutableau">
    <w:name w:val="Table Grid"/>
    <w:basedOn w:val="TableauNormal"/>
    <w:uiPriority w:val="99"/>
    <w:rsid w:val="00B74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E5DD5"/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="Cambria" w:hAnsi="Cursive standard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pPr>
      <w:spacing w:after="200" w:line="276" w:lineRule="auto"/>
    </w:pPr>
    <w:rPr>
      <w:rFonts w:ascii="Arial" w:hAnsi="Arial"/>
      <w:sz w:val="28"/>
      <w:szCs w:val="14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99"/>
    <w:qFormat/>
    <w:rsid w:val="00123BC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14:shadow w14:blurRad="0" w14:dist="0" w14:dir="0" w14:sx="0" w14:sy="0" w14:kx="0" w14:ky="0" w14:algn="none">
        <w14:srgbClr w14:val="000000"/>
      </w14:shadow>
    </w:rPr>
  </w:style>
  <w:style w:type="character" w:customStyle="1" w:styleId="TitreCar">
    <w:name w:val="Titre Car"/>
    <w:basedOn w:val="Policepardfaut"/>
    <w:link w:val="Titre"/>
    <w:uiPriority w:val="99"/>
    <w:locked/>
    <w:rsid w:val="00123BC4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Normal"/>
    <w:uiPriority w:val="99"/>
    <w:rsid w:val="00123BC4"/>
    <w:rPr>
      <w14:shadow w14:blurRad="0" w14:dist="0" w14:dir="0" w14:sx="0" w14:sy="0" w14:kx="0" w14:ky="0" w14:algn="none">
        <w14:srgbClr w14:val="000000"/>
      </w14:shadow>
    </w:rPr>
  </w:style>
  <w:style w:type="table" w:styleId="Grilledutableau">
    <w:name w:val="Table Grid"/>
    <w:basedOn w:val="TableauNormal"/>
    <w:uiPriority w:val="99"/>
    <w:rsid w:val="00B74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696B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Pieddepage">
    <w:name w:val="footer"/>
    <w:basedOn w:val="Normal"/>
    <w:link w:val="PieddepageCar"/>
    <w:uiPriority w:val="99"/>
    <w:rsid w:val="0069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96B4A"/>
    <w:rPr>
      <w:rFonts w:ascii="Arial" w:hAnsi="Arial" w:cs="Times New Roman"/>
      <w:color w:val="auto"/>
      <w:sz w:val="28"/>
    </w:rPr>
  </w:style>
  <w:style w:type="paragraph" w:styleId="Textedebulles">
    <w:name w:val="Balloon Text"/>
    <w:basedOn w:val="Normal"/>
    <w:link w:val="TextedebullesCar"/>
    <w:uiPriority w:val="99"/>
    <w:semiHidden/>
    <w:rsid w:val="00CE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E5DD5"/>
    <w:rPr>
      <w:rFonts w:ascii="Tahoma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816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 m’entraîne pour la ceinture verte ce2</vt:lpstr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m’entraîne pour la ceinture verte ce2</dc:title>
  <dc:creator>PC</dc:creator>
  <cp:lastModifiedBy>valérie riahi</cp:lastModifiedBy>
  <cp:revision>6</cp:revision>
  <cp:lastPrinted>2016-04-15T16:39:00Z</cp:lastPrinted>
  <dcterms:created xsi:type="dcterms:W3CDTF">2016-04-15T16:26:00Z</dcterms:created>
  <dcterms:modified xsi:type="dcterms:W3CDTF">2016-04-15T16:43:00Z</dcterms:modified>
</cp:coreProperties>
</file>