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57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6793"/>
        <w:gridCol w:w="26"/>
        <w:gridCol w:w="70"/>
        <w:gridCol w:w="987"/>
        <w:gridCol w:w="2430"/>
        <w:gridCol w:w="165"/>
        <w:gridCol w:w="24"/>
        <w:gridCol w:w="24"/>
        <w:gridCol w:w="2430"/>
        <w:gridCol w:w="142"/>
        <w:gridCol w:w="24"/>
        <w:gridCol w:w="70"/>
        <w:gridCol w:w="1507"/>
        <w:gridCol w:w="24"/>
        <w:gridCol w:w="72"/>
        <w:gridCol w:w="964"/>
      </w:tblGrid>
      <w:tr w:rsidR="00B92C8E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1a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1a</w:t>
            </w:r>
          </w:p>
        </w:tc>
      </w:tr>
      <w:tr w:rsidR="00B92C8E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rPr>
                <w:u w:val="single"/>
              </w:rPr>
              <w:t>Conjugue les verbes suivants à l'imparfait 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être - manger - travailler</w:t>
            </w:r>
          </w:p>
        </w:tc>
        <w:tc>
          <w:tcPr>
            <w:tcW w:w="26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J'étais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étais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était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étions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étiez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étaient</w:t>
            </w:r>
          </w:p>
          <w:p w:rsidR="00B92C8E" w:rsidRDefault="00B92C8E">
            <w:pPr>
              <w:spacing w:after="0" w:line="240" w:lineRule="auto"/>
              <w:jc w:val="center"/>
            </w:pPr>
          </w:p>
        </w:tc>
        <w:tc>
          <w:tcPr>
            <w:tcW w:w="2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Je mangeais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mangeais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Il, elle, on mangeait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mangions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mangiez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Ils, elles mangeaient</w:t>
            </w:r>
          </w:p>
        </w:tc>
        <w:tc>
          <w:tcPr>
            <w:tcW w:w="26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Je travaillais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travaillais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Il, elle, on travaillait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Nous travaillions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travailliez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Ils, elles travaillaient</w:t>
            </w:r>
          </w:p>
        </w:tc>
      </w:tr>
      <w:tr w:rsidR="00B92C8E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1b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1b</w:t>
            </w:r>
          </w:p>
        </w:tc>
      </w:tr>
      <w:tr w:rsidR="00B92C8E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à l'imparfait :</w:t>
            </w:r>
          </w:p>
          <w:p w:rsidR="00B92C8E" w:rsidRDefault="00B92C8E">
            <w:pPr>
              <w:spacing w:after="0" w:line="240" w:lineRule="auto"/>
              <w:jc w:val="center"/>
              <w:rPr>
                <w:u w:val="single"/>
              </w:rPr>
            </w:pPr>
          </w:p>
          <w:p w:rsidR="00B92C8E" w:rsidRDefault="008A395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 train avance très vite.</w:t>
            </w:r>
          </w:p>
          <w:p w:rsidR="00B92C8E" w:rsidRDefault="008A395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Lina et Samy prépareront une salade.</w:t>
            </w:r>
          </w:p>
          <w:p w:rsidR="00B92C8E" w:rsidRDefault="008A395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Les élèves écouteront une musique.</w:t>
            </w:r>
          </w:p>
          <w:p w:rsidR="00B92C8E" w:rsidRDefault="008A395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Francis est avec ses amis.</w:t>
            </w:r>
          </w:p>
          <w:p w:rsidR="00B92C8E" w:rsidRDefault="008A395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 xml:space="preserve">Le public regarde avec plaisir. </w:t>
            </w:r>
          </w:p>
          <w:p w:rsidR="00B92C8E" w:rsidRDefault="00B92C8E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Le train avançait très vite.</w:t>
            </w:r>
          </w:p>
          <w:p w:rsidR="00B92C8E" w:rsidRDefault="008A395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Lina et Samy préparaient une salade.</w:t>
            </w:r>
          </w:p>
          <w:p w:rsidR="00B92C8E" w:rsidRDefault="008A395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Les élèves écoutaient une musique.</w:t>
            </w:r>
          </w:p>
          <w:p w:rsidR="00B92C8E" w:rsidRDefault="008A395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Francis était avec ses amis.</w:t>
            </w:r>
          </w:p>
          <w:p w:rsidR="00B92C8E" w:rsidRDefault="008A395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Le public regardait avec plaisir</w:t>
            </w:r>
          </w:p>
        </w:tc>
      </w:tr>
      <w:tr w:rsidR="00B92C8E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1c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1c</w:t>
            </w:r>
          </w:p>
        </w:tc>
      </w:tr>
      <w:tr w:rsidR="00B92C8E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B92C8E" w:rsidRDefault="00B92C8E">
            <w:pPr>
              <w:spacing w:after="0" w:line="240" w:lineRule="auto"/>
            </w:pPr>
          </w:p>
          <w:p w:rsidR="00B92C8E" w:rsidRDefault="008A395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Tu soulevais un poids.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  <w:r>
              <w:t xml:space="preserve"> </w:t>
            </w:r>
          </w:p>
          <w:p w:rsidR="00B92C8E" w:rsidRDefault="008A395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J’ai beaucoup de jouets.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B92C8E" w:rsidRDefault="008A395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Tu réclameras plein de choses.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Elles</w:t>
            </w:r>
          </w:p>
          <w:p w:rsidR="00B92C8E" w:rsidRDefault="008A395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Julie et Tom lisaient leur livre.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Tu</w:t>
            </w:r>
          </w:p>
          <w:p w:rsidR="00B92C8E" w:rsidRDefault="008A395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Nous mangerons avec précaution.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J’</w:t>
            </w:r>
          </w:p>
          <w:p w:rsidR="00B92C8E" w:rsidRDefault="00B92C8E">
            <w:pPr>
              <w:pStyle w:val="Paragraphedeliste"/>
              <w:spacing w:after="0" w:line="240" w:lineRule="auto"/>
            </w:pPr>
          </w:p>
          <w:p w:rsidR="00B92C8E" w:rsidRDefault="00B92C8E">
            <w:pPr>
              <w:pStyle w:val="Paragraphedeliste"/>
              <w:spacing w:after="0" w:line="240" w:lineRule="auto"/>
            </w:pPr>
          </w:p>
          <w:p w:rsidR="00B92C8E" w:rsidRDefault="00B92C8E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</w:pPr>
          </w:p>
          <w:p w:rsidR="00B92C8E" w:rsidRDefault="008A395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Nous soulevions un poids.</w:t>
            </w:r>
          </w:p>
          <w:p w:rsidR="00B92C8E" w:rsidRDefault="008A395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Nous  avions beaucoup de jouets. </w:t>
            </w:r>
          </w:p>
          <w:p w:rsidR="00B92C8E" w:rsidRDefault="008A395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Elles </w:t>
            </w:r>
            <w:r>
              <w:t>réclameront plein de choses. </w:t>
            </w:r>
          </w:p>
          <w:p w:rsidR="00B92C8E" w:rsidRDefault="008A395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Tu lisais ton livre. </w:t>
            </w:r>
          </w:p>
          <w:p w:rsidR="00B92C8E" w:rsidRDefault="008A395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Je mangeais avec précaution.</w:t>
            </w:r>
          </w:p>
        </w:tc>
      </w:tr>
      <w:tr w:rsidR="00B92C8E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lastRenderedPageBreak/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2a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2a</w:t>
            </w:r>
          </w:p>
        </w:tc>
      </w:tr>
      <w:tr w:rsidR="00B92C8E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suivants au présent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 xml:space="preserve">avoir – </w:t>
            </w:r>
            <w:proofErr w:type="gramStart"/>
            <w:r>
              <w:t>aimer</w:t>
            </w:r>
            <w:proofErr w:type="gramEnd"/>
            <w:r>
              <w:t xml:space="preserve"> - sauter</w:t>
            </w:r>
          </w:p>
        </w:tc>
        <w:tc>
          <w:tcPr>
            <w:tcW w:w="25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J’ai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as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a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 xml:space="preserve">Nous </w:t>
            </w:r>
            <w:r>
              <w:t>avons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avez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Ils, elles ont</w:t>
            </w:r>
          </w:p>
        </w:tc>
        <w:tc>
          <w:tcPr>
            <w:tcW w:w="2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J'aime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aimes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aime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aimons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aimez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aiment</w:t>
            </w:r>
          </w:p>
        </w:tc>
        <w:tc>
          <w:tcPr>
            <w:tcW w:w="26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Je saute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sautes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saute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sautons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sautez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sautent</w:t>
            </w:r>
          </w:p>
        </w:tc>
      </w:tr>
      <w:tr w:rsidR="00B92C8E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2b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 xml:space="preserve">Correction ceinture or </w:t>
            </w:r>
            <w:r>
              <w:t>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2b</w:t>
            </w:r>
          </w:p>
        </w:tc>
      </w:tr>
      <w:tr w:rsidR="00B92C8E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les mettant au présent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Les roses pousseront.</w:t>
            </w:r>
          </w:p>
          <w:p w:rsidR="00B92C8E" w:rsidRDefault="008A395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Tu coiffais tes cheveux.</w:t>
            </w:r>
          </w:p>
          <w:p w:rsidR="00B92C8E" w:rsidRDefault="008A395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Ils sautaient comme une grenouille.</w:t>
            </w:r>
          </w:p>
          <w:p w:rsidR="00B92C8E" w:rsidRDefault="008A395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Ma sœur dormira au camping.</w:t>
            </w:r>
          </w:p>
          <w:p w:rsidR="00B92C8E" w:rsidRDefault="008A395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J’étais gentille.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Les roses poussent.</w:t>
            </w:r>
          </w:p>
          <w:p w:rsidR="00B92C8E" w:rsidRDefault="008A395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Tu coiffes tes cheveux.</w:t>
            </w:r>
          </w:p>
          <w:p w:rsidR="00B92C8E" w:rsidRDefault="008A395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Ils sautent</w:t>
            </w:r>
            <w:r>
              <w:t xml:space="preserve"> comme une grenouille.</w:t>
            </w:r>
          </w:p>
          <w:p w:rsidR="00B92C8E" w:rsidRDefault="008A395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 xml:space="preserve">Ma sœur </w:t>
            </w:r>
            <w:proofErr w:type="gramStart"/>
            <w:r>
              <w:t>dors</w:t>
            </w:r>
            <w:proofErr w:type="gramEnd"/>
            <w:r>
              <w:t xml:space="preserve"> au camping.</w:t>
            </w:r>
          </w:p>
          <w:p w:rsidR="00B92C8E" w:rsidRDefault="008A395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Je suis gentille.</w:t>
            </w:r>
          </w:p>
        </w:tc>
      </w:tr>
      <w:tr w:rsidR="00B92C8E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2c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2c</w:t>
            </w:r>
          </w:p>
        </w:tc>
      </w:tr>
      <w:tr w:rsidR="00B92C8E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Elle ronfle.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Les chats</w:t>
            </w:r>
          </w:p>
          <w:p w:rsidR="00B92C8E" w:rsidRDefault="008A395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Lina a une petite sœur.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B92C8E" w:rsidRDefault="008A395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Nous </w:t>
            </w:r>
            <w:r>
              <w:t xml:space="preserve">tournerons autour du piquet.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</w:t>
            </w:r>
          </w:p>
          <w:p w:rsidR="00B92C8E" w:rsidRDefault="008A395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La maîtresse déclame le règlement.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Je</w:t>
            </w:r>
          </w:p>
          <w:p w:rsidR="00B92C8E" w:rsidRDefault="008A395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Les enfants quittent la maison demain.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B92C8E" w:rsidRDefault="00B92C8E">
            <w:pPr>
              <w:pStyle w:val="Paragraphedeliste"/>
              <w:spacing w:after="0" w:line="240" w:lineRule="auto"/>
            </w:pPr>
          </w:p>
          <w:p w:rsidR="00B92C8E" w:rsidRDefault="00B92C8E">
            <w:pPr>
              <w:pStyle w:val="Paragraphedeliste"/>
              <w:spacing w:after="0" w:line="240" w:lineRule="auto"/>
            </w:pPr>
          </w:p>
          <w:p w:rsidR="00B92C8E" w:rsidRDefault="00B92C8E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</w:pPr>
          </w:p>
          <w:p w:rsidR="00B92C8E" w:rsidRDefault="008A395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Les chats ronflent. </w:t>
            </w:r>
          </w:p>
          <w:p w:rsidR="00B92C8E" w:rsidRDefault="008A395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Nous avons une petite sœur.</w:t>
            </w:r>
          </w:p>
          <w:p w:rsidR="00B92C8E" w:rsidRDefault="008A395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Il tourne autour du piquet.</w:t>
            </w:r>
          </w:p>
          <w:p w:rsidR="00B92C8E" w:rsidRDefault="008A395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Je déclame le règlement.</w:t>
            </w:r>
          </w:p>
          <w:p w:rsidR="00B92C8E" w:rsidRDefault="008A395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Nous quittons la maison</w:t>
            </w:r>
            <w:r>
              <w:t xml:space="preserve"> demain.</w:t>
            </w:r>
          </w:p>
          <w:p w:rsidR="00B92C8E" w:rsidRDefault="00B92C8E">
            <w:pPr>
              <w:spacing w:after="0" w:line="240" w:lineRule="auto"/>
            </w:pPr>
          </w:p>
          <w:p w:rsidR="00B92C8E" w:rsidRDefault="00B92C8E">
            <w:pPr>
              <w:spacing w:after="0" w:line="240" w:lineRule="auto"/>
            </w:pPr>
          </w:p>
        </w:tc>
      </w:tr>
      <w:tr w:rsidR="00B92C8E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lastRenderedPageBreak/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3a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3a</w:t>
            </w:r>
          </w:p>
        </w:tc>
      </w:tr>
      <w:tr w:rsidR="00B92C8E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tab/>
            </w:r>
            <w:r>
              <w:rPr>
                <w:u w:val="single"/>
              </w:rPr>
              <w:t>Conjugue les verbes suivants à l’imparfait 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tabs>
                <w:tab w:val="left" w:pos="4769"/>
              </w:tabs>
              <w:spacing w:after="0" w:line="240" w:lineRule="auto"/>
              <w:jc w:val="center"/>
            </w:pPr>
            <w:r>
              <w:t xml:space="preserve">avoir - </w:t>
            </w:r>
            <w:proofErr w:type="gramStart"/>
            <w:r>
              <w:t>imaginer</w:t>
            </w:r>
            <w:proofErr w:type="gramEnd"/>
            <w:r>
              <w:t xml:space="preserve"> - crier</w:t>
            </w:r>
          </w:p>
        </w:tc>
        <w:tc>
          <w:tcPr>
            <w:tcW w:w="26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J'avais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avais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avait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avions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aviez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avaient</w:t>
            </w:r>
          </w:p>
        </w:tc>
        <w:tc>
          <w:tcPr>
            <w:tcW w:w="26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J’imaginais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 xml:space="preserve">Tu </w:t>
            </w:r>
            <w:r>
              <w:t>imaginais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Il, elle, on imaginait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imaginions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imaginiez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4"/>
              </w:rPr>
              <w:t>Ils, elles imaginaient</w:t>
            </w:r>
          </w:p>
        </w:tc>
        <w:tc>
          <w:tcPr>
            <w:tcW w:w="25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Je criais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criais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criait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criions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criiez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criaient</w:t>
            </w:r>
          </w:p>
        </w:tc>
      </w:tr>
      <w:tr w:rsidR="00B92C8E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3b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3b</w:t>
            </w:r>
          </w:p>
        </w:tc>
      </w:tr>
      <w:tr w:rsidR="00B92C8E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</w:t>
            </w:r>
            <w:r>
              <w:rPr>
                <w:u w:val="single"/>
              </w:rPr>
              <w:t xml:space="preserve"> les phrases en les mettant à l’imparfait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Je plonge bien.</w:t>
            </w:r>
          </w:p>
          <w:p w:rsidR="00B92C8E" w:rsidRDefault="008A395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Il appelle son chien de loin.</w:t>
            </w:r>
          </w:p>
          <w:p w:rsidR="00B92C8E" w:rsidRDefault="008A395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Vous aplatirez la pâte à tarte.</w:t>
            </w:r>
          </w:p>
          <w:p w:rsidR="00B92C8E" w:rsidRDefault="008A395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Sandre et Rudy grondent leurs enfants.</w:t>
            </w:r>
          </w:p>
          <w:p w:rsidR="00B92C8E" w:rsidRDefault="008A395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Nous mangeons un morceau de pain.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Je plongeais bien.</w:t>
            </w:r>
          </w:p>
          <w:p w:rsidR="00B92C8E" w:rsidRDefault="008A395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Il appelait son chien de loin.</w:t>
            </w:r>
          </w:p>
          <w:p w:rsidR="00B92C8E" w:rsidRDefault="008A395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Vous </w:t>
            </w:r>
            <w:r>
              <w:t>aplatissiez la pâte à tarte.</w:t>
            </w:r>
          </w:p>
          <w:p w:rsidR="00B92C8E" w:rsidRDefault="008A395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Sandra et Rudy grondaient leurs enfants.</w:t>
            </w:r>
          </w:p>
          <w:p w:rsidR="00B92C8E" w:rsidRDefault="008A395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Nous mangions un morceau de pain.</w:t>
            </w:r>
          </w:p>
        </w:tc>
      </w:tr>
      <w:tr w:rsidR="00B92C8E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3c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3c</w:t>
            </w:r>
          </w:p>
        </w:tc>
      </w:tr>
      <w:tr w:rsidR="00B92C8E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Arthur a un puzzle.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B92C8E" w:rsidRDefault="008A395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>J'</w:t>
            </w:r>
            <w:r>
              <w:t xml:space="preserve">adresse un bonjour au passant.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Vous</w:t>
            </w:r>
          </w:p>
          <w:p w:rsidR="00B92C8E" w:rsidRDefault="008A395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L’avion décollera de la piste 7.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Les avions</w:t>
            </w:r>
          </w:p>
          <w:p w:rsidR="00B92C8E" w:rsidRDefault="008A395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Cécile expliquera les consignes.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J’</w:t>
            </w:r>
          </w:p>
          <w:p w:rsidR="00B92C8E" w:rsidRDefault="008A395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Tu escaladeras cette montagne !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Vous</w:t>
            </w:r>
          </w:p>
          <w:p w:rsidR="00B92C8E" w:rsidRDefault="00B92C8E">
            <w:pPr>
              <w:pStyle w:val="Paragraphedeliste"/>
              <w:spacing w:after="0" w:line="240" w:lineRule="auto"/>
            </w:pPr>
          </w:p>
          <w:p w:rsidR="00B92C8E" w:rsidRDefault="00B92C8E">
            <w:pPr>
              <w:pStyle w:val="Paragraphedeliste"/>
              <w:spacing w:after="0" w:line="240" w:lineRule="auto"/>
            </w:pPr>
          </w:p>
          <w:p w:rsidR="00B92C8E" w:rsidRDefault="00B92C8E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</w:pPr>
          </w:p>
          <w:p w:rsidR="00B92C8E" w:rsidRDefault="008A395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Nous avons un puzzle.</w:t>
            </w:r>
          </w:p>
          <w:p w:rsidR="00B92C8E" w:rsidRDefault="008A395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Vous adressez un bonjour au passant. </w:t>
            </w:r>
          </w:p>
          <w:p w:rsidR="00B92C8E" w:rsidRDefault="008A395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Les avions décolleront de</w:t>
            </w:r>
            <w:r>
              <w:t xml:space="preserve"> la piste 7. </w:t>
            </w:r>
          </w:p>
          <w:p w:rsidR="00B92C8E" w:rsidRDefault="008A395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J’expliquerai les consignes.</w:t>
            </w:r>
          </w:p>
          <w:p w:rsidR="00B92C8E" w:rsidRDefault="008A395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Vous escaladerez cette montagne !</w:t>
            </w:r>
          </w:p>
        </w:tc>
      </w:tr>
      <w:tr w:rsidR="00B92C8E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lastRenderedPageBreak/>
              <w:t>Je m’entraîne pour la ceinture or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4a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4a</w:t>
            </w:r>
          </w:p>
        </w:tc>
      </w:tr>
      <w:tr w:rsidR="00B92C8E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suivants au futur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secouer - être -  avoir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Je secouerai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secoueras</w:t>
            </w:r>
          </w:p>
          <w:p w:rsidR="00B92C8E" w:rsidRDefault="008A3956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Il, elle, on </w:t>
            </w:r>
            <w:r>
              <w:rPr>
                <w:sz w:val="24"/>
              </w:rPr>
              <w:t>secouera</w:t>
            </w:r>
          </w:p>
          <w:p w:rsidR="00B92C8E" w:rsidRDefault="008A3956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Nous secouerons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secouerez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rPr>
                <w:sz w:val="20"/>
              </w:rPr>
              <w:t>Ils, elles ont secoueront</w:t>
            </w:r>
          </w:p>
        </w:tc>
        <w:tc>
          <w:tcPr>
            <w:tcW w:w="26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Je serai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seras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sera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serons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serez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seront</w:t>
            </w:r>
          </w:p>
        </w:tc>
        <w:tc>
          <w:tcPr>
            <w:tcW w:w="280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spacing w:after="0" w:line="240" w:lineRule="auto"/>
              <w:jc w:val="center"/>
            </w:pPr>
            <w:r>
              <w:t>J'aurai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Tu auras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Il, elle, on aura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Nous aurons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Vous aurez</w:t>
            </w:r>
          </w:p>
          <w:p w:rsidR="00B92C8E" w:rsidRDefault="008A3956">
            <w:pPr>
              <w:spacing w:after="0" w:line="240" w:lineRule="auto"/>
              <w:jc w:val="center"/>
            </w:pPr>
            <w:r>
              <w:t>Ils, elles auront</w:t>
            </w:r>
          </w:p>
        </w:tc>
      </w:tr>
      <w:tr w:rsidR="00B92C8E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 xml:space="preserve">Je m’entraîne pour la ceinture or </w:t>
            </w:r>
            <w:r>
              <w:t>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4b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4b</w:t>
            </w:r>
          </w:p>
        </w:tc>
      </w:tr>
      <w:tr w:rsidR="00B92C8E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les mettant au futur :</w:t>
            </w:r>
          </w:p>
          <w:p w:rsidR="00B92C8E" w:rsidRDefault="00B92C8E">
            <w:pPr>
              <w:spacing w:after="0" w:line="240" w:lineRule="auto"/>
              <w:jc w:val="center"/>
              <w:rPr>
                <w:u w:val="single"/>
              </w:rPr>
            </w:pPr>
          </w:p>
          <w:p w:rsidR="00B92C8E" w:rsidRDefault="008A395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Il s’amuse dans le jardin.</w:t>
            </w:r>
          </w:p>
          <w:p w:rsidR="00B92C8E" w:rsidRDefault="008A395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Nos ennemis entrent dans le pays.</w:t>
            </w:r>
          </w:p>
          <w:p w:rsidR="00B92C8E" w:rsidRDefault="008A395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 xml:space="preserve">Tu </w:t>
            </w:r>
            <w:proofErr w:type="spellStart"/>
            <w:r>
              <w:t>regarde</w:t>
            </w:r>
            <w:proofErr w:type="spellEnd"/>
            <w:r>
              <w:t xml:space="preserve"> ce beau paysage !</w:t>
            </w:r>
          </w:p>
          <w:p w:rsidR="00B92C8E" w:rsidRDefault="008A395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 xml:space="preserve">Nous </w:t>
            </w:r>
            <w:proofErr w:type="spellStart"/>
            <w:r>
              <w:t>lavions</w:t>
            </w:r>
            <w:proofErr w:type="spellEnd"/>
            <w:r>
              <w:t xml:space="preserve"> le linge.</w:t>
            </w:r>
          </w:p>
          <w:p w:rsidR="00B92C8E" w:rsidRDefault="008A395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proofErr w:type="spellStart"/>
            <w:r>
              <w:t>Maguy</w:t>
            </w:r>
            <w:proofErr w:type="spellEnd"/>
            <w:r>
              <w:t xml:space="preserve"> plie le linge.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Il s’amusera dans le jardin.</w:t>
            </w:r>
          </w:p>
          <w:p w:rsidR="00B92C8E" w:rsidRDefault="008A395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Nos ennemis entreront dans le pays.</w:t>
            </w:r>
          </w:p>
          <w:p w:rsidR="00B92C8E" w:rsidRDefault="008A395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Tu regarderas ce beau paysage !</w:t>
            </w:r>
          </w:p>
          <w:p w:rsidR="00B92C8E" w:rsidRDefault="008A395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Nous laverons le linge.</w:t>
            </w:r>
          </w:p>
          <w:p w:rsidR="00B92C8E" w:rsidRDefault="008A395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proofErr w:type="spellStart"/>
            <w:r>
              <w:t>Maguy</w:t>
            </w:r>
            <w:proofErr w:type="spellEnd"/>
            <w:r>
              <w:t xml:space="preserve"> pliera le linge.</w:t>
            </w:r>
          </w:p>
        </w:tc>
      </w:tr>
      <w:tr w:rsidR="00B92C8E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Je m’entraîne pour la ceinture or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4c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Correction ceinture or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</w:pPr>
            <w:r>
              <w:t>4c</w:t>
            </w:r>
          </w:p>
        </w:tc>
      </w:tr>
      <w:tr w:rsidR="00B92C8E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8A395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B92C8E" w:rsidRDefault="00B92C8E">
            <w:pPr>
              <w:spacing w:after="0" w:line="240" w:lineRule="auto"/>
              <w:jc w:val="center"/>
            </w:pPr>
          </w:p>
          <w:p w:rsidR="00B92C8E" w:rsidRDefault="008A395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Le cheval galopera.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Ils</w:t>
            </w:r>
          </w:p>
          <w:p w:rsidR="00B92C8E" w:rsidRDefault="008A395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Nous aurons une belle maison.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Vous</w:t>
            </w:r>
          </w:p>
          <w:p w:rsidR="00B92C8E" w:rsidRDefault="008A395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Je serai malade.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Ils</w:t>
            </w:r>
          </w:p>
          <w:p w:rsidR="00B92C8E" w:rsidRDefault="008A395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Les feuilles tomberont.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La feuille</w:t>
            </w:r>
          </w:p>
          <w:p w:rsidR="00B92C8E" w:rsidRDefault="008A395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Thomas repasse ses leçons seul.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Tu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92C8E" w:rsidRDefault="00B92C8E">
            <w:pPr>
              <w:spacing w:after="0" w:line="240" w:lineRule="auto"/>
            </w:pPr>
          </w:p>
          <w:p w:rsidR="00B92C8E" w:rsidRDefault="008A395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Ils galoperont.</w:t>
            </w:r>
          </w:p>
          <w:p w:rsidR="00B92C8E" w:rsidRDefault="008A395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Vous aurez une belle maison. </w:t>
            </w:r>
          </w:p>
          <w:p w:rsidR="00B92C8E" w:rsidRDefault="008A395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Ils seront malades.</w:t>
            </w:r>
          </w:p>
          <w:p w:rsidR="00B92C8E" w:rsidRDefault="008A395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La feuille tombera.</w:t>
            </w:r>
          </w:p>
          <w:p w:rsidR="00B92C8E" w:rsidRDefault="008A395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Tu repasses tes devoirs seul.</w:t>
            </w:r>
          </w:p>
        </w:tc>
      </w:tr>
    </w:tbl>
    <w:p w:rsidR="00B92C8E" w:rsidRDefault="00B92C8E">
      <w:pPr>
        <w:tabs>
          <w:tab w:val="left" w:pos="13503"/>
        </w:tabs>
      </w:pPr>
    </w:p>
    <w:sectPr w:rsidR="00B92C8E">
      <w:pgSz w:w="16838" w:h="11906" w:orient="landscape"/>
      <w:pgMar w:top="568" w:right="720" w:bottom="426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2B97"/>
    <w:multiLevelType w:val="multilevel"/>
    <w:tmpl w:val="E4506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82F05"/>
    <w:multiLevelType w:val="multilevel"/>
    <w:tmpl w:val="0F4072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5D3F"/>
    <w:multiLevelType w:val="multilevel"/>
    <w:tmpl w:val="0AC69C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4106C"/>
    <w:multiLevelType w:val="multilevel"/>
    <w:tmpl w:val="4D3430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E04D0"/>
    <w:multiLevelType w:val="multilevel"/>
    <w:tmpl w:val="99B2BB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C60E8"/>
    <w:multiLevelType w:val="multilevel"/>
    <w:tmpl w:val="D1B8F7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23F40"/>
    <w:multiLevelType w:val="multilevel"/>
    <w:tmpl w:val="9C6EB2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D19F3"/>
    <w:multiLevelType w:val="multilevel"/>
    <w:tmpl w:val="7E1096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37920"/>
    <w:multiLevelType w:val="multilevel"/>
    <w:tmpl w:val="11A428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1718F"/>
    <w:multiLevelType w:val="multilevel"/>
    <w:tmpl w:val="B538DA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16174"/>
    <w:multiLevelType w:val="multilevel"/>
    <w:tmpl w:val="B360DD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820A7"/>
    <w:multiLevelType w:val="multilevel"/>
    <w:tmpl w:val="D78E24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34F7BAE"/>
    <w:multiLevelType w:val="multilevel"/>
    <w:tmpl w:val="2B3266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34171"/>
    <w:multiLevelType w:val="multilevel"/>
    <w:tmpl w:val="B7C46C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169E3"/>
    <w:multiLevelType w:val="multilevel"/>
    <w:tmpl w:val="E11EDF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533EF"/>
    <w:multiLevelType w:val="multilevel"/>
    <w:tmpl w:val="26B2F5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F041E"/>
    <w:multiLevelType w:val="multilevel"/>
    <w:tmpl w:val="635052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2"/>
  </w:num>
  <w:num w:numId="12">
    <w:abstractNumId w:val="16"/>
  </w:num>
  <w:num w:numId="13">
    <w:abstractNumId w:val="0"/>
  </w:num>
  <w:num w:numId="14">
    <w:abstractNumId w:val="15"/>
  </w:num>
  <w:num w:numId="15">
    <w:abstractNumId w:val="1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C8E"/>
    <w:rsid w:val="008A3956"/>
    <w:rsid w:val="00B9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mbria" w:hAnsi="Cursive standard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 w:line="276" w:lineRule="auto"/>
    </w:pPr>
    <w:rPr>
      <w:rFonts w:ascii="Arial" w:hAnsi="Arial"/>
      <w:shadow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uiPriority w:val="99"/>
    <w:locked/>
    <w:rsid w:val="00123BC4"/>
    <w:rPr>
      <w:rFonts w:ascii="Calibri" w:eastAsia="MS Gothic" w:hAnsi="Calibri" w:cs="Times New Roman"/>
      <w:color w:val="17365D"/>
      <w:spacing w:val="5"/>
      <w:sz w:val="52"/>
      <w:szCs w:val="52"/>
    </w:rPr>
  </w:style>
  <w:style w:type="character" w:customStyle="1" w:styleId="En-tteCar">
    <w:name w:val="En-tête Car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PieddepageCar">
    <w:name w:val="Pied de page Car"/>
    <w:link w:val="Pieddepage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TextedebullesCar">
    <w:name w:val="Texte de bulles Car"/>
    <w:link w:val="Textedebulles"/>
    <w:uiPriority w:val="99"/>
    <w:semiHidden/>
    <w:locked/>
    <w:rsid w:val="00CE5DD5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shadow w:val="0"/>
      <w:color w:val="17365D"/>
      <w:spacing w:val="5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 w:val="0"/>
    </w:r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B7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776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verte ce2</vt:lpstr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verte ce2</dc:title>
  <dc:creator>PC</dc:creator>
  <cp:lastModifiedBy>valérie riahi</cp:lastModifiedBy>
  <cp:revision>3</cp:revision>
  <cp:lastPrinted>2015-12-15T10:47:00Z</cp:lastPrinted>
  <dcterms:created xsi:type="dcterms:W3CDTF">2015-12-15T10:47:00Z</dcterms:created>
  <dcterms:modified xsi:type="dcterms:W3CDTF">2015-12-15T10:47:00Z</dcterms:modified>
  <dc:language>fr-FR</dc:language>
</cp:coreProperties>
</file>