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35" w:rsidRDefault="002C40AB">
      <w:r>
        <w:t>Je dessine le schéma de mon expérience.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C40AB" w:rsidTr="002C40AB">
        <w:trPr>
          <w:trHeight w:val="405"/>
        </w:trPr>
        <w:tc>
          <w:tcPr>
            <w:tcW w:w="4814" w:type="dxa"/>
          </w:tcPr>
          <w:p w:rsidR="002C40AB" w:rsidRDefault="002C40AB" w:rsidP="002C40AB">
            <w:pPr>
              <w:jc w:val="center"/>
            </w:pPr>
            <w:r>
              <w:t>Pour faire l’ombre la plus longue.</w:t>
            </w:r>
          </w:p>
        </w:tc>
        <w:tc>
          <w:tcPr>
            <w:tcW w:w="4815" w:type="dxa"/>
          </w:tcPr>
          <w:p w:rsidR="002C40AB" w:rsidRDefault="002C40AB" w:rsidP="002C40AB">
            <w:pPr>
              <w:jc w:val="center"/>
            </w:pPr>
            <w:r>
              <w:t>Pour faire l’ombre la plus courte.</w:t>
            </w:r>
          </w:p>
        </w:tc>
      </w:tr>
      <w:tr w:rsidR="002C40AB" w:rsidTr="002C40AB">
        <w:trPr>
          <w:trHeight w:val="3854"/>
        </w:trPr>
        <w:tc>
          <w:tcPr>
            <w:tcW w:w="4814" w:type="dxa"/>
          </w:tcPr>
          <w:p w:rsidR="002C40AB" w:rsidRDefault="002C40AB"/>
        </w:tc>
        <w:tc>
          <w:tcPr>
            <w:tcW w:w="4815" w:type="dxa"/>
          </w:tcPr>
          <w:p w:rsidR="002C40AB" w:rsidRDefault="002C40AB"/>
        </w:tc>
      </w:tr>
    </w:tbl>
    <w:p w:rsidR="002C40AB" w:rsidRDefault="002C40AB" w:rsidP="002C40AB"/>
    <w:p w:rsidR="002C40AB" w:rsidRDefault="002C40AB" w:rsidP="002C40AB">
      <w:r>
        <w:t>Je dessine le schéma de mon expérience.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C40AB" w:rsidTr="00446327">
        <w:trPr>
          <w:trHeight w:val="405"/>
        </w:trPr>
        <w:tc>
          <w:tcPr>
            <w:tcW w:w="4814" w:type="dxa"/>
          </w:tcPr>
          <w:p w:rsidR="002C40AB" w:rsidRDefault="002C40AB" w:rsidP="00446327">
            <w:pPr>
              <w:jc w:val="center"/>
            </w:pPr>
            <w:r>
              <w:t>Pour faire l’ombre la plus longue.</w:t>
            </w:r>
          </w:p>
        </w:tc>
        <w:tc>
          <w:tcPr>
            <w:tcW w:w="4815" w:type="dxa"/>
          </w:tcPr>
          <w:p w:rsidR="002C40AB" w:rsidRDefault="002C40AB" w:rsidP="00446327">
            <w:pPr>
              <w:jc w:val="center"/>
            </w:pPr>
            <w:r>
              <w:t>Pour faire l’ombre la plus courte.</w:t>
            </w:r>
          </w:p>
        </w:tc>
      </w:tr>
      <w:tr w:rsidR="002C40AB" w:rsidTr="00446327">
        <w:trPr>
          <w:trHeight w:val="3854"/>
        </w:trPr>
        <w:tc>
          <w:tcPr>
            <w:tcW w:w="4814" w:type="dxa"/>
          </w:tcPr>
          <w:p w:rsidR="002C40AB" w:rsidRDefault="002C40AB" w:rsidP="00446327"/>
        </w:tc>
        <w:tc>
          <w:tcPr>
            <w:tcW w:w="4815" w:type="dxa"/>
          </w:tcPr>
          <w:p w:rsidR="002C40AB" w:rsidRDefault="002C40AB" w:rsidP="00446327"/>
        </w:tc>
      </w:tr>
    </w:tbl>
    <w:p w:rsidR="002C40AB" w:rsidRDefault="002C40AB" w:rsidP="002C40AB"/>
    <w:p w:rsidR="002C40AB" w:rsidRDefault="002C40AB" w:rsidP="002C40AB">
      <w:r>
        <w:t>Je dessine le schéma de mon expérience.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C40AB" w:rsidTr="00446327">
        <w:trPr>
          <w:trHeight w:val="405"/>
        </w:trPr>
        <w:tc>
          <w:tcPr>
            <w:tcW w:w="4814" w:type="dxa"/>
          </w:tcPr>
          <w:p w:rsidR="002C40AB" w:rsidRDefault="002C40AB" w:rsidP="00446327">
            <w:pPr>
              <w:jc w:val="center"/>
            </w:pPr>
            <w:r>
              <w:t>Pour faire l’ombre la plus longue.</w:t>
            </w:r>
          </w:p>
        </w:tc>
        <w:tc>
          <w:tcPr>
            <w:tcW w:w="4815" w:type="dxa"/>
          </w:tcPr>
          <w:p w:rsidR="002C40AB" w:rsidRDefault="002C40AB" w:rsidP="00446327">
            <w:pPr>
              <w:jc w:val="center"/>
            </w:pPr>
            <w:r>
              <w:t>Pour faire l’ombre la plus courte.</w:t>
            </w:r>
          </w:p>
        </w:tc>
      </w:tr>
      <w:tr w:rsidR="002C40AB" w:rsidTr="00446327">
        <w:trPr>
          <w:trHeight w:val="3854"/>
        </w:trPr>
        <w:tc>
          <w:tcPr>
            <w:tcW w:w="4814" w:type="dxa"/>
          </w:tcPr>
          <w:p w:rsidR="002C40AB" w:rsidRDefault="002C40AB" w:rsidP="00446327"/>
        </w:tc>
        <w:tc>
          <w:tcPr>
            <w:tcW w:w="4815" w:type="dxa"/>
          </w:tcPr>
          <w:p w:rsidR="002C40AB" w:rsidRDefault="002C40AB" w:rsidP="00446327"/>
        </w:tc>
      </w:tr>
    </w:tbl>
    <w:p w:rsidR="002C40AB" w:rsidRDefault="002C40AB" w:rsidP="002C40AB"/>
    <w:p w:rsidR="002C40AB" w:rsidRDefault="002C40AB" w:rsidP="002C40AB">
      <w:r>
        <w:lastRenderedPageBreak/>
        <w:t>Ensemble, nous avons dessiné cette expérience.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C40AB" w:rsidTr="00446327">
        <w:trPr>
          <w:trHeight w:val="405"/>
        </w:trPr>
        <w:tc>
          <w:tcPr>
            <w:tcW w:w="4814" w:type="dxa"/>
          </w:tcPr>
          <w:p w:rsidR="002C40AB" w:rsidRDefault="002C40AB" w:rsidP="00446327">
            <w:pPr>
              <w:jc w:val="center"/>
            </w:pPr>
            <w:r>
              <w:t>Pour faire l’ombre la plus longue.</w:t>
            </w:r>
          </w:p>
        </w:tc>
        <w:tc>
          <w:tcPr>
            <w:tcW w:w="4815" w:type="dxa"/>
          </w:tcPr>
          <w:p w:rsidR="002C40AB" w:rsidRDefault="002C40AB" w:rsidP="00446327">
            <w:pPr>
              <w:jc w:val="center"/>
            </w:pPr>
            <w:r>
              <w:t>Pour faire l’ombre la plus courte.</w:t>
            </w:r>
          </w:p>
        </w:tc>
      </w:tr>
      <w:tr w:rsidR="002C40AB" w:rsidTr="00446327">
        <w:trPr>
          <w:trHeight w:val="3854"/>
        </w:trPr>
        <w:tc>
          <w:tcPr>
            <w:tcW w:w="4814" w:type="dxa"/>
          </w:tcPr>
          <w:p w:rsidR="002C40AB" w:rsidRDefault="002C40AB" w:rsidP="00446327"/>
        </w:tc>
        <w:tc>
          <w:tcPr>
            <w:tcW w:w="4815" w:type="dxa"/>
          </w:tcPr>
          <w:p w:rsidR="002C40AB" w:rsidRDefault="002C40AB" w:rsidP="00446327"/>
        </w:tc>
      </w:tr>
    </w:tbl>
    <w:p w:rsidR="002C40AB" w:rsidRDefault="002C40AB" w:rsidP="002C40AB"/>
    <w:p w:rsidR="002C40AB" w:rsidRDefault="002C40AB" w:rsidP="002C40AB">
      <w:r>
        <w:t>Ensemble, nous avons dessiné cette expérience.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C40AB" w:rsidTr="00446327">
        <w:trPr>
          <w:trHeight w:val="405"/>
        </w:trPr>
        <w:tc>
          <w:tcPr>
            <w:tcW w:w="4814" w:type="dxa"/>
          </w:tcPr>
          <w:p w:rsidR="002C40AB" w:rsidRDefault="002C40AB" w:rsidP="00446327">
            <w:pPr>
              <w:jc w:val="center"/>
            </w:pPr>
            <w:r>
              <w:t>Pour faire l’ombre la plus longue.</w:t>
            </w:r>
          </w:p>
        </w:tc>
        <w:tc>
          <w:tcPr>
            <w:tcW w:w="4815" w:type="dxa"/>
          </w:tcPr>
          <w:p w:rsidR="002C40AB" w:rsidRDefault="002C40AB" w:rsidP="00446327">
            <w:pPr>
              <w:jc w:val="center"/>
            </w:pPr>
            <w:r>
              <w:t>Pour faire l’ombre la plus courte.</w:t>
            </w:r>
          </w:p>
        </w:tc>
      </w:tr>
      <w:tr w:rsidR="002C40AB" w:rsidTr="00446327">
        <w:trPr>
          <w:trHeight w:val="3854"/>
        </w:trPr>
        <w:tc>
          <w:tcPr>
            <w:tcW w:w="4814" w:type="dxa"/>
          </w:tcPr>
          <w:p w:rsidR="002C40AB" w:rsidRDefault="002C40AB" w:rsidP="00446327"/>
        </w:tc>
        <w:tc>
          <w:tcPr>
            <w:tcW w:w="4815" w:type="dxa"/>
          </w:tcPr>
          <w:p w:rsidR="002C40AB" w:rsidRDefault="002C40AB" w:rsidP="00446327"/>
        </w:tc>
      </w:tr>
    </w:tbl>
    <w:p w:rsidR="002C40AB" w:rsidRDefault="002C40AB" w:rsidP="002C40AB"/>
    <w:p w:rsidR="002C40AB" w:rsidRDefault="002C40AB" w:rsidP="002C40AB">
      <w:r>
        <w:t>Ensemble, nous avons dessiné cette expérience.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C40AB" w:rsidTr="00446327">
        <w:trPr>
          <w:trHeight w:val="405"/>
        </w:trPr>
        <w:tc>
          <w:tcPr>
            <w:tcW w:w="4814" w:type="dxa"/>
          </w:tcPr>
          <w:p w:rsidR="002C40AB" w:rsidRDefault="002C40AB" w:rsidP="00446327">
            <w:pPr>
              <w:jc w:val="center"/>
            </w:pPr>
            <w:r>
              <w:t>Pour faire l’ombre la plus longue.</w:t>
            </w:r>
          </w:p>
        </w:tc>
        <w:tc>
          <w:tcPr>
            <w:tcW w:w="4815" w:type="dxa"/>
          </w:tcPr>
          <w:p w:rsidR="002C40AB" w:rsidRDefault="002C40AB" w:rsidP="00446327">
            <w:pPr>
              <w:jc w:val="center"/>
            </w:pPr>
            <w:r>
              <w:t>Pour faire l’ombre la plus courte.</w:t>
            </w:r>
          </w:p>
        </w:tc>
      </w:tr>
      <w:tr w:rsidR="002C40AB" w:rsidTr="00446327">
        <w:trPr>
          <w:trHeight w:val="3854"/>
        </w:trPr>
        <w:tc>
          <w:tcPr>
            <w:tcW w:w="4814" w:type="dxa"/>
          </w:tcPr>
          <w:p w:rsidR="002C40AB" w:rsidRDefault="002C40AB" w:rsidP="00446327"/>
        </w:tc>
        <w:tc>
          <w:tcPr>
            <w:tcW w:w="4815" w:type="dxa"/>
          </w:tcPr>
          <w:p w:rsidR="002C40AB" w:rsidRDefault="002C40AB" w:rsidP="00446327"/>
        </w:tc>
      </w:tr>
    </w:tbl>
    <w:p w:rsidR="002C40AB" w:rsidRDefault="002C40AB" w:rsidP="002C40AB"/>
    <w:p w:rsidR="002C40AB" w:rsidRDefault="002C40AB" w:rsidP="002C40AB"/>
    <w:p w:rsidR="002C40AB" w:rsidRDefault="002C40AB" w:rsidP="002C40AB">
      <w:pPr>
        <w:spacing w:line="360" w:lineRule="auto"/>
      </w:pPr>
      <w:r>
        <w:t>Nous avons ensuite essayer de faire plusieurs ombres de notre crayon en même temps. Pour cela, ...........................................…………………………………………………….</w:t>
      </w:r>
    </w:p>
    <w:p w:rsidR="002C40AB" w:rsidRDefault="002C40AB" w:rsidP="002C40AB">
      <w:pPr>
        <w:spacing w:line="360" w:lineRule="auto"/>
      </w:pPr>
      <w:r>
        <w:t>…………………………………………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336"/>
        <w:tblW w:w="0" w:type="auto"/>
        <w:tblLook w:val="04A0" w:firstRow="1" w:lastRow="0" w:firstColumn="1" w:lastColumn="0" w:noHBand="0" w:noVBand="1"/>
      </w:tblPr>
      <w:tblGrid>
        <w:gridCol w:w="5859"/>
      </w:tblGrid>
      <w:tr w:rsidR="002C40AB" w:rsidTr="002C40AB">
        <w:trPr>
          <w:trHeight w:val="452"/>
        </w:trPr>
        <w:tc>
          <w:tcPr>
            <w:tcW w:w="5859" w:type="dxa"/>
          </w:tcPr>
          <w:p w:rsidR="002C40AB" w:rsidRDefault="002C40AB" w:rsidP="002C40AB">
            <w:pPr>
              <w:jc w:val="center"/>
            </w:pPr>
            <w:r>
              <w:t>Pour faire plusieurs ombres.</w:t>
            </w:r>
          </w:p>
        </w:tc>
      </w:tr>
      <w:tr w:rsidR="002C40AB" w:rsidTr="002C40AB">
        <w:trPr>
          <w:trHeight w:val="4309"/>
        </w:trPr>
        <w:tc>
          <w:tcPr>
            <w:tcW w:w="5859" w:type="dxa"/>
          </w:tcPr>
          <w:p w:rsidR="002C40AB" w:rsidRDefault="002C40AB" w:rsidP="002C40AB"/>
        </w:tc>
      </w:tr>
    </w:tbl>
    <w:p w:rsidR="002C40AB" w:rsidRDefault="002C40AB" w:rsidP="002C40AB"/>
    <w:p w:rsidR="002C40AB" w:rsidRDefault="002C40AB" w:rsidP="002C40AB"/>
    <w:p w:rsidR="002C40AB" w:rsidRDefault="002C40AB" w:rsidP="002C40AB"/>
    <w:p w:rsidR="002C40AB" w:rsidRDefault="002C40AB"/>
    <w:p w:rsidR="002C40AB" w:rsidRDefault="002C40AB"/>
    <w:p w:rsidR="002C40AB" w:rsidRDefault="002C40AB"/>
    <w:p w:rsidR="002C40AB" w:rsidRDefault="002C40AB"/>
    <w:p w:rsidR="002C40AB" w:rsidRDefault="002C40AB"/>
    <w:p w:rsidR="002C40AB" w:rsidRDefault="002C40AB"/>
    <w:p w:rsidR="002C40AB" w:rsidRDefault="002C40AB" w:rsidP="002C40AB"/>
    <w:p w:rsidR="002C40AB" w:rsidRDefault="002C40AB" w:rsidP="002C40AB">
      <w:pPr>
        <w:spacing w:line="360" w:lineRule="auto"/>
      </w:pPr>
      <w:r>
        <w:t>Nous avons ensuite essayer de faire plusieurs ombres de notre crayon en même temps. Pour cela, ...........................................…………………………………………………….</w:t>
      </w:r>
    </w:p>
    <w:p w:rsidR="002C40AB" w:rsidRDefault="002C40AB" w:rsidP="002C40AB">
      <w:pPr>
        <w:spacing w:line="360" w:lineRule="auto"/>
      </w:pPr>
      <w:r>
        <w:t>…………………………………………</w:t>
      </w:r>
    </w:p>
    <w:tbl>
      <w:tblPr>
        <w:tblStyle w:val="Grilledutableau"/>
        <w:tblpPr w:leftFromText="141" w:rightFromText="141" w:vertAnchor="text" w:horzAnchor="margin" w:tblpXSpec="center" w:tblpY="336"/>
        <w:tblW w:w="0" w:type="auto"/>
        <w:tblLook w:val="04A0" w:firstRow="1" w:lastRow="0" w:firstColumn="1" w:lastColumn="0" w:noHBand="0" w:noVBand="1"/>
      </w:tblPr>
      <w:tblGrid>
        <w:gridCol w:w="5859"/>
      </w:tblGrid>
      <w:tr w:rsidR="002C40AB" w:rsidTr="00446327">
        <w:trPr>
          <w:trHeight w:val="452"/>
        </w:trPr>
        <w:tc>
          <w:tcPr>
            <w:tcW w:w="5859" w:type="dxa"/>
          </w:tcPr>
          <w:p w:rsidR="002C40AB" w:rsidRDefault="002C40AB" w:rsidP="00446327">
            <w:pPr>
              <w:jc w:val="center"/>
            </w:pPr>
            <w:r>
              <w:t>Pour faire plusieurs ombres.</w:t>
            </w:r>
          </w:p>
        </w:tc>
      </w:tr>
      <w:tr w:rsidR="002C40AB" w:rsidTr="00446327">
        <w:trPr>
          <w:trHeight w:val="4309"/>
        </w:trPr>
        <w:tc>
          <w:tcPr>
            <w:tcW w:w="5859" w:type="dxa"/>
          </w:tcPr>
          <w:p w:rsidR="002C40AB" w:rsidRDefault="002C40AB" w:rsidP="00446327"/>
        </w:tc>
      </w:tr>
    </w:tbl>
    <w:p w:rsidR="002C40AB" w:rsidRDefault="002C40AB"/>
    <w:sectPr w:rsidR="002C40AB" w:rsidSect="002C40AB">
      <w:pgSz w:w="11906" w:h="16838"/>
      <w:pgMar w:top="284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B"/>
    <w:rsid w:val="002C40AB"/>
    <w:rsid w:val="00470B35"/>
    <w:rsid w:val="00E9438B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cript cole" w:eastAsiaTheme="minorEastAsia" w:hAnsi="Script cole" w:cstheme="minorBidi"/>
        <w:sz w:val="24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cript cole" w:eastAsiaTheme="minorEastAsia" w:hAnsi="Script cole" w:cstheme="minorBidi"/>
        <w:sz w:val="24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2014-02-23T08:36:00Z</dcterms:created>
  <dcterms:modified xsi:type="dcterms:W3CDTF">2014-02-23T08:45:00Z</dcterms:modified>
</cp:coreProperties>
</file>