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93" w:rsidRPr="00B144B0" w:rsidRDefault="00B144B0" w:rsidP="00B14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4B0">
        <w:rPr>
          <w:rFonts w:ascii="Times New Roman" w:hAnsi="Times New Roman" w:cs="Times New Roman"/>
          <w:b/>
          <w:sz w:val="28"/>
          <w:szCs w:val="28"/>
          <w:u w:val="single"/>
        </w:rPr>
        <w:t>Fiche 2 : le futur</w:t>
      </w:r>
    </w:p>
    <w:p w:rsidR="00B144B0" w:rsidRPr="00B144B0" w:rsidRDefault="00B144B0" w:rsidP="00B14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1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EXERCICE N</w:t>
      </w:r>
      <w:r w:rsidRPr="00B1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sym w:font="Symbol" w:char="F0B0"/>
      </w:r>
      <w:r w:rsidRPr="00B14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1: Complète avec les verbes être, avoir au futur</w:t>
      </w:r>
    </w:p>
    <w:p w:rsidR="00B144B0" w:rsidRPr="00B144B0" w:rsidRDefault="00B144B0" w:rsidP="00B1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144B0" w:rsidRP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- Je n’ .......................................... pas le temps de finir. </w:t>
      </w:r>
    </w:p>
    <w:p w:rsidR="00B144B0" w:rsidRP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 Nous ................................. en vacances bientôt.</w:t>
      </w:r>
    </w:p>
    <w:p w:rsidR="00B144B0" w:rsidRP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 Nathalie ne .................................. pas en retard.</w:t>
      </w:r>
    </w:p>
    <w:p w:rsidR="00B144B0" w:rsidRP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 Ils............................... beaucoup de succès.</w:t>
      </w:r>
    </w:p>
    <w:p w:rsidR="00B144B0" w:rsidRP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fr-FR"/>
        </w:rPr>
      </w:pPr>
    </w:p>
    <w:p w:rsidR="00B144B0" w:rsidRP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 Tu ................... un chat.</w:t>
      </w:r>
    </w:p>
    <w:p w:rsidR="00B144B0" w:rsidRP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- Vous ................................ </w:t>
      </w:r>
      <w:proofErr w:type="gramStart"/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riches</w:t>
      </w:r>
      <w:proofErr w:type="gramEnd"/>
      <w:r w:rsidRPr="00B144B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94A98" w:rsidRPr="00A94A98" w:rsidRDefault="005E1B03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EXERCICE N°2</w:t>
      </w:r>
      <w:r w:rsidR="00A94A98" w:rsidRPr="00A94A9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fr-FR"/>
        </w:rPr>
        <w:t> : Conjugue au futur.</w:t>
      </w:r>
    </w:p>
    <w:p w:rsidR="00A94A98" w:rsidRPr="00A94A98" w:rsidRDefault="00A94A98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Il</w:t>
      </w:r>
      <w:proofErr w:type="gramStart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.............................(</w:t>
      </w:r>
      <w:proofErr w:type="gramEnd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calculer) une opération.</w:t>
      </w:r>
    </w:p>
    <w:p w:rsidR="00A94A98" w:rsidRPr="00A94A98" w:rsidRDefault="00A94A98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Je</w:t>
      </w:r>
      <w:proofErr w:type="gramStart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..................................(</w:t>
      </w:r>
      <w:proofErr w:type="gramEnd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être) à l’école.</w:t>
      </w:r>
    </w:p>
    <w:p w:rsidR="00A94A98" w:rsidRPr="00A94A98" w:rsidRDefault="00A94A98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Tu</w:t>
      </w:r>
      <w:proofErr w:type="gramStart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..................................(</w:t>
      </w:r>
      <w:proofErr w:type="gramEnd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finir) tes devoirs.</w:t>
      </w:r>
    </w:p>
    <w:p w:rsidR="00A94A98" w:rsidRPr="00A94A98" w:rsidRDefault="005E1B03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fr-FR"/>
        </w:rPr>
        <w:t>Mon frère et moi</w:t>
      </w:r>
      <w:proofErr w:type="gramStart"/>
      <w:r w:rsidR="00A94A98"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.................................(</w:t>
      </w:r>
      <w:proofErr w:type="gramEnd"/>
      <w:r w:rsidR="00A94A98"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avoir) un beau train.</w:t>
      </w:r>
    </w:p>
    <w:p w:rsidR="00A94A98" w:rsidRPr="00A94A98" w:rsidRDefault="00A94A98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Vous</w:t>
      </w:r>
      <w:proofErr w:type="gramStart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...............................(</w:t>
      </w:r>
      <w:proofErr w:type="gramEnd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étudier) vos leçons.</w:t>
      </w:r>
    </w:p>
    <w:p w:rsidR="00A94A98" w:rsidRPr="00A94A98" w:rsidRDefault="00A94A98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Les oiseaux</w:t>
      </w:r>
      <w:proofErr w:type="gramStart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..........................(</w:t>
      </w:r>
      <w:proofErr w:type="gramEnd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siffler) sur la branche.</w:t>
      </w:r>
    </w:p>
    <w:p w:rsidR="00A94A98" w:rsidRPr="00A94A98" w:rsidRDefault="00A94A98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Magali</w:t>
      </w:r>
      <w:proofErr w:type="gramStart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..................................(</w:t>
      </w:r>
      <w:proofErr w:type="gramEnd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obéir) à sa maman.</w:t>
      </w:r>
    </w:p>
    <w:p w:rsidR="00A94A98" w:rsidRPr="00A94A98" w:rsidRDefault="00A94A98" w:rsidP="00A94A9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Nous</w:t>
      </w:r>
      <w:proofErr w:type="gramStart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...............................(</w:t>
      </w:r>
      <w:proofErr w:type="gramEnd"/>
      <w:r w:rsidRPr="00A94A98">
        <w:rPr>
          <w:rFonts w:ascii="Times New Roman" w:eastAsia="Times New Roman" w:hAnsi="Times New Roman" w:cs="Times New Roman"/>
          <w:sz w:val="28"/>
          <w:szCs w:val="20"/>
          <w:lang w:eastAsia="fr-FR"/>
        </w:rPr>
        <w:t>fleurir) la table avec des roses.</w:t>
      </w:r>
    </w:p>
    <w:p w:rsidR="00B144B0" w:rsidRDefault="00B144B0" w:rsidP="00B144B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</w:pPr>
    </w:p>
    <w:p w:rsidR="00A94A98" w:rsidRDefault="00A94A98" w:rsidP="00B144B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</w:pPr>
    </w:p>
    <w:p w:rsidR="00A94A98" w:rsidRPr="00B144B0" w:rsidRDefault="009413F6" w:rsidP="00B144B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Exercice n°3</w:t>
      </w:r>
      <w:r w:rsidR="00E81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 : remplis le tableau en conjuguant les verbes au futur aux personnes demandées.</w:t>
      </w:r>
    </w:p>
    <w:tbl>
      <w:tblPr>
        <w:tblStyle w:val="Grilledutableau"/>
        <w:tblW w:w="9464" w:type="dxa"/>
        <w:tblLayout w:type="fixed"/>
        <w:tblLook w:val="04A0"/>
      </w:tblPr>
      <w:tblGrid>
        <w:gridCol w:w="1242"/>
        <w:gridCol w:w="2268"/>
        <w:gridCol w:w="1843"/>
        <w:gridCol w:w="1985"/>
        <w:gridCol w:w="2126"/>
      </w:tblGrid>
      <w:tr w:rsidR="00E81C72" w:rsidTr="00E81C72">
        <w:trPr>
          <w:trHeight w:val="322"/>
        </w:trPr>
        <w:tc>
          <w:tcPr>
            <w:tcW w:w="1242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 ou j’</w:t>
            </w:r>
          </w:p>
        </w:tc>
        <w:tc>
          <w:tcPr>
            <w:tcW w:w="1843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Elle</w:t>
            </w:r>
          </w:p>
        </w:tc>
        <w:tc>
          <w:tcPr>
            <w:tcW w:w="1985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Vous</w:t>
            </w:r>
          </w:p>
        </w:tc>
        <w:tc>
          <w:tcPr>
            <w:tcW w:w="2126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Ils</w:t>
            </w:r>
          </w:p>
        </w:tc>
      </w:tr>
      <w:tr w:rsidR="00E81C72" w:rsidTr="00E81C72">
        <w:trPr>
          <w:trHeight w:val="626"/>
        </w:trPr>
        <w:tc>
          <w:tcPr>
            <w:tcW w:w="1242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donner</w:t>
            </w:r>
          </w:p>
        </w:tc>
        <w:tc>
          <w:tcPr>
            <w:tcW w:w="2268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72" w:rsidTr="00E81C72">
        <w:trPr>
          <w:trHeight w:val="550"/>
        </w:trPr>
        <w:tc>
          <w:tcPr>
            <w:tcW w:w="1242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grossir</w:t>
            </w:r>
          </w:p>
        </w:tc>
        <w:tc>
          <w:tcPr>
            <w:tcW w:w="2268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72" w:rsidTr="00E81C72">
        <w:trPr>
          <w:trHeight w:val="544"/>
        </w:trPr>
        <w:tc>
          <w:tcPr>
            <w:tcW w:w="1242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Noter </w:t>
            </w:r>
          </w:p>
        </w:tc>
        <w:tc>
          <w:tcPr>
            <w:tcW w:w="2268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72" w:rsidTr="00E81C72">
        <w:trPr>
          <w:trHeight w:val="560"/>
        </w:trPr>
        <w:tc>
          <w:tcPr>
            <w:tcW w:w="1242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Salir </w:t>
            </w:r>
          </w:p>
        </w:tc>
        <w:tc>
          <w:tcPr>
            <w:tcW w:w="2268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72" w:rsidTr="00E81C72">
        <w:trPr>
          <w:trHeight w:val="555"/>
        </w:trPr>
        <w:tc>
          <w:tcPr>
            <w:tcW w:w="1242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Avoir </w:t>
            </w:r>
          </w:p>
        </w:tc>
        <w:tc>
          <w:tcPr>
            <w:tcW w:w="2268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C72" w:rsidTr="00E81C72">
        <w:trPr>
          <w:trHeight w:val="582"/>
        </w:trPr>
        <w:tc>
          <w:tcPr>
            <w:tcW w:w="1242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Etre </w:t>
            </w:r>
          </w:p>
        </w:tc>
        <w:tc>
          <w:tcPr>
            <w:tcW w:w="2268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81C72" w:rsidRDefault="00E81C72" w:rsidP="00E81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70D" w:rsidRPr="00B144B0" w:rsidRDefault="007A770D" w:rsidP="007A77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770D" w:rsidRPr="00B144B0" w:rsidSect="00A94A98">
      <w:headerReference w:type="default" r:id="rId6"/>
      <w:pgSz w:w="11906" w:h="16838"/>
      <w:pgMar w:top="85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B0" w:rsidRDefault="00B144B0" w:rsidP="00B144B0">
      <w:pPr>
        <w:spacing w:after="0" w:line="240" w:lineRule="auto"/>
      </w:pPr>
      <w:r>
        <w:separator/>
      </w:r>
    </w:p>
  </w:endnote>
  <w:endnote w:type="continuationSeparator" w:id="0">
    <w:p w:rsidR="00B144B0" w:rsidRDefault="00B144B0" w:rsidP="00B1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B0" w:rsidRDefault="00B144B0" w:rsidP="00B144B0">
      <w:pPr>
        <w:spacing w:after="0" w:line="240" w:lineRule="auto"/>
      </w:pPr>
      <w:r>
        <w:separator/>
      </w:r>
    </w:p>
  </w:footnote>
  <w:footnote w:type="continuationSeparator" w:id="0">
    <w:p w:rsidR="00B144B0" w:rsidRDefault="00B144B0" w:rsidP="00B1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B0" w:rsidRDefault="00B144B0">
    <w:pPr>
      <w:pStyle w:val="En-tte"/>
    </w:pPr>
    <w:r>
      <w:t>CE2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4B0"/>
    <w:rsid w:val="00521293"/>
    <w:rsid w:val="005E1B03"/>
    <w:rsid w:val="007A770D"/>
    <w:rsid w:val="00830238"/>
    <w:rsid w:val="009413F6"/>
    <w:rsid w:val="00A94A98"/>
    <w:rsid w:val="00B144B0"/>
    <w:rsid w:val="00B9495F"/>
    <w:rsid w:val="00C126DD"/>
    <w:rsid w:val="00DE5FC3"/>
    <w:rsid w:val="00E8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4B0"/>
  </w:style>
  <w:style w:type="paragraph" w:styleId="Pieddepage">
    <w:name w:val="footer"/>
    <w:basedOn w:val="Normal"/>
    <w:link w:val="PieddepageCar"/>
    <w:uiPriority w:val="99"/>
    <w:unhideWhenUsed/>
    <w:rsid w:val="00B1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4B0"/>
  </w:style>
  <w:style w:type="table" w:styleId="Grilledutableau">
    <w:name w:val="Table Grid"/>
    <w:basedOn w:val="TableauNormal"/>
    <w:uiPriority w:val="59"/>
    <w:rsid w:val="00E8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4B0"/>
  </w:style>
  <w:style w:type="paragraph" w:styleId="Pieddepage">
    <w:name w:val="footer"/>
    <w:basedOn w:val="Normal"/>
    <w:link w:val="PieddepageCar"/>
    <w:uiPriority w:val="99"/>
    <w:unhideWhenUsed/>
    <w:rsid w:val="00B1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4B0"/>
  </w:style>
  <w:style w:type="table" w:styleId="Grilledutableau">
    <w:name w:val="Table Grid"/>
    <w:basedOn w:val="TableauNormal"/>
    <w:uiPriority w:val="59"/>
    <w:rsid w:val="00E81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JOS2</cp:lastModifiedBy>
  <cp:revision>3</cp:revision>
  <cp:lastPrinted>2002-12-21T00:05:00Z</cp:lastPrinted>
  <dcterms:created xsi:type="dcterms:W3CDTF">2002-12-21T00:04:00Z</dcterms:created>
  <dcterms:modified xsi:type="dcterms:W3CDTF">2002-12-21T04:42:00Z</dcterms:modified>
</cp:coreProperties>
</file>