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7B" w:rsidRDefault="00E44A74">
      <w:r>
        <w:t>Des Nouveautés de cette année 2013</w:t>
      </w:r>
    </w:p>
    <w:p w:rsidR="00E44A74" w:rsidRDefault="00115F99">
      <w:r>
        <w:t>Déjà les présentations :</w:t>
      </w:r>
    </w:p>
    <w:p w:rsidR="00115F99" w:rsidRDefault="00115F99">
      <w:r>
        <w:t xml:space="preserve">Monsieur le président : René </w:t>
      </w:r>
      <w:proofErr w:type="spellStart"/>
      <w:r>
        <w:t>Eyglunent</w:t>
      </w:r>
      <w:proofErr w:type="spellEnd"/>
      <w:r>
        <w:t xml:space="preserve"> </w:t>
      </w:r>
    </w:p>
    <w:p w:rsidR="00115F99" w:rsidRDefault="00115F99">
      <w:r>
        <w:rPr>
          <w:noProof/>
          <w:lang w:eastAsia="fr-FR"/>
        </w:rPr>
        <w:drawing>
          <wp:inline distT="0" distB="0" distL="0" distR="0">
            <wp:extent cx="1527165" cy="2036269"/>
            <wp:effectExtent l="19050" t="0" r="0" b="0"/>
            <wp:docPr id="35" name="Image 34" descr="DSCF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699" cy="203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99" w:rsidRDefault="00115F99">
      <w:r>
        <w:t xml:space="preserve">Madame La directrice : Françoise </w:t>
      </w:r>
      <w:proofErr w:type="spellStart"/>
      <w:r>
        <w:t>Thevenet</w:t>
      </w:r>
      <w:proofErr w:type="spellEnd"/>
    </w:p>
    <w:p w:rsidR="00115F99" w:rsidRDefault="00115F99">
      <w:r>
        <w:rPr>
          <w:noProof/>
          <w:lang w:eastAsia="fr-FR"/>
        </w:rPr>
        <w:drawing>
          <wp:inline distT="0" distB="0" distL="0" distR="0">
            <wp:extent cx="1855650" cy="2474259"/>
            <wp:effectExtent l="19050" t="0" r="0" b="0"/>
            <wp:docPr id="36" name="Image 35" descr="DSCF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047" cy="247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74" w:rsidRDefault="00E44A74">
      <w:r>
        <w:t>Le gala de musique</w:t>
      </w:r>
    </w:p>
    <w:p w:rsidR="00E44A74" w:rsidRDefault="00E44A74" w:rsidP="00115F99">
      <w:pPr>
        <w:spacing w:after="0"/>
      </w:pPr>
      <w:r>
        <w:t>On a commencé par une entrée d’Hawaï O Five (musique d’Hawaï police d’état)</w:t>
      </w:r>
    </w:p>
    <w:p w:rsidR="00E44A74" w:rsidRDefault="00E44A74">
      <w:r>
        <w:t>Nous étions parés de collier multicolore et nos majorettes de jupe et de collier</w:t>
      </w:r>
    </w:p>
    <w:p w:rsidR="00D76226" w:rsidRDefault="00100ACC">
      <w:r>
        <w:rPr>
          <w:noProof/>
          <w:lang w:eastAsia="fr-FR"/>
        </w:rPr>
        <w:drawing>
          <wp:inline distT="0" distB="0" distL="0" distR="0">
            <wp:extent cx="2407663" cy="1805748"/>
            <wp:effectExtent l="19050" t="0" r="0" b="0"/>
            <wp:docPr id="8" name="Image 7" descr="DSCF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406" cy="18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74" w:rsidRDefault="00E44A74"/>
    <w:p w:rsidR="00E44A74" w:rsidRDefault="00E44A74">
      <w:r>
        <w:lastRenderedPageBreak/>
        <w:t xml:space="preserve">Puis ce fut les élèves de l’école avec une musique sur le thème </w:t>
      </w:r>
      <w:proofErr w:type="spellStart"/>
      <w:r>
        <w:t>cow</w:t>
      </w:r>
      <w:proofErr w:type="spellEnd"/>
      <w:r>
        <w:t xml:space="preserve"> boy</w:t>
      </w:r>
      <w:r w:rsidR="001B535D">
        <w:rPr>
          <w:noProof/>
          <w:lang w:eastAsia="fr-FR"/>
        </w:rPr>
        <w:drawing>
          <wp:inline distT="0" distB="0" distL="0" distR="0">
            <wp:extent cx="2284890" cy="1713668"/>
            <wp:effectExtent l="19050" t="0" r="1110" b="0"/>
            <wp:docPr id="7" name="Image 5" descr="DSCF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7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8" cy="171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74" w:rsidRDefault="00E44A74">
      <w:r>
        <w:t>Ce sont enchainés des Paso avec nos clairons «  EL PASO » jusqu’à une partition assez soutenue « ADIOS SEVILLA » Ah quelle chance ont les clarinettes, les flutes, et les saxos alto</w:t>
      </w:r>
      <w:r w:rsidR="00D76226">
        <w:t> ; Une multitude de notes</w:t>
      </w:r>
      <w:proofErr w:type="gramStart"/>
      <w:r w:rsidR="00D76226">
        <w:t>..</w:t>
      </w:r>
      <w:proofErr w:type="gramEnd"/>
      <w:r w:rsidR="00D76226">
        <w:t xml:space="preserve"> Assez sombre la partition, un peu noire de notes, quoi </w:t>
      </w:r>
      <w:proofErr w:type="gramStart"/>
      <w:r w:rsidR="00D76226">
        <w:t>!!</w:t>
      </w:r>
      <w:r>
        <w:t>.</w:t>
      </w:r>
      <w:proofErr w:type="gramEnd"/>
      <w:r>
        <w:t xml:space="preserve"> Hum, j’ai de la chance de jouer du baryton sur ce coup là…</w:t>
      </w:r>
    </w:p>
    <w:p w:rsidR="00CF73BB" w:rsidRDefault="00CF73BB">
      <w:r>
        <w:rPr>
          <w:noProof/>
          <w:lang w:eastAsia="fr-FR"/>
        </w:rPr>
        <w:drawing>
          <wp:inline distT="0" distB="0" distL="0" distR="0">
            <wp:extent cx="2284718" cy="1713539"/>
            <wp:effectExtent l="19050" t="0" r="1282" b="0"/>
            <wp:docPr id="2" name="Image 0" descr="P103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1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11" cy="171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3BB" w:rsidRDefault="00100ACC">
      <w:r>
        <w:t xml:space="preserve">Nos jeunes instrumentistes sous la direction Céline ont interprété une marche « the </w:t>
      </w:r>
      <w:proofErr w:type="spellStart"/>
      <w:r>
        <w:t>big</w:t>
      </w:r>
      <w:proofErr w:type="spellEnd"/>
      <w:r>
        <w:t xml:space="preserve"> parade ». </w:t>
      </w:r>
    </w:p>
    <w:p w:rsidR="00100ACC" w:rsidRDefault="00100ACC">
      <w:r>
        <w:rPr>
          <w:noProof/>
          <w:lang w:eastAsia="fr-FR"/>
        </w:rPr>
        <w:drawing>
          <wp:inline distT="0" distB="0" distL="0" distR="0">
            <wp:extent cx="3092984" cy="2319738"/>
            <wp:effectExtent l="19050" t="0" r="0" b="0"/>
            <wp:docPr id="10" name="Image 8" descr="DSCF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7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97" cy="232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26" w:rsidRDefault="00D76226">
      <w:r>
        <w:t xml:space="preserve">Cette année, Landry nous a concocté un arrangement tiré de Strasbourg-St </w:t>
      </w:r>
      <w:proofErr w:type="spellStart"/>
      <w:r>
        <w:t>denis</w:t>
      </w:r>
      <w:proofErr w:type="spellEnd"/>
      <w:r>
        <w:t xml:space="preserve">. Un quatuor d’improvisation avec de grands talents. Ingrid (ma fille) à la clarinette </w:t>
      </w:r>
      <w:proofErr w:type="spellStart"/>
      <w:r>
        <w:t>mib</w:t>
      </w:r>
      <w:proofErr w:type="spellEnd"/>
      <w:r>
        <w:t xml:space="preserve">, Hortense à la clarinette sib, puis vint Benoit à la clarinette sib et enfin la star </w:t>
      </w:r>
      <w:r>
        <w:lastRenderedPageBreak/>
        <w:t>Landry au sax alto. Franchement un pur bonheur de diriger ce quatuor accompagné par l’harmonie.</w:t>
      </w:r>
    </w:p>
    <w:p w:rsidR="00D76226" w:rsidRDefault="0037150F">
      <w:r>
        <w:rPr>
          <w:noProof/>
          <w:lang w:eastAsia="fr-FR"/>
        </w:rPr>
        <w:drawing>
          <wp:inline distT="0" distB="0" distL="0" distR="0">
            <wp:extent cx="1536807" cy="2481943"/>
            <wp:effectExtent l="19050" t="0" r="6243" b="0"/>
            <wp:docPr id="22" name="Image 19" descr="DSCF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23.JPG"/>
                    <pic:cNvPicPr/>
                  </pic:nvPicPr>
                  <pic:blipFill>
                    <a:blip r:embed="rId10" cstate="print"/>
                    <a:srcRect l="52127" t="14057" r="8014"/>
                    <a:stretch>
                      <a:fillRect/>
                    </a:stretch>
                  </pic:blipFill>
                  <pic:spPr>
                    <a:xfrm>
                      <a:off x="0" y="0"/>
                      <a:ext cx="1536807" cy="248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56392" cy="2487733"/>
            <wp:effectExtent l="19050" t="0" r="0" b="0"/>
            <wp:docPr id="15" name="Image 14" descr="P103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189.JPG"/>
                    <pic:cNvPicPr/>
                  </pic:nvPicPr>
                  <pic:blipFill>
                    <a:blip r:embed="rId11" cstate="print"/>
                    <a:srcRect l="14482" r="54035"/>
                    <a:stretch>
                      <a:fillRect/>
                    </a:stretch>
                  </pic:blipFill>
                  <pic:spPr>
                    <a:xfrm>
                      <a:off x="0" y="0"/>
                      <a:ext cx="1358676" cy="249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F99">
        <w:rPr>
          <w:noProof/>
          <w:lang w:eastAsia="fr-FR"/>
        </w:rPr>
        <w:drawing>
          <wp:inline distT="0" distB="0" distL="0" distR="0">
            <wp:extent cx="1528280" cy="1936376"/>
            <wp:effectExtent l="19050" t="0" r="0" b="0"/>
            <wp:docPr id="33" name="Image 26" descr="DSCF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12.JPG"/>
                    <pic:cNvPicPr/>
                  </pic:nvPicPr>
                  <pic:blipFill>
                    <a:blip r:embed="rId12" cstate="print"/>
                    <a:srcRect t="11275" r="2451"/>
                    <a:stretch>
                      <a:fillRect/>
                    </a:stretch>
                  </pic:blipFill>
                  <pic:spPr>
                    <a:xfrm>
                      <a:off x="0" y="0"/>
                      <a:ext cx="1528950" cy="19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F99">
        <w:rPr>
          <w:noProof/>
          <w:lang w:eastAsia="fr-FR"/>
        </w:rPr>
        <w:drawing>
          <wp:inline distT="0" distB="0" distL="0" distR="0">
            <wp:extent cx="1225763" cy="1950352"/>
            <wp:effectExtent l="19050" t="0" r="0" b="0"/>
            <wp:docPr id="34" name="Image 15" descr="DSCF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740.JPG"/>
                    <pic:cNvPicPr/>
                  </pic:nvPicPr>
                  <pic:blipFill>
                    <a:blip r:embed="rId13" cstate="print"/>
                    <a:srcRect l="36786" t="23843" r="27372"/>
                    <a:stretch>
                      <a:fillRect/>
                    </a:stretch>
                  </pic:blipFill>
                  <pic:spPr>
                    <a:xfrm>
                      <a:off x="0" y="0"/>
                      <a:ext cx="1225763" cy="19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50F" w:rsidRDefault="0037150F">
      <w:r>
        <w:t>Landry c’est notre super musicien : déjà beau gosse, en plus très doué pour la musique, sachant jouer du sax, de la guitare, de la batterie, du trombone et…. Cela ne s’arrête pas.</w:t>
      </w:r>
    </w:p>
    <w:p w:rsidR="0037150F" w:rsidRDefault="0037150F"/>
    <w:p w:rsidR="00D76226" w:rsidRDefault="00D76226">
      <w:r>
        <w:t>On a eu aussi la chance, d’avoir un solo de clarinette avec Benoit dans Will cat blues. Vraiment magnifique.</w:t>
      </w:r>
      <w:r w:rsidR="003A68F8" w:rsidRPr="003A68F8">
        <w:rPr>
          <w:noProof/>
          <w:lang w:eastAsia="fr-FR"/>
        </w:rPr>
        <w:t xml:space="preserve"> </w:t>
      </w:r>
    </w:p>
    <w:p w:rsidR="00D76226" w:rsidRDefault="00F75E17">
      <w:r>
        <w:rPr>
          <w:noProof/>
          <w:lang w:eastAsia="fr-FR"/>
        </w:rPr>
        <w:drawing>
          <wp:inline distT="0" distB="0" distL="0" distR="0">
            <wp:extent cx="5098516" cy="2870163"/>
            <wp:effectExtent l="19050" t="0" r="6884" b="0"/>
            <wp:docPr id="14" name="Image 13" descr="P103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1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735" cy="287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26" w:rsidRDefault="00D76226">
      <w:r>
        <w:lastRenderedPageBreak/>
        <w:t>Que dire des percussions. Un peu surprenant, mais bien. C’est normal mon fiston c’est encore le grand brun au tom rouge.</w:t>
      </w:r>
    </w:p>
    <w:p w:rsidR="00D76226" w:rsidRDefault="00F75E17">
      <w:r>
        <w:rPr>
          <w:noProof/>
          <w:lang w:eastAsia="fr-FR"/>
        </w:rPr>
        <w:drawing>
          <wp:inline distT="0" distB="0" distL="0" distR="0">
            <wp:extent cx="3022387" cy="2266790"/>
            <wp:effectExtent l="19050" t="0" r="6563" b="0"/>
            <wp:docPr id="12" name="Image 10" descr="DSCF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7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07" cy="22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50F">
        <w:rPr>
          <w:noProof/>
          <w:lang w:eastAsia="fr-FR"/>
        </w:rPr>
        <w:drawing>
          <wp:inline distT="0" distB="0" distL="0" distR="0">
            <wp:extent cx="1682804" cy="2243738"/>
            <wp:effectExtent l="19050" t="0" r="0" b="0"/>
            <wp:docPr id="19" name="Image 16" descr="DSCF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7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09" cy="22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26" w:rsidRDefault="00D76226">
      <w:r>
        <w:t>On ne peu</w:t>
      </w:r>
      <w:r w:rsidR="0037150F">
        <w:t>t</w:t>
      </w:r>
      <w:r>
        <w:t xml:space="preserve"> pas tout dire. Mais un régal pour les yeux et les oreilles avec « The Muppets » ou nos clairons et grosse caisse ont joué le jeu du Muppets Show.</w:t>
      </w:r>
    </w:p>
    <w:p w:rsidR="00D76226" w:rsidRDefault="003A68F8">
      <w:r>
        <w:rPr>
          <w:noProof/>
          <w:lang w:eastAsia="fr-FR"/>
        </w:rPr>
        <w:drawing>
          <wp:inline distT="0" distB="0" distL="0" distR="0">
            <wp:extent cx="2284890" cy="1713668"/>
            <wp:effectExtent l="19050" t="0" r="1110" b="0"/>
            <wp:docPr id="5" name="Image 2" descr="DSCF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906" cy="17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226" w:rsidRDefault="00D76226">
      <w:r>
        <w:t>En tout</w:t>
      </w:r>
      <w:r w:rsidR="0037150F">
        <w:t>,</w:t>
      </w:r>
      <w:r>
        <w:t xml:space="preserve"> presque vingt morceaux pour un gala haut en couleurs. J’espère que nos spectateurs auront pris autant de plaisirs à nous entendre et regarder que nous en avons pris à jouer pour eux durant ces deux jours.</w:t>
      </w:r>
    </w:p>
    <w:p w:rsidR="00E44A74" w:rsidRDefault="00E44A74"/>
    <w:sectPr w:rsidR="00E44A74" w:rsidSect="00115F99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44A74"/>
    <w:rsid w:val="00100ACC"/>
    <w:rsid w:val="00115F99"/>
    <w:rsid w:val="001B535D"/>
    <w:rsid w:val="0037150F"/>
    <w:rsid w:val="003A68F8"/>
    <w:rsid w:val="005A347B"/>
    <w:rsid w:val="008613D2"/>
    <w:rsid w:val="00CF73BB"/>
    <w:rsid w:val="00D76226"/>
    <w:rsid w:val="00E44A74"/>
    <w:rsid w:val="00F7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4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7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6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2013-04-29T09:33:00Z</dcterms:created>
  <dcterms:modified xsi:type="dcterms:W3CDTF">2013-04-29T10:22:00Z</dcterms:modified>
</cp:coreProperties>
</file>